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3986" w:rsidRPr="00517CA3" w:rsidRDefault="000F29A7" w:rsidP="00D00B8D">
      <w:pPr>
        <w:tabs>
          <w:tab w:val="left" w:pos="7305"/>
        </w:tabs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s1026" type="#_x0000_t75" style="position:absolute;margin-left:215.7pt;margin-top:-28.2pt;width:33.8pt;height:54pt;z-index:1;visibility:visible">
            <v:imagedata r:id="rId8" o:title="" gain="69719f"/>
          </v:shape>
        </w:pict>
      </w:r>
    </w:p>
    <w:p w:rsidR="005B3986" w:rsidRPr="00517CA3" w:rsidRDefault="005B3986" w:rsidP="00D00B8D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5B3986" w:rsidRPr="00517CA3" w:rsidRDefault="005B3986" w:rsidP="00D00B8D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517CA3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Автономная некоммерческая образовательная организация</w:t>
      </w:r>
    </w:p>
    <w:p w:rsidR="005B3986" w:rsidRPr="00517CA3" w:rsidRDefault="005B3986" w:rsidP="00D00B8D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517CA3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высшего образования</w:t>
      </w:r>
    </w:p>
    <w:p w:rsidR="005B3986" w:rsidRPr="00517CA3" w:rsidRDefault="005B3986" w:rsidP="00D00B8D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517CA3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«Воронежский экономико-правовой институт»</w:t>
      </w:r>
    </w:p>
    <w:p w:rsidR="005B3986" w:rsidRPr="00517CA3" w:rsidRDefault="005B3986" w:rsidP="00D00B8D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517CA3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(АНОО ВО «ВЭПИ»)</w:t>
      </w:r>
    </w:p>
    <w:p w:rsidR="005B3986" w:rsidRPr="00517CA3" w:rsidRDefault="00BA0EEE" w:rsidP="00D00B8D">
      <w:pPr>
        <w:spacing w:after="0" w:line="240" w:lineRule="auto"/>
        <w:ind w:left="522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s1033" type="#_x0000_t75" style="position:absolute;margin-left:-11.5pt;margin-top:3.15pt;width:243pt;height:127.5pt;z-index:-1;mso-position-horizontal-relative:char;mso-position-vertical-relative:line" wrapcoords="-10 0 -10 21581 21600 21581 21600 0 -10 0">
            <v:imagedata r:id="rId9" o:title="1234"/>
            <w10:wrap type="tight"/>
          </v:shape>
        </w:pict>
      </w:r>
    </w:p>
    <w:p w:rsidR="005B3986" w:rsidRPr="00517CA3" w:rsidRDefault="005B3986" w:rsidP="00D00B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A0EEE" w:rsidRDefault="00BA0EEE" w:rsidP="00D00B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BA0EEE" w:rsidRDefault="00BA0EEE" w:rsidP="00D00B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BA0EEE" w:rsidRDefault="00BA0EEE" w:rsidP="00D00B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BA0EEE" w:rsidRDefault="00BA0EEE" w:rsidP="00D00B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BA0EEE" w:rsidRDefault="00BA0EEE" w:rsidP="00D00B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BA0EEE" w:rsidRDefault="00BA0EEE" w:rsidP="00D00B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BA0EEE" w:rsidRDefault="00BA0EEE" w:rsidP="00D00B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5B3986" w:rsidRPr="00517CA3" w:rsidRDefault="005B3986" w:rsidP="00D00B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bookmarkStart w:id="0" w:name="_GoBack"/>
      <w:bookmarkEnd w:id="0"/>
      <w:r w:rsidRPr="00517CA3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ФОНД ОЦЕНОЧНЫХ СРЕДСТВ </w:t>
      </w:r>
    </w:p>
    <w:p w:rsidR="005B3986" w:rsidRDefault="005B3986" w:rsidP="00D00B8D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ПО </w:t>
      </w:r>
      <w:r>
        <w:rPr>
          <w:rFonts w:ascii="Times New Roman" w:hAnsi="Times New Roman" w:cs="Times New Roman"/>
          <w:b/>
          <w:bCs/>
          <w:caps/>
          <w:sz w:val="28"/>
          <w:szCs w:val="28"/>
          <w:lang w:eastAsia="ar-SA"/>
        </w:rPr>
        <w:t>ДИСЦИПЛИНЕ (МОДУЛЮ)</w:t>
      </w:r>
    </w:p>
    <w:p w:rsidR="005B3986" w:rsidRPr="00517CA3" w:rsidRDefault="005B3986" w:rsidP="00D00B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5B3986" w:rsidRPr="00517CA3" w:rsidRDefault="005B3986" w:rsidP="00D00B8D">
      <w:pPr>
        <w:tabs>
          <w:tab w:val="center" w:pos="4678"/>
          <w:tab w:val="left" w:pos="9354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517CA3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  <w:t xml:space="preserve">     Б1.Б.26 Криминология</w:t>
      </w:r>
      <w:r w:rsidRPr="00517CA3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5B3986" w:rsidRPr="00517CA3" w:rsidRDefault="005B3986" w:rsidP="00D00B8D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517CA3">
        <w:rPr>
          <w:rFonts w:ascii="Times New Roman" w:hAnsi="Times New Roman" w:cs="Times New Roman"/>
          <w:sz w:val="20"/>
          <w:szCs w:val="20"/>
          <w:lang w:eastAsia="ru-RU"/>
        </w:rPr>
        <w:t>(наименование дисциплины (модуля))</w:t>
      </w:r>
    </w:p>
    <w:p w:rsidR="005B3986" w:rsidRPr="00517CA3" w:rsidRDefault="005B3986" w:rsidP="00D00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5B3986" w:rsidRPr="00517CA3" w:rsidRDefault="005B3986" w:rsidP="00D00B8D">
      <w:pPr>
        <w:tabs>
          <w:tab w:val="center" w:pos="4678"/>
          <w:tab w:val="left" w:pos="9354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517CA3">
        <w:rPr>
          <w:rFonts w:ascii="Times New Roman" w:hAnsi="Times New Roman" w:cs="Times New Roman"/>
          <w:sz w:val="28"/>
          <w:szCs w:val="28"/>
          <w:u w:val="single"/>
          <w:lang w:eastAsia="ar-SA"/>
        </w:rPr>
        <w:tab/>
      </w:r>
      <w:r w:rsidRPr="00517CA3">
        <w:rPr>
          <w:rFonts w:ascii="Times New Roman" w:hAnsi="Times New Roman" w:cs="Times New Roman"/>
          <w:sz w:val="28"/>
          <w:szCs w:val="28"/>
          <w:u w:val="single"/>
          <w:lang w:eastAsia="ru-RU"/>
        </w:rPr>
        <w:t>40.03.01 Юриспруденция</w:t>
      </w:r>
      <w:r w:rsidRPr="00517CA3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5B3986" w:rsidRPr="00517CA3" w:rsidRDefault="005B3986" w:rsidP="00D00B8D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517CA3">
        <w:rPr>
          <w:rFonts w:ascii="Times New Roman" w:hAnsi="Times New Roman" w:cs="Times New Roman"/>
          <w:sz w:val="20"/>
          <w:szCs w:val="20"/>
          <w:lang w:eastAsia="ru-RU"/>
        </w:rPr>
        <w:t>(код и наименование направления подготовки)</w:t>
      </w:r>
    </w:p>
    <w:p w:rsidR="005B3986" w:rsidRPr="00517CA3" w:rsidRDefault="005B3986" w:rsidP="00D00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B3986" w:rsidRPr="00517CA3" w:rsidRDefault="005B3986" w:rsidP="00D00B8D">
      <w:pPr>
        <w:tabs>
          <w:tab w:val="center" w:pos="6379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517CA3">
        <w:rPr>
          <w:rFonts w:ascii="Times New Roman" w:hAnsi="Times New Roman" w:cs="Times New Roman"/>
          <w:sz w:val="28"/>
          <w:szCs w:val="28"/>
          <w:lang w:eastAsia="ru-RU"/>
        </w:rPr>
        <w:t xml:space="preserve">Направленность (профиль) </w:t>
      </w:r>
      <w:r w:rsidRPr="00517CA3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  <w:t>Гражданско-правовая</w:t>
      </w:r>
      <w:r w:rsidRPr="00517CA3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5B3986" w:rsidRPr="00517CA3" w:rsidRDefault="005B3986" w:rsidP="00B41815">
      <w:pPr>
        <w:tabs>
          <w:tab w:val="center" w:pos="637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17CA3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517CA3">
        <w:rPr>
          <w:rFonts w:ascii="Times New Roman" w:hAnsi="Times New Roman" w:cs="Times New Roman"/>
          <w:sz w:val="20"/>
          <w:szCs w:val="20"/>
          <w:lang w:eastAsia="ru-RU"/>
        </w:rPr>
        <w:t>(наименование направленности (профиля))</w:t>
      </w:r>
    </w:p>
    <w:p w:rsidR="005B3986" w:rsidRPr="00517CA3" w:rsidRDefault="005B3986" w:rsidP="00D00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B3986" w:rsidRPr="00517CA3" w:rsidRDefault="005B3986" w:rsidP="00D00B8D">
      <w:pPr>
        <w:tabs>
          <w:tab w:val="center" w:pos="6379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517CA3">
        <w:rPr>
          <w:rFonts w:ascii="Times New Roman" w:hAnsi="Times New Roman" w:cs="Times New Roman"/>
          <w:sz w:val="28"/>
          <w:szCs w:val="28"/>
          <w:lang w:eastAsia="ru-RU"/>
        </w:rPr>
        <w:t xml:space="preserve">Квалификация выпускника </w:t>
      </w:r>
      <w:r w:rsidRPr="00517CA3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  <w:t>Бакалавр</w:t>
      </w:r>
      <w:r w:rsidRPr="00517CA3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5B3986" w:rsidRPr="00517CA3" w:rsidRDefault="005B3986" w:rsidP="00B41815">
      <w:pPr>
        <w:tabs>
          <w:tab w:val="center" w:pos="637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17CA3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517CA3">
        <w:rPr>
          <w:rFonts w:ascii="Times New Roman" w:hAnsi="Times New Roman" w:cs="Times New Roman"/>
          <w:sz w:val="20"/>
          <w:szCs w:val="20"/>
          <w:lang w:eastAsia="ru-RU"/>
        </w:rPr>
        <w:t>(наименование квалификации)</w:t>
      </w:r>
    </w:p>
    <w:p w:rsidR="005B3986" w:rsidRPr="00517CA3" w:rsidRDefault="005B3986" w:rsidP="00B41815">
      <w:pPr>
        <w:tabs>
          <w:tab w:val="center" w:pos="637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B3986" w:rsidRPr="00517CA3" w:rsidRDefault="005B3986" w:rsidP="00D00B8D">
      <w:pPr>
        <w:tabs>
          <w:tab w:val="center" w:pos="5812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517CA3">
        <w:rPr>
          <w:rFonts w:ascii="Times New Roman" w:hAnsi="Times New Roman" w:cs="Times New Roman"/>
          <w:sz w:val="28"/>
          <w:szCs w:val="28"/>
          <w:lang w:eastAsia="ru-RU"/>
        </w:rPr>
        <w:t xml:space="preserve">Форма обучения </w:t>
      </w:r>
      <w:r w:rsidRPr="00517CA3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  <w:t>Очная, очно-заочная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, заочная</w:t>
      </w:r>
      <w:r w:rsidRPr="00517CA3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5B3986" w:rsidRPr="00517CA3" w:rsidRDefault="005B3986" w:rsidP="00D00B8D">
      <w:pPr>
        <w:tabs>
          <w:tab w:val="center" w:pos="5812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17CA3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517CA3">
        <w:rPr>
          <w:rFonts w:ascii="Times New Roman" w:hAnsi="Times New Roman" w:cs="Times New Roman"/>
          <w:sz w:val="20"/>
          <w:szCs w:val="20"/>
          <w:lang w:eastAsia="ru-RU"/>
        </w:rPr>
        <w:t>(очная, очно-заочная</w:t>
      </w:r>
      <w:r w:rsidRPr="006A49EC">
        <w:rPr>
          <w:rFonts w:ascii="Times New Roman" w:hAnsi="Times New Roman" w:cs="Times New Roman"/>
          <w:sz w:val="20"/>
          <w:szCs w:val="20"/>
          <w:lang w:eastAsia="ru-RU"/>
        </w:rPr>
        <w:t>, заочная</w:t>
      </w:r>
      <w:r w:rsidRPr="00517CA3">
        <w:rPr>
          <w:rFonts w:ascii="Times New Roman" w:hAnsi="Times New Roman" w:cs="Times New Roman"/>
          <w:sz w:val="20"/>
          <w:szCs w:val="20"/>
          <w:lang w:eastAsia="ru-RU"/>
        </w:rPr>
        <w:t>)</w:t>
      </w:r>
    </w:p>
    <w:p w:rsidR="005B3986" w:rsidRPr="00517CA3" w:rsidRDefault="005B3986" w:rsidP="00D00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B3986" w:rsidRPr="00517CA3" w:rsidRDefault="005B3986" w:rsidP="00D00B8D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5B3986" w:rsidRPr="00517CA3" w:rsidRDefault="005B3986" w:rsidP="00D00B8D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5B3986" w:rsidRPr="00517CA3" w:rsidRDefault="005B3986" w:rsidP="00D00B8D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5B3986" w:rsidRPr="00517CA3" w:rsidRDefault="005B3986" w:rsidP="00D00B8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17CA3">
        <w:rPr>
          <w:rFonts w:ascii="Times New Roman" w:hAnsi="Times New Roman" w:cs="Times New Roman"/>
          <w:sz w:val="28"/>
          <w:szCs w:val="28"/>
          <w:lang w:eastAsia="ar-SA"/>
        </w:rPr>
        <w:t>Рекомендован к использованию Филиалами АНОО ВО «ВЭПИ»</w:t>
      </w:r>
    </w:p>
    <w:p w:rsidR="005B3986" w:rsidRPr="00517CA3" w:rsidRDefault="005B3986" w:rsidP="00D00B8D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5B3986" w:rsidRPr="00517CA3" w:rsidRDefault="005B3986" w:rsidP="00D00B8D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5B3986" w:rsidRPr="00517CA3" w:rsidRDefault="005B3986" w:rsidP="00D00B8D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5B3986" w:rsidRPr="00517CA3" w:rsidRDefault="005B3986" w:rsidP="00D00B8D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B3986" w:rsidRPr="00517CA3" w:rsidRDefault="005B3986" w:rsidP="00D00B8D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B3986" w:rsidRPr="00517CA3" w:rsidRDefault="005B3986" w:rsidP="00D00B8D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B3986" w:rsidRPr="00517CA3" w:rsidRDefault="005B3986" w:rsidP="00D00B8D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B3986" w:rsidRPr="00517CA3" w:rsidRDefault="005B3986" w:rsidP="00D00B8D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B3986" w:rsidRDefault="005B3986" w:rsidP="00D00B8D">
      <w:pPr>
        <w:tabs>
          <w:tab w:val="center" w:pos="4677"/>
          <w:tab w:val="left" w:pos="5990"/>
          <w:tab w:val="right" w:leader="underscore" w:pos="8505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17CA3">
        <w:rPr>
          <w:rFonts w:ascii="Times New Roman" w:hAnsi="Times New Roman" w:cs="Times New Roman"/>
          <w:sz w:val="28"/>
          <w:szCs w:val="28"/>
          <w:lang w:eastAsia="ar-SA"/>
        </w:rPr>
        <w:tab/>
        <w:t xml:space="preserve">Воронеж </w:t>
      </w:r>
    </w:p>
    <w:p w:rsidR="005B3986" w:rsidRPr="00517CA3" w:rsidRDefault="009C3B77" w:rsidP="00B41815">
      <w:pPr>
        <w:tabs>
          <w:tab w:val="center" w:pos="4677"/>
          <w:tab w:val="left" w:pos="5990"/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2019</w:t>
      </w:r>
    </w:p>
    <w:p w:rsidR="005B3986" w:rsidRPr="005C169D" w:rsidRDefault="009C3B77" w:rsidP="00D00B8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br w:type="page"/>
      </w:r>
      <w:r w:rsidR="005B3986" w:rsidRPr="00517CA3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Фонд оценочных средств по дисциплине (модулю) рассмотрен и одобрен на заседании кафедры </w:t>
      </w:r>
      <w:r>
        <w:rPr>
          <w:rFonts w:ascii="Times New Roman" w:hAnsi="Times New Roman" w:cs="Times New Roman"/>
          <w:sz w:val="28"/>
          <w:szCs w:val="28"/>
          <w:lang w:eastAsia="ar-SA"/>
        </w:rPr>
        <w:t>Уголовного права и криминологии.</w:t>
      </w:r>
    </w:p>
    <w:p w:rsidR="005B3986" w:rsidRPr="00517CA3" w:rsidRDefault="005B3986" w:rsidP="00D00B8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9C3B77" w:rsidRPr="009C3B77" w:rsidRDefault="009C3B77" w:rsidP="009C3B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B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Протокол  от   «11»  </w:t>
      </w:r>
      <w:r w:rsidRPr="009C3B7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декабря      </w:t>
      </w:r>
      <w:r w:rsidRPr="009C3B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2019 г.     № 3</w:t>
      </w:r>
    </w:p>
    <w:p w:rsidR="005B3986" w:rsidRPr="00517CA3" w:rsidRDefault="005B3986" w:rsidP="00D00B8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B3986" w:rsidRPr="00517CA3" w:rsidRDefault="005B3986" w:rsidP="00D00B8D">
      <w:pPr>
        <w:tabs>
          <w:tab w:val="center" w:pos="7371"/>
          <w:tab w:val="left" w:pos="9355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17CA3">
        <w:rPr>
          <w:rFonts w:ascii="Times New Roman" w:hAnsi="Times New Roman" w:cs="Times New Roman"/>
          <w:sz w:val="28"/>
          <w:szCs w:val="28"/>
          <w:lang w:eastAsia="ar-SA"/>
        </w:rPr>
        <w:t>Фонд оценочных средств по дисциплине (модулю) согласован со следующими представителями работодателей или их объединений, направление деятельности которых соответствует области профессиональной деятельности, к которой готовятся обучающиеся:</w:t>
      </w:r>
    </w:p>
    <w:p w:rsidR="005B3986" w:rsidRPr="00517CA3" w:rsidRDefault="000F29A7" w:rsidP="00D00B8D">
      <w:pPr>
        <w:tabs>
          <w:tab w:val="center" w:pos="7371"/>
          <w:tab w:val="left" w:pos="9355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noProof/>
          <w:lang w:eastAsia="ru-RU"/>
        </w:rPr>
        <w:pict>
          <v:shape id="Рисунок 10" o:spid="_x0000_s1028" type="#_x0000_t75" alt="Безымянный" style="position:absolute;left:0;text-align:left;margin-left:-19.05pt;margin-top:-.15pt;width:522.75pt;height:232.5pt;z-index:2;visibility:visible">
            <v:imagedata r:id="rId10" o:title=""/>
          </v:shape>
        </w:pict>
      </w:r>
    </w:p>
    <w:p w:rsidR="005B3986" w:rsidRPr="00517CA3" w:rsidRDefault="005B3986" w:rsidP="00D00B8D">
      <w:pPr>
        <w:tabs>
          <w:tab w:val="center" w:pos="7371"/>
          <w:tab w:val="left" w:pos="9355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B3986" w:rsidRPr="00517CA3" w:rsidRDefault="005B3986" w:rsidP="00D00B8D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B3986" w:rsidRPr="00517CA3" w:rsidRDefault="005B3986" w:rsidP="00D00B8D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B3986" w:rsidRPr="00517CA3" w:rsidRDefault="005B3986" w:rsidP="00D00B8D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B3986" w:rsidRPr="00517CA3" w:rsidRDefault="005B3986" w:rsidP="00D00B8D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B3986" w:rsidRPr="00517CA3" w:rsidRDefault="005B3986" w:rsidP="00D00B8D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B3986" w:rsidRPr="00517CA3" w:rsidRDefault="005B3986" w:rsidP="00D00B8D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B3986" w:rsidRPr="00517CA3" w:rsidRDefault="005B3986" w:rsidP="00D00B8D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B3986" w:rsidRPr="00517CA3" w:rsidRDefault="005B3986" w:rsidP="00D00B8D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B3986" w:rsidRPr="00517CA3" w:rsidRDefault="005B3986" w:rsidP="00D00B8D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B3986" w:rsidRPr="00517CA3" w:rsidRDefault="005B3986" w:rsidP="00D00B8D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B3986" w:rsidRPr="00517CA3" w:rsidRDefault="005B3986" w:rsidP="00D00B8D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B3986" w:rsidRPr="00517CA3" w:rsidRDefault="005B3986" w:rsidP="00D00B8D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B3986" w:rsidRPr="00517CA3" w:rsidRDefault="005B3986" w:rsidP="00D00B8D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B3986" w:rsidRPr="00517CA3" w:rsidRDefault="005B3986" w:rsidP="00D00B8D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B3986" w:rsidRPr="00517CA3" w:rsidRDefault="005B3986" w:rsidP="00D00B8D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3B77" w:rsidRPr="009C3B77" w:rsidRDefault="000F29A7" w:rsidP="009C3B77">
      <w:pPr>
        <w:tabs>
          <w:tab w:val="left" w:pos="0"/>
        </w:tabs>
        <w:spacing w:after="240" w:line="240" w:lineRule="auto"/>
        <w:ind w:firstLine="360"/>
        <w:jc w:val="center"/>
        <w:rPr>
          <w:rFonts w:ascii="Constantia" w:eastAsia="Times New Roman" w:hAnsi="Constantia" w:cs="Constantia"/>
          <w:sz w:val="28"/>
          <w:szCs w:val="28"/>
          <w:lang w:eastAsia="ar-SA"/>
        </w:rPr>
      </w:pPr>
      <w:r>
        <w:rPr>
          <w:noProof/>
        </w:rPr>
        <w:pict>
          <v:shape id="Рисунок 6" o:spid="_x0000_s1032" type="#_x0000_t75" alt="Описание: Описание: Описание: Б1" style="position:absolute;left:0;text-align:left;margin-left:221.7pt;margin-top:6.25pt;width:86.25pt;height:75.75pt;z-index: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11" o:title=" Б1" croptop="22309f" cropbottom="37330f" cropleft="31646f" cropright="24403f"/>
          </v:shape>
        </w:pict>
      </w:r>
    </w:p>
    <w:p w:rsidR="009C3B77" w:rsidRPr="009C3B77" w:rsidRDefault="009C3B77" w:rsidP="009C3B77">
      <w:pPr>
        <w:tabs>
          <w:tab w:val="left" w:pos="7655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C3B77">
        <w:rPr>
          <w:rFonts w:ascii="Times New Roman" w:eastAsia="Times New Roman" w:hAnsi="Times New Roman" w:cs="Times New Roman"/>
          <w:sz w:val="28"/>
          <w:szCs w:val="28"/>
          <w:lang w:eastAsia="ar-SA"/>
        </w:rPr>
        <w:t>Заведующий кафедрой                                                                     С.Т. Гаврилов</w:t>
      </w:r>
    </w:p>
    <w:p w:rsidR="005B3986" w:rsidRPr="00517CA3" w:rsidRDefault="005B3986" w:rsidP="00D00B8D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5B3986" w:rsidRPr="00517CA3" w:rsidRDefault="005B3986" w:rsidP="00D00B8D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5B3986" w:rsidRPr="00517CA3" w:rsidRDefault="000F29A7" w:rsidP="00D00B8D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>
        <w:rPr>
          <w:noProof/>
          <w:lang w:eastAsia="ru-RU"/>
        </w:rPr>
        <w:pict>
          <v:shape id="Рисунок 11" o:spid="_x0000_s1030" type="#_x0000_t75" style="position:absolute;left:0;text-align:left;margin-left:-15.3pt;margin-top:-.25pt;width:492pt;height:87pt;z-index:3;visibility:visible">
            <v:imagedata r:id="rId12" o:title=""/>
          </v:shape>
        </w:pict>
      </w:r>
    </w:p>
    <w:p w:rsidR="005B3986" w:rsidRPr="00517CA3" w:rsidRDefault="005B3986" w:rsidP="00D00B8D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:rsidR="005B3986" w:rsidRDefault="005B3986" w:rsidP="00D00B8D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B3986" w:rsidRDefault="005B3986" w:rsidP="00D00B8D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B3986" w:rsidRDefault="005B3986" w:rsidP="00D00B8D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B3986" w:rsidRDefault="005B3986" w:rsidP="00D00B8D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B3986" w:rsidRDefault="005B3986" w:rsidP="00D00B8D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B3986" w:rsidRDefault="005B3986" w:rsidP="00D00B8D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B3986" w:rsidRDefault="005B3986" w:rsidP="00D00B8D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B3986" w:rsidRDefault="005B3986" w:rsidP="00D00B8D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B3986" w:rsidRPr="00AE3C0E" w:rsidRDefault="009C3B77" w:rsidP="00D00B8D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="005B3986" w:rsidRPr="00AE3C0E">
        <w:rPr>
          <w:rFonts w:ascii="Times New Roman" w:hAnsi="Times New Roman" w:cs="Times New Roman"/>
          <w:b/>
          <w:bCs/>
          <w:sz w:val="28"/>
          <w:szCs w:val="28"/>
        </w:rPr>
        <w:lastRenderedPageBreak/>
        <w:t>1. Перечень компетенций с указанием этапов их формирования в процессе освоения ОП ВО</w:t>
      </w:r>
    </w:p>
    <w:p w:rsidR="005B3986" w:rsidRPr="00AE3C0E" w:rsidRDefault="005B3986" w:rsidP="00D00B8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3986" w:rsidRDefault="005B3986" w:rsidP="00D00B8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Целью </w:t>
      </w:r>
      <w:r w:rsidRPr="00A16129">
        <w:rPr>
          <w:rFonts w:ascii="Times New Roman" w:hAnsi="Times New Roman" w:cs="Times New Roman"/>
          <w:sz w:val="28"/>
          <w:szCs w:val="28"/>
        </w:rPr>
        <w:t xml:space="preserve">проведения дисциплины </w:t>
      </w:r>
      <w:r w:rsidRPr="00B41815">
        <w:rPr>
          <w:rFonts w:ascii="Times New Roman" w:hAnsi="Times New Roman" w:cs="Times New Roman"/>
          <w:sz w:val="28"/>
          <w:szCs w:val="28"/>
          <w:lang w:eastAsia="ru-RU"/>
        </w:rPr>
        <w:t xml:space="preserve">Б1.Б.26 «Криминология» </w:t>
      </w:r>
      <w:r w:rsidRPr="00B41815">
        <w:rPr>
          <w:rFonts w:ascii="Times New Roman" w:hAnsi="Times New Roman" w:cs="Times New Roman"/>
          <w:sz w:val="28"/>
          <w:szCs w:val="28"/>
        </w:rPr>
        <w:t>является</w:t>
      </w:r>
      <w:r w:rsidRPr="00AE3C0E">
        <w:rPr>
          <w:rFonts w:ascii="Times New Roman" w:hAnsi="Times New Roman" w:cs="Times New Roman"/>
          <w:sz w:val="28"/>
          <w:szCs w:val="28"/>
        </w:rPr>
        <w:t xml:space="preserve"> достижение следующих результатов обучения:</w:t>
      </w:r>
    </w:p>
    <w:p w:rsidR="005B3986" w:rsidRPr="00AE3C0E" w:rsidRDefault="005B3986" w:rsidP="00D00B8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49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65"/>
        <w:gridCol w:w="7933"/>
      </w:tblGrid>
      <w:tr w:rsidR="005B3986" w:rsidRPr="009E6666">
        <w:tc>
          <w:tcPr>
            <w:tcW w:w="1565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666">
              <w:rPr>
                <w:rFonts w:ascii="Times New Roman" w:hAnsi="Times New Roman" w:cs="Times New Roman"/>
                <w:sz w:val="20"/>
                <w:szCs w:val="20"/>
              </w:rPr>
              <w:t>Код компетенции</w:t>
            </w:r>
          </w:p>
        </w:tc>
        <w:tc>
          <w:tcPr>
            <w:tcW w:w="7933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666">
              <w:rPr>
                <w:rFonts w:ascii="Times New Roman" w:hAnsi="Times New Roman" w:cs="Times New Roman"/>
                <w:sz w:val="20"/>
                <w:szCs w:val="20"/>
              </w:rPr>
              <w:t>Наименование компетенции</w:t>
            </w:r>
          </w:p>
        </w:tc>
      </w:tr>
      <w:tr w:rsidR="005B3986" w:rsidRPr="009E6666">
        <w:trPr>
          <w:trHeight w:val="231"/>
        </w:trPr>
        <w:tc>
          <w:tcPr>
            <w:tcW w:w="1565" w:type="dxa"/>
            <w:vAlign w:val="center"/>
          </w:tcPr>
          <w:p w:rsidR="005B3986" w:rsidRPr="009E6666" w:rsidRDefault="005B3986" w:rsidP="00933837">
            <w:pPr>
              <w:tabs>
                <w:tab w:val="left" w:pos="708"/>
                <w:tab w:val="right" w:leader="underscore" w:pos="963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E6666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933" w:type="dxa"/>
          </w:tcPr>
          <w:p w:rsidR="005B3986" w:rsidRPr="009E6666" w:rsidRDefault="005B3986" w:rsidP="00933837">
            <w:pPr>
              <w:tabs>
                <w:tab w:val="left" w:pos="708"/>
                <w:tab w:val="right" w:leader="underscore" w:pos="963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E6666">
              <w:rPr>
                <w:rFonts w:ascii="Times New Roman" w:hAnsi="Times New Roman" w:cs="Times New Roman"/>
                <w:sz w:val="20"/>
                <w:szCs w:val="20"/>
              </w:rPr>
              <w:t>способностью к самоорганизации и самообразованию</w:t>
            </w:r>
          </w:p>
        </w:tc>
      </w:tr>
      <w:tr w:rsidR="005B3986" w:rsidRPr="009E6666">
        <w:trPr>
          <w:trHeight w:val="390"/>
        </w:trPr>
        <w:tc>
          <w:tcPr>
            <w:tcW w:w="1565" w:type="dxa"/>
          </w:tcPr>
          <w:p w:rsidR="005B3986" w:rsidRPr="009E6666" w:rsidRDefault="005B3986" w:rsidP="00933837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6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ОПК-4</w:t>
            </w:r>
          </w:p>
        </w:tc>
        <w:tc>
          <w:tcPr>
            <w:tcW w:w="7933" w:type="dxa"/>
          </w:tcPr>
          <w:p w:rsidR="005B3986" w:rsidRPr="009E6666" w:rsidRDefault="005B3986" w:rsidP="00933837">
            <w:pPr>
              <w:widowControl w:val="0"/>
              <w:ind w:firstLine="4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6666">
              <w:rPr>
                <w:rFonts w:ascii="Times New Roman" w:hAnsi="Times New Roman" w:cs="Times New Roman"/>
                <w:sz w:val="20"/>
                <w:szCs w:val="20"/>
              </w:rPr>
              <w:t>способностью сохранять и укреплять доверие общества к юридическому сообществу</w:t>
            </w:r>
          </w:p>
        </w:tc>
      </w:tr>
      <w:tr w:rsidR="005B3986" w:rsidRPr="009E6666">
        <w:trPr>
          <w:trHeight w:val="578"/>
        </w:trPr>
        <w:tc>
          <w:tcPr>
            <w:tcW w:w="1565" w:type="dxa"/>
            <w:vAlign w:val="center"/>
          </w:tcPr>
          <w:p w:rsidR="005B3986" w:rsidRPr="009E6666" w:rsidRDefault="005B3986" w:rsidP="00933837">
            <w:pPr>
              <w:tabs>
                <w:tab w:val="left" w:pos="708"/>
                <w:tab w:val="right" w:leader="underscore" w:pos="963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E6666">
              <w:rPr>
                <w:rFonts w:ascii="Times New Roman" w:hAnsi="Times New Roman" w:cs="Times New Roman"/>
                <w:sz w:val="20"/>
                <w:szCs w:val="20"/>
              </w:rPr>
              <w:t>ПК-11</w:t>
            </w:r>
          </w:p>
        </w:tc>
        <w:tc>
          <w:tcPr>
            <w:tcW w:w="7933" w:type="dxa"/>
          </w:tcPr>
          <w:p w:rsidR="005B3986" w:rsidRPr="009E6666" w:rsidRDefault="005B3986" w:rsidP="00933837">
            <w:pPr>
              <w:tabs>
                <w:tab w:val="left" w:pos="708"/>
                <w:tab w:val="right" w:leader="underscore" w:pos="963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E6666">
              <w:rPr>
                <w:rFonts w:ascii="Times New Roman" w:hAnsi="Times New Roman" w:cs="Times New Roman"/>
                <w:sz w:val="20"/>
                <w:szCs w:val="20"/>
              </w:rPr>
              <w:t>способностью осуществлять предупреждение правонарушений, выявлять и устранять причины и условия, способствующие их совершению</w:t>
            </w:r>
          </w:p>
        </w:tc>
      </w:tr>
      <w:tr w:rsidR="005B3986" w:rsidRPr="009E6666">
        <w:trPr>
          <w:trHeight w:val="780"/>
        </w:trPr>
        <w:tc>
          <w:tcPr>
            <w:tcW w:w="1565" w:type="dxa"/>
            <w:vAlign w:val="center"/>
          </w:tcPr>
          <w:p w:rsidR="005B3986" w:rsidRPr="009E6666" w:rsidRDefault="005B3986" w:rsidP="00933837">
            <w:pPr>
              <w:tabs>
                <w:tab w:val="left" w:pos="708"/>
                <w:tab w:val="right" w:leader="underscore" w:pos="963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E6666">
              <w:rPr>
                <w:rFonts w:ascii="Times New Roman" w:hAnsi="Times New Roman" w:cs="Times New Roman"/>
                <w:sz w:val="20"/>
                <w:szCs w:val="20"/>
              </w:rPr>
              <w:t>ПК-14</w:t>
            </w:r>
          </w:p>
          <w:p w:rsidR="005B3986" w:rsidRPr="009E6666" w:rsidRDefault="005B3986" w:rsidP="00933837">
            <w:pPr>
              <w:tabs>
                <w:tab w:val="left" w:pos="708"/>
                <w:tab w:val="right" w:leader="underscore" w:pos="963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3" w:type="dxa"/>
          </w:tcPr>
          <w:p w:rsidR="005B3986" w:rsidRPr="009E6666" w:rsidRDefault="005B3986" w:rsidP="00933837">
            <w:pPr>
              <w:tabs>
                <w:tab w:val="left" w:pos="708"/>
                <w:tab w:val="right" w:leader="underscore" w:pos="963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E6666">
              <w:rPr>
                <w:rFonts w:ascii="Times New Roman" w:hAnsi="Times New Roman" w:cs="Times New Roman"/>
                <w:sz w:val="20"/>
                <w:szCs w:val="20"/>
              </w:rPr>
              <w:t>готовностью принимать участие в проведении юридической экспертизы проектов нормативных правовых актов, в том числе в целях выявления в них положений, способствующих созданию условий для проявления коррупции</w:t>
            </w:r>
          </w:p>
        </w:tc>
      </w:tr>
    </w:tbl>
    <w:p w:rsidR="005B3986" w:rsidRPr="00AE3C0E" w:rsidRDefault="005B3986" w:rsidP="00D00B8D">
      <w:pPr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5B3986" w:rsidRPr="00AE3C0E" w:rsidRDefault="005B3986" w:rsidP="00D00B8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В формировании данных компетенций также участвуют следующие дисциплины (модули), практики и ГИА образовательной программы </w:t>
      </w:r>
      <w:r w:rsidRPr="00AE3C0E">
        <w:rPr>
          <w:rFonts w:ascii="Times New Roman" w:hAnsi="Times New Roman" w:cs="Times New Roman"/>
          <w:sz w:val="28"/>
          <w:szCs w:val="28"/>
        </w:rPr>
        <w:br/>
        <w:t>(по семестрам</w:t>
      </w:r>
      <w:r>
        <w:rPr>
          <w:rFonts w:ascii="Times New Roman" w:hAnsi="Times New Roman" w:cs="Times New Roman"/>
          <w:sz w:val="28"/>
          <w:szCs w:val="28"/>
        </w:rPr>
        <w:t xml:space="preserve"> (курсам)</w:t>
      </w:r>
      <w:r w:rsidRPr="00AE3C0E">
        <w:rPr>
          <w:rFonts w:ascii="Times New Roman" w:hAnsi="Times New Roman" w:cs="Times New Roman"/>
          <w:sz w:val="28"/>
          <w:szCs w:val="28"/>
        </w:rPr>
        <w:t xml:space="preserve"> их изучения):</w:t>
      </w:r>
    </w:p>
    <w:p w:rsidR="005B3986" w:rsidRPr="00AE3C0E" w:rsidRDefault="005B3986" w:rsidP="00D00B8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3986" w:rsidRPr="00AE3C0E" w:rsidRDefault="005B3986" w:rsidP="00D00B8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>- для очной формы обучения:</w:t>
      </w:r>
    </w:p>
    <w:p w:rsidR="005B3986" w:rsidRDefault="005B3986" w:rsidP="00D00B8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866" w:type="dxa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3552"/>
        <w:gridCol w:w="789"/>
        <w:gridCol w:w="788"/>
        <w:gridCol w:w="789"/>
        <w:gridCol w:w="788"/>
        <w:gridCol w:w="789"/>
        <w:gridCol w:w="788"/>
        <w:gridCol w:w="789"/>
        <w:gridCol w:w="788"/>
        <w:gridCol w:w="6"/>
      </w:tblGrid>
      <w:tr w:rsidR="005B3986" w:rsidRPr="009E6666">
        <w:trPr>
          <w:trHeight w:val="403"/>
        </w:trPr>
        <w:tc>
          <w:tcPr>
            <w:tcW w:w="3552" w:type="dxa"/>
            <w:vMerge w:val="restart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Наименование дисциплин (модулей), практик, ГИА</w:t>
            </w:r>
          </w:p>
        </w:tc>
        <w:tc>
          <w:tcPr>
            <w:tcW w:w="6314" w:type="dxa"/>
            <w:gridSpan w:val="9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Этапы формирования компетенций по семестрам изучения</w:t>
            </w:r>
          </w:p>
        </w:tc>
      </w:tr>
      <w:tr w:rsidR="005B3986" w:rsidRPr="009E6666">
        <w:trPr>
          <w:gridAfter w:val="1"/>
          <w:wAfter w:w="6" w:type="dxa"/>
          <w:trHeight w:val="403"/>
        </w:trPr>
        <w:tc>
          <w:tcPr>
            <w:tcW w:w="3552" w:type="dxa"/>
            <w:vMerge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1 сем.</w:t>
            </w: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2 сем.</w:t>
            </w: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3 сем.</w:t>
            </w: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4 сем.</w:t>
            </w: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5 сем.</w:t>
            </w: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6 сем.</w:t>
            </w: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7 сем.</w:t>
            </w: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8 сем.</w:t>
            </w:r>
          </w:p>
        </w:tc>
      </w:tr>
      <w:tr w:rsidR="005B3986" w:rsidRPr="009E6666">
        <w:trPr>
          <w:gridAfter w:val="1"/>
          <w:wAfter w:w="6" w:type="dxa"/>
          <w:trHeight w:val="119"/>
        </w:trPr>
        <w:tc>
          <w:tcPr>
            <w:tcW w:w="3552" w:type="dxa"/>
            <w:tcBorders>
              <w:top w:val="nil"/>
            </w:tcBorders>
            <w:shd w:val="clear" w:color="000000" w:fill="FFFFFF"/>
            <w:vAlign w:val="center"/>
          </w:tcPr>
          <w:p w:rsidR="005B3986" w:rsidRPr="00837926" w:rsidRDefault="005B3986" w:rsidP="009338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Теория государства и права</w:t>
            </w: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ОК-7; ОПК-4</w:t>
            </w: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ОК-7; ОПК-4</w:t>
            </w: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B3986" w:rsidRPr="009E6666">
        <w:trPr>
          <w:gridAfter w:val="1"/>
          <w:wAfter w:w="6" w:type="dxa"/>
          <w:trHeight w:val="119"/>
        </w:trPr>
        <w:tc>
          <w:tcPr>
            <w:tcW w:w="3552" w:type="dxa"/>
            <w:tcBorders>
              <w:top w:val="nil"/>
            </w:tcBorders>
            <w:shd w:val="clear" w:color="000000" w:fill="FFFFFF"/>
            <w:vAlign w:val="center"/>
          </w:tcPr>
          <w:p w:rsidR="005B3986" w:rsidRPr="00837926" w:rsidRDefault="005B3986" w:rsidP="009338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История государства и права России</w:t>
            </w: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ОК-7; ОПК-4</w:t>
            </w: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B3986" w:rsidRPr="009E6666">
        <w:trPr>
          <w:gridAfter w:val="1"/>
          <w:wAfter w:w="6" w:type="dxa"/>
          <w:trHeight w:val="268"/>
        </w:trPr>
        <w:tc>
          <w:tcPr>
            <w:tcW w:w="3552" w:type="dxa"/>
            <w:tcBorders>
              <w:top w:val="nil"/>
            </w:tcBorders>
            <w:shd w:val="clear" w:color="000000" w:fill="FFFFFF"/>
            <w:vAlign w:val="center"/>
          </w:tcPr>
          <w:p w:rsidR="005B3986" w:rsidRPr="00837926" w:rsidRDefault="005B3986" w:rsidP="009338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История государства и права зарубежных стран</w:t>
            </w: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ОК-7; ОПК-4</w:t>
            </w: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ОК-7; ОПК-4</w:t>
            </w: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B3986" w:rsidRPr="009E6666">
        <w:trPr>
          <w:gridAfter w:val="1"/>
          <w:wAfter w:w="6" w:type="dxa"/>
          <w:trHeight w:val="343"/>
        </w:trPr>
        <w:tc>
          <w:tcPr>
            <w:tcW w:w="3552" w:type="dxa"/>
            <w:tcBorders>
              <w:top w:val="nil"/>
            </w:tcBorders>
            <w:shd w:val="clear" w:color="000000" w:fill="FFFFFF"/>
            <w:vAlign w:val="center"/>
          </w:tcPr>
          <w:p w:rsidR="005B3986" w:rsidRPr="00837926" w:rsidRDefault="005B3986" w:rsidP="009338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Конституционное право</w:t>
            </w: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B3986" w:rsidRPr="009E6666">
        <w:trPr>
          <w:gridAfter w:val="1"/>
          <w:wAfter w:w="6" w:type="dxa"/>
          <w:trHeight w:val="239"/>
        </w:trPr>
        <w:tc>
          <w:tcPr>
            <w:tcW w:w="3552" w:type="dxa"/>
            <w:tcBorders>
              <w:top w:val="nil"/>
            </w:tcBorders>
            <w:shd w:val="clear" w:color="000000" w:fill="FFFFFF"/>
            <w:vAlign w:val="center"/>
          </w:tcPr>
          <w:p w:rsidR="005B3986" w:rsidRPr="00837926" w:rsidRDefault="005B3986" w:rsidP="009338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Административное право</w:t>
            </w: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ОК-7; ПК-14</w:t>
            </w: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B3986" w:rsidRPr="009E6666">
        <w:trPr>
          <w:gridAfter w:val="1"/>
          <w:wAfter w:w="6" w:type="dxa"/>
          <w:trHeight w:val="224"/>
        </w:trPr>
        <w:tc>
          <w:tcPr>
            <w:tcW w:w="3552" w:type="dxa"/>
            <w:tcBorders>
              <w:top w:val="nil"/>
            </w:tcBorders>
            <w:shd w:val="clear" w:color="000000" w:fill="FFFFFF"/>
            <w:vAlign w:val="center"/>
          </w:tcPr>
          <w:p w:rsidR="005B3986" w:rsidRPr="00837926" w:rsidRDefault="005B3986" w:rsidP="009338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Гражданское право</w:t>
            </w: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B3986" w:rsidRPr="009E6666">
        <w:trPr>
          <w:gridAfter w:val="1"/>
          <w:wAfter w:w="6" w:type="dxa"/>
          <w:trHeight w:val="179"/>
        </w:trPr>
        <w:tc>
          <w:tcPr>
            <w:tcW w:w="3552" w:type="dxa"/>
            <w:tcBorders>
              <w:top w:val="nil"/>
            </w:tcBorders>
            <w:shd w:val="clear" w:color="000000" w:fill="FFFFFF"/>
            <w:vAlign w:val="center"/>
          </w:tcPr>
          <w:p w:rsidR="005B3986" w:rsidRPr="00837926" w:rsidRDefault="005B3986" w:rsidP="009338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Гражданский процесс</w:t>
            </w: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B3986" w:rsidRPr="009E6666">
        <w:trPr>
          <w:gridAfter w:val="1"/>
          <w:wAfter w:w="6" w:type="dxa"/>
          <w:trHeight w:val="343"/>
        </w:trPr>
        <w:tc>
          <w:tcPr>
            <w:tcW w:w="3552" w:type="dxa"/>
            <w:tcBorders>
              <w:top w:val="nil"/>
            </w:tcBorders>
            <w:shd w:val="clear" w:color="000000" w:fill="FFFFFF"/>
            <w:vAlign w:val="center"/>
          </w:tcPr>
          <w:p w:rsidR="005B3986" w:rsidRPr="00837926" w:rsidRDefault="005B3986" w:rsidP="009338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Арбитражный процесс</w:t>
            </w: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</w:tr>
      <w:tr w:rsidR="005B3986" w:rsidRPr="009E6666">
        <w:trPr>
          <w:gridAfter w:val="1"/>
          <w:wAfter w:w="6" w:type="dxa"/>
          <w:trHeight w:val="313"/>
        </w:trPr>
        <w:tc>
          <w:tcPr>
            <w:tcW w:w="3552" w:type="dxa"/>
            <w:tcBorders>
              <w:top w:val="nil"/>
            </w:tcBorders>
            <w:shd w:val="clear" w:color="000000" w:fill="FFFFFF"/>
            <w:vAlign w:val="center"/>
          </w:tcPr>
          <w:p w:rsidR="005B3986" w:rsidRPr="00837926" w:rsidRDefault="005B3986" w:rsidP="009338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Уголовное право</w:t>
            </w: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B3986" w:rsidRPr="009E6666">
        <w:trPr>
          <w:gridAfter w:val="1"/>
          <w:wAfter w:w="6" w:type="dxa"/>
          <w:trHeight w:val="328"/>
        </w:trPr>
        <w:tc>
          <w:tcPr>
            <w:tcW w:w="3552" w:type="dxa"/>
            <w:tcBorders>
              <w:top w:val="nil"/>
            </w:tcBorders>
            <w:shd w:val="clear" w:color="000000" w:fill="FFFFFF"/>
            <w:vAlign w:val="center"/>
          </w:tcPr>
          <w:p w:rsidR="005B3986" w:rsidRPr="00837926" w:rsidRDefault="005B3986" w:rsidP="009338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Уголовный процесс</w:t>
            </w: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B3986" w:rsidRPr="009E6666">
        <w:trPr>
          <w:gridAfter w:val="1"/>
          <w:wAfter w:w="6" w:type="dxa"/>
          <w:trHeight w:val="253"/>
        </w:trPr>
        <w:tc>
          <w:tcPr>
            <w:tcW w:w="3552" w:type="dxa"/>
            <w:tcBorders>
              <w:top w:val="nil"/>
            </w:tcBorders>
            <w:shd w:val="clear" w:color="000000" w:fill="FFFFFF"/>
            <w:vAlign w:val="center"/>
          </w:tcPr>
          <w:p w:rsidR="005B3986" w:rsidRPr="00837926" w:rsidRDefault="005B3986" w:rsidP="009338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Экологическое право</w:t>
            </w: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B3986" w:rsidRPr="009E6666">
        <w:trPr>
          <w:gridAfter w:val="1"/>
          <w:wAfter w:w="6" w:type="dxa"/>
          <w:trHeight w:val="179"/>
        </w:trPr>
        <w:tc>
          <w:tcPr>
            <w:tcW w:w="3552" w:type="dxa"/>
            <w:shd w:val="clear" w:color="000000" w:fill="FFFFFF"/>
            <w:vAlign w:val="center"/>
          </w:tcPr>
          <w:p w:rsidR="005B3986" w:rsidRPr="00837926" w:rsidRDefault="005B3986" w:rsidP="009338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Земельное право</w:t>
            </w: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B3986" w:rsidRPr="009E6666">
        <w:trPr>
          <w:gridAfter w:val="1"/>
          <w:wAfter w:w="6" w:type="dxa"/>
          <w:trHeight w:val="224"/>
        </w:trPr>
        <w:tc>
          <w:tcPr>
            <w:tcW w:w="3552" w:type="dxa"/>
            <w:shd w:val="clear" w:color="000000" w:fill="FFFFFF"/>
            <w:vAlign w:val="center"/>
          </w:tcPr>
          <w:p w:rsidR="005B3986" w:rsidRPr="00837926" w:rsidRDefault="005B3986" w:rsidP="009338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Финансовое право</w:t>
            </w: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B3986" w:rsidRPr="009E6666">
        <w:trPr>
          <w:gridAfter w:val="1"/>
          <w:wAfter w:w="6" w:type="dxa"/>
          <w:trHeight w:val="313"/>
        </w:trPr>
        <w:tc>
          <w:tcPr>
            <w:tcW w:w="3552" w:type="dxa"/>
            <w:tcBorders>
              <w:top w:val="nil"/>
            </w:tcBorders>
            <w:shd w:val="clear" w:color="000000" w:fill="FFFFFF"/>
            <w:vAlign w:val="center"/>
          </w:tcPr>
          <w:p w:rsidR="005B3986" w:rsidRPr="00837926" w:rsidRDefault="005B3986" w:rsidP="009338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Налоговое право</w:t>
            </w: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B3986" w:rsidRPr="009E6666">
        <w:trPr>
          <w:gridAfter w:val="1"/>
          <w:wAfter w:w="6" w:type="dxa"/>
          <w:trHeight w:val="224"/>
        </w:trPr>
        <w:tc>
          <w:tcPr>
            <w:tcW w:w="3552" w:type="dxa"/>
            <w:tcBorders>
              <w:top w:val="nil"/>
            </w:tcBorders>
            <w:shd w:val="clear" w:color="000000" w:fill="FFFFFF"/>
            <w:vAlign w:val="center"/>
          </w:tcPr>
          <w:p w:rsidR="005B3986" w:rsidRPr="00837926" w:rsidRDefault="005B3986" w:rsidP="009338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Предпринимательское право</w:t>
            </w: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B3986" w:rsidRPr="009E6666">
        <w:trPr>
          <w:gridAfter w:val="1"/>
          <w:wAfter w:w="6" w:type="dxa"/>
          <w:trHeight w:val="164"/>
        </w:trPr>
        <w:tc>
          <w:tcPr>
            <w:tcW w:w="3552" w:type="dxa"/>
            <w:tcBorders>
              <w:top w:val="nil"/>
            </w:tcBorders>
            <w:shd w:val="clear" w:color="000000" w:fill="FFFFFF"/>
            <w:vAlign w:val="center"/>
          </w:tcPr>
          <w:p w:rsidR="005B3986" w:rsidRPr="00837926" w:rsidRDefault="005B3986" w:rsidP="009338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Международное частное право</w:t>
            </w: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</w:tr>
      <w:tr w:rsidR="005B3986" w:rsidRPr="009E6666">
        <w:trPr>
          <w:gridAfter w:val="1"/>
          <w:wAfter w:w="6" w:type="dxa"/>
          <w:trHeight w:val="224"/>
        </w:trPr>
        <w:tc>
          <w:tcPr>
            <w:tcW w:w="3552" w:type="dxa"/>
            <w:tcBorders>
              <w:top w:val="nil"/>
            </w:tcBorders>
            <w:shd w:val="clear" w:color="000000" w:fill="FFFFFF"/>
            <w:vAlign w:val="center"/>
          </w:tcPr>
          <w:p w:rsidR="005B3986" w:rsidRPr="00837926" w:rsidRDefault="005B3986" w:rsidP="009338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Право социального обеспечения</w:t>
            </w: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B3986" w:rsidRPr="009E6666">
        <w:trPr>
          <w:gridAfter w:val="1"/>
          <w:wAfter w:w="6" w:type="dxa"/>
          <w:trHeight w:val="125"/>
        </w:trPr>
        <w:tc>
          <w:tcPr>
            <w:tcW w:w="3552" w:type="dxa"/>
            <w:tcBorders>
              <w:top w:val="nil"/>
            </w:tcBorders>
            <w:shd w:val="clear" w:color="000000" w:fill="FFFFFF"/>
            <w:vAlign w:val="center"/>
          </w:tcPr>
          <w:p w:rsidR="005B3986" w:rsidRPr="00837926" w:rsidRDefault="005B3986" w:rsidP="009338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Криминология</w:t>
            </w: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B3986" w:rsidRPr="009E6666">
        <w:trPr>
          <w:gridAfter w:val="1"/>
          <w:wAfter w:w="6" w:type="dxa"/>
          <w:trHeight w:val="134"/>
        </w:trPr>
        <w:tc>
          <w:tcPr>
            <w:tcW w:w="3552" w:type="dxa"/>
            <w:tcBorders>
              <w:top w:val="nil"/>
            </w:tcBorders>
            <w:shd w:val="clear" w:color="000000" w:fill="FFFFFF"/>
            <w:vAlign w:val="center"/>
          </w:tcPr>
          <w:p w:rsidR="005B3986" w:rsidRPr="00837926" w:rsidRDefault="005B3986" w:rsidP="009338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Семейное право</w:t>
            </w: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B3986" w:rsidRPr="009E6666">
        <w:trPr>
          <w:gridAfter w:val="1"/>
          <w:wAfter w:w="6" w:type="dxa"/>
          <w:trHeight w:val="149"/>
        </w:trPr>
        <w:tc>
          <w:tcPr>
            <w:tcW w:w="3552" w:type="dxa"/>
            <w:tcBorders>
              <w:top w:val="nil"/>
            </w:tcBorders>
            <w:shd w:val="clear" w:color="000000" w:fill="FFFFFF"/>
            <w:vAlign w:val="center"/>
          </w:tcPr>
          <w:p w:rsidR="005B3986" w:rsidRPr="00837926" w:rsidRDefault="005B3986" w:rsidP="009338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Прокурорский надзор</w:t>
            </w: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ПК-14</w:t>
            </w: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B3986" w:rsidRPr="009E6666">
        <w:trPr>
          <w:gridAfter w:val="1"/>
          <w:wAfter w:w="6" w:type="dxa"/>
          <w:trHeight w:val="212"/>
        </w:trPr>
        <w:tc>
          <w:tcPr>
            <w:tcW w:w="3552" w:type="dxa"/>
            <w:tcBorders>
              <w:top w:val="nil"/>
            </w:tcBorders>
            <w:shd w:val="clear" w:color="000000" w:fill="FFFFFF"/>
            <w:vAlign w:val="center"/>
          </w:tcPr>
          <w:p w:rsidR="005B3986" w:rsidRPr="00837926" w:rsidRDefault="005B3986" w:rsidP="009338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Проблемы теории государства и права</w:t>
            </w: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ОПК-4</w:t>
            </w:r>
          </w:p>
        </w:tc>
      </w:tr>
      <w:tr w:rsidR="005B3986" w:rsidRPr="009E6666">
        <w:trPr>
          <w:gridAfter w:val="1"/>
          <w:wAfter w:w="6" w:type="dxa"/>
          <w:trHeight w:val="209"/>
        </w:trPr>
        <w:tc>
          <w:tcPr>
            <w:tcW w:w="3552" w:type="dxa"/>
            <w:tcBorders>
              <w:top w:val="nil"/>
            </w:tcBorders>
            <w:shd w:val="clear" w:color="000000" w:fill="FFFFFF"/>
            <w:vAlign w:val="center"/>
          </w:tcPr>
          <w:p w:rsidR="005B3986" w:rsidRPr="00837926" w:rsidRDefault="005B3986" w:rsidP="009338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Правовые основы информационной безопасности</w:t>
            </w: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ПК-11</w:t>
            </w: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B3986" w:rsidRPr="009E6666">
        <w:trPr>
          <w:gridAfter w:val="1"/>
          <w:wAfter w:w="6" w:type="dxa"/>
          <w:trHeight w:val="164"/>
        </w:trPr>
        <w:tc>
          <w:tcPr>
            <w:tcW w:w="3552" w:type="dxa"/>
            <w:shd w:val="clear" w:color="000000" w:fill="FFFFFF"/>
          </w:tcPr>
          <w:p w:rsidR="005B3986" w:rsidRPr="009E6666" w:rsidRDefault="005B3986" w:rsidP="009338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666">
              <w:rPr>
                <w:rFonts w:ascii="Times New Roman" w:hAnsi="Times New Roman" w:cs="Times New Roman"/>
                <w:sz w:val="20"/>
                <w:szCs w:val="20"/>
              </w:rPr>
              <w:t>Учебная практика (практика по получению первичных профессиональных умений и навыков)</w:t>
            </w: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ОК-7; ОПК-4</w:t>
            </w: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B3986" w:rsidRPr="009E6666">
        <w:trPr>
          <w:gridAfter w:val="1"/>
          <w:wAfter w:w="6" w:type="dxa"/>
          <w:trHeight w:val="230"/>
        </w:trPr>
        <w:tc>
          <w:tcPr>
            <w:tcW w:w="3552" w:type="dxa"/>
            <w:tcBorders>
              <w:top w:val="nil"/>
            </w:tcBorders>
            <w:shd w:val="clear" w:color="000000" w:fill="FFFFFF"/>
          </w:tcPr>
          <w:p w:rsidR="005B3986" w:rsidRPr="009E6666" w:rsidRDefault="005B3986" w:rsidP="009338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666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(практика по получению профессиональных умений и опыта профессиональной деятельности)</w:t>
            </w: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ОК-7; ПК-11; ПК-14</w:t>
            </w: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B3986" w:rsidRPr="009E6666">
        <w:trPr>
          <w:gridAfter w:val="1"/>
          <w:wAfter w:w="6" w:type="dxa"/>
          <w:trHeight w:val="224"/>
        </w:trPr>
        <w:tc>
          <w:tcPr>
            <w:tcW w:w="3552" w:type="dxa"/>
            <w:tcBorders>
              <w:top w:val="nil"/>
            </w:tcBorders>
            <w:shd w:val="clear" w:color="000000" w:fill="FFFFFF"/>
          </w:tcPr>
          <w:p w:rsidR="005B3986" w:rsidRPr="009E6666" w:rsidRDefault="005B3986" w:rsidP="009338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666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(преддипломная практика)</w:t>
            </w: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ОК-7; ПК-11; ПК-14</w:t>
            </w:r>
          </w:p>
        </w:tc>
      </w:tr>
      <w:tr w:rsidR="005B3986" w:rsidRPr="009E6666">
        <w:trPr>
          <w:gridAfter w:val="1"/>
          <w:wAfter w:w="6" w:type="dxa"/>
          <w:trHeight w:val="104"/>
        </w:trPr>
        <w:tc>
          <w:tcPr>
            <w:tcW w:w="3552" w:type="dxa"/>
            <w:tcBorders>
              <w:top w:val="nil"/>
            </w:tcBorders>
            <w:shd w:val="clear" w:color="000000" w:fill="FFFFFF"/>
            <w:vAlign w:val="center"/>
          </w:tcPr>
          <w:p w:rsidR="005B3986" w:rsidRPr="00837926" w:rsidRDefault="005B3986" w:rsidP="009338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Права человека</w:t>
            </w: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B3986" w:rsidRPr="009E6666">
        <w:trPr>
          <w:gridAfter w:val="1"/>
          <w:wAfter w:w="6" w:type="dxa"/>
          <w:trHeight w:val="158"/>
        </w:trPr>
        <w:tc>
          <w:tcPr>
            <w:tcW w:w="3552" w:type="dxa"/>
            <w:shd w:val="clear" w:color="000000" w:fill="FFFFFF"/>
            <w:vAlign w:val="center"/>
          </w:tcPr>
          <w:p w:rsidR="005B3986" w:rsidRPr="00837926" w:rsidRDefault="005B3986" w:rsidP="00933837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к сдаче и сдача государственного экзамена </w:t>
            </w: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ОК-7; ОПК-4</w:t>
            </w:r>
          </w:p>
        </w:tc>
      </w:tr>
      <w:tr w:rsidR="005B3986" w:rsidRPr="009E6666">
        <w:trPr>
          <w:gridAfter w:val="1"/>
          <w:wAfter w:w="6" w:type="dxa"/>
          <w:trHeight w:val="134"/>
        </w:trPr>
        <w:tc>
          <w:tcPr>
            <w:tcW w:w="3552" w:type="dxa"/>
            <w:tcBorders>
              <w:top w:val="nil"/>
            </w:tcBorders>
            <w:shd w:val="clear" w:color="000000" w:fill="FFFFFF"/>
            <w:vAlign w:val="center"/>
          </w:tcPr>
          <w:p w:rsidR="005B3986" w:rsidRPr="00837926" w:rsidRDefault="005B3986" w:rsidP="009338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ОК-7; ОПК-4; ПК-11; ПК-14</w:t>
            </w:r>
          </w:p>
        </w:tc>
      </w:tr>
    </w:tbl>
    <w:p w:rsidR="005B3986" w:rsidRPr="00AE3C0E" w:rsidRDefault="005B3986" w:rsidP="00D00B8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3986" w:rsidRDefault="005B3986" w:rsidP="00D00B8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>- для очно-заочной формы обучения:</w:t>
      </w:r>
    </w:p>
    <w:p w:rsidR="005B3986" w:rsidRDefault="005B3986" w:rsidP="00D00B8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822" w:type="dxa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965"/>
        <w:gridCol w:w="786"/>
        <w:gridCol w:w="785"/>
        <w:gridCol w:w="786"/>
        <w:gridCol w:w="785"/>
        <w:gridCol w:w="786"/>
        <w:gridCol w:w="785"/>
        <w:gridCol w:w="786"/>
        <w:gridCol w:w="785"/>
        <w:gridCol w:w="786"/>
        <w:gridCol w:w="787"/>
      </w:tblGrid>
      <w:tr w:rsidR="005B3986" w:rsidRPr="009E6666">
        <w:trPr>
          <w:trHeight w:val="226"/>
        </w:trPr>
        <w:tc>
          <w:tcPr>
            <w:tcW w:w="1965" w:type="dxa"/>
            <w:vMerge w:val="restart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Наименование дисциплин (модулей), практик, ГИА</w:t>
            </w:r>
          </w:p>
        </w:tc>
        <w:tc>
          <w:tcPr>
            <w:tcW w:w="7857" w:type="dxa"/>
            <w:gridSpan w:val="10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Этапы формирования компетенций по семестрам изучения</w:t>
            </w:r>
          </w:p>
        </w:tc>
      </w:tr>
      <w:tr w:rsidR="005B3986" w:rsidRPr="009E6666">
        <w:trPr>
          <w:trHeight w:val="224"/>
        </w:trPr>
        <w:tc>
          <w:tcPr>
            <w:tcW w:w="1965" w:type="dxa"/>
            <w:vMerge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 сем.</w:t>
            </w: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 сем.</w:t>
            </w: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3 сем.</w:t>
            </w: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4 сем.</w:t>
            </w: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5 сем.</w:t>
            </w: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6 сем.</w:t>
            </w: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7 сем.</w:t>
            </w: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8 сем.</w:t>
            </w: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9 сем.</w:t>
            </w: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А сем.</w:t>
            </w:r>
          </w:p>
        </w:tc>
      </w:tr>
      <w:tr w:rsidR="005B3986" w:rsidRPr="009E6666">
        <w:trPr>
          <w:trHeight w:val="179"/>
        </w:trPr>
        <w:tc>
          <w:tcPr>
            <w:tcW w:w="1965" w:type="dxa"/>
            <w:tcBorders>
              <w:top w:val="nil"/>
            </w:tcBorders>
            <w:shd w:val="clear" w:color="000000" w:fill="FFFFFF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Теория государства и права</w:t>
            </w: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ОК-7; ОПК-4</w:t>
            </w: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ОК-7; ОПК-4</w:t>
            </w: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5B3986" w:rsidRPr="009E6666">
        <w:trPr>
          <w:trHeight w:val="179"/>
        </w:trPr>
        <w:tc>
          <w:tcPr>
            <w:tcW w:w="1965" w:type="dxa"/>
            <w:tcBorders>
              <w:top w:val="nil"/>
            </w:tcBorders>
            <w:shd w:val="clear" w:color="000000" w:fill="FFFFFF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История государства и права России</w:t>
            </w: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ОК-7; ОПК-4</w:t>
            </w: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5B3986" w:rsidRPr="009E6666">
        <w:trPr>
          <w:trHeight w:val="448"/>
        </w:trPr>
        <w:tc>
          <w:tcPr>
            <w:tcW w:w="1965" w:type="dxa"/>
            <w:tcBorders>
              <w:top w:val="nil"/>
            </w:tcBorders>
            <w:shd w:val="clear" w:color="000000" w:fill="FFFFFF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История государства и права зарубежных стран</w:t>
            </w: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ОК-7; ОПК-4</w:t>
            </w: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ОК-7; ОПК-4</w:t>
            </w: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5B3986" w:rsidRPr="009E6666">
        <w:trPr>
          <w:trHeight w:val="419"/>
        </w:trPr>
        <w:tc>
          <w:tcPr>
            <w:tcW w:w="1965" w:type="dxa"/>
            <w:tcBorders>
              <w:top w:val="nil"/>
            </w:tcBorders>
            <w:shd w:val="clear" w:color="000000" w:fill="FFFFFF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Конституционное право</w:t>
            </w: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5B3986" w:rsidRPr="009E6666">
        <w:trPr>
          <w:trHeight w:val="419"/>
        </w:trPr>
        <w:tc>
          <w:tcPr>
            <w:tcW w:w="1965" w:type="dxa"/>
            <w:shd w:val="clear" w:color="000000" w:fill="FFFFFF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Административное право</w:t>
            </w: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ОК-7; ПК-14</w:t>
            </w: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5B3986" w:rsidRPr="009E6666">
        <w:trPr>
          <w:trHeight w:val="254"/>
        </w:trPr>
        <w:tc>
          <w:tcPr>
            <w:tcW w:w="1965" w:type="dxa"/>
            <w:shd w:val="clear" w:color="000000" w:fill="FFFFFF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Гражданское право</w:t>
            </w: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5B3986" w:rsidRPr="009E6666">
        <w:trPr>
          <w:trHeight w:val="314"/>
        </w:trPr>
        <w:tc>
          <w:tcPr>
            <w:tcW w:w="1965" w:type="dxa"/>
            <w:tcBorders>
              <w:top w:val="nil"/>
            </w:tcBorders>
            <w:shd w:val="clear" w:color="000000" w:fill="FFFFFF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Гражданский процесс</w:t>
            </w: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5B3986" w:rsidRPr="009E6666">
        <w:trPr>
          <w:trHeight w:val="374"/>
        </w:trPr>
        <w:tc>
          <w:tcPr>
            <w:tcW w:w="1965" w:type="dxa"/>
            <w:tcBorders>
              <w:top w:val="nil"/>
            </w:tcBorders>
            <w:shd w:val="clear" w:color="000000" w:fill="FFFFFF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Арбитражный процесс</w:t>
            </w: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</w:tr>
      <w:tr w:rsidR="005B3986" w:rsidRPr="009E6666">
        <w:trPr>
          <w:trHeight w:val="134"/>
        </w:trPr>
        <w:tc>
          <w:tcPr>
            <w:tcW w:w="1965" w:type="dxa"/>
            <w:tcBorders>
              <w:top w:val="nil"/>
            </w:tcBorders>
            <w:shd w:val="clear" w:color="000000" w:fill="FFFFFF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Уголовное право</w:t>
            </w: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5B3986" w:rsidRPr="009E6666">
        <w:trPr>
          <w:trHeight w:val="134"/>
        </w:trPr>
        <w:tc>
          <w:tcPr>
            <w:tcW w:w="1965" w:type="dxa"/>
            <w:tcBorders>
              <w:top w:val="nil"/>
            </w:tcBorders>
            <w:shd w:val="clear" w:color="000000" w:fill="FFFFFF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Уголовный процесс</w:t>
            </w: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5B3986" w:rsidRPr="009E6666">
        <w:trPr>
          <w:trHeight w:val="389"/>
        </w:trPr>
        <w:tc>
          <w:tcPr>
            <w:tcW w:w="1965" w:type="dxa"/>
            <w:tcBorders>
              <w:top w:val="nil"/>
            </w:tcBorders>
            <w:shd w:val="clear" w:color="000000" w:fill="FFFFFF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Экологическое право</w:t>
            </w: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5B3986" w:rsidRPr="009E6666">
        <w:trPr>
          <w:trHeight w:val="236"/>
        </w:trPr>
        <w:tc>
          <w:tcPr>
            <w:tcW w:w="1965" w:type="dxa"/>
            <w:tcBorders>
              <w:top w:val="nil"/>
            </w:tcBorders>
            <w:shd w:val="clear" w:color="000000" w:fill="FFFFFF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Земельное право</w:t>
            </w: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5B3986" w:rsidRPr="009E6666">
        <w:trPr>
          <w:trHeight w:val="299"/>
        </w:trPr>
        <w:tc>
          <w:tcPr>
            <w:tcW w:w="1965" w:type="dxa"/>
            <w:tcBorders>
              <w:top w:val="nil"/>
            </w:tcBorders>
            <w:shd w:val="clear" w:color="000000" w:fill="FFFFFF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Финансовое право</w:t>
            </w: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5B3986" w:rsidRPr="009E6666">
        <w:trPr>
          <w:trHeight w:val="251"/>
        </w:trPr>
        <w:tc>
          <w:tcPr>
            <w:tcW w:w="1965" w:type="dxa"/>
            <w:tcBorders>
              <w:top w:val="nil"/>
            </w:tcBorders>
            <w:shd w:val="clear" w:color="000000" w:fill="FFFFFF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Налоговое право</w:t>
            </w: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5B3986" w:rsidRPr="009E6666">
        <w:trPr>
          <w:trHeight w:val="284"/>
        </w:trPr>
        <w:tc>
          <w:tcPr>
            <w:tcW w:w="1965" w:type="dxa"/>
            <w:tcBorders>
              <w:top w:val="nil"/>
            </w:tcBorders>
            <w:shd w:val="clear" w:color="000000" w:fill="FFFFFF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Предпринимательское право</w:t>
            </w: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</w:tr>
      <w:tr w:rsidR="005B3986" w:rsidRPr="009E6666">
        <w:trPr>
          <w:trHeight w:val="359"/>
        </w:trPr>
        <w:tc>
          <w:tcPr>
            <w:tcW w:w="1965" w:type="dxa"/>
            <w:tcBorders>
              <w:top w:val="nil"/>
            </w:tcBorders>
            <w:shd w:val="clear" w:color="000000" w:fill="FFFFFF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Международное частное право</w:t>
            </w: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</w:tr>
      <w:tr w:rsidR="005B3986" w:rsidRPr="009E6666">
        <w:trPr>
          <w:trHeight w:val="209"/>
        </w:trPr>
        <w:tc>
          <w:tcPr>
            <w:tcW w:w="1965" w:type="dxa"/>
            <w:tcBorders>
              <w:top w:val="nil"/>
            </w:tcBorders>
            <w:shd w:val="clear" w:color="000000" w:fill="FFFFFF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Право социального обеспечения</w:t>
            </w: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5B3986" w:rsidRPr="009E6666">
        <w:trPr>
          <w:trHeight w:val="194"/>
        </w:trPr>
        <w:tc>
          <w:tcPr>
            <w:tcW w:w="1965" w:type="dxa"/>
            <w:tcBorders>
              <w:top w:val="nil"/>
            </w:tcBorders>
            <w:shd w:val="clear" w:color="000000" w:fill="FFFFFF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Семейное право</w:t>
            </w: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5B3986" w:rsidRPr="009E6666">
        <w:trPr>
          <w:trHeight w:val="179"/>
        </w:trPr>
        <w:tc>
          <w:tcPr>
            <w:tcW w:w="1965" w:type="dxa"/>
            <w:tcBorders>
              <w:top w:val="nil"/>
            </w:tcBorders>
            <w:shd w:val="clear" w:color="000000" w:fill="FFFFFF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Прокурорский надзор</w:t>
            </w: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ПК-14</w:t>
            </w: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5B3986" w:rsidRPr="009E6666">
        <w:trPr>
          <w:trHeight w:val="314"/>
        </w:trPr>
        <w:tc>
          <w:tcPr>
            <w:tcW w:w="1965" w:type="dxa"/>
            <w:tcBorders>
              <w:top w:val="nil"/>
            </w:tcBorders>
            <w:shd w:val="clear" w:color="000000" w:fill="FFFFFF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Проблемы теории государства и права</w:t>
            </w: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ОПК-4</w:t>
            </w:r>
          </w:p>
        </w:tc>
      </w:tr>
      <w:tr w:rsidR="005B3986" w:rsidRPr="009E6666">
        <w:trPr>
          <w:trHeight w:val="224"/>
        </w:trPr>
        <w:tc>
          <w:tcPr>
            <w:tcW w:w="1965" w:type="dxa"/>
            <w:tcBorders>
              <w:top w:val="nil"/>
            </w:tcBorders>
            <w:shd w:val="clear" w:color="000000" w:fill="FFFFFF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Правовые основы информационной безопасности</w:t>
            </w: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ПК-11</w:t>
            </w:r>
          </w:p>
        </w:tc>
      </w:tr>
      <w:tr w:rsidR="005B3986" w:rsidRPr="009E6666">
        <w:trPr>
          <w:trHeight w:val="239"/>
        </w:trPr>
        <w:tc>
          <w:tcPr>
            <w:tcW w:w="1965" w:type="dxa"/>
            <w:shd w:val="clear" w:color="000000" w:fill="FFFFFF"/>
          </w:tcPr>
          <w:p w:rsidR="005B3986" w:rsidRPr="009E6666" w:rsidRDefault="005B3986" w:rsidP="009338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666">
              <w:rPr>
                <w:rFonts w:ascii="Times New Roman" w:hAnsi="Times New Roman" w:cs="Times New Roman"/>
                <w:sz w:val="20"/>
                <w:szCs w:val="20"/>
              </w:rPr>
              <w:t>Учебная практика (практика по получению первичных профессиональных умений и навыков)</w:t>
            </w: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ОК-7; ОПК-4</w:t>
            </w: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5B3986" w:rsidRPr="009E6666">
        <w:trPr>
          <w:trHeight w:val="224"/>
        </w:trPr>
        <w:tc>
          <w:tcPr>
            <w:tcW w:w="1965" w:type="dxa"/>
            <w:tcBorders>
              <w:top w:val="nil"/>
            </w:tcBorders>
            <w:shd w:val="clear" w:color="000000" w:fill="FFFFFF"/>
          </w:tcPr>
          <w:p w:rsidR="005B3986" w:rsidRPr="009E6666" w:rsidRDefault="005B3986" w:rsidP="009338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666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(практика по получению профессиональных умений и опыта профессиональной деятельности)</w:t>
            </w: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ОК-7; ПК-11; ПК-14</w:t>
            </w: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5B3986" w:rsidRPr="009E6666">
        <w:trPr>
          <w:trHeight w:val="179"/>
        </w:trPr>
        <w:tc>
          <w:tcPr>
            <w:tcW w:w="1965" w:type="dxa"/>
            <w:tcBorders>
              <w:top w:val="nil"/>
            </w:tcBorders>
            <w:shd w:val="clear" w:color="000000" w:fill="FFFFFF"/>
          </w:tcPr>
          <w:p w:rsidR="005B3986" w:rsidRPr="009E6666" w:rsidRDefault="005B3986" w:rsidP="009338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666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(преддипломная практика)</w:t>
            </w: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ОК-7; ПК-11; ПК-14</w:t>
            </w:r>
          </w:p>
        </w:tc>
      </w:tr>
      <w:tr w:rsidR="005B3986" w:rsidRPr="009E6666">
        <w:trPr>
          <w:trHeight w:val="179"/>
        </w:trPr>
        <w:tc>
          <w:tcPr>
            <w:tcW w:w="1965" w:type="dxa"/>
            <w:tcBorders>
              <w:top w:val="nil"/>
            </w:tcBorders>
            <w:shd w:val="clear" w:color="000000" w:fill="FFFFFF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Права человека</w:t>
            </w: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5B3986" w:rsidRPr="009E6666">
        <w:trPr>
          <w:trHeight w:val="269"/>
        </w:trPr>
        <w:tc>
          <w:tcPr>
            <w:tcW w:w="1965" w:type="dxa"/>
            <w:shd w:val="clear" w:color="000000" w:fill="FFFFFF"/>
            <w:vAlign w:val="center"/>
          </w:tcPr>
          <w:p w:rsidR="005B3986" w:rsidRPr="00837926" w:rsidRDefault="005B3986" w:rsidP="009338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Подготовка к сдаче и сдача государственного экзамена </w:t>
            </w: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ОК-7; ОПК-4</w:t>
            </w:r>
          </w:p>
        </w:tc>
      </w:tr>
      <w:tr w:rsidR="005B3986" w:rsidRPr="009E6666">
        <w:trPr>
          <w:trHeight w:val="433"/>
        </w:trPr>
        <w:tc>
          <w:tcPr>
            <w:tcW w:w="1965" w:type="dxa"/>
            <w:tcBorders>
              <w:top w:val="nil"/>
            </w:tcBorders>
            <w:shd w:val="clear" w:color="000000" w:fill="FFFFFF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85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ОК-7; ОПК-4; ПК-11; ПК-14</w:t>
            </w:r>
          </w:p>
        </w:tc>
      </w:tr>
    </w:tbl>
    <w:p w:rsidR="005B3986" w:rsidRPr="00AE3C0E" w:rsidRDefault="005B3986" w:rsidP="00D00B8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3986" w:rsidRPr="00AE3C0E" w:rsidRDefault="005B3986" w:rsidP="00D00B8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>- для заочной формы обучения:</w:t>
      </w:r>
    </w:p>
    <w:tbl>
      <w:tblPr>
        <w:tblpPr w:leftFromText="180" w:rightFromText="180" w:vertAnchor="text" w:horzAnchor="page" w:tblpX="753" w:tblpY="371"/>
        <w:tblW w:w="106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2326"/>
        <w:gridCol w:w="1421"/>
        <w:gridCol w:w="1421"/>
        <w:gridCol w:w="1421"/>
        <w:gridCol w:w="1421"/>
        <w:gridCol w:w="2650"/>
      </w:tblGrid>
      <w:tr w:rsidR="005B3986" w:rsidRPr="009E6666">
        <w:trPr>
          <w:trHeight w:val="254"/>
        </w:trPr>
        <w:tc>
          <w:tcPr>
            <w:tcW w:w="2326" w:type="dxa"/>
            <w:vMerge w:val="restart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666">
              <w:rPr>
                <w:rFonts w:ascii="Times New Roman" w:hAnsi="Times New Roman" w:cs="Times New Roman"/>
                <w:sz w:val="20"/>
                <w:szCs w:val="20"/>
              </w:rPr>
              <w:t>Наименование дисциплин (модулей), практик, ГИА</w:t>
            </w:r>
          </w:p>
        </w:tc>
        <w:tc>
          <w:tcPr>
            <w:tcW w:w="8334" w:type="dxa"/>
            <w:gridSpan w:val="5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666">
              <w:rPr>
                <w:rFonts w:ascii="Times New Roman" w:hAnsi="Times New Roman" w:cs="Times New Roman"/>
                <w:sz w:val="20"/>
                <w:szCs w:val="20"/>
              </w:rPr>
              <w:t>Этапы формирования компетенций по курсам изучения</w:t>
            </w:r>
          </w:p>
        </w:tc>
      </w:tr>
      <w:tr w:rsidR="005B3986" w:rsidRPr="009E6666">
        <w:trPr>
          <w:trHeight w:val="161"/>
        </w:trPr>
        <w:tc>
          <w:tcPr>
            <w:tcW w:w="2326" w:type="dxa"/>
            <w:vMerge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666">
              <w:rPr>
                <w:rFonts w:ascii="Times New Roman" w:hAnsi="Times New Roman" w:cs="Times New Roman"/>
                <w:sz w:val="20"/>
                <w:szCs w:val="20"/>
              </w:rPr>
              <w:t>1 курс</w:t>
            </w: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666">
              <w:rPr>
                <w:rFonts w:ascii="Times New Roman" w:hAnsi="Times New Roman" w:cs="Times New Roman"/>
                <w:sz w:val="20"/>
                <w:szCs w:val="20"/>
              </w:rPr>
              <w:t>2 курс</w:t>
            </w: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666">
              <w:rPr>
                <w:rFonts w:ascii="Times New Roman" w:hAnsi="Times New Roman" w:cs="Times New Roman"/>
                <w:sz w:val="20"/>
                <w:szCs w:val="20"/>
              </w:rPr>
              <w:t>3 курс</w:t>
            </w: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666">
              <w:rPr>
                <w:rFonts w:ascii="Times New Roman" w:hAnsi="Times New Roman" w:cs="Times New Roman"/>
                <w:sz w:val="20"/>
                <w:szCs w:val="20"/>
              </w:rPr>
              <w:t>4 курс</w:t>
            </w:r>
          </w:p>
        </w:tc>
        <w:tc>
          <w:tcPr>
            <w:tcW w:w="2650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666">
              <w:rPr>
                <w:rFonts w:ascii="Times New Roman" w:hAnsi="Times New Roman" w:cs="Times New Roman"/>
                <w:sz w:val="20"/>
                <w:szCs w:val="20"/>
              </w:rPr>
              <w:t>5 курс</w:t>
            </w:r>
          </w:p>
        </w:tc>
      </w:tr>
      <w:tr w:rsidR="005B3986" w:rsidRPr="009E6666">
        <w:trPr>
          <w:trHeight w:val="255"/>
        </w:trPr>
        <w:tc>
          <w:tcPr>
            <w:tcW w:w="232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Теория государства и права</w:t>
            </w: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 xml:space="preserve"> ОК-7; ОПК-4</w:t>
            </w: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0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B3986" w:rsidRPr="009E6666">
        <w:trPr>
          <w:trHeight w:val="255"/>
        </w:trPr>
        <w:tc>
          <w:tcPr>
            <w:tcW w:w="232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История государства и права России</w:t>
            </w: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ОК-7; ОПК-4</w:t>
            </w: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0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B3986" w:rsidRPr="009E6666">
        <w:trPr>
          <w:trHeight w:val="268"/>
        </w:trPr>
        <w:tc>
          <w:tcPr>
            <w:tcW w:w="232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История государства и права зарубежных стран</w:t>
            </w: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ОК-7; ОПК-4</w:t>
            </w: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0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B3986" w:rsidRPr="009E6666">
        <w:trPr>
          <w:trHeight w:val="268"/>
        </w:trPr>
        <w:tc>
          <w:tcPr>
            <w:tcW w:w="232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Конституционное право</w:t>
            </w: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0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B3986" w:rsidRPr="009E6666">
        <w:trPr>
          <w:trHeight w:val="268"/>
        </w:trPr>
        <w:tc>
          <w:tcPr>
            <w:tcW w:w="232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Административное право</w:t>
            </w: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ОК-7; ПК-14</w:t>
            </w: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0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B3986" w:rsidRPr="009E6666">
        <w:trPr>
          <w:trHeight w:val="268"/>
        </w:trPr>
        <w:tc>
          <w:tcPr>
            <w:tcW w:w="232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Гражданское право</w:t>
            </w: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0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B3986" w:rsidRPr="009E6666">
        <w:trPr>
          <w:trHeight w:val="268"/>
        </w:trPr>
        <w:tc>
          <w:tcPr>
            <w:tcW w:w="232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Гражданский процесс</w:t>
            </w: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0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B3986" w:rsidRPr="009E6666">
        <w:trPr>
          <w:trHeight w:val="268"/>
        </w:trPr>
        <w:tc>
          <w:tcPr>
            <w:tcW w:w="232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Арбитражный процесс</w:t>
            </w: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2650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B3986" w:rsidRPr="009E6666">
        <w:trPr>
          <w:trHeight w:val="268"/>
        </w:trPr>
        <w:tc>
          <w:tcPr>
            <w:tcW w:w="232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Уголовное право</w:t>
            </w: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0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B3986" w:rsidRPr="009E6666">
        <w:trPr>
          <w:trHeight w:val="268"/>
        </w:trPr>
        <w:tc>
          <w:tcPr>
            <w:tcW w:w="232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Уголовный процесс</w:t>
            </w: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2650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B3986" w:rsidRPr="009E6666">
        <w:trPr>
          <w:trHeight w:val="268"/>
        </w:trPr>
        <w:tc>
          <w:tcPr>
            <w:tcW w:w="232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Экологическое право</w:t>
            </w: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0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B3986" w:rsidRPr="009E6666">
        <w:trPr>
          <w:trHeight w:val="268"/>
        </w:trPr>
        <w:tc>
          <w:tcPr>
            <w:tcW w:w="232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Земельное право</w:t>
            </w: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0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B3986" w:rsidRPr="009E6666">
        <w:trPr>
          <w:trHeight w:val="268"/>
        </w:trPr>
        <w:tc>
          <w:tcPr>
            <w:tcW w:w="232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Финансовое право</w:t>
            </w: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2650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B3986" w:rsidRPr="009E6666">
        <w:trPr>
          <w:trHeight w:val="268"/>
        </w:trPr>
        <w:tc>
          <w:tcPr>
            <w:tcW w:w="232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Налоговое право</w:t>
            </w: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0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B3986" w:rsidRPr="009E6666">
        <w:trPr>
          <w:trHeight w:val="268"/>
        </w:trPr>
        <w:tc>
          <w:tcPr>
            <w:tcW w:w="232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Предпринимательское право</w:t>
            </w: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2650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B3986" w:rsidRPr="009E6666">
        <w:trPr>
          <w:trHeight w:val="268"/>
        </w:trPr>
        <w:tc>
          <w:tcPr>
            <w:tcW w:w="232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Международное частное право</w:t>
            </w: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0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</w:tr>
      <w:tr w:rsidR="005B3986" w:rsidRPr="009E6666">
        <w:trPr>
          <w:trHeight w:val="268"/>
        </w:trPr>
        <w:tc>
          <w:tcPr>
            <w:tcW w:w="232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Право социального обеспечения</w:t>
            </w: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0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B3986" w:rsidRPr="009E6666">
        <w:trPr>
          <w:trHeight w:val="268"/>
        </w:trPr>
        <w:tc>
          <w:tcPr>
            <w:tcW w:w="232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Семейное право</w:t>
            </w: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2650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B3986" w:rsidRPr="009E6666">
        <w:trPr>
          <w:trHeight w:val="268"/>
        </w:trPr>
        <w:tc>
          <w:tcPr>
            <w:tcW w:w="232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Прокурорский надзор</w:t>
            </w: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0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ПК-14</w:t>
            </w:r>
          </w:p>
        </w:tc>
      </w:tr>
      <w:tr w:rsidR="005B3986" w:rsidRPr="009E6666">
        <w:trPr>
          <w:trHeight w:val="268"/>
        </w:trPr>
        <w:tc>
          <w:tcPr>
            <w:tcW w:w="232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Проблемы теории государства и права</w:t>
            </w: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0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ОПК-4</w:t>
            </w:r>
          </w:p>
        </w:tc>
      </w:tr>
      <w:tr w:rsidR="005B3986" w:rsidRPr="009E6666">
        <w:trPr>
          <w:trHeight w:val="268"/>
        </w:trPr>
        <w:tc>
          <w:tcPr>
            <w:tcW w:w="232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Правовые основы информационной безопасности</w:t>
            </w: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0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ПК-11</w:t>
            </w:r>
          </w:p>
        </w:tc>
      </w:tr>
      <w:tr w:rsidR="005B3986" w:rsidRPr="009E6666">
        <w:trPr>
          <w:trHeight w:val="268"/>
        </w:trPr>
        <w:tc>
          <w:tcPr>
            <w:tcW w:w="2326" w:type="dxa"/>
          </w:tcPr>
          <w:p w:rsidR="005B3986" w:rsidRPr="009E6666" w:rsidRDefault="005B3986" w:rsidP="009338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666">
              <w:rPr>
                <w:rFonts w:ascii="Times New Roman" w:hAnsi="Times New Roman" w:cs="Times New Roman"/>
                <w:sz w:val="20"/>
                <w:szCs w:val="20"/>
              </w:rPr>
              <w:t>Учебная практика (практика по получению первичных профессиональных умений и навыков)</w:t>
            </w: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ОК-7; ОПК-4</w:t>
            </w: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0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B3986" w:rsidRPr="009E6666">
        <w:trPr>
          <w:trHeight w:val="268"/>
        </w:trPr>
        <w:tc>
          <w:tcPr>
            <w:tcW w:w="2326" w:type="dxa"/>
          </w:tcPr>
          <w:p w:rsidR="005B3986" w:rsidRPr="009E6666" w:rsidRDefault="005B3986" w:rsidP="009338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666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(практика по получению профессиональных умений и опыта профессиональной деятельности)</w:t>
            </w: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ОК-7; ПК-11; ПК-14</w:t>
            </w:r>
          </w:p>
        </w:tc>
        <w:tc>
          <w:tcPr>
            <w:tcW w:w="2650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B3986" w:rsidRPr="009E6666">
        <w:trPr>
          <w:trHeight w:val="268"/>
        </w:trPr>
        <w:tc>
          <w:tcPr>
            <w:tcW w:w="2326" w:type="dxa"/>
          </w:tcPr>
          <w:p w:rsidR="005B3986" w:rsidRPr="009E6666" w:rsidRDefault="005B3986" w:rsidP="009338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666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(преддипломная практика)</w:t>
            </w: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0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ОК-7; ПК-11; ПК-14</w:t>
            </w:r>
          </w:p>
        </w:tc>
      </w:tr>
      <w:tr w:rsidR="005B3986" w:rsidRPr="009E6666">
        <w:trPr>
          <w:trHeight w:val="268"/>
        </w:trPr>
        <w:tc>
          <w:tcPr>
            <w:tcW w:w="232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Права человека</w:t>
            </w: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0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B3986" w:rsidRPr="009E6666">
        <w:trPr>
          <w:trHeight w:val="268"/>
        </w:trPr>
        <w:tc>
          <w:tcPr>
            <w:tcW w:w="2326" w:type="dxa"/>
            <w:vAlign w:val="center"/>
          </w:tcPr>
          <w:p w:rsidR="005B3986" w:rsidRPr="00837926" w:rsidRDefault="005B3986" w:rsidP="009338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Подготовка к сдаче и сдача государственного экзамена </w:t>
            </w: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0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ОК-7; ОПК-4</w:t>
            </w:r>
          </w:p>
        </w:tc>
      </w:tr>
      <w:tr w:rsidR="005B3986" w:rsidRPr="009E6666">
        <w:trPr>
          <w:trHeight w:val="268"/>
        </w:trPr>
        <w:tc>
          <w:tcPr>
            <w:tcW w:w="2326" w:type="dxa"/>
            <w:vAlign w:val="center"/>
          </w:tcPr>
          <w:p w:rsidR="005B3986" w:rsidRPr="00837926" w:rsidRDefault="005B3986" w:rsidP="0093383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5B3986" w:rsidRPr="009E6666" w:rsidRDefault="005B3986" w:rsidP="009338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0" w:type="dxa"/>
            <w:vAlign w:val="center"/>
          </w:tcPr>
          <w:p w:rsidR="005B3986" w:rsidRPr="00837926" w:rsidRDefault="005B3986" w:rsidP="009338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ОК-7; ОПК-4; ПК-11; ПК-14</w:t>
            </w:r>
          </w:p>
        </w:tc>
      </w:tr>
    </w:tbl>
    <w:p w:rsidR="005B3986" w:rsidRDefault="005B3986" w:rsidP="00D00B8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3986" w:rsidRPr="00AE3C0E" w:rsidRDefault="005B3986" w:rsidP="00D00B8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lastRenderedPageBreak/>
        <w:t xml:space="preserve">Этап </w:t>
      </w:r>
      <w:r>
        <w:rPr>
          <w:rFonts w:ascii="Times New Roman" w:hAnsi="Times New Roman" w:cs="Times New Roman"/>
          <w:sz w:val="28"/>
          <w:szCs w:val="28"/>
        </w:rPr>
        <w:t xml:space="preserve">дисциплины (модуля) </w:t>
      </w:r>
      <w:r w:rsidRPr="006C1A7C">
        <w:rPr>
          <w:rFonts w:ascii="Times New Roman" w:hAnsi="Times New Roman" w:cs="Times New Roman"/>
          <w:color w:val="404040"/>
          <w:sz w:val="28"/>
          <w:szCs w:val="28"/>
          <w:lang w:eastAsia="ru-RU"/>
        </w:rPr>
        <w:t>Б1.Б.26 «Криминология»</w:t>
      </w:r>
      <w:r w:rsidRPr="00AE3C0E">
        <w:rPr>
          <w:rFonts w:ascii="Times New Roman" w:hAnsi="Times New Roman" w:cs="Times New Roman"/>
          <w:sz w:val="28"/>
          <w:szCs w:val="28"/>
        </w:rPr>
        <w:t>в формировании компетенций соответствует:</w:t>
      </w:r>
    </w:p>
    <w:p w:rsidR="005B3986" w:rsidRPr="00AE3C0E" w:rsidRDefault="005B3986" w:rsidP="00D00B8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>- для очной формы обучения –</w:t>
      </w:r>
      <w:r>
        <w:rPr>
          <w:rFonts w:ascii="Times New Roman" w:hAnsi="Times New Roman" w:cs="Times New Roman"/>
          <w:sz w:val="28"/>
          <w:szCs w:val="28"/>
        </w:rPr>
        <w:t xml:space="preserve">6 </w:t>
      </w:r>
      <w:r w:rsidRPr="00AE3C0E">
        <w:rPr>
          <w:rFonts w:ascii="Times New Roman" w:hAnsi="Times New Roman" w:cs="Times New Roman"/>
          <w:sz w:val="28"/>
          <w:szCs w:val="28"/>
        </w:rPr>
        <w:t>семестру;</w:t>
      </w:r>
    </w:p>
    <w:p w:rsidR="005B3986" w:rsidRDefault="005B3986" w:rsidP="00D00B8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- для очно-заочной формы обучения – </w:t>
      </w:r>
      <w:r>
        <w:rPr>
          <w:rFonts w:ascii="Times New Roman" w:hAnsi="Times New Roman" w:cs="Times New Roman"/>
          <w:sz w:val="28"/>
          <w:szCs w:val="28"/>
        </w:rPr>
        <w:t xml:space="preserve">8 </w:t>
      </w:r>
      <w:r w:rsidRPr="00AE3C0E">
        <w:rPr>
          <w:rFonts w:ascii="Times New Roman" w:hAnsi="Times New Roman" w:cs="Times New Roman"/>
          <w:sz w:val="28"/>
          <w:szCs w:val="28"/>
        </w:rPr>
        <w:t>семестру;</w:t>
      </w:r>
    </w:p>
    <w:p w:rsidR="005B3986" w:rsidRPr="00AE3C0E" w:rsidRDefault="005B3986" w:rsidP="00D00B8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>- для заочной формы обучения</w:t>
      </w:r>
      <w:r>
        <w:rPr>
          <w:rFonts w:ascii="Times New Roman" w:hAnsi="Times New Roman" w:cs="Times New Roman"/>
          <w:sz w:val="28"/>
          <w:szCs w:val="28"/>
        </w:rPr>
        <w:t xml:space="preserve"> – 4 курсу.</w:t>
      </w:r>
    </w:p>
    <w:p w:rsidR="005B3986" w:rsidRDefault="005B3986" w:rsidP="00E519BF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B3986" w:rsidRDefault="005B3986" w:rsidP="00E519BF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3986" w:rsidRPr="00AE3C0E" w:rsidRDefault="005B3986" w:rsidP="00E519BF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C0E">
        <w:rPr>
          <w:rFonts w:ascii="Times New Roman" w:hAnsi="Times New Roman" w:cs="Times New Roman"/>
          <w:b/>
          <w:bCs/>
          <w:sz w:val="28"/>
          <w:szCs w:val="28"/>
        </w:rPr>
        <w:t>2. Показатели и критерии оценивания компетенций на различных этапах их формирования, шкалы оценивания</w:t>
      </w:r>
    </w:p>
    <w:p w:rsidR="005B3986" w:rsidRPr="00AE3C0E" w:rsidRDefault="005B3986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B3986" w:rsidRPr="00AE3C0E" w:rsidRDefault="005B3986" w:rsidP="00AE3C0E">
      <w:pPr>
        <w:tabs>
          <w:tab w:val="left" w:pos="3285"/>
          <w:tab w:val="center" w:pos="467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E3C0E">
        <w:rPr>
          <w:rFonts w:ascii="Times New Roman" w:hAnsi="Times New Roman" w:cs="Times New Roman"/>
          <w:sz w:val="28"/>
          <w:szCs w:val="28"/>
          <w:lang w:eastAsia="ar-SA"/>
        </w:rPr>
        <w:t>Показателями оценивания компетенций являются следующие результаты обучения:</w:t>
      </w:r>
    </w:p>
    <w:p w:rsidR="005B3986" w:rsidRDefault="005B3986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W w:w="944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65"/>
        <w:gridCol w:w="7880"/>
      </w:tblGrid>
      <w:tr w:rsidR="005B3986" w:rsidRPr="00511C2E">
        <w:tc>
          <w:tcPr>
            <w:tcW w:w="1565" w:type="dxa"/>
            <w:vAlign w:val="center"/>
          </w:tcPr>
          <w:p w:rsidR="005B3986" w:rsidRPr="00511C2E" w:rsidRDefault="005B3986" w:rsidP="005019E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Код компетенции</w:t>
            </w:r>
          </w:p>
        </w:tc>
        <w:tc>
          <w:tcPr>
            <w:tcW w:w="7880" w:type="dxa"/>
            <w:vAlign w:val="center"/>
          </w:tcPr>
          <w:p w:rsidR="005B3986" w:rsidRPr="00511C2E" w:rsidRDefault="005B3986" w:rsidP="005019E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Планируемые результаты обучения (показатели)</w:t>
            </w:r>
          </w:p>
        </w:tc>
      </w:tr>
      <w:tr w:rsidR="005B3986" w:rsidRPr="00511C2E">
        <w:trPr>
          <w:trHeight w:val="315"/>
        </w:trPr>
        <w:tc>
          <w:tcPr>
            <w:tcW w:w="1565" w:type="dxa"/>
            <w:vAlign w:val="center"/>
          </w:tcPr>
          <w:p w:rsidR="005B3986" w:rsidRPr="00511C2E" w:rsidRDefault="005B3986" w:rsidP="005019E3">
            <w:pPr>
              <w:tabs>
                <w:tab w:val="left" w:pos="708"/>
                <w:tab w:val="right" w:leader="underscore" w:pos="9639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880" w:type="dxa"/>
            <w:vAlign w:val="center"/>
          </w:tcPr>
          <w:p w:rsidR="005B3986" w:rsidRPr="00511C2E" w:rsidRDefault="005B3986" w:rsidP="0083792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Знать: современную нормативно- правовую базу с учетом изменений, происходящих в законодательстве.</w:t>
            </w:r>
          </w:p>
          <w:p w:rsidR="005B3986" w:rsidRPr="00511C2E" w:rsidRDefault="005B3986" w:rsidP="0083792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 xml:space="preserve">Уметь: </w:t>
            </w: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анализировать и применять нормы действующего законодательства</w:t>
            </w: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 xml:space="preserve"> в сфере  права</w:t>
            </w: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; применять на практике полученные знания.</w:t>
            </w:r>
          </w:p>
          <w:p w:rsidR="005B3986" w:rsidRPr="00511C2E" w:rsidRDefault="005B3986" w:rsidP="0083792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Владеть: навыками повышения своей квалификации и мастерства работы в сфере применения норм законодательства на практике</w:t>
            </w:r>
          </w:p>
        </w:tc>
      </w:tr>
      <w:tr w:rsidR="005B3986" w:rsidRPr="00511C2E">
        <w:trPr>
          <w:trHeight w:val="1296"/>
        </w:trPr>
        <w:tc>
          <w:tcPr>
            <w:tcW w:w="1565" w:type="dxa"/>
          </w:tcPr>
          <w:p w:rsidR="005B3986" w:rsidRPr="00511C2E" w:rsidRDefault="005B3986" w:rsidP="005019E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ОПК-4</w:t>
            </w:r>
          </w:p>
        </w:tc>
        <w:tc>
          <w:tcPr>
            <w:tcW w:w="7880" w:type="dxa"/>
          </w:tcPr>
          <w:p w:rsidR="005B3986" w:rsidRPr="00511C2E" w:rsidRDefault="005B3986" w:rsidP="008379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 xml:space="preserve">Знать: </w:t>
            </w: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социальные задачи и ценностные ориентиры юридической профессии </w:t>
            </w:r>
          </w:p>
          <w:p w:rsidR="005B3986" w:rsidRPr="00511C2E" w:rsidRDefault="005B3986" w:rsidP="008379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 xml:space="preserve">Уметь: </w:t>
            </w: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защищать правовые принципы и идеалы гражданского общества и правового государства</w:t>
            </w:r>
          </w:p>
          <w:p w:rsidR="005B3986" w:rsidRPr="00511C2E" w:rsidRDefault="005B3986" w:rsidP="008379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 xml:space="preserve">Владеть: </w:t>
            </w: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навыками осуществления правового воспитания</w:t>
            </w:r>
          </w:p>
        </w:tc>
      </w:tr>
      <w:tr w:rsidR="005B3986" w:rsidRPr="00511C2E">
        <w:trPr>
          <w:trHeight w:val="335"/>
        </w:trPr>
        <w:tc>
          <w:tcPr>
            <w:tcW w:w="1565" w:type="dxa"/>
            <w:vAlign w:val="center"/>
          </w:tcPr>
          <w:p w:rsidR="005B3986" w:rsidRPr="00511C2E" w:rsidRDefault="005B3986" w:rsidP="005019E3">
            <w:pPr>
              <w:tabs>
                <w:tab w:val="left" w:pos="708"/>
                <w:tab w:val="right" w:leader="underscore" w:pos="9639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ПК-11</w:t>
            </w:r>
          </w:p>
        </w:tc>
        <w:tc>
          <w:tcPr>
            <w:tcW w:w="7880" w:type="dxa"/>
            <w:vAlign w:val="center"/>
          </w:tcPr>
          <w:p w:rsidR="005B3986" w:rsidRPr="002B76F7" w:rsidRDefault="005B3986" w:rsidP="0083792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Знать: </w:t>
            </w: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основные способы предупреждения правонарушений и преступлений.  </w:t>
            </w:r>
          </w:p>
          <w:p w:rsidR="005B3986" w:rsidRPr="002B76F7" w:rsidRDefault="005B3986" w:rsidP="0083792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Уметь: </w:t>
            </w: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выявлять обстоятельства, способствующие совершению преступлений; планировать и осуществлять деятельность по предупреждению и профилактике  правонарушений;</w:t>
            </w:r>
          </w:p>
          <w:p w:rsidR="005B3986" w:rsidRPr="00511C2E" w:rsidRDefault="005B3986" w:rsidP="0083792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Владеть: </w:t>
            </w: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навыками  предупреждения и выявления и устранения причин правонарушений</w:t>
            </w:r>
          </w:p>
        </w:tc>
      </w:tr>
      <w:tr w:rsidR="005B3986" w:rsidRPr="00511C2E">
        <w:trPr>
          <w:trHeight w:val="570"/>
        </w:trPr>
        <w:tc>
          <w:tcPr>
            <w:tcW w:w="1565" w:type="dxa"/>
            <w:vAlign w:val="center"/>
          </w:tcPr>
          <w:p w:rsidR="005B3986" w:rsidRPr="00511C2E" w:rsidRDefault="005B3986" w:rsidP="005019E3">
            <w:pPr>
              <w:tabs>
                <w:tab w:val="left" w:pos="708"/>
                <w:tab w:val="right" w:leader="underscore" w:pos="9639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ПК-14</w:t>
            </w:r>
          </w:p>
          <w:p w:rsidR="005B3986" w:rsidRPr="00511C2E" w:rsidRDefault="005B3986" w:rsidP="005019E3">
            <w:pPr>
              <w:tabs>
                <w:tab w:val="left" w:pos="708"/>
                <w:tab w:val="right" w:leader="underscore" w:pos="9639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0" w:type="dxa"/>
            <w:vAlign w:val="center"/>
          </w:tcPr>
          <w:p w:rsidR="005B3986" w:rsidRPr="00511C2E" w:rsidRDefault="005B3986" w:rsidP="00837926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 xml:space="preserve">Знать: </w:t>
            </w: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принципы правотворческой деятельности, работы по разработке проектов нормативных правовых актов</w:t>
            </w:r>
          </w:p>
          <w:p w:rsidR="005B3986" w:rsidRPr="00511C2E" w:rsidRDefault="005B3986" w:rsidP="00837926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 xml:space="preserve">Уметь: </w:t>
            </w: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правильно толковать нормы права и проводить экспертизу проектов нормативных правовых актов наих коррупциогенность.</w:t>
            </w:r>
          </w:p>
          <w:p w:rsidR="005B3986" w:rsidRPr="00511C2E" w:rsidRDefault="005B3986" w:rsidP="0083792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 xml:space="preserve">Владеть: </w:t>
            </w: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приемами и методами юридической экспертизы нормативных правовых актов.</w:t>
            </w:r>
          </w:p>
        </w:tc>
      </w:tr>
    </w:tbl>
    <w:p w:rsidR="005B3986" w:rsidRDefault="005B3986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B3986" w:rsidRPr="00AE3C0E" w:rsidRDefault="005B3986" w:rsidP="00E519BF">
      <w:pPr>
        <w:rPr>
          <w:rFonts w:ascii="Times New Roman" w:hAnsi="Times New Roman" w:cs="Times New Roman"/>
          <w:sz w:val="28"/>
          <w:szCs w:val="28"/>
          <w:lang w:eastAsia="ar-SA"/>
        </w:rPr>
      </w:pPr>
      <w:r w:rsidRPr="00AE3C0E">
        <w:rPr>
          <w:rFonts w:ascii="Times New Roman" w:hAnsi="Times New Roman" w:cs="Times New Roman"/>
          <w:sz w:val="28"/>
          <w:szCs w:val="28"/>
          <w:lang w:eastAsia="ar-SA"/>
        </w:rPr>
        <w:t xml:space="preserve">Порядок оценки освоения обучающимися учебного материала определяется содержанием следующих разделов </w:t>
      </w:r>
      <w:r>
        <w:rPr>
          <w:rFonts w:ascii="Times New Roman" w:hAnsi="Times New Roman" w:cs="Times New Roman"/>
          <w:sz w:val="28"/>
          <w:szCs w:val="28"/>
          <w:lang w:eastAsia="ar-SA"/>
        </w:rPr>
        <w:t>дисциплины (модуля)</w:t>
      </w:r>
      <w:r w:rsidRPr="00AE3C0E">
        <w:rPr>
          <w:rFonts w:ascii="Times New Roman" w:hAnsi="Times New Roman" w:cs="Times New Roman"/>
          <w:sz w:val="28"/>
          <w:szCs w:val="28"/>
          <w:lang w:eastAsia="ar-SA"/>
        </w:rPr>
        <w:t>:</w:t>
      </w:r>
    </w:p>
    <w:p w:rsidR="005B3986" w:rsidRPr="00AE3C0E" w:rsidRDefault="005B3986" w:rsidP="00930B54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W w:w="934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97"/>
        <w:gridCol w:w="2105"/>
        <w:gridCol w:w="937"/>
        <w:gridCol w:w="3402"/>
        <w:gridCol w:w="1418"/>
        <w:gridCol w:w="985"/>
      </w:tblGrid>
      <w:tr w:rsidR="005B3986" w:rsidRPr="00511C2E">
        <w:tc>
          <w:tcPr>
            <w:tcW w:w="497" w:type="dxa"/>
            <w:vAlign w:val="center"/>
          </w:tcPr>
          <w:p w:rsidR="005B3986" w:rsidRPr="00511C2E" w:rsidRDefault="005B3986" w:rsidP="0011729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№ </w:t>
            </w: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br/>
              <w:t>п/п</w:t>
            </w:r>
          </w:p>
        </w:tc>
        <w:tc>
          <w:tcPr>
            <w:tcW w:w="2105" w:type="dxa"/>
            <w:vAlign w:val="center"/>
          </w:tcPr>
          <w:p w:rsidR="005B3986" w:rsidRPr="00511C2E" w:rsidRDefault="005B3986" w:rsidP="0011729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Наименование раздела дисциплины (модуля)</w:t>
            </w:r>
          </w:p>
        </w:tc>
        <w:tc>
          <w:tcPr>
            <w:tcW w:w="937" w:type="dxa"/>
            <w:vAlign w:val="center"/>
          </w:tcPr>
          <w:p w:rsidR="005B3986" w:rsidRPr="00511C2E" w:rsidRDefault="005B3986" w:rsidP="0011729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Компетенции (части компетенций)</w:t>
            </w:r>
          </w:p>
        </w:tc>
        <w:tc>
          <w:tcPr>
            <w:tcW w:w="3402" w:type="dxa"/>
            <w:vAlign w:val="center"/>
          </w:tcPr>
          <w:p w:rsidR="005B3986" w:rsidRPr="00511C2E" w:rsidRDefault="005B3986" w:rsidP="0011729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Критерии оценивания</w:t>
            </w:r>
          </w:p>
        </w:tc>
        <w:tc>
          <w:tcPr>
            <w:tcW w:w="1418" w:type="dxa"/>
            <w:vAlign w:val="center"/>
          </w:tcPr>
          <w:p w:rsidR="005B3986" w:rsidRPr="00511C2E" w:rsidRDefault="005B3986" w:rsidP="0011729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текущего контроля успеваемости</w:t>
            </w:r>
          </w:p>
        </w:tc>
        <w:tc>
          <w:tcPr>
            <w:tcW w:w="985" w:type="dxa"/>
            <w:vAlign w:val="center"/>
          </w:tcPr>
          <w:p w:rsidR="005B3986" w:rsidRPr="00511C2E" w:rsidRDefault="005B3986" w:rsidP="0011729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5B3986" w:rsidRPr="00511C2E">
        <w:tc>
          <w:tcPr>
            <w:tcW w:w="497" w:type="dxa"/>
            <w:vAlign w:val="center"/>
          </w:tcPr>
          <w:p w:rsidR="005B3986" w:rsidRPr="00511C2E" w:rsidRDefault="005B398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2105" w:type="dxa"/>
          </w:tcPr>
          <w:p w:rsidR="005B3986" w:rsidRPr="00511C2E" w:rsidRDefault="005B3986" w:rsidP="008379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Раздел 1. Общая часть</w:t>
            </w:r>
          </w:p>
        </w:tc>
        <w:tc>
          <w:tcPr>
            <w:tcW w:w="937" w:type="dxa"/>
          </w:tcPr>
          <w:p w:rsidR="005B3986" w:rsidRPr="00511C2E" w:rsidRDefault="005B3986" w:rsidP="00837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:rsidR="005B3986" w:rsidRPr="00511C2E" w:rsidRDefault="005B3986" w:rsidP="00337E6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418" w:type="dxa"/>
          </w:tcPr>
          <w:p w:rsidR="005B3986" w:rsidRPr="00511C2E" w:rsidRDefault="005B3986" w:rsidP="008379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5" w:type="dxa"/>
            <w:vAlign w:val="center"/>
          </w:tcPr>
          <w:p w:rsidR="005B3986" w:rsidRPr="00511C2E" w:rsidRDefault="005B398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5B3986" w:rsidRPr="00511C2E">
        <w:tc>
          <w:tcPr>
            <w:tcW w:w="497" w:type="dxa"/>
            <w:vAlign w:val="center"/>
          </w:tcPr>
          <w:p w:rsidR="005B3986" w:rsidRPr="00511C2E" w:rsidRDefault="005B398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2105" w:type="dxa"/>
          </w:tcPr>
          <w:p w:rsidR="005B3986" w:rsidRPr="00511C2E" w:rsidRDefault="005B3986" w:rsidP="008379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Тема 1. Понятие, предмет, метод и задачи криминологии</w:t>
            </w:r>
          </w:p>
        </w:tc>
        <w:tc>
          <w:tcPr>
            <w:tcW w:w="937" w:type="dxa"/>
            <w:vAlign w:val="center"/>
          </w:tcPr>
          <w:p w:rsidR="005B3986" w:rsidRPr="00511C2E" w:rsidRDefault="005B3986" w:rsidP="00837926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ОПК-4;</w:t>
            </w:r>
          </w:p>
          <w:p w:rsidR="005B3986" w:rsidRPr="00511C2E" w:rsidRDefault="005B3986" w:rsidP="00837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ОК-7;</w:t>
            </w:r>
          </w:p>
          <w:p w:rsidR="005B3986" w:rsidRPr="00511C2E" w:rsidRDefault="005B3986" w:rsidP="00837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ПК-11</w:t>
            </w:r>
          </w:p>
          <w:p w:rsidR="005B3986" w:rsidRPr="00511C2E" w:rsidRDefault="005B3986" w:rsidP="00837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:rsidR="005B3986" w:rsidRPr="002B76F7" w:rsidRDefault="005B3986" w:rsidP="00337E6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>Знать: современную нормативно- правовую базу с учетом изменений, происходящих в законодательстве.</w:t>
            </w:r>
          </w:p>
          <w:p w:rsidR="005B3986" w:rsidRPr="002B76F7" w:rsidRDefault="005B3986" w:rsidP="00337E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 xml:space="preserve">Знать: </w:t>
            </w: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социальные задачи и ценностные ориентиры юридической профессии </w:t>
            </w:r>
          </w:p>
          <w:p w:rsidR="005B3986" w:rsidRPr="00511C2E" w:rsidRDefault="005B3986" w:rsidP="00337E6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 xml:space="preserve">Знать: основные способы предупреждения правонарушений и преступлений.  </w:t>
            </w:r>
          </w:p>
        </w:tc>
        <w:tc>
          <w:tcPr>
            <w:tcW w:w="1418" w:type="dxa"/>
          </w:tcPr>
          <w:p w:rsidR="005B3986" w:rsidRPr="00511C2E" w:rsidRDefault="005B3986" w:rsidP="008379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Устный опрос, решение задач, реферат, доклад, </w:t>
            </w:r>
            <w:r w:rsidRPr="00511C2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тестирование</w:t>
            </w:r>
          </w:p>
        </w:tc>
        <w:tc>
          <w:tcPr>
            <w:tcW w:w="985" w:type="dxa"/>
            <w:vAlign w:val="center"/>
          </w:tcPr>
          <w:p w:rsidR="005B3986" w:rsidRPr="00511C2E" w:rsidRDefault="005B398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зачтено</w:t>
            </w:r>
          </w:p>
          <w:p w:rsidR="005B3986" w:rsidRPr="00511C2E" w:rsidRDefault="005B398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5B3986" w:rsidRPr="00511C2E">
        <w:tc>
          <w:tcPr>
            <w:tcW w:w="497" w:type="dxa"/>
            <w:vAlign w:val="center"/>
          </w:tcPr>
          <w:p w:rsidR="005B3986" w:rsidRPr="00511C2E" w:rsidRDefault="005B398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3</w:t>
            </w:r>
          </w:p>
        </w:tc>
        <w:tc>
          <w:tcPr>
            <w:tcW w:w="2105" w:type="dxa"/>
          </w:tcPr>
          <w:p w:rsidR="005B3986" w:rsidRPr="00511C2E" w:rsidRDefault="005B3986" w:rsidP="008379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Тема 2. История российской криминологии</w:t>
            </w:r>
          </w:p>
        </w:tc>
        <w:tc>
          <w:tcPr>
            <w:tcW w:w="937" w:type="dxa"/>
            <w:vAlign w:val="center"/>
          </w:tcPr>
          <w:p w:rsidR="005B3986" w:rsidRPr="00511C2E" w:rsidRDefault="005B3986" w:rsidP="00837926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ОПК-4;</w:t>
            </w:r>
          </w:p>
          <w:p w:rsidR="005B3986" w:rsidRPr="00511C2E" w:rsidRDefault="005B3986" w:rsidP="00837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ОК-7;</w:t>
            </w:r>
          </w:p>
          <w:p w:rsidR="005B3986" w:rsidRPr="00511C2E" w:rsidRDefault="005B3986" w:rsidP="008379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ПК-11</w:t>
            </w:r>
          </w:p>
          <w:p w:rsidR="005B3986" w:rsidRPr="00511C2E" w:rsidRDefault="005B3986" w:rsidP="00837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:rsidR="005B3986" w:rsidRPr="00511C2E" w:rsidRDefault="005B3986" w:rsidP="00337E6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Знать: современную нормативно- правовую базу с учетом изменений, происходящих в законодательстве.</w:t>
            </w:r>
          </w:p>
          <w:p w:rsidR="005B3986" w:rsidRPr="00511C2E" w:rsidRDefault="005B3986" w:rsidP="00337E6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Знать: социальные задачи и ценностные ориентиры юридической профессии  </w:t>
            </w:r>
          </w:p>
          <w:p w:rsidR="005B3986" w:rsidRPr="00511C2E" w:rsidRDefault="005B3986" w:rsidP="00337E6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Знать: основные способы предупреждения правонарушений и преступлений.  </w:t>
            </w:r>
          </w:p>
        </w:tc>
        <w:tc>
          <w:tcPr>
            <w:tcW w:w="1418" w:type="dxa"/>
          </w:tcPr>
          <w:p w:rsidR="005B3986" w:rsidRPr="00511C2E" w:rsidRDefault="005B3986" w:rsidP="008379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Устный опрос, решение задач,  реферат, доклад</w:t>
            </w:r>
          </w:p>
        </w:tc>
        <w:tc>
          <w:tcPr>
            <w:tcW w:w="985" w:type="dxa"/>
            <w:vAlign w:val="center"/>
          </w:tcPr>
          <w:p w:rsidR="005B3986" w:rsidRPr="00511C2E" w:rsidRDefault="005B398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5B3986" w:rsidRPr="00511C2E" w:rsidRDefault="005B398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5B3986" w:rsidRPr="00511C2E">
        <w:trPr>
          <w:trHeight w:val="330"/>
        </w:trPr>
        <w:tc>
          <w:tcPr>
            <w:tcW w:w="497" w:type="dxa"/>
            <w:vAlign w:val="center"/>
          </w:tcPr>
          <w:p w:rsidR="005B3986" w:rsidRPr="00511C2E" w:rsidRDefault="005B398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4</w:t>
            </w:r>
          </w:p>
          <w:p w:rsidR="005B3986" w:rsidRPr="00511C2E" w:rsidRDefault="005B398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105" w:type="dxa"/>
          </w:tcPr>
          <w:p w:rsidR="005B3986" w:rsidRPr="00511C2E" w:rsidRDefault="005B3986" w:rsidP="008379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Тема 3. Основы проведения криминологических исследований</w:t>
            </w:r>
          </w:p>
        </w:tc>
        <w:tc>
          <w:tcPr>
            <w:tcW w:w="937" w:type="dxa"/>
            <w:vAlign w:val="center"/>
          </w:tcPr>
          <w:p w:rsidR="005B3986" w:rsidRPr="00511C2E" w:rsidRDefault="005B3986" w:rsidP="00837926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ОПК-4;</w:t>
            </w:r>
          </w:p>
          <w:p w:rsidR="005B3986" w:rsidRPr="00511C2E" w:rsidRDefault="005B3986" w:rsidP="00837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ОК-7;</w:t>
            </w:r>
          </w:p>
          <w:p w:rsidR="005B3986" w:rsidRPr="00511C2E" w:rsidRDefault="005B3986" w:rsidP="00837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ПК-11</w:t>
            </w:r>
          </w:p>
          <w:p w:rsidR="005B3986" w:rsidRPr="00511C2E" w:rsidRDefault="005B3986" w:rsidP="00837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:rsidR="005B3986" w:rsidRPr="00511C2E" w:rsidRDefault="005B398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Уметь: анализировать и применять нормы действующего законодательства в сфере  права; применять на практике полученные знания.</w:t>
            </w:r>
          </w:p>
          <w:p w:rsidR="005B3986" w:rsidRPr="002B76F7" w:rsidRDefault="005B3986" w:rsidP="00337E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 xml:space="preserve">Уметь: </w:t>
            </w: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защищать правовые принципы и идеалы гражданского общества и правового государства</w:t>
            </w:r>
          </w:p>
          <w:p w:rsidR="005B3986" w:rsidRPr="00511C2E" w:rsidRDefault="005B398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Владеть: навыками  предупреждения и выявления и устранения причин правонарушений</w:t>
            </w:r>
          </w:p>
        </w:tc>
        <w:tc>
          <w:tcPr>
            <w:tcW w:w="1418" w:type="dxa"/>
          </w:tcPr>
          <w:p w:rsidR="005B3986" w:rsidRPr="00511C2E" w:rsidRDefault="005B3986" w:rsidP="008379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Устный опрос, решение задач,  реферат, доклад</w:t>
            </w:r>
          </w:p>
        </w:tc>
        <w:tc>
          <w:tcPr>
            <w:tcW w:w="985" w:type="dxa"/>
            <w:vAlign w:val="center"/>
          </w:tcPr>
          <w:p w:rsidR="005B3986" w:rsidRPr="00511C2E" w:rsidRDefault="005B398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5B3986" w:rsidRPr="00511C2E" w:rsidRDefault="005B398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5B3986" w:rsidRPr="00511C2E">
        <w:trPr>
          <w:trHeight w:val="345"/>
        </w:trPr>
        <w:tc>
          <w:tcPr>
            <w:tcW w:w="497" w:type="dxa"/>
            <w:vAlign w:val="center"/>
          </w:tcPr>
          <w:p w:rsidR="005B3986" w:rsidRPr="00511C2E" w:rsidRDefault="005B3986" w:rsidP="00837926">
            <w:pP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2105" w:type="dxa"/>
          </w:tcPr>
          <w:p w:rsidR="005B3986" w:rsidRPr="00511C2E" w:rsidRDefault="005B3986" w:rsidP="008379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Тема 4. Преступность и ее характеристики</w:t>
            </w:r>
          </w:p>
        </w:tc>
        <w:tc>
          <w:tcPr>
            <w:tcW w:w="937" w:type="dxa"/>
            <w:vAlign w:val="center"/>
          </w:tcPr>
          <w:p w:rsidR="005B3986" w:rsidRPr="00511C2E" w:rsidRDefault="005B3986" w:rsidP="00837926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ОПК-4;</w:t>
            </w:r>
          </w:p>
          <w:p w:rsidR="005B3986" w:rsidRPr="00511C2E" w:rsidRDefault="005B3986" w:rsidP="00837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ОК-7;</w:t>
            </w:r>
          </w:p>
          <w:p w:rsidR="005B3986" w:rsidRPr="00511C2E" w:rsidRDefault="005B3986" w:rsidP="00837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ПК-11;</w:t>
            </w:r>
          </w:p>
          <w:p w:rsidR="005B3986" w:rsidRPr="00511C2E" w:rsidRDefault="005B3986" w:rsidP="00837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ПК-14</w:t>
            </w:r>
          </w:p>
        </w:tc>
        <w:tc>
          <w:tcPr>
            <w:tcW w:w="3402" w:type="dxa"/>
            <w:vAlign w:val="center"/>
          </w:tcPr>
          <w:p w:rsidR="005B3986" w:rsidRPr="00511C2E" w:rsidRDefault="005B398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Уметь: анализировать и применять нормы действующего законодательства в сфере  права; применять на практике полученные знания.</w:t>
            </w:r>
          </w:p>
          <w:p w:rsidR="005B3986" w:rsidRPr="002B76F7" w:rsidRDefault="005B398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Владеть: навыками  предупреждения и выявления и устранения причин правонарушений</w:t>
            </w:r>
          </w:p>
          <w:p w:rsidR="005B3986" w:rsidRPr="002B76F7" w:rsidRDefault="005B3986" w:rsidP="00337E6F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 xml:space="preserve">Знать: </w:t>
            </w: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принципы правотворческой деятельности, работы по разработке проектов нормативных правовых актов</w:t>
            </w:r>
          </w:p>
          <w:p w:rsidR="005B3986" w:rsidRPr="00511C2E" w:rsidRDefault="005B398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418" w:type="dxa"/>
          </w:tcPr>
          <w:p w:rsidR="005B3986" w:rsidRPr="00511C2E" w:rsidRDefault="005B3986" w:rsidP="008379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Устный опрос, решение задач, реферат, доклад</w:t>
            </w:r>
          </w:p>
        </w:tc>
        <w:tc>
          <w:tcPr>
            <w:tcW w:w="985" w:type="dxa"/>
            <w:vAlign w:val="center"/>
          </w:tcPr>
          <w:p w:rsidR="005B3986" w:rsidRPr="00511C2E" w:rsidRDefault="005B398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5B3986" w:rsidRPr="00511C2E" w:rsidRDefault="005B398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5B3986" w:rsidRPr="00511C2E">
        <w:trPr>
          <w:trHeight w:val="345"/>
        </w:trPr>
        <w:tc>
          <w:tcPr>
            <w:tcW w:w="497" w:type="dxa"/>
            <w:vAlign w:val="center"/>
          </w:tcPr>
          <w:p w:rsidR="005B3986" w:rsidRPr="00511C2E" w:rsidRDefault="005B3986" w:rsidP="00837926">
            <w:pP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2105" w:type="dxa"/>
          </w:tcPr>
          <w:p w:rsidR="005B3986" w:rsidRPr="00511C2E" w:rsidRDefault="005B3986" w:rsidP="008379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Тема 5. Причины и условия преступности</w:t>
            </w:r>
          </w:p>
        </w:tc>
        <w:tc>
          <w:tcPr>
            <w:tcW w:w="937" w:type="dxa"/>
            <w:vAlign w:val="center"/>
          </w:tcPr>
          <w:p w:rsidR="005B3986" w:rsidRPr="00511C2E" w:rsidRDefault="005B3986" w:rsidP="00837926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ОПК-4;</w:t>
            </w:r>
          </w:p>
          <w:p w:rsidR="005B3986" w:rsidRPr="00511C2E" w:rsidRDefault="005B3986" w:rsidP="00837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ОК-7;</w:t>
            </w:r>
          </w:p>
          <w:p w:rsidR="005B3986" w:rsidRPr="00511C2E" w:rsidRDefault="005B3986" w:rsidP="00837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ПК-11</w:t>
            </w:r>
          </w:p>
          <w:p w:rsidR="005B3986" w:rsidRPr="00511C2E" w:rsidRDefault="005B3986" w:rsidP="00837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:rsidR="005B3986" w:rsidRPr="002B76F7" w:rsidRDefault="005B398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>Владеть: навыками повышения своей квалификации и мастерства работы в сфере применения норм законодательства на практике</w:t>
            </w:r>
          </w:p>
          <w:p w:rsidR="005B3986" w:rsidRPr="002B76F7" w:rsidRDefault="005B3986" w:rsidP="00337E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 xml:space="preserve">Уметь: </w:t>
            </w: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защищать правовые принципы и идеалы гражданского общества и правового государства</w:t>
            </w:r>
          </w:p>
          <w:p w:rsidR="005B3986" w:rsidRPr="002B76F7" w:rsidRDefault="005B3986" w:rsidP="00337E6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Уметь: выявлять обстоятельства, способствующие совершению преступлений; планировать и осуществлять деятельность по предупреждению и профилактике  правонарушений;</w:t>
            </w:r>
          </w:p>
          <w:p w:rsidR="005B3986" w:rsidRPr="00511C2E" w:rsidRDefault="005B398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418" w:type="dxa"/>
          </w:tcPr>
          <w:p w:rsidR="005B3986" w:rsidRPr="00511C2E" w:rsidRDefault="005B3986" w:rsidP="008379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Устный опрос, решение задач, реферат, доклад, тестирование</w:t>
            </w:r>
          </w:p>
        </w:tc>
        <w:tc>
          <w:tcPr>
            <w:tcW w:w="985" w:type="dxa"/>
            <w:vAlign w:val="center"/>
          </w:tcPr>
          <w:p w:rsidR="005B3986" w:rsidRPr="00511C2E" w:rsidRDefault="005B398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5B3986" w:rsidRPr="00511C2E" w:rsidRDefault="005B398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5B3986" w:rsidRPr="00511C2E">
        <w:trPr>
          <w:trHeight w:val="960"/>
        </w:trPr>
        <w:tc>
          <w:tcPr>
            <w:tcW w:w="497" w:type="dxa"/>
            <w:vAlign w:val="center"/>
          </w:tcPr>
          <w:p w:rsidR="005B3986" w:rsidRPr="00511C2E" w:rsidRDefault="005B3986" w:rsidP="00837926">
            <w:pP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2105" w:type="dxa"/>
          </w:tcPr>
          <w:p w:rsidR="005B3986" w:rsidRPr="00511C2E" w:rsidRDefault="005B3986" w:rsidP="008379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Тема 6. Личность преступника</w:t>
            </w:r>
          </w:p>
        </w:tc>
        <w:tc>
          <w:tcPr>
            <w:tcW w:w="937" w:type="dxa"/>
            <w:vAlign w:val="center"/>
          </w:tcPr>
          <w:p w:rsidR="005B3986" w:rsidRPr="00511C2E" w:rsidRDefault="005B3986" w:rsidP="00837926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ОПК-4;</w:t>
            </w:r>
          </w:p>
          <w:p w:rsidR="005B3986" w:rsidRPr="00511C2E" w:rsidRDefault="005B3986" w:rsidP="00837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ОК-7;</w:t>
            </w:r>
          </w:p>
          <w:p w:rsidR="005B3986" w:rsidRPr="00511C2E" w:rsidRDefault="005B3986" w:rsidP="00837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ПК-11</w:t>
            </w:r>
          </w:p>
          <w:p w:rsidR="005B3986" w:rsidRPr="00511C2E" w:rsidRDefault="005B3986" w:rsidP="00837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:rsidR="005B3986" w:rsidRPr="002B76F7" w:rsidRDefault="005B398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>Владеть: навыками повышения своей квалификации и мастерства работы в сфере применения норм законодательства на практике</w:t>
            </w:r>
          </w:p>
          <w:p w:rsidR="005B3986" w:rsidRPr="002B76F7" w:rsidRDefault="005B398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 xml:space="preserve">Владеть: </w:t>
            </w: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навыками осуществления правового воспитания</w:t>
            </w:r>
          </w:p>
          <w:p w:rsidR="005B3986" w:rsidRPr="002B76F7" w:rsidRDefault="005B3986" w:rsidP="00337E6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Уметь: выявлять обстоятельства, способствующие совершению преступлений; планировать и осуществлять деятельность по предупреждению и профилактике  правонарушений;</w:t>
            </w:r>
          </w:p>
          <w:p w:rsidR="005B3986" w:rsidRPr="00511C2E" w:rsidRDefault="005B398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418" w:type="dxa"/>
          </w:tcPr>
          <w:p w:rsidR="005B3986" w:rsidRPr="00511C2E" w:rsidRDefault="005B3986" w:rsidP="008379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Устный опрос, решение задач, реферат, доклад</w:t>
            </w:r>
          </w:p>
        </w:tc>
        <w:tc>
          <w:tcPr>
            <w:tcW w:w="985" w:type="dxa"/>
            <w:vAlign w:val="center"/>
          </w:tcPr>
          <w:p w:rsidR="005B3986" w:rsidRPr="00511C2E" w:rsidRDefault="005B398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5B3986" w:rsidRPr="00511C2E" w:rsidRDefault="005B398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5B3986" w:rsidRPr="00511C2E">
        <w:trPr>
          <w:trHeight w:val="195"/>
        </w:trPr>
        <w:tc>
          <w:tcPr>
            <w:tcW w:w="497" w:type="dxa"/>
            <w:vAlign w:val="center"/>
          </w:tcPr>
          <w:p w:rsidR="005B3986" w:rsidRPr="00511C2E" w:rsidRDefault="005B3986" w:rsidP="00837926">
            <w:pP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8</w:t>
            </w:r>
          </w:p>
        </w:tc>
        <w:tc>
          <w:tcPr>
            <w:tcW w:w="2105" w:type="dxa"/>
          </w:tcPr>
          <w:p w:rsidR="005B3986" w:rsidRPr="00511C2E" w:rsidRDefault="005B3986" w:rsidP="008379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Тема 7. Основы виктимологии</w:t>
            </w:r>
          </w:p>
        </w:tc>
        <w:tc>
          <w:tcPr>
            <w:tcW w:w="937" w:type="dxa"/>
            <w:vAlign w:val="center"/>
          </w:tcPr>
          <w:p w:rsidR="005B3986" w:rsidRPr="00511C2E" w:rsidRDefault="005B3986" w:rsidP="00837926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ОПК-4;</w:t>
            </w:r>
          </w:p>
          <w:p w:rsidR="005B3986" w:rsidRPr="00511C2E" w:rsidRDefault="005B3986" w:rsidP="00837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ОК-7;</w:t>
            </w:r>
          </w:p>
          <w:p w:rsidR="005B3986" w:rsidRPr="00511C2E" w:rsidRDefault="005B3986" w:rsidP="00837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ПК-11</w:t>
            </w:r>
          </w:p>
          <w:p w:rsidR="005B3986" w:rsidRPr="00511C2E" w:rsidRDefault="005B3986" w:rsidP="00837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:rsidR="005B3986" w:rsidRPr="002B76F7" w:rsidRDefault="005B398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>Владеть: навыками повышения своей квалификации и мастерства работы в сфере применения норм законодательства на практике</w:t>
            </w:r>
          </w:p>
          <w:p w:rsidR="005B3986" w:rsidRPr="002B76F7" w:rsidRDefault="005B3986" w:rsidP="00337E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 xml:space="preserve">Знать: </w:t>
            </w: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социальные задачи и ценностные ориентиры юридической профессии </w:t>
            </w:r>
          </w:p>
          <w:p w:rsidR="005B3986" w:rsidRPr="002B76F7" w:rsidRDefault="005B3986" w:rsidP="00337E6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Знать: основные способы предупреждения правонарушений и преступлений.  </w:t>
            </w:r>
          </w:p>
          <w:p w:rsidR="005B3986" w:rsidRPr="00511C2E" w:rsidRDefault="005B398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418" w:type="dxa"/>
          </w:tcPr>
          <w:p w:rsidR="005B3986" w:rsidRPr="00511C2E" w:rsidRDefault="005B3986" w:rsidP="008379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Устный опрос, решение задач, реферат, доклад, тестирование</w:t>
            </w:r>
          </w:p>
          <w:p w:rsidR="005B3986" w:rsidRPr="00511C2E" w:rsidRDefault="005B3986" w:rsidP="008379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5" w:type="dxa"/>
            <w:vAlign w:val="center"/>
          </w:tcPr>
          <w:p w:rsidR="005B3986" w:rsidRPr="00511C2E" w:rsidRDefault="005B398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5B3986" w:rsidRPr="00511C2E" w:rsidRDefault="005B398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5B3986" w:rsidRPr="00511C2E">
        <w:trPr>
          <w:trHeight w:val="198"/>
        </w:trPr>
        <w:tc>
          <w:tcPr>
            <w:tcW w:w="497" w:type="dxa"/>
            <w:vAlign w:val="center"/>
          </w:tcPr>
          <w:p w:rsidR="005B3986" w:rsidRPr="00511C2E" w:rsidRDefault="005B3986" w:rsidP="00837926">
            <w:pP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9</w:t>
            </w:r>
          </w:p>
        </w:tc>
        <w:tc>
          <w:tcPr>
            <w:tcW w:w="2105" w:type="dxa"/>
          </w:tcPr>
          <w:p w:rsidR="005B3986" w:rsidRPr="00511C2E" w:rsidRDefault="005B3986" w:rsidP="008379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Тема 8. Механизм совершения конкретного преступления</w:t>
            </w:r>
          </w:p>
        </w:tc>
        <w:tc>
          <w:tcPr>
            <w:tcW w:w="937" w:type="dxa"/>
            <w:vAlign w:val="center"/>
          </w:tcPr>
          <w:p w:rsidR="005B3986" w:rsidRPr="00511C2E" w:rsidRDefault="005B3986" w:rsidP="00837926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ОПК-4;</w:t>
            </w:r>
          </w:p>
          <w:p w:rsidR="005B3986" w:rsidRPr="00511C2E" w:rsidRDefault="005B3986" w:rsidP="00837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ОК-7;</w:t>
            </w:r>
          </w:p>
          <w:p w:rsidR="005B3986" w:rsidRPr="00511C2E" w:rsidRDefault="005B3986" w:rsidP="00837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ПК-11</w:t>
            </w:r>
          </w:p>
          <w:p w:rsidR="005B3986" w:rsidRPr="00511C2E" w:rsidRDefault="005B3986" w:rsidP="00837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:rsidR="005B3986" w:rsidRPr="002B76F7" w:rsidRDefault="005B3986" w:rsidP="00337E6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 xml:space="preserve">Уметь: </w:t>
            </w: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анализировать и применять нормы действующего законодательства</w:t>
            </w: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 xml:space="preserve"> в сфере  права</w:t>
            </w: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; применять на практике полученные знания.</w:t>
            </w:r>
          </w:p>
          <w:p w:rsidR="005B3986" w:rsidRPr="002B76F7" w:rsidRDefault="005B3986" w:rsidP="00337E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 xml:space="preserve">Уметь: </w:t>
            </w: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защищать правовые принципы и идеалы гражданского общества и правового государства</w:t>
            </w:r>
          </w:p>
          <w:p w:rsidR="005B3986" w:rsidRPr="00511C2E" w:rsidRDefault="005B398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Владеть: навыками  предупреждения и выявления и устранения причин правонарушений</w:t>
            </w:r>
          </w:p>
        </w:tc>
        <w:tc>
          <w:tcPr>
            <w:tcW w:w="1418" w:type="dxa"/>
          </w:tcPr>
          <w:p w:rsidR="005B3986" w:rsidRPr="00511C2E" w:rsidRDefault="005B3986" w:rsidP="008379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Устный опрос, решение задач, реферат, доклад</w:t>
            </w:r>
          </w:p>
        </w:tc>
        <w:tc>
          <w:tcPr>
            <w:tcW w:w="985" w:type="dxa"/>
            <w:vAlign w:val="center"/>
          </w:tcPr>
          <w:p w:rsidR="005B3986" w:rsidRPr="00511C2E" w:rsidRDefault="005B398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5B3986" w:rsidRPr="00511C2E" w:rsidRDefault="005B398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5B3986" w:rsidRPr="00511C2E">
        <w:trPr>
          <w:trHeight w:val="150"/>
        </w:trPr>
        <w:tc>
          <w:tcPr>
            <w:tcW w:w="497" w:type="dxa"/>
            <w:vAlign w:val="center"/>
          </w:tcPr>
          <w:p w:rsidR="005B3986" w:rsidRPr="00511C2E" w:rsidRDefault="005B3986" w:rsidP="00837926">
            <w:pP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105" w:type="dxa"/>
          </w:tcPr>
          <w:p w:rsidR="005B3986" w:rsidRPr="00511C2E" w:rsidRDefault="005B3986" w:rsidP="008379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Тема 9. Криминологическое прогнозирование и планирование</w:t>
            </w:r>
          </w:p>
        </w:tc>
        <w:tc>
          <w:tcPr>
            <w:tcW w:w="937" w:type="dxa"/>
            <w:vAlign w:val="center"/>
          </w:tcPr>
          <w:p w:rsidR="005B3986" w:rsidRPr="00511C2E" w:rsidRDefault="005B3986" w:rsidP="00837926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ОПК-4;</w:t>
            </w:r>
          </w:p>
          <w:p w:rsidR="005B3986" w:rsidRPr="00511C2E" w:rsidRDefault="005B3986" w:rsidP="00837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ОК-7;</w:t>
            </w:r>
          </w:p>
          <w:p w:rsidR="005B3986" w:rsidRPr="00511C2E" w:rsidRDefault="005B3986" w:rsidP="00837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ПК-11</w:t>
            </w:r>
          </w:p>
          <w:p w:rsidR="005B3986" w:rsidRPr="00511C2E" w:rsidRDefault="005B3986" w:rsidP="00837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:rsidR="005B3986" w:rsidRPr="002B76F7" w:rsidRDefault="005B398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>Владеть: навыками повышения своей квалификации и мастерства работы в сфере применения норм законодательства на практике</w:t>
            </w:r>
          </w:p>
          <w:p w:rsidR="005B3986" w:rsidRPr="002B76F7" w:rsidRDefault="005B3986" w:rsidP="00337E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 xml:space="preserve">Уметь: </w:t>
            </w: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защищать правовые принципы и идеалы гражданского общества и правового государства</w:t>
            </w:r>
          </w:p>
          <w:p w:rsidR="005B3986" w:rsidRPr="002B76F7" w:rsidRDefault="005B3986" w:rsidP="00304C8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Уметь: выявлять обстоятельства, способствующие совершению преступлений; планировать и осуществлять деятельность по предупреждению и профилактике  правонарушений;</w:t>
            </w:r>
          </w:p>
          <w:p w:rsidR="005B3986" w:rsidRPr="00511C2E" w:rsidRDefault="005B398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418" w:type="dxa"/>
          </w:tcPr>
          <w:p w:rsidR="005B3986" w:rsidRPr="00511C2E" w:rsidRDefault="005B3986" w:rsidP="008379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Устный опрос, решение задач, реферат,  доклад</w:t>
            </w:r>
          </w:p>
        </w:tc>
        <w:tc>
          <w:tcPr>
            <w:tcW w:w="985" w:type="dxa"/>
            <w:vAlign w:val="center"/>
          </w:tcPr>
          <w:p w:rsidR="005B3986" w:rsidRPr="00511C2E" w:rsidRDefault="005B398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5B3986" w:rsidRPr="00511C2E" w:rsidRDefault="005B398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5B3986" w:rsidRPr="00511C2E">
        <w:trPr>
          <w:trHeight w:val="165"/>
        </w:trPr>
        <w:tc>
          <w:tcPr>
            <w:tcW w:w="497" w:type="dxa"/>
            <w:vAlign w:val="center"/>
          </w:tcPr>
          <w:p w:rsidR="005B3986" w:rsidRPr="00511C2E" w:rsidRDefault="005B3986" w:rsidP="00837926">
            <w:pP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11</w:t>
            </w:r>
          </w:p>
        </w:tc>
        <w:tc>
          <w:tcPr>
            <w:tcW w:w="2105" w:type="dxa"/>
          </w:tcPr>
          <w:p w:rsidR="005B3986" w:rsidRPr="00511C2E" w:rsidRDefault="005B3986" w:rsidP="008379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Тема 10. Понятие и задачи предупреждения преступлений</w:t>
            </w:r>
          </w:p>
        </w:tc>
        <w:tc>
          <w:tcPr>
            <w:tcW w:w="937" w:type="dxa"/>
            <w:vAlign w:val="center"/>
          </w:tcPr>
          <w:p w:rsidR="005B3986" w:rsidRPr="00511C2E" w:rsidRDefault="005B3986" w:rsidP="00837926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ОПК-4;</w:t>
            </w:r>
          </w:p>
          <w:p w:rsidR="005B3986" w:rsidRPr="00511C2E" w:rsidRDefault="005B3986" w:rsidP="00837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ОК-7;</w:t>
            </w:r>
          </w:p>
          <w:p w:rsidR="005B3986" w:rsidRPr="00511C2E" w:rsidRDefault="005B3986" w:rsidP="00837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ПК-11</w:t>
            </w:r>
          </w:p>
          <w:p w:rsidR="005B3986" w:rsidRPr="00511C2E" w:rsidRDefault="005B3986" w:rsidP="00837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:rsidR="005B3986" w:rsidRPr="002B76F7" w:rsidRDefault="005B3986" w:rsidP="00304C8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 xml:space="preserve">Уметь: </w:t>
            </w: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анализировать и применять нормы действующего законодательства</w:t>
            </w: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 xml:space="preserve"> в сфере  права</w:t>
            </w: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; применять на практике полученные знания.</w:t>
            </w:r>
          </w:p>
          <w:p w:rsidR="005B3986" w:rsidRPr="002B76F7" w:rsidRDefault="005B398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 xml:space="preserve">Владеть: </w:t>
            </w: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навыками осуществления правового воспитания</w:t>
            </w:r>
          </w:p>
          <w:p w:rsidR="005B3986" w:rsidRPr="00511C2E" w:rsidRDefault="005B398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Владеть: навыками  предупреждения и выявления и устранения причин правонарушений</w:t>
            </w:r>
          </w:p>
        </w:tc>
        <w:tc>
          <w:tcPr>
            <w:tcW w:w="1418" w:type="dxa"/>
            <w:vAlign w:val="center"/>
          </w:tcPr>
          <w:p w:rsidR="005B3986" w:rsidRPr="002B76F7" w:rsidRDefault="005B3986" w:rsidP="0083792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Устный опрос, решение задач,  реферат, доклад</w:t>
            </w:r>
          </w:p>
        </w:tc>
        <w:tc>
          <w:tcPr>
            <w:tcW w:w="985" w:type="dxa"/>
            <w:vAlign w:val="center"/>
          </w:tcPr>
          <w:p w:rsidR="005B3986" w:rsidRPr="00511C2E" w:rsidRDefault="005B398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5B3986" w:rsidRPr="00511C2E" w:rsidRDefault="005B398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5B3986" w:rsidRPr="00511C2E">
        <w:trPr>
          <w:trHeight w:val="405"/>
        </w:trPr>
        <w:tc>
          <w:tcPr>
            <w:tcW w:w="497" w:type="dxa"/>
            <w:vAlign w:val="center"/>
          </w:tcPr>
          <w:p w:rsidR="005B3986" w:rsidRPr="00511C2E" w:rsidRDefault="005B3986" w:rsidP="00837926">
            <w:pP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12</w:t>
            </w:r>
          </w:p>
          <w:p w:rsidR="005B3986" w:rsidRPr="00511C2E" w:rsidRDefault="005B3986" w:rsidP="00837926">
            <w:pP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105" w:type="dxa"/>
          </w:tcPr>
          <w:p w:rsidR="005B3986" w:rsidRPr="00511C2E" w:rsidRDefault="005B3986" w:rsidP="008379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Раздел 2. Особенная часть</w:t>
            </w:r>
          </w:p>
        </w:tc>
        <w:tc>
          <w:tcPr>
            <w:tcW w:w="937" w:type="dxa"/>
            <w:vAlign w:val="center"/>
          </w:tcPr>
          <w:p w:rsidR="005B3986" w:rsidRPr="002B76F7" w:rsidRDefault="005B3986" w:rsidP="00837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vAlign w:val="center"/>
          </w:tcPr>
          <w:p w:rsidR="005B3986" w:rsidRPr="00511C2E" w:rsidRDefault="005B398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418" w:type="dxa"/>
          </w:tcPr>
          <w:p w:rsidR="005B3986" w:rsidRPr="00511C2E" w:rsidRDefault="005B3986" w:rsidP="008379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5" w:type="dxa"/>
            <w:vAlign w:val="center"/>
          </w:tcPr>
          <w:p w:rsidR="005B3986" w:rsidRPr="00511C2E" w:rsidRDefault="005B398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5B3986" w:rsidRPr="00511C2E">
        <w:trPr>
          <w:trHeight w:val="795"/>
        </w:trPr>
        <w:tc>
          <w:tcPr>
            <w:tcW w:w="497" w:type="dxa"/>
            <w:vAlign w:val="center"/>
          </w:tcPr>
          <w:p w:rsidR="005B3986" w:rsidRPr="00511C2E" w:rsidRDefault="005B3986" w:rsidP="00837926">
            <w:pP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13</w:t>
            </w:r>
          </w:p>
        </w:tc>
        <w:tc>
          <w:tcPr>
            <w:tcW w:w="2105" w:type="dxa"/>
          </w:tcPr>
          <w:p w:rsidR="005B3986" w:rsidRPr="00511C2E" w:rsidRDefault="005B3986" w:rsidP="008379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Тема 11. Криминологическая характеристика и предупреждение насильственной преступности</w:t>
            </w:r>
          </w:p>
        </w:tc>
        <w:tc>
          <w:tcPr>
            <w:tcW w:w="937" w:type="dxa"/>
            <w:vAlign w:val="center"/>
          </w:tcPr>
          <w:p w:rsidR="005B3986" w:rsidRPr="00511C2E" w:rsidRDefault="005B3986" w:rsidP="00837926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ОПК-4;</w:t>
            </w:r>
          </w:p>
          <w:p w:rsidR="005B3986" w:rsidRPr="00511C2E" w:rsidRDefault="005B3986" w:rsidP="00837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ОК-7;</w:t>
            </w:r>
          </w:p>
          <w:p w:rsidR="005B3986" w:rsidRPr="00511C2E" w:rsidRDefault="005B3986" w:rsidP="00837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ПК-11;</w:t>
            </w:r>
          </w:p>
          <w:p w:rsidR="005B3986" w:rsidRPr="00511C2E" w:rsidRDefault="005B3986" w:rsidP="00837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ПК-14;</w:t>
            </w:r>
          </w:p>
        </w:tc>
        <w:tc>
          <w:tcPr>
            <w:tcW w:w="3402" w:type="dxa"/>
            <w:vAlign w:val="center"/>
          </w:tcPr>
          <w:p w:rsidR="005B3986" w:rsidRPr="002B76F7" w:rsidRDefault="005B3986" w:rsidP="00304C8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>Знать: современную нормативно- правовую базу с учетом изменений, происходящих в законодательстве.</w:t>
            </w:r>
          </w:p>
          <w:p w:rsidR="005B3986" w:rsidRPr="002B76F7" w:rsidRDefault="005B3986" w:rsidP="00304C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 xml:space="preserve">Уметь: </w:t>
            </w: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защищать правовые принципы и идеалы гражданского общества и правового государства</w:t>
            </w:r>
          </w:p>
          <w:p w:rsidR="005B3986" w:rsidRPr="002B76F7" w:rsidRDefault="005B3986" w:rsidP="00304C8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Уметь: выявлять обстоятельства, способствующие совершению преступлений; планировать и осуществлять деятельность по предупреждению и профилактике  правонарушений;</w:t>
            </w:r>
          </w:p>
          <w:p w:rsidR="005B3986" w:rsidRPr="002B76F7" w:rsidRDefault="005B3986" w:rsidP="00304C8C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Владеть: навыками  предупреждения </w:t>
            </w: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и выявления и устранения причин правонарушений</w:t>
            </w:r>
          </w:p>
          <w:p w:rsidR="005B3986" w:rsidRPr="002B76F7" w:rsidRDefault="005B3986" w:rsidP="00304C8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 xml:space="preserve">Знать: </w:t>
            </w: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принципы правотворческой деятельности, работы по разработке проектов нормативных правовых актов</w:t>
            </w:r>
          </w:p>
          <w:p w:rsidR="005B3986" w:rsidRPr="002B76F7" w:rsidRDefault="005B3986" w:rsidP="00304C8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 xml:space="preserve">Уметь: </w:t>
            </w: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правильно толковать нормы права и проводить экспертизу проектов нормативных правовых актов наих коррупциогенность.</w:t>
            </w:r>
          </w:p>
          <w:p w:rsidR="005B3986" w:rsidRPr="00511C2E" w:rsidRDefault="005B3986" w:rsidP="00304C8C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418" w:type="dxa"/>
          </w:tcPr>
          <w:p w:rsidR="005B3986" w:rsidRPr="00511C2E" w:rsidRDefault="005B3986" w:rsidP="008379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Устный опрос, решение задач, реферат, доклад</w:t>
            </w:r>
          </w:p>
        </w:tc>
        <w:tc>
          <w:tcPr>
            <w:tcW w:w="985" w:type="dxa"/>
            <w:vAlign w:val="center"/>
          </w:tcPr>
          <w:p w:rsidR="005B3986" w:rsidRPr="00511C2E" w:rsidRDefault="005B398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5B3986" w:rsidRPr="00511C2E" w:rsidRDefault="005B398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5B3986" w:rsidRPr="00511C2E">
        <w:trPr>
          <w:trHeight w:val="219"/>
        </w:trPr>
        <w:tc>
          <w:tcPr>
            <w:tcW w:w="497" w:type="dxa"/>
            <w:vAlign w:val="center"/>
          </w:tcPr>
          <w:p w:rsidR="005B3986" w:rsidRPr="00511C2E" w:rsidRDefault="005B3986" w:rsidP="00837926">
            <w:pP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14</w:t>
            </w:r>
          </w:p>
        </w:tc>
        <w:tc>
          <w:tcPr>
            <w:tcW w:w="2105" w:type="dxa"/>
          </w:tcPr>
          <w:p w:rsidR="005B3986" w:rsidRPr="00511C2E" w:rsidRDefault="005B3986" w:rsidP="008379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Тема 12. Криминологическая характеристика и предупреждение преступлений в сфере экономики</w:t>
            </w:r>
          </w:p>
        </w:tc>
        <w:tc>
          <w:tcPr>
            <w:tcW w:w="937" w:type="dxa"/>
            <w:vAlign w:val="center"/>
          </w:tcPr>
          <w:p w:rsidR="005B3986" w:rsidRPr="00511C2E" w:rsidRDefault="005B3986" w:rsidP="00837926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ОПК-4;</w:t>
            </w:r>
          </w:p>
          <w:p w:rsidR="005B3986" w:rsidRPr="00511C2E" w:rsidRDefault="005B3986" w:rsidP="00837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ОК-7;</w:t>
            </w:r>
          </w:p>
          <w:p w:rsidR="005B3986" w:rsidRPr="00511C2E" w:rsidRDefault="005B3986" w:rsidP="00837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ПК-11;</w:t>
            </w:r>
          </w:p>
          <w:p w:rsidR="005B3986" w:rsidRPr="00511C2E" w:rsidRDefault="005B3986" w:rsidP="00837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ПК-14;</w:t>
            </w:r>
          </w:p>
        </w:tc>
        <w:tc>
          <w:tcPr>
            <w:tcW w:w="3402" w:type="dxa"/>
            <w:vAlign w:val="center"/>
          </w:tcPr>
          <w:p w:rsidR="005B3986" w:rsidRPr="002B76F7" w:rsidRDefault="005B3986" w:rsidP="00304C8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 xml:space="preserve">Уметь: </w:t>
            </w: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анализировать и применять нормы действующего законодательства</w:t>
            </w: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 xml:space="preserve"> в сфере  права</w:t>
            </w: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; применять на практике полученные знания.</w:t>
            </w:r>
          </w:p>
          <w:p w:rsidR="005B3986" w:rsidRPr="002B76F7" w:rsidRDefault="005B398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 xml:space="preserve">Владеть: </w:t>
            </w: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навыками осуществления правового воспитания</w:t>
            </w:r>
          </w:p>
          <w:p w:rsidR="005B3986" w:rsidRPr="002B76F7" w:rsidRDefault="005B3986" w:rsidP="00304C8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Знать: основные способы предупреждения правонарушений и преступлений.  </w:t>
            </w:r>
          </w:p>
          <w:p w:rsidR="005B3986" w:rsidRPr="00511C2E" w:rsidRDefault="005B398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 xml:space="preserve">Владеть: </w:t>
            </w: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приемами и методами юридической экспертизы нормативных правовых актов.</w:t>
            </w:r>
          </w:p>
        </w:tc>
        <w:tc>
          <w:tcPr>
            <w:tcW w:w="1418" w:type="dxa"/>
          </w:tcPr>
          <w:p w:rsidR="005B3986" w:rsidRPr="00511C2E" w:rsidRDefault="005B3986" w:rsidP="008379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Устный опрос,  решение задач, реферат, доклад</w:t>
            </w:r>
          </w:p>
        </w:tc>
        <w:tc>
          <w:tcPr>
            <w:tcW w:w="985" w:type="dxa"/>
            <w:vAlign w:val="center"/>
          </w:tcPr>
          <w:p w:rsidR="005B3986" w:rsidRPr="00511C2E" w:rsidRDefault="005B398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5B3986" w:rsidRPr="00511C2E" w:rsidRDefault="005B398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5B3986" w:rsidRPr="00511C2E">
        <w:trPr>
          <w:trHeight w:val="255"/>
        </w:trPr>
        <w:tc>
          <w:tcPr>
            <w:tcW w:w="497" w:type="dxa"/>
            <w:vAlign w:val="center"/>
          </w:tcPr>
          <w:p w:rsidR="005B3986" w:rsidRPr="00511C2E" w:rsidRDefault="005B3986" w:rsidP="00837926">
            <w:pP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15</w:t>
            </w:r>
          </w:p>
        </w:tc>
        <w:tc>
          <w:tcPr>
            <w:tcW w:w="2105" w:type="dxa"/>
          </w:tcPr>
          <w:p w:rsidR="005B3986" w:rsidRPr="00511C2E" w:rsidRDefault="005B3986" w:rsidP="008379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Тема 13. Криминологическая характеристика и предупреждение преступлений против государственной власти</w:t>
            </w:r>
          </w:p>
        </w:tc>
        <w:tc>
          <w:tcPr>
            <w:tcW w:w="937" w:type="dxa"/>
            <w:vAlign w:val="center"/>
          </w:tcPr>
          <w:p w:rsidR="005B3986" w:rsidRPr="00511C2E" w:rsidRDefault="005B3986" w:rsidP="00837926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ОПК-4;</w:t>
            </w:r>
          </w:p>
          <w:p w:rsidR="005B3986" w:rsidRPr="00511C2E" w:rsidRDefault="005B3986" w:rsidP="00837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ОК-7;</w:t>
            </w:r>
          </w:p>
          <w:p w:rsidR="005B3986" w:rsidRPr="00511C2E" w:rsidRDefault="005B3986" w:rsidP="00837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ПК-11;</w:t>
            </w:r>
          </w:p>
          <w:p w:rsidR="005B3986" w:rsidRPr="00511C2E" w:rsidRDefault="005B3986" w:rsidP="00837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ПК-14;</w:t>
            </w:r>
          </w:p>
        </w:tc>
        <w:tc>
          <w:tcPr>
            <w:tcW w:w="3402" w:type="dxa"/>
            <w:vAlign w:val="center"/>
          </w:tcPr>
          <w:p w:rsidR="005B3986" w:rsidRPr="002B76F7" w:rsidRDefault="005B398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>Владеть: навыками повышения своей квалификации и мастерства работы в сфере применения норм законодательства на практике</w:t>
            </w:r>
          </w:p>
          <w:p w:rsidR="005B3986" w:rsidRPr="002B76F7" w:rsidRDefault="005B3986" w:rsidP="00397E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 xml:space="preserve">Уметь: </w:t>
            </w: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защищать правовые принципы и идеалы гражданского общества и правового государства</w:t>
            </w:r>
          </w:p>
          <w:p w:rsidR="005B3986" w:rsidRPr="002B76F7" w:rsidRDefault="005B3986" w:rsidP="00397E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>Уметь: выявлять обстоятельства, способствующие совершению преступлений; планировать и осуществлять деятельность по предупреждению и профилактике  правонарушений;</w:t>
            </w:r>
          </w:p>
          <w:p w:rsidR="005B3986" w:rsidRPr="00511C2E" w:rsidRDefault="005B398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Уметь: правильно толковать нормы права и проводить экспертизу проектов нормативных правовых актов наих коррупциогенность.</w:t>
            </w:r>
          </w:p>
        </w:tc>
        <w:tc>
          <w:tcPr>
            <w:tcW w:w="1418" w:type="dxa"/>
          </w:tcPr>
          <w:p w:rsidR="005B3986" w:rsidRPr="00511C2E" w:rsidRDefault="005B3986" w:rsidP="008379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Устный опрос,  решение задач, реферат, доклад</w:t>
            </w:r>
          </w:p>
        </w:tc>
        <w:tc>
          <w:tcPr>
            <w:tcW w:w="985" w:type="dxa"/>
            <w:vAlign w:val="center"/>
          </w:tcPr>
          <w:p w:rsidR="005B3986" w:rsidRPr="00511C2E" w:rsidRDefault="005B398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5B3986" w:rsidRPr="00511C2E" w:rsidRDefault="005B398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5B3986" w:rsidRPr="00511C2E">
        <w:trPr>
          <w:trHeight w:val="279"/>
        </w:trPr>
        <w:tc>
          <w:tcPr>
            <w:tcW w:w="497" w:type="dxa"/>
            <w:vAlign w:val="center"/>
          </w:tcPr>
          <w:p w:rsidR="005B3986" w:rsidRPr="00511C2E" w:rsidRDefault="005B3986" w:rsidP="00837926">
            <w:pP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16</w:t>
            </w:r>
          </w:p>
        </w:tc>
        <w:tc>
          <w:tcPr>
            <w:tcW w:w="2105" w:type="dxa"/>
          </w:tcPr>
          <w:p w:rsidR="005B3986" w:rsidRPr="00511C2E" w:rsidRDefault="005B3986" w:rsidP="008379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Тема 14. Криминологическая характеристика и предупреждение групповой и организованной преступности</w:t>
            </w:r>
          </w:p>
        </w:tc>
        <w:tc>
          <w:tcPr>
            <w:tcW w:w="937" w:type="dxa"/>
            <w:vAlign w:val="center"/>
          </w:tcPr>
          <w:p w:rsidR="005B3986" w:rsidRPr="00511C2E" w:rsidRDefault="005B3986" w:rsidP="00837926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ОПК-4;</w:t>
            </w:r>
          </w:p>
          <w:p w:rsidR="005B3986" w:rsidRPr="00511C2E" w:rsidRDefault="005B3986" w:rsidP="00837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ОК-7;</w:t>
            </w:r>
          </w:p>
          <w:p w:rsidR="005B3986" w:rsidRPr="00511C2E" w:rsidRDefault="005B3986" w:rsidP="00837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ПК-11;</w:t>
            </w:r>
          </w:p>
          <w:p w:rsidR="005B3986" w:rsidRPr="00511C2E" w:rsidRDefault="005B3986" w:rsidP="00837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ПК-14;</w:t>
            </w:r>
          </w:p>
        </w:tc>
        <w:tc>
          <w:tcPr>
            <w:tcW w:w="3402" w:type="dxa"/>
            <w:vAlign w:val="center"/>
          </w:tcPr>
          <w:p w:rsidR="005B3986" w:rsidRPr="002B76F7" w:rsidRDefault="005B3986" w:rsidP="00397E9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 xml:space="preserve">Уметь: </w:t>
            </w: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анализировать и применять нормы действующего законодательства</w:t>
            </w: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 xml:space="preserve"> в сфере  права</w:t>
            </w: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; применять на практике полученные знания.</w:t>
            </w:r>
          </w:p>
          <w:p w:rsidR="005B3986" w:rsidRPr="002B76F7" w:rsidRDefault="005B3986" w:rsidP="00397E93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 xml:space="preserve">Владеть: </w:t>
            </w: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навыками осуществления правового воспитания</w:t>
            </w:r>
          </w:p>
          <w:p w:rsidR="005B3986" w:rsidRPr="002B76F7" w:rsidRDefault="005B3986" w:rsidP="00397E9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Знать: основные способы предупреждения правонарушений и преступлений.  </w:t>
            </w:r>
          </w:p>
          <w:p w:rsidR="005B3986" w:rsidRPr="00511C2E" w:rsidRDefault="005B3986" w:rsidP="00397E93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 xml:space="preserve">Владеть: </w:t>
            </w: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приемами и методами юридической экспертизы нормативных правовых актов.</w:t>
            </w:r>
          </w:p>
        </w:tc>
        <w:tc>
          <w:tcPr>
            <w:tcW w:w="1418" w:type="dxa"/>
          </w:tcPr>
          <w:p w:rsidR="005B3986" w:rsidRPr="00511C2E" w:rsidRDefault="005B3986" w:rsidP="008379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Устный опрос, решение задач, реферат</w:t>
            </w:r>
          </w:p>
        </w:tc>
        <w:tc>
          <w:tcPr>
            <w:tcW w:w="985" w:type="dxa"/>
            <w:vAlign w:val="center"/>
          </w:tcPr>
          <w:p w:rsidR="005B3986" w:rsidRPr="00511C2E" w:rsidRDefault="005B398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5B3986" w:rsidRPr="00511C2E" w:rsidRDefault="005B398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5B3986" w:rsidRPr="00511C2E">
        <w:trPr>
          <w:trHeight w:val="384"/>
        </w:trPr>
        <w:tc>
          <w:tcPr>
            <w:tcW w:w="497" w:type="dxa"/>
            <w:vAlign w:val="center"/>
          </w:tcPr>
          <w:p w:rsidR="005B3986" w:rsidRPr="00511C2E" w:rsidRDefault="005B3986" w:rsidP="00397E93">
            <w:pP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17</w:t>
            </w:r>
          </w:p>
        </w:tc>
        <w:tc>
          <w:tcPr>
            <w:tcW w:w="2105" w:type="dxa"/>
          </w:tcPr>
          <w:p w:rsidR="005B3986" w:rsidRPr="00511C2E" w:rsidRDefault="005B3986" w:rsidP="00397E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Тема 15. Криминологическая характеристика и предупреждение рецидивной и профессиональной преступности</w:t>
            </w:r>
          </w:p>
        </w:tc>
        <w:tc>
          <w:tcPr>
            <w:tcW w:w="937" w:type="dxa"/>
            <w:vAlign w:val="center"/>
          </w:tcPr>
          <w:p w:rsidR="005B3986" w:rsidRPr="00511C2E" w:rsidRDefault="005B3986" w:rsidP="00397E93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ОПК-4;</w:t>
            </w:r>
          </w:p>
          <w:p w:rsidR="005B3986" w:rsidRPr="00511C2E" w:rsidRDefault="005B3986" w:rsidP="00397E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ОК-7;</w:t>
            </w:r>
          </w:p>
          <w:p w:rsidR="005B3986" w:rsidRPr="00511C2E" w:rsidRDefault="005B3986" w:rsidP="00397E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ПК-11;</w:t>
            </w:r>
          </w:p>
          <w:p w:rsidR="005B3986" w:rsidRPr="00511C2E" w:rsidRDefault="005B3986" w:rsidP="00397E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ПК-14;</w:t>
            </w:r>
          </w:p>
        </w:tc>
        <w:tc>
          <w:tcPr>
            <w:tcW w:w="3402" w:type="dxa"/>
            <w:vAlign w:val="center"/>
          </w:tcPr>
          <w:p w:rsidR="005B3986" w:rsidRPr="002B76F7" w:rsidRDefault="005B3986" w:rsidP="00397E9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 xml:space="preserve">Уметь: </w:t>
            </w: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анализировать и применять нормы действующего законодательства</w:t>
            </w: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 xml:space="preserve"> в сфере  права</w:t>
            </w: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; применять на практике полученные знания.</w:t>
            </w:r>
          </w:p>
          <w:p w:rsidR="005B3986" w:rsidRPr="002B76F7" w:rsidRDefault="005B3986" w:rsidP="00397E93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 xml:space="preserve">Владеть: </w:t>
            </w: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навыками осуществления правового воспитания</w:t>
            </w:r>
          </w:p>
          <w:p w:rsidR="005B3986" w:rsidRPr="002B76F7" w:rsidRDefault="005B3986" w:rsidP="00397E9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Знать: основные способы предупреждения правонарушений и </w:t>
            </w: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 xml:space="preserve">преступлений.  </w:t>
            </w:r>
          </w:p>
          <w:p w:rsidR="005B3986" w:rsidRPr="00511C2E" w:rsidRDefault="005B3986" w:rsidP="00397E93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 xml:space="preserve">Владеть: </w:t>
            </w: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приемами и методами юридической экспертизы нормативных правовых актов.</w:t>
            </w:r>
          </w:p>
        </w:tc>
        <w:tc>
          <w:tcPr>
            <w:tcW w:w="1418" w:type="dxa"/>
          </w:tcPr>
          <w:p w:rsidR="005B3986" w:rsidRPr="00511C2E" w:rsidRDefault="005B3986" w:rsidP="00397E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Устный опрос, решение задач, реферат, доклад</w:t>
            </w:r>
          </w:p>
        </w:tc>
        <w:tc>
          <w:tcPr>
            <w:tcW w:w="985" w:type="dxa"/>
            <w:vAlign w:val="center"/>
          </w:tcPr>
          <w:p w:rsidR="005B3986" w:rsidRPr="00511C2E" w:rsidRDefault="005B3986" w:rsidP="00397E93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5B3986" w:rsidRPr="00511C2E" w:rsidRDefault="005B3986" w:rsidP="00397E93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5B3986" w:rsidRPr="00511C2E">
        <w:trPr>
          <w:trHeight w:val="339"/>
        </w:trPr>
        <w:tc>
          <w:tcPr>
            <w:tcW w:w="497" w:type="dxa"/>
            <w:vAlign w:val="center"/>
          </w:tcPr>
          <w:p w:rsidR="005B3986" w:rsidRPr="00511C2E" w:rsidRDefault="005B3986" w:rsidP="00397E93">
            <w:pP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18</w:t>
            </w:r>
          </w:p>
        </w:tc>
        <w:tc>
          <w:tcPr>
            <w:tcW w:w="2105" w:type="dxa"/>
          </w:tcPr>
          <w:p w:rsidR="005B3986" w:rsidRPr="00511C2E" w:rsidRDefault="005B3986" w:rsidP="00397E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Тема 16. Криминологическая характеристика и предупреждение преступлений несовершеннолетних и молодежи</w:t>
            </w:r>
          </w:p>
        </w:tc>
        <w:tc>
          <w:tcPr>
            <w:tcW w:w="937" w:type="dxa"/>
            <w:vAlign w:val="center"/>
          </w:tcPr>
          <w:p w:rsidR="005B3986" w:rsidRPr="00511C2E" w:rsidRDefault="005B3986" w:rsidP="00397E93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ОПК-4;</w:t>
            </w:r>
          </w:p>
          <w:p w:rsidR="005B3986" w:rsidRPr="00511C2E" w:rsidRDefault="005B3986" w:rsidP="00397E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ОК-7;</w:t>
            </w:r>
          </w:p>
          <w:p w:rsidR="005B3986" w:rsidRPr="00511C2E" w:rsidRDefault="005B3986" w:rsidP="00397E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ПК-11;</w:t>
            </w:r>
          </w:p>
          <w:p w:rsidR="005B3986" w:rsidRPr="00511C2E" w:rsidRDefault="005B3986" w:rsidP="00397E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ПК-14;</w:t>
            </w:r>
          </w:p>
        </w:tc>
        <w:tc>
          <w:tcPr>
            <w:tcW w:w="3402" w:type="dxa"/>
            <w:vAlign w:val="center"/>
          </w:tcPr>
          <w:p w:rsidR="005B3986" w:rsidRPr="002B76F7" w:rsidRDefault="005B3986" w:rsidP="00397E9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 xml:space="preserve">Уметь: </w:t>
            </w: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анализировать и применять нормы действующего законодательства</w:t>
            </w: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 xml:space="preserve"> в сфере  права</w:t>
            </w: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; применять на практике полученные знания.</w:t>
            </w:r>
          </w:p>
          <w:p w:rsidR="005B3986" w:rsidRPr="002B76F7" w:rsidRDefault="005B3986" w:rsidP="00397E93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 xml:space="preserve">Владеть: </w:t>
            </w: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навыками осуществления правового воспитания</w:t>
            </w:r>
          </w:p>
          <w:p w:rsidR="005B3986" w:rsidRPr="002B76F7" w:rsidRDefault="005B3986" w:rsidP="00397E9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Знать: основные способы предупреждения правонарушений и преступлений.  </w:t>
            </w:r>
          </w:p>
          <w:p w:rsidR="005B3986" w:rsidRPr="00511C2E" w:rsidRDefault="005B3986" w:rsidP="00397E93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 xml:space="preserve">Владеть: </w:t>
            </w: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приемами и методами юридической экспертизы нормативных правовых актов.</w:t>
            </w:r>
          </w:p>
        </w:tc>
        <w:tc>
          <w:tcPr>
            <w:tcW w:w="1418" w:type="dxa"/>
          </w:tcPr>
          <w:p w:rsidR="005B3986" w:rsidRPr="00511C2E" w:rsidRDefault="005B3986" w:rsidP="00397E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Устный опрос, решение задач, реферат, доклад</w:t>
            </w:r>
          </w:p>
        </w:tc>
        <w:tc>
          <w:tcPr>
            <w:tcW w:w="985" w:type="dxa"/>
            <w:vAlign w:val="center"/>
          </w:tcPr>
          <w:p w:rsidR="005B3986" w:rsidRPr="00511C2E" w:rsidRDefault="005B3986" w:rsidP="00397E93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5B3986" w:rsidRPr="00511C2E" w:rsidRDefault="005B3986" w:rsidP="00397E93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5B3986" w:rsidRPr="00511C2E">
        <w:trPr>
          <w:trHeight w:val="399"/>
        </w:trPr>
        <w:tc>
          <w:tcPr>
            <w:tcW w:w="497" w:type="dxa"/>
            <w:vAlign w:val="center"/>
          </w:tcPr>
          <w:p w:rsidR="005B3986" w:rsidRPr="00511C2E" w:rsidRDefault="005B3986" w:rsidP="00397E93">
            <w:pP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19</w:t>
            </w:r>
          </w:p>
        </w:tc>
        <w:tc>
          <w:tcPr>
            <w:tcW w:w="2105" w:type="dxa"/>
          </w:tcPr>
          <w:p w:rsidR="005B3986" w:rsidRPr="00511C2E" w:rsidRDefault="005B3986" w:rsidP="00397E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Тема 17. Криминологическая характеристика и предупреждение женской преступности</w:t>
            </w:r>
          </w:p>
        </w:tc>
        <w:tc>
          <w:tcPr>
            <w:tcW w:w="937" w:type="dxa"/>
            <w:vAlign w:val="center"/>
          </w:tcPr>
          <w:p w:rsidR="005B3986" w:rsidRPr="00511C2E" w:rsidRDefault="005B3986" w:rsidP="00397E93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ОПК-4;</w:t>
            </w:r>
          </w:p>
          <w:p w:rsidR="005B3986" w:rsidRPr="00511C2E" w:rsidRDefault="005B3986" w:rsidP="00397E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ОК-7;</w:t>
            </w:r>
          </w:p>
          <w:p w:rsidR="005B3986" w:rsidRPr="00511C2E" w:rsidRDefault="005B3986" w:rsidP="00397E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ПК-11;</w:t>
            </w:r>
          </w:p>
          <w:p w:rsidR="005B3986" w:rsidRPr="00511C2E" w:rsidRDefault="005B3986" w:rsidP="00397E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ПК-14;</w:t>
            </w:r>
          </w:p>
        </w:tc>
        <w:tc>
          <w:tcPr>
            <w:tcW w:w="3402" w:type="dxa"/>
            <w:vAlign w:val="center"/>
          </w:tcPr>
          <w:p w:rsidR="005B3986" w:rsidRPr="002B76F7" w:rsidRDefault="005B3986" w:rsidP="00397E9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 xml:space="preserve">Уметь: </w:t>
            </w: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анализировать и применять нормы действующего законодательства</w:t>
            </w: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 xml:space="preserve"> в сфере  права</w:t>
            </w: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; применять на практике полученные знания.</w:t>
            </w:r>
          </w:p>
          <w:p w:rsidR="005B3986" w:rsidRPr="002B76F7" w:rsidRDefault="005B3986" w:rsidP="00397E93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 xml:space="preserve">Владеть: </w:t>
            </w: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навыками осуществления правового воспитания</w:t>
            </w:r>
          </w:p>
          <w:p w:rsidR="005B3986" w:rsidRPr="002B76F7" w:rsidRDefault="005B3986" w:rsidP="00397E9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Знать: основные способы предупреждения правонарушений и преступлений.  </w:t>
            </w:r>
          </w:p>
          <w:p w:rsidR="005B3986" w:rsidRPr="00511C2E" w:rsidRDefault="005B3986" w:rsidP="00397E93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 xml:space="preserve">Владеть: </w:t>
            </w: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приемами и методами юридической экспертизы нормативных правовых актов.</w:t>
            </w:r>
          </w:p>
        </w:tc>
        <w:tc>
          <w:tcPr>
            <w:tcW w:w="1418" w:type="dxa"/>
          </w:tcPr>
          <w:p w:rsidR="005B3986" w:rsidRPr="00511C2E" w:rsidRDefault="005B3986" w:rsidP="00397E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Устный опрос, решение задач, реферат, доклад</w:t>
            </w:r>
          </w:p>
        </w:tc>
        <w:tc>
          <w:tcPr>
            <w:tcW w:w="985" w:type="dxa"/>
            <w:vAlign w:val="center"/>
          </w:tcPr>
          <w:p w:rsidR="005B3986" w:rsidRPr="00511C2E" w:rsidRDefault="005B3986" w:rsidP="00397E93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5B3986" w:rsidRPr="00511C2E" w:rsidRDefault="005B3986" w:rsidP="00397E93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5B3986" w:rsidRPr="00511C2E">
        <w:trPr>
          <w:trHeight w:val="399"/>
        </w:trPr>
        <w:tc>
          <w:tcPr>
            <w:tcW w:w="497" w:type="dxa"/>
            <w:vAlign w:val="center"/>
          </w:tcPr>
          <w:p w:rsidR="005B3986" w:rsidRPr="00511C2E" w:rsidRDefault="005B3986" w:rsidP="00397E93">
            <w:pP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20</w:t>
            </w:r>
          </w:p>
        </w:tc>
        <w:tc>
          <w:tcPr>
            <w:tcW w:w="2105" w:type="dxa"/>
          </w:tcPr>
          <w:p w:rsidR="005B3986" w:rsidRPr="00511C2E" w:rsidRDefault="005B3986" w:rsidP="00397E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Тема 18. Криминологическая характеристика и предупреждение пенитенциарной преступности</w:t>
            </w:r>
          </w:p>
        </w:tc>
        <w:tc>
          <w:tcPr>
            <w:tcW w:w="937" w:type="dxa"/>
            <w:vAlign w:val="center"/>
          </w:tcPr>
          <w:p w:rsidR="005B3986" w:rsidRPr="00511C2E" w:rsidRDefault="005B3986" w:rsidP="00397E93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ОПК-4;</w:t>
            </w:r>
          </w:p>
          <w:p w:rsidR="005B3986" w:rsidRPr="00511C2E" w:rsidRDefault="005B3986" w:rsidP="00397E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ОК-7;</w:t>
            </w:r>
          </w:p>
          <w:p w:rsidR="005B3986" w:rsidRPr="00511C2E" w:rsidRDefault="005B3986" w:rsidP="00397E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ПК-11;</w:t>
            </w:r>
          </w:p>
          <w:p w:rsidR="005B3986" w:rsidRPr="00511C2E" w:rsidRDefault="005B3986" w:rsidP="00397E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ПК-14;</w:t>
            </w:r>
          </w:p>
        </w:tc>
        <w:tc>
          <w:tcPr>
            <w:tcW w:w="3402" w:type="dxa"/>
            <w:vAlign w:val="center"/>
          </w:tcPr>
          <w:p w:rsidR="005B3986" w:rsidRPr="002B76F7" w:rsidRDefault="005B3986" w:rsidP="00397E9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 xml:space="preserve">Уметь: </w:t>
            </w: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анализировать и применять нормы действующего законодательства</w:t>
            </w: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 xml:space="preserve"> в сфере  права</w:t>
            </w: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; применять на практике полученные знания.</w:t>
            </w:r>
          </w:p>
          <w:p w:rsidR="005B3986" w:rsidRPr="002B76F7" w:rsidRDefault="005B3986" w:rsidP="00397E93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 xml:space="preserve">Владеть: </w:t>
            </w: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навыками осуществления правового воспитания</w:t>
            </w:r>
          </w:p>
          <w:p w:rsidR="005B3986" w:rsidRPr="002B76F7" w:rsidRDefault="005B3986" w:rsidP="00397E9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Знать: основные способы предупреждения правонарушений и преступлений.  </w:t>
            </w:r>
          </w:p>
          <w:p w:rsidR="005B3986" w:rsidRPr="00511C2E" w:rsidRDefault="005B3986" w:rsidP="00397E93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 xml:space="preserve">Владеть: </w:t>
            </w: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приемами и методами юридической экспертизы нормативных правовых актов.</w:t>
            </w:r>
          </w:p>
        </w:tc>
        <w:tc>
          <w:tcPr>
            <w:tcW w:w="1418" w:type="dxa"/>
          </w:tcPr>
          <w:p w:rsidR="005B3986" w:rsidRPr="00511C2E" w:rsidRDefault="005B3986" w:rsidP="00397E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Устный опрос, решение задач, реферат, доклад</w:t>
            </w:r>
          </w:p>
        </w:tc>
        <w:tc>
          <w:tcPr>
            <w:tcW w:w="985" w:type="dxa"/>
            <w:vAlign w:val="center"/>
          </w:tcPr>
          <w:p w:rsidR="005B3986" w:rsidRPr="00511C2E" w:rsidRDefault="005B3986" w:rsidP="00397E93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5B3986" w:rsidRPr="00511C2E" w:rsidRDefault="005B3986" w:rsidP="00397E93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5B3986" w:rsidRPr="00511C2E">
        <w:trPr>
          <w:trHeight w:val="369"/>
        </w:trPr>
        <w:tc>
          <w:tcPr>
            <w:tcW w:w="497" w:type="dxa"/>
            <w:vAlign w:val="center"/>
          </w:tcPr>
          <w:p w:rsidR="005B3986" w:rsidRPr="00511C2E" w:rsidRDefault="005B3986" w:rsidP="00397E93">
            <w:pP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21</w:t>
            </w:r>
          </w:p>
        </w:tc>
        <w:tc>
          <w:tcPr>
            <w:tcW w:w="2105" w:type="dxa"/>
          </w:tcPr>
          <w:p w:rsidR="005B3986" w:rsidRPr="00511C2E" w:rsidRDefault="005B3986" w:rsidP="00397E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Тема 19. Криминологическая характеристика и предупреждение преступлений, совершаемых по неосторожности</w:t>
            </w:r>
          </w:p>
        </w:tc>
        <w:tc>
          <w:tcPr>
            <w:tcW w:w="937" w:type="dxa"/>
            <w:vAlign w:val="center"/>
          </w:tcPr>
          <w:p w:rsidR="005B3986" w:rsidRPr="00511C2E" w:rsidRDefault="005B3986" w:rsidP="00397E93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ОПК-4;</w:t>
            </w:r>
          </w:p>
          <w:p w:rsidR="005B3986" w:rsidRPr="00511C2E" w:rsidRDefault="005B3986" w:rsidP="00397E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ОК-7;</w:t>
            </w:r>
          </w:p>
          <w:p w:rsidR="005B3986" w:rsidRPr="00511C2E" w:rsidRDefault="005B3986" w:rsidP="00397E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ПК-11;</w:t>
            </w:r>
          </w:p>
          <w:p w:rsidR="005B3986" w:rsidRPr="00511C2E" w:rsidRDefault="005B3986" w:rsidP="00397E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ПК-14;</w:t>
            </w:r>
          </w:p>
        </w:tc>
        <w:tc>
          <w:tcPr>
            <w:tcW w:w="3402" w:type="dxa"/>
            <w:vAlign w:val="center"/>
          </w:tcPr>
          <w:p w:rsidR="005B3986" w:rsidRPr="002B76F7" w:rsidRDefault="005B3986" w:rsidP="00397E9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 xml:space="preserve">Уметь: </w:t>
            </w: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анализировать и применять нормы действующего законодательства</w:t>
            </w: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 xml:space="preserve"> в сфере  права</w:t>
            </w: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; применять на практике полученные знания.</w:t>
            </w:r>
          </w:p>
          <w:p w:rsidR="005B3986" w:rsidRPr="002B76F7" w:rsidRDefault="005B3986" w:rsidP="00397E9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>Уметь: защищать правовые принципы и идеалы гражданского общества и правового государства</w:t>
            </w:r>
          </w:p>
          <w:p w:rsidR="005B3986" w:rsidRPr="002B76F7" w:rsidRDefault="005B3986" w:rsidP="00397E9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Знать: основные способы предупреждения правонарушений и преступлений.  </w:t>
            </w:r>
          </w:p>
          <w:p w:rsidR="005B3986" w:rsidRPr="00511C2E" w:rsidRDefault="005B3986" w:rsidP="00397E93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 xml:space="preserve">Владеть: </w:t>
            </w: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приемами и методами юридической экспертизы нормативных правовых актов.</w:t>
            </w:r>
          </w:p>
        </w:tc>
        <w:tc>
          <w:tcPr>
            <w:tcW w:w="1418" w:type="dxa"/>
          </w:tcPr>
          <w:p w:rsidR="005B3986" w:rsidRPr="00511C2E" w:rsidRDefault="005B3986" w:rsidP="00397E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Устный опрос, решение задач, реферат, доклад</w:t>
            </w:r>
          </w:p>
        </w:tc>
        <w:tc>
          <w:tcPr>
            <w:tcW w:w="985" w:type="dxa"/>
            <w:vAlign w:val="center"/>
          </w:tcPr>
          <w:p w:rsidR="005B3986" w:rsidRPr="00511C2E" w:rsidRDefault="005B3986" w:rsidP="00397E93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5B3986" w:rsidRPr="00511C2E" w:rsidRDefault="005B3986" w:rsidP="00397E93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5B3986" w:rsidRPr="00511C2E">
        <w:trPr>
          <w:trHeight w:val="309"/>
        </w:trPr>
        <w:tc>
          <w:tcPr>
            <w:tcW w:w="497" w:type="dxa"/>
            <w:vAlign w:val="center"/>
          </w:tcPr>
          <w:p w:rsidR="005B3986" w:rsidRPr="00511C2E" w:rsidRDefault="005B3986" w:rsidP="00397E93">
            <w:pP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22</w:t>
            </w:r>
          </w:p>
        </w:tc>
        <w:tc>
          <w:tcPr>
            <w:tcW w:w="2105" w:type="dxa"/>
          </w:tcPr>
          <w:p w:rsidR="005B3986" w:rsidRPr="00511C2E" w:rsidRDefault="005B3986" w:rsidP="00397E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 xml:space="preserve">Тема 20. Криминологическая характеристика маргинальных явлений, связанных с </w:t>
            </w:r>
            <w:r w:rsidRPr="00511C2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преступностью, и особенности их предупреждения</w:t>
            </w:r>
          </w:p>
        </w:tc>
        <w:tc>
          <w:tcPr>
            <w:tcW w:w="937" w:type="dxa"/>
            <w:vAlign w:val="center"/>
          </w:tcPr>
          <w:p w:rsidR="005B3986" w:rsidRPr="00511C2E" w:rsidRDefault="005B3986" w:rsidP="00397E93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ОПК-4;</w:t>
            </w:r>
          </w:p>
          <w:p w:rsidR="005B3986" w:rsidRPr="00511C2E" w:rsidRDefault="005B3986" w:rsidP="00397E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ОК-7;</w:t>
            </w:r>
          </w:p>
          <w:p w:rsidR="005B3986" w:rsidRPr="00511C2E" w:rsidRDefault="005B3986" w:rsidP="00397E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ПК-11;</w:t>
            </w:r>
          </w:p>
          <w:p w:rsidR="005B3986" w:rsidRPr="00511C2E" w:rsidRDefault="005B3986" w:rsidP="00397E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ПК-14;</w:t>
            </w:r>
          </w:p>
        </w:tc>
        <w:tc>
          <w:tcPr>
            <w:tcW w:w="3402" w:type="dxa"/>
            <w:vAlign w:val="center"/>
          </w:tcPr>
          <w:p w:rsidR="005B3986" w:rsidRPr="002B76F7" w:rsidRDefault="005B3986" w:rsidP="00397E9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>Знать: современную нормативно- правовую базу с учетом изменений, происходящих в законодательстве.</w:t>
            </w:r>
          </w:p>
          <w:p w:rsidR="005B3986" w:rsidRPr="002B76F7" w:rsidRDefault="005B3986" w:rsidP="00397E93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 xml:space="preserve">Владеть: </w:t>
            </w: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навыками осуществления правового воспитания</w:t>
            </w:r>
          </w:p>
          <w:p w:rsidR="005B3986" w:rsidRPr="002B76F7" w:rsidRDefault="005B3986" w:rsidP="00397E9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Уметь: выявлять обстоятельства, </w:t>
            </w: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способствующие совершению преступлений; планировать и осуществлять деятельность по предупреждению и профилактике  правонарушений;</w:t>
            </w:r>
          </w:p>
          <w:p w:rsidR="005B3986" w:rsidRPr="002B76F7" w:rsidRDefault="005B3986" w:rsidP="00397E93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 xml:space="preserve">Уметь: </w:t>
            </w: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правильно толковать нормы права и проводить экспертизу проектов нормативных правовых актов наих коррупциогенность.</w:t>
            </w:r>
          </w:p>
          <w:p w:rsidR="005B3986" w:rsidRPr="00511C2E" w:rsidRDefault="005B3986" w:rsidP="00397E93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418" w:type="dxa"/>
          </w:tcPr>
          <w:p w:rsidR="005B3986" w:rsidRPr="00511C2E" w:rsidRDefault="005B3986" w:rsidP="00397E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Устный опрос, решение задач, реферат, </w:t>
            </w:r>
            <w:r w:rsidRPr="00511C2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доклад</w:t>
            </w:r>
          </w:p>
        </w:tc>
        <w:tc>
          <w:tcPr>
            <w:tcW w:w="985" w:type="dxa"/>
            <w:vAlign w:val="center"/>
          </w:tcPr>
          <w:p w:rsidR="005B3986" w:rsidRPr="00511C2E" w:rsidRDefault="005B3986" w:rsidP="00397E93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зачтено</w:t>
            </w:r>
          </w:p>
          <w:p w:rsidR="005B3986" w:rsidRPr="00511C2E" w:rsidRDefault="005B3986" w:rsidP="00397E93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5B3986" w:rsidRPr="00511C2E">
        <w:trPr>
          <w:trHeight w:val="369"/>
        </w:trPr>
        <w:tc>
          <w:tcPr>
            <w:tcW w:w="497" w:type="dxa"/>
            <w:vAlign w:val="center"/>
          </w:tcPr>
          <w:p w:rsidR="005B3986" w:rsidRPr="00511C2E" w:rsidRDefault="005B3986" w:rsidP="00397E93">
            <w:pP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23</w:t>
            </w:r>
          </w:p>
        </w:tc>
        <w:tc>
          <w:tcPr>
            <w:tcW w:w="2105" w:type="dxa"/>
          </w:tcPr>
          <w:p w:rsidR="005B3986" w:rsidRPr="00511C2E" w:rsidRDefault="005B3986" w:rsidP="00397E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Тема 21. Международное сотрудничество в борьбе с преступностью</w:t>
            </w:r>
          </w:p>
        </w:tc>
        <w:tc>
          <w:tcPr>
            <w:tcW w:w="937" w:type="dxa"/>
            <w:vAlign w:val="center"/>
          </w:tcPr>
          <w:p w:rsidR="005B3986" w:rsidRPr="00511C2E" w:rsidRDefault="005B3986" w:rsidP="00397E93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ОПК-4;</w:t>
            </w:r>
          </w:p>
          <w:p w:rsidR="005B3986" w:rsidRPr="00511C2E" w:rsidRDefault="005B3986" w:rsidP="00397E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ОК-7;</w:t>
            </w:r>
          </w:p>
          <w:p w:rsidR="005B3986" w:rsidRPr="00511C2E" w:rsidRDefault="005B3986" w:rsidP="00397E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ПК-11;</w:t>
            </w:r>
          </w:p>
          <w:p w:rsidR="005B3986" w:rsidRPr="00511C2E" w:rsidRDefault="005B3986" w:rsidP="00397E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ПК-14;</w:t>
            </w:r>
          </w:p>
        </w:tc>
        <w:tc>
          <w:tcPr>
            <w:tcW w:w="3402" w:type="dxa"/>
            <w:vAlign w:val="center"/>
          </w:tcPr>
          <w:p w:rsidR="005B3986" w:rsidRPr="002B76F7" w:rsidRDefault="005B3986" w:rsidP="00397E9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>Знать: современную нормативно- правовую базу с учетом изменений, происходящих в законодательстве.</w:t>
            </w:r>
          </w:p>
          <w:p w:rsidR="005B3986" w:rsidRPr="002B76F7" w:rsidRDefault="005B3986" w:rsidP="00397E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 xml:space="preserve">Уметь: </w:t>
            </w: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защищать правовые принципы и идеалы гражданского общества и правового государства</w:t>
            </w:r>
          </w:p>
          <w:p w:rsidR="005B3986" w:rsidRPr="002B76F7" w:rsidRDefault="005B3986" w:rsidP="00397E93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Владеть: навыками  предупреждения и выявления и устранения причин правонарушений</w:t>
            </w:r>
          </w:p>
          <w:p w:rsidR="005B3986" w:rsidRPr="002B76F7" w:rsidRDefault="005B3986" w:rsidP="00397E93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 xml:space="preserve">Знать: </w:t>
            </w: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принципы правотворческой деятельности, работы по разработке проектов нормативных правовых актов</w:t>
            </w:r>
          </w:p>
          <w:p w:rsidR="005B3986" w:rsidRPr="00511C2E" w:rsidRDefault="005B3986" w:rsidP="00397E93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418" w:type="dxa"/>
          </w:tcPr>
          <w:p w:rsidR="005B3986" w:rsidRPr="00511C2E" w:rsidRDefault="005B3986" w:rsidP="00397E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Устный опрос, решение задач, реферат, доклад</w:t>
            </w:r>
          </w:p>
        </w:tc>
        <w:tc>
          <w:tcPr>
            <w:tcW w:w="985" w:type="dxa"/>
            <w:vAlign w:val="center"/>
          </w:tcPr>
          <w:p w:rsidR="005B3986" w:rsidRPr="00511C2E" w:rsidRDefault="005B3986" w:rsidP="00397E93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5B3986" w:rsidRPr="00511C2E" w:rsidRDefault="005B3986" w:rsidP="00397E93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5B3986" w:rsidRPr="00511C2E">
        <w:tc>
          <w:tcPr>
            <w:tcW w:w="3539" w:type="dxa"/>
            <w:gridSpan w:val="3"/>
            <w:vMerge w:val="restart"/>
            <w:vAlign w:val="center"/>
          </w:tcPr>
          <w:p w:rsidR="005B3986" w:rsidRPr="00511C2E" w:rsidRDefault="005B3986" w:rsidP="00397E93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ИТОГО</w:t>
            </w:r>
          </w:p>
        </w:tc>
        <w:tc>
          <w:tcPr>
            <w:tcW w:w="3402" w:type="dxa"/>
            <w:vAlign w:val="center"/>
          </w:tcPr>
          <w:p w:rsidR="005B3986" w:rsidRPr="00511C2E" w:rsidRDefault="005B3986" w:rsidP="00397E93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Форма контроля</w:t>
            </w:r>
          </w:p>
        </w:tc>
        <w:tc>
          <w:tcPr>
            <w:tcW w:w="1418" w:type="dxa"/>
            <w:vAlign w:val="center"/>
          </w:tcPr>
          <w:p w:rsidR="005B3986" w:rsidRPr="00511C2E" w:rsidRDefault="005B3986" w:rsidP="00397E93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промежуточной аттестации</w:t>
            </w:r>
          </w:p>
        </w:tc>
        <w:tc>
          <w:tcPr>
            <w:tcW w:w="985" w:type="dxa"/>
            <w:vAlign w:val="center"/>
          </w:tcPr>
          <w:p w:rsidR="005B3986" w:rsidRPr="00511C2E" w:rsidRDefault="005B3986" w:rsidP="00397E93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5B3986" w:rsidRPr="00511C2E">
        <w:trPr>
          <w:trHeight w:val="2246"/>
        </w:trPr>
        <w:tc>
          <w:tcPr>
            <w:tcW w:w="3539" w:type="dxa"/>
            <w:gridSpan w:val="3"/>
            <w:vMerge/>
            <w:vAlign w:val="center"/>
          </w:tcPr>
          <w:p w:rsidR="005B3986" w:rsidRPr="00511C2E" w:rsidRDefault="005B3986" w:rsidP="00397E93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402" w:type="dxa"/>
            <w:vAlign w:val="center"/>
          </w:tcPr>
          <w:p w:rsidR="005B3986" w:rsidRPr="00511C2E" w:rsidRDefault="005B3986" w:rsidP="00397E93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Экзамен</w:t>
            </w:r>
          </w:p>
        </w:tc>
        <w:tc>
          <w:tcPr>
            <w:tcW w:w="1418" w:type="dxa"/>
            <w:vAlign w:val="center"/>
          </w:tcPr>
          <w:p w:rsidR="005B3986" w:rsidRPr="002B76F7" w:rsidRDefault="005B3986" w:rsidP="00397E93">
            <w:pPr>
              <w:pStyle w:val="p33"/>
              <w:shd w:val="clear" w:color="auto" w:fill="FFFFFF"/>
              <w:spacing w:before="0" w:beforeAutospacing="0" w:after="0" w:afterAutospacing="0"/>
              <w:rPr>
                <w:sz w:val="20"/>
                <w:szCs w:val="20"/>
                <w:lang w:eastAsia="ar-SA"/>
              </w:rPr>
            </w:pPr>
            <w:r w:rsidRPr="002B76F7">
              <w:rPr>
                <w:sz w:val="20"/>
                <w:szCs w:val="20"/>
                <w:lang w:eastAsia="ar-SA"/>
              </w:rPr>
              <w:t>Вопросы к экзамену</w:t>
            </w:r>
          </w:p>
        </w:tc>
        <w:tc>
          <w:tcPr>
            <w:tcW w:w="985" w:type="dxa"/>
            <w:vAlign w:val="center"/>
          </w:tcPr>
          <w:p w:rsidR="005B3986" w:rsidRPr="002B76F7" w:rsidRDefault="005B3986" w:rsidP="00397E9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76F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отлично»; «хорошо»; «удовлетворительно»; «неудовлетворительно».</w:t>
            </w:r>
          </w:p>
          <w:p w:rsidR="005B3986" w:rsidRPr="00511C2E" w:rsidRDefault="005B3986" w:rsidP="00397E93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</w:tbl>
    <w:p w:rsidR="005B3986" w:rsidRDefault="005B3986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3986" w:rsidRPr="0041758C" w:rsidRDefault="005B3986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Критерии оценивания результатов обучения для текущего контроля </w:t>
      </w:r>
      <w:r w:rsidRPr="0041758C">
        <w:rPr>
          <w:rFonts w:ascii="Times New Roman" w:hAnsi="Times New Roman" w:cs="Times New Roman"/>
          <w:sz w:val="28"/>
          <w:szCs w:val="28"/>
        </w:rPr>
        <w:t>успеваемости и промежуточной аттестации по дисциплине</w:t>
      </w:r>
    </w:p>
    <w:p w:rsidR="005B3986" w:rsidRPr="0041758C" w:rsidRDefault="005B3986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3986" w:rsidRPr="0041758C" w:rsidRDefault="005B3986" w:rsidP="003A0AA2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758C">
        <w:rPr>
          <w:rFonts w:ascii="Times New Roman" w:hAnsi="Times New Roman" w:cs="Times New Roman"/>
          <w:sz w:val="28"/>
          <w:szCs w:val="28"/>
        </w:rPr>
        <w:t>1. Критерии оценивания устного ответа.</w:t>
      </w:r>
    </w:p>
    <w:p w:rsidR="005B3986" w:rsidRDefault="005B3986" w:rsidP="003A0AA2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758C">
        <w:rPr>
          <w:rFonts w:ascii="Times New Roman" w:hAnsi="Times New Roman" w:cs="Times New Roman"/>
          <w:sz w:val="28"/>
          <w:szCs w:val="28"/>
        </w:rPr>
        <w:tab/>
      </w:r>
    </w:p>
    <w:p w:rsidR="005B3986" w:rsidRPr="00397E93" w:rsidRDefault="005B3986" w:rsidP="002B559F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7E93">
        <w:rPr>
          <w:rFonts w:ascii="Times New Roman" w:hAnsi="Times New Roman" w:cs="Times New Roman"/>
          <w:sz w:val="28"/>
          <w:szCs w:val="28"/>
        </w:rPr>
        <w:t xml:space="preserve">Зачтено: </w:t>
      </w:r>
    </w:p>
    <w:p w:rsidR="005B3986" w:rsidRPr="00397E93" w:rsidRDefault="005B3986" w:rsidP="00DD31A5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7E93">
        <w:rPr>
          <w:rFonts w:ascii="Times New Roman" w:hAnsi="Times New Roman" w:cs="Times New Roman"/>
          <w:sz w:val="28"/>
          <w:szCs w:val="28"/>
        </w:rPr>
        <w:t xml:space="preserve">Знает </w:t>
      </w:r>
      <w:r w:rsidRPr="000A646E">
        <w:rPr>
          <w:rFonts w:ascii="Times New Roman" w:hAnsi="Times New Roman" w:cs="Times New Roman"/>
          <w:sz w:val="28"/>
          <w:szCs w:val="28"/>
        </w:rPr>
        <w:t>современную нормативно- правовую базу с учетом изменений, происходящих в законодательстве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0A646E">
        <w:rPr>
          <w:rFonts w:ascii="Times New Roman" w:hAnsi="Times New Roman" w:cs="Times New Roman"/>
          <w:sz w:val="28"/>
          <w:szCs w:val="28"/>
          <w:lang w:eastAsia="ar-SA"/>
        </w:rPr>
        <w:t>социальные задачи и ценностные ориентиры юридической профессии основные способы предупреждения правонарушений и преступлений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; </w:t>
      </w:r>
      <w:r w:rsidRPr="000A646E">
        <w:rPr>
          <w:rFonts w:ascii="Times New Roman" w:hAnsi="Times New Roman" w:cs="Times New Roman"/>
          <w:sz w:val="28"/>
          <w:szCs w:val="28"/>
          <w:lang w:eastAsia="ar-SA"/>
        </w:rPr>
        <w:t>принципы правотворческой деятельности, работы по разработке проектов нормативных правовых актов</w:t>
      </w:r>
      <w:r w:rsidRPr="00397E93"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5B3986" w:rsidRPr="00397E93" w:rsidRDefault="005B3986" w:rsidP="00DD31A5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97E93">
        <w:rPr>
          <w:rFonts w:ascii="Times New Roman" w:hAnsi="Times New Roman" w:cs="Times New Roman"/>
          <w:sz w:val="28"/>
          <w:szCs w:val="28"/>
        </w:rPr>
        <w:t>Умеет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646E">
        <w:rPr>
          <w:rFonts w:ascii="Times New Roman" w:hAnsi="Times New Roman" w:cs="Times New Roman"/>
          <w:sz w:val="28"/>
          <w:szCs w:val="28"/>
          <w:lang w:eastAsia="ar-SA"/>
        </w:rPr>
        <w:t>анализировать и применять нормы действующего законодательства</w:t>
      </w:r>
      <w:r w:rsidRPr="000A646E">
        <w:rPr>
          <w:rFonts w:ascii="Times New Roman" w:hAnsi="Times New Roman" w:cs="Times New Roman"/>
          <w:sz w:val="28"/>
          <w:szCs w:val="28"/>
        </w:rPr>
        <w:t xml:space="preserve"> в сфере  права</w:t>
      </w:r>
      <w:r w:rsidRPr="000A646E">
        <w:rPr>
          <w:rFonts w:ascii="Times New Roman" w:hAnsi="Times New Roman" w:cs="Times New Roman"/>
          <w:sz w:val="28"/>
          <w:szCs w:val="28"/>
          <w:lang w:eastAsia="ar-SA"/>
        </w:rPr>
        <w:t>; применять на практике полученные знания</w:t>
      </w:r>
      <w:r w:rsidRPr="00397E93">
        <w:rPr>
          <w:rFonts w:ascii="Times New Roman" w:hAnsi="Times New Roman" w:cs="Times New Roman"/>
          <w:sz w:val="28"/>
          <w:szCs w:val="28"/>
          <w:lang w:eastAsia="ar-SA"/>
        </w:rPr>
        <w:t>;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0A646E">
        <w:rPr>
          <w:rFonts w:ascii="Times New Roman" w:hAnsi="Times New Roman" w:cs="Times New Roman"/>
          <w:sz w:val="28"/>
          <w:szCs w:val="28"/>
          <w:lang w:eastAsia="ar-SA"/>
        </w:rPr>
        <w:t>защищать правовые принципы и идеалы гражданского общества и правового государства</w:t>
      </w:r>
      <w:r w:rsidRPr="00397E93">
        <w:rPr>
          <w:rFonts w:ascii="Times New Roman" w:hAnsi="Times New Roman" w:cs="Times New Roman"/>
          <w:sz w:val="28"/>
          <w:szCs w:val="28"/>
          <w:lang w:eastAsia="ar-SA"/>
        </w:rPr>
        <w:t>;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0A646E">
        <w:rPr>
          <w:rFonts w:ascii="Times New Roman" w:hAnsi="Times New Roman" w:cs="Times New Roman"/>
          <w:sz w:val="28"/>
          <w:szCs w:val="28"/>
          <w:lang w:eastAsia="ar-SA"/>
        </w:rPr>
        <w:t xml:space="preserve">выявлять обстоятельства, способствующие совершению преступлений; планировать и осуществлять деятельность по </w:t>
      </w:r>
      <w:r w:rsidRPr="000A646E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предупреждению и профилактике  правонарушений;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0A646E">
        <w:rPr>
          <w:rFonts w:ascii="Times New Roman" w:hAnsi="Times New Roman" w:cs="Times New Roman"/>
          <w:sz w:val="28"/>
          <w:szCs w:val="28"/>
          <w:lang w:eastAsia="ar-SA"/>
        </w:rPr>
        <w:t>правильно толковать нормы права и проводить экспертизу проектов нормативных правовых актов на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0A646E">
        <w:rPr>
          <w:rFonts w:ascii="Times New Roman" w:hAnsi="Times New Roman" w:cs="Times New Roman"/>
          <w:sz w:val="28"/>
          <w:szCs w:val="28"/>
          <w:lang w:eastAsia="ar-SA"/>
        </w:rPr>
        <w:t>их коррупциогенность.</w:t>
      </w:r>
    </w:p>
    <w:p w:rsidR="005B3986" w:rsidRPr="00397E93" w:rsidRDefault="005B3986" w:rsidP="00DD31A5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7E93">
        <w:rPr>
          <w:rFonts w:ascii="Times New Roman" w:hAnsi="Times New Roman" w:cs="Times New Roman"/>
          <w:sz w:val="28"/>
          <w:szCs w:val="28"/>
        </w:rPr>
        <w:t xml:space="preserve">Владеет </w:t>
      </w:r>
      <w:r w:rsidRPr="000A646E">
        <w:rPr>
          <w:rFonts w:ascii="Times New Roman" w:hAnsi="Times New Roman" w:cs="Times New Roman"/>
          <w:sz w:val="28"/>
          <w:szCs w:val="28"/>
        </w:rPr>
        <w:t>навыками повышения своей квалификации и мастерства работы в сфере применения норм законодательства на практике</w:t>
      </w:r>
      <w:r w:rsidRPr="00397E93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646E">
        <w:rPr>
          <w:rFonts w:ascii="Times New Roman" w:hAnsi="Times New Roman" w:cs="Times New Roman"/>
          <w:sz w:val="28"/>
          <w:szCs w:val="28"/>
          <w:lang w:eastAsia="ar-SA"/>
        </w:rPr>
        <w:t>навыками осуществления правового воспитания</w:t>
      </w:r>
      <w:r w:rsidRPr="00397E93">
        <w:rPr>
          <w:rFonts w:ascii="Times New Roman" w:hAnsi="Times New Roman" w:cs="Times New Roman"/>
          <w:sz w:val="28"/>
          <w:szCs w:val="28"/>
          <w:lang w:eastAsia="ar-SA"/>
        </w:rPr>
        <w:t>;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0A646E">
        <w:rPr>
          <w:rFonts w:ascii="Times New Roman" w:hAnsi="Times New Roman" w:cs="Times New Roman"/>
          <w:sz w:val="28"/>
          <w:szCs w:val="28"/>
          <w:lang w:eastAsia="ar-SA"/>
        </w:rPr>
        <w:t>навыками  предупреждения и выявления и устранения причин правонарушений</w:t>
      </w:r>
      <w:r w:rsidRPr="00397E93">
        <w:rPr>
          <w:rFonts w:ascii="Times New Roman" w:hAnsi="Times New Roman" w:cs="Times New Roman"/>
          <w:sz w:val="28"/>
          <w:szCs w:val="28"/>
          <w:lang w:eastAsia="ar-SA"/>
        </w:rPr>
        <w:t>;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0A646E">
        <w:rPr>
          <w:rFonts w:ascii="Times New Roman" w:hAnsi="Times New Roman" w:cs="Times New Roman"/>
          <w:sz w:val="28"/>
          <w:szCs w:val="28"/>
          <w:lang w:eastAsia="ar-SA"/>
        </w:rPr>
        <w:t>приемами и методами юридической экспертизы нормативных правовых актов.</w:t>
      </w:r>
    </w:p>
    <w:p w:rsidR="005B3986" w:rsidRPr="00397E93" w:rsidRDefault="005B3986" w:rsidP="00DD31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7E93">
        <w:rPr>
          <w:rFonts w:ascii="Times New Roman" w:hAnsi="Times New Roman" w:cs="Times New Roman"/>
          <w:sz w:val="28"/>
          <w:szCs w:val="28"/>
        </w:rPr>
        <w:t xml:space="preserve">Не зачтено: </w:t>
      </w:r>
    </w:p>
    <w:p w:rsidR="005B3986" w:rsidRPr="00397E93" w:rsidRDefault="005B3986" w:rsidP="00DD31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397E93">
        <w:rPr>
          <w:rFonts w:ascii="Times New Roman" w:hAnsi="Times New Roman" w:cs="Times New Roman"/>
          <w:sz w:val="28"/>
          <w:szCs w:val="28"/>
          <w:lang w:eastAsia="ar-SA"/>
        </w:rPr>
        <w:t>- не выполнены требования, соответствующие оценке «зачтено».</w:t>
      </w:r>
    </w:p>
    <w:p w:rsidR="005B3986" w:rsidRPr="00397E93" w:rsidRDefault="005B3986" w:rsidP="003A0AA2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3986" w:rsidRPr="00E30DD3" w:rsidRDefault="005B3986" w:rsidP="003A0AA2">
      <w:pPr>
        <w:pStyle w:val="a9"/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E30DD3">
        <w:rPr>
          <w:rFonts w:ascii="Times New Roman" w:hAnsi="Times New Roman" w:cs="Times New Roman"/>
          <w:sz w:val="28"/>
          <w:szCs w:val="28"/>
        </w:rPr>
        <w:t xml:space="preserve">. Критерии оценивания </w:t>
      </w:r>
      <w:r>
        <w:rPr>
          <w:rFonts w:ascii="Times New Roman" w:hAnsi="Times New Roman" w:cs="Times New Roman"/>
          <w:sz w:val="28"/>
          <w:szCs w:val="28"/>
        </w:rPr>
        <w:t>тестового задания</w:t>
      </w:r>
    </w:p>
    <w:p w:rsidR="005B3986" w:rsidRDefault="005B3986" w:rsidP="002B559F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B3986" w:rsidRPr="00397E93" w:rsidRDefault="005B3986" w:rsidP="002B559F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7E93">
        <w:rPr>
          <w:rFonts w:ascii="Times New Roman" w:hAnsi="Times New Roman" w:cs="Times New Roman"/>
          <w:sz w:val="28"/>
          <w:szCs w:val="28"/>
        </w:rPr>
        <w:t xml:space="preserve">Зачтено: </w:t>
      </w:r>
    </w:p>
    <w:p w:rsidR="005B3986" w:rsidRPr="00397E93" w:rsidRDefault="005B3986" w:rsidP="002B559F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7E93">
        <w:rPr>
          <w:rFonts w:ascii="Times New Roman" w:hAnsi="Times New Roman" w:cs="Times New Roman"/>
          <w:sz w:val="28"/>
          <w:szCs w:val="28"/>
        </w:rPr>
        <w:t xml:space="preserve">Знает </w:t>
      </w:r>
      <w:r w:rsidRPr="000A646E">
        <w:rPr>
          <w:rFonts w:ascii="Times New Roman" w:hAnsi="Times New Roman" w:cs="Times New Roman"/>
          <w:sz w:val="28"/>
          <w:szCs w:val="28"/>
        </w:rPr>
        <w:t>современную нормативно- правовую базу с учетом изменений, происходящих в законодательстве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0A646E">
        <w:rPr>
          <w:rFonts w:ascii="Times New Roman" w:hAnsi="Times New Roman" w:cs="Times New Roman"/>
          <w:sz w:val="28"/>
          <w:szCs w:val="28"/>
          <w:lang w:eastAsia="ar-SA"/>
        </w:rPr>
        <w:t>социальные задачи и ценностные ориентиры юридической профессии основные способы предупреждения правонарушений и преступлений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; </w:t>
      </w:r>
      <w:r w:rsidRPr="000A646E">
        <w:rPr>
          <w:rFonts w:ascii="Times New Roman" w:hAnsi="Times New Roman" w:cs="Times New Roman"/>
          <w:sz w:val="28"/>
          <w:szCs w:val="28"/>
          <w:lang w:eastAsia="ar-SA"/>
        </w:rPr>
        <w:t>принципы правотворческой деятельности, работы по разработке проектов нормативных правовых актов</w:t>
      </w:r>
      <w:r w:rsidRPr="00397E93"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5B3986" w:rsidRPr="00397E93" w:rsidRDefault="005B3986" w:rsidP="002B559F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97E93">
        <w:rPr>
          <w:rFonts w:ascii="Times New Roman" w:hAnsi="Times New Roman" w:cs="Times New Roman"/>
          <w:sz w:val="28"/>
          <w:szCs w:val="28"/>
        </w:rPr>
        <w:t>Умеет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646E">
        <w:rPr>
          <w:rFonts w:ascii="Times New Roman" w:hAnsi="Times New Roman" w:cs="Times New Roman"/>
          <w:sz w:val="28"/>
          <w:szCs w:val="28"/>
          <w:lang w:eastAsia="ar-SA"/>
        </w:rPr>
        <w:t>анализировать и применять нормы действующего законодательства</w:t>
      </w:r>
      <w:r w:rsidRPr="000A646E">
        <w:rPr>
          <w:rFonts w:ascii="Times New Roman" w:hAnsi="Times New Roman" w:cs="Times New Roman"/>
          <w:sz w:val="28"/>
          <w:szCs w:val="28"/>
        </w:rPr>
        <w:t xml:space="preserve"> в сфере  права</w:t>
      </w:r>
      <w:r w:rsidRPr="000A646E">
        <w:rPr>
          <w:rFonts w:ascii="Times New Roman" w:hAnsi="Times New Roman" w:cs="Times New Roman"/>
          <w:sz w:val="28"/>
          <w:szCs w:val="28"/>
          <w:lang w:eastAsia="ar-SA"/>
        </w:rPr>
        <w:t>; применять на практике полученные знания</w:t>
      </w:r>
      <w:r w:rsidRPr="00397E93">
        <w:rPr>
          <w:rFonts w:ascii="Times New Roman" w:hAnsi="Times New Roman" w:cs="Times New Roman"/>
          <w:sz w:val="28"/>
          <w:szCs w:val="28"/>
          <w:lang w:eastAsia="ar-SA"/>
        </w:rPr>
        <w:t>;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0A646E">
        <w:rPr>
          <w:rFonts w:ascii="Times New Roman" w:hAnsi="Times New Roman" w:cs="Times New Roman"/>
          <w:sz w:val="28"/>
          <w:szCs w:val="28"/>
          <w:lang w:eastAsia="ar-SA"/>
        </w:rPr>
        <w:t>защищать правовые принципы и идеалы гражданского общества и правового государства</w:t>
      </w:r>
      <w:r w:rsidRPr="00397E93">
        <w:rPr>
          <w:rFonts w:ascii="Times New Roman" w:hAnsi="Times New Roman" w:cs="Times New Roman"/>
          <w:sz w:val="28"/>
          <w:szCs w:val="28"/>
          <w:lang w:eastAsia="ar-SA"/>
        </w:rPr>
        <w:t>;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0A646E">
        <w:rPr>
          <w:rFonts w:ascii="Times New Roman" w:hAnsi="Times New Roman" w:cs="Times New Roman"/>
          <w:sz w:val="28"/>
          <w:szCs w:val="28"/>
          <w:lang w:eastAsia="ar-SA"/>
        </w:rPr>
        <w:t>выявлять обстоятельства, способствующие совершению преступлений; планировать и осуществлять деятельность по предупреждению и профилактике  правонарушений;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0A646E">
        <w:rPr>
          <w:rFonts w:ascii="Times New Roman" w:hAnsi="Times New Roman" w:cs="Times New Roman"/>
          <w:sz w:val="28"/>
          <w:szCs w:val="28"/>
          <w:lang w:eastAsia="ar-SA"/>
        </w:rPr>
        <w:t>правильно толковать нормы права и проводить экспертизу проектов нормативных правовых актов на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0A646E">
        <w:rPr>
          <w:rFonts w:ascii="Times New Roman" w:hAnsi="Times New Roman" w:cs="Times New Roman"/>
          <w:sz w:val="28"/>
          <w:szCs w:val="28"/>
          <w:lang w:eastAsia="ar-SA"/>
        </w:rPr>
        <w:t>их коррупциогенность.</w:t>
      </w:r>
    </w:p>
    <w:p w:rsidR="005B3986" w:rsidRPr="00397E93" w:rsidRDefault="005B3986" w:rsidP="002B559F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7E93">
        <w:rPr>
          <w:rFonts w:ascii="Times New Roman" w:hAnsi="Times New Roman" w:cs="Times New Roman"/>
          <w:sz w:val="28"/>
          <w:szCs w:val="28"/>
        </w:rPr>
        <w:t xml:space="preserve">Владеет </w:t>
      </w:r>
      <w:r w:rsidRPr="000A646E">
        <w:rPr>
          <w:rFonts w:ascii="Times New Roman" w:hAnsi="Times New Roman" w:cs="Times New Roman"/>
          <w:sz w:val="28"/>
          <w:szCs w:val="28"/>
        </w:rPr>
        <w:t>навыками повышения своей квалификации и мастерства работы в сфере применения норм законодательства на практике</w:t>
      </w:r>
      <w:r w:rsidRPr="00397E93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646E">
        <w:rPr>
          <w:rFonts w:ascii="Times New Roman" w:hAnsi="Times New Roman" w:cs="Times New Roman"/>
          <w:sz w:val="28"/>
          <w:szCs w:val="28"/>
          <w:lang w:eastAsia="ar-SA"/>
        </w:rPr>
        <w:t>навыками осуществления правового воспитания</w:t>
      </w:r>
      <w:r w:rsidRPr="00397E93">
        <w:rPr>
          <w:rFonts w:ascii="Times New Roman" w:hAnsi="Times New Roman" w:cs="Times New Roman"/>
          <w:sz w:val="28"/>
          <w:szCs w:val="28"/>
          <w:lang w:eastAsia="ar-SA"/>
        </w:rPr>
        <w:t>;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0A646E">
        <w:rPr>
          <w:rFonts w:ascii="Times New Roman" w:hAnsi="Times New Roman" w:cs="Times New Roman"/>
          <w:sz w:val="28"/>
          <w:szCs w:val="28"/>
          <w:lang w:eastAsia="ar-SA"/>
        </w:rPr>
        <w:t>навыками  предупреждения и выявления и устранения причин правонарушений</w:t>
      </w:r>
      <w:r w:rsidRPr="00397E93">
        <w:rPr>
          <w:rFonts w:ascii="Times New Roman" w:hAnsi="Times New Roman" w:cs="Times New Roman"/>
          <w:sz w:val="28"/>
          <w:szCs w:val="28"/>
          <w:lang w:eastAsia="ar-SA"/>
        </w:rPr>
        <w:t>;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0A646E">
        <w:rPr>
          <w:rFonts w:ascii="Times New Roman" w:hAnsi="Times New Roman" w:cs="Times New Roman"/>
          <w:sz w:val="28"/>
          <w:szCs w:val="28"/>
          <w:lang w:eastAsia="ar-SA"/>
        </w:rPr>
        <w:t>приемами и методами юридической экспертизы нормативных правовых актов.</w:t>
      </w:r>
    </w:p>
    <w:p w:rsidR="005B3986" w:rsidRPr="00397E93" w:rsidRDefault="005B3986" w:rsidP="002B55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7E93">
        <w:rPr>
          <w:rFonts w:ascii="Times New Roman" w:hAnsi="Times New Roman" w:cs="Times New Roman"/>
          <w:sz w:val="28"/>
          <w:szCs w:val="28"/>
        </w:rPr>
        <w:t xml:space="preserve">Не зачтено: </w:t>
      </w:r>
    </w:p>
    <w:p w:rsidR="005B3986" w:rsidRPr="00397E93" w:rsidRDefault="005B3986" w:rsidP="002B55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397E93">
        <w:rPr>
          <w:rFonts w:ascii="Times New Roman" w:hAnsi="Times New Roman" w:cs="Times New Roman"/>
          <w:sz w:val="28"/>
          <w:szCs w:val="28"/>
          <w:lang w:eastAsia="ar-SA"/>
        </w:rPr>
        <w:t>- не выполнены требования, соответствующие оценке «зачтено».</w:t>
      </w:r>
    </w:p>
    <w:p w:rsidR="005B3986" w:rsidRDefault="005B3986" w:rsidP="002B559F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3986" w:rsidRPr="00E30DD3" w:rsidRDefault="005B3986" w:rsidP="008D4C05">
      <w:pPr>
        <w:pStyle w:val="a9"/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E30DD3">
        <w:rPr>
          <w:rFonts w:ascii="Times New Roman" w:hAnsi="Times New Roman" w:cs="Times New Roman"/>
          <w:sz w:val="28"/>
          <w:szCs w:val="28"/>
        </w:rPr>
        <w:t xml:space="preserve">. Критерии оценивания </w:t>
      </w:r>
      <w:r>
        <w:rPr>
          <w:rFonts w:ascii="Times New Roman" w:hAnsi="Times New Roman" w:cs="Times New Roman"/>
          <w:sz w:val="28"/>
          <w:szCs w:val="28"/>
        </w:rPr>
        <w:t>решения задач</w:t>
      </w:r>
    </w:p>
    <w:p w:rsidR="005B3986" w:rsidRDefault="005B3986" w:rsidP="002B559F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B3986" w:rsidRPr="00397E93" w:rsidRDefault="005B3986" w:rsidP="002B559F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7E93">
        <w:rPr>
          <w:rFonts w:ascii="Times New Roman" w:hAnsi="Times New Roman" w:cs="Times New Roman"/>
          <w:sz w:val="28"/>
          <w:szCs w:val="28"/>
        </w:rPr>
        <w:t xml:space="preserve">Зачтено: </w:t>
      </w:r>
    </w:p>
    <w:p w:rsidR="005B3986" w:rsidRPr="00397E93" w:rsidRDefault="005B3986" w:rsidP="002B559F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7E93">
        <w:rPr>
          <w:rFonts w:ascii="Times New Roman" w:hAnsi="Times New Roman" w:cs="Times New Roman"/>
          <w:sz w:val="28"/>
          <w:szCs w:val="28"/>
        </w:rPr>
        <w:t xml:space="preserve">Знает </w:t>
      </w:r>
      <w:r w:rsidRPr="000A646E">
        <w:rPr>
          <w:rFonts w:ascii="Times New Roman" w:hAnsi="Times New Roman" w:cs="Times New Roman"/>
          <w:sz w:val="28"/>
          <w:szCs w:val="28"/>
        </w:rPr>
        <w:t>современную нормативно- правовую базу с учетом изменений, происходящих в законодательстве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0A646E">
        <w:rPr>
          <w:rFonts w:ascii="Times New Roman" w:hAnsi="Times New Roman" w:cs="Times New Roman"/>
          <w:sz w:val="28"/>
          <w:szCs w:val="28"/>
          <w:lang w:eastAsia="ar-SA"/>
        </w:rPr>
        <w:t>социальные задачи и ценностные ориентиры юридической профессии основные способы предупреждения правонарушений и преступлений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; </w:t>
      </w:r>
      <w:r w:rsidRPr="000A646E">
        <w:rPr>
          <w:rFonts w:ascii="Times New Roman" w:hAnsi="Times New Roman" w:cs="Times New Roman"/>
          <w:sz w:val="28"/>
          <w:szCs w:val="28"/>
          <w:lang w:eastAsia="ar-SA"/>
        </w:rPr>
        <w:t>принципы правотворческой деятельности, работы по разработке проектов нормативных правовых актов</w:t>
      </w:r>
      <w:r w:rsidRPr="00397E93"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5B3986" w:rsidRPr="00397E93" w:rsidRDefault="005B3986" w:rsidP="002B559F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97E93">
        <w:rPr>
          <w:rFonts w:ascii="Times New Roman" w:hAnsi="Times New Roman" w:cs="Times New Roman"/>
          <w:sz w:val="28"/>
          <w:szCs w:val="28"/>
        </w:rPr>
        <w:t>Умеет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646E">
        <w:rPr>
          <w:rFonts w:ascii="Times New Roman" w:hAnsi="Times New Roman" w:cs="Times New Roman"/>
          <w:sz w:val="28"/>
          <w:szCs w:val="28"/>
          <w:lang w:eastAsia="ar-SA"/>
        </w:rPr>
        <w:t>анализировать и применять нормы действующего законодательства</w:t>
      </w:r>
      <w:r w:rsidRPr="000A646E">
        <w:rPr>
          <w:rFonts w:ascii="Times New Roman" w:hAnsi="Times New Roman" w:cs="Times New Roman"/>
          <w:sz w:val="28"/>
          <w:szCs w:val="28"/>
        </w:rPr>
        <w:t xml:space="preserve"> в сфере  права</w:t>
      </w:r>
      <w:r w:rsidRPr="000A646E">
        <w:rPr>
          <w:rFonts w:ascii="Times New Roman" w:hAnsi="Times New Roman" w:cs="Times New Roman"/>
          <w:sz w:val="28"/>
          <w:szCs w:val="28"/>
          <w:lang w:eastAsia="ar-SA"/>
        </w:rPr>
        <w:t>; применять на практике полученные знания</w:t>
      </w:r>
      <w:r w:rsidRPr="00397E93">
        <w:rPr>
          <w:rFonts w:ascii="Times New Roman" w:hAnsi="Times New Roman" w:cs="Times New Roman"/>
          <w:sz w:val="28"/>
          <w:szCs w:val="28"/>
          <w:lang w:eastAsia="ar-SA"/>
        </w:rPr>
        <w:t>;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0A646E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защищать правовые принципы и идеалы гражданского общества и правового государства</w:t>
      </w:r>
      <w:r w:rsidRPr="00397E93">
        <w:rPr>
          <w:rFonts w:ascii="Times New Roman" w:hAnsi="Times New Roman" w:cs="Times New Roman"/>
          <w:sz w:val="28"/>
          <w:szCs w:val="28"/>
          <w:lang w:eastAsia="ar-SA"/>
        </w:rPr>
        <w:t>;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0A646E">
        <w:rPr>
          <w:rFonts w:ascii="Times New Roman" w:hAnsi="Times New Roman" w:cs="Times New Roman"/>
          <w:sz w:val="28"/>
          <w:szCs w:val="28"/>
          <w:lang w:eastAsia="ar-SA"/>
        </w:rPr>
        <w:t>выявлять обстоятельства, способствующие совершению преступлений; планировать и осуществлять деятельность по предупреждению и профилактике  правонарушений;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0A646E">
        <w:rPr>
          <w:rFonts w:ascii="Times New Roman" w:hAnsi="Times New Roman" w:cs="Times New Roman"/>
          <w:sz w:val="28"/>
          <w:szCs w:val="28"/>
          <w:lang w:eastAsia="ar-SA"/>
        </w:rPr>
        <w:t>правильно толковать нормы права и проводить экспертизу проектов нормативных правовых актов на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0A646E">
        <w:rPr>
          <w:rFonts w:ascii="Times New Roman" w:hAnsi="Times New Roman" w:cs="Times New Roman"/>
          <w:sz w:val="28"/>
          <w:szCs w:val="28"/>
          <w:lang w:eastAsia="ar-SA"/>
        </w:rPr>
        <w:t>их коррупциогенность.</w:t>
      </w:r>
    </w:p>
    <w:p w:rsidR="005B3986" w:rsidRPr="00397E93" w:rsidRDefault="005B3986" w:rsidP="002B559F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7E93">
        <w:rPr>
          <w:rFonts w:ascii="Times New Roman" w:hAnsi="Times New Roman" w:cs="Times New Roman"/>
          <w:sz w:val="28"/>
          <w:szCs w:val="28"/>
        </w:rPr>
        <w:t xml:space="preserve">Владеет </w:t>
      </w:r>
      <w:r w:rsidRPr="000A646E">
        <w:rPr>
          <w:rFonts w:ascii="Times New Roman" w:hAnsi="Times New Roman" w:cs="Times New Roman"/>
          <w:sz w:val="28"/>
          <w:szCs w:val="28"/>
        </w:rPr>
        <w:t>навыками повышения своей квалификации и мастерства работы в сфере применения норм законодательства на практике</w:t>
      </w:r>
      <w:r w:rsidRPr="00397E93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646E">
        <w:rPr>
          <w:rFonts w:ascii="Times New Roman" w:hAnsi="Times New Roman" w:cs="Times New Roman"/>
          <w:sz w:val="28"/>
          <w:szCs w:val="28"/>
          <w:lang w:eastAsia="ar-SA"/>
        </w:rPr>
        <w:t>навыками осуществления правового воспитания</w:t>
      </w:r>
      <w:r w:rsidRPr="00397E93">
        <w:rPr>
          <w:rFonts w:ascii="Times New Roman" w:hAnsi="Times New Roman" w:cs="Times New Roman"/>
          <w:sz w:val="28"/>
          <w:szCs w:val="28"/>
          <w:lang w:eastAsia="ar-SA"/>
        </w:rPr>
        <w:t>;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0A646E">
        <w:rPr>
          <w:rFonts w:ascii="Times New Roman" w:hAnsi="Times New Roman" w:cs="Times New Roman"/>
          <w:sz w:val="28"/>
          <w:szCs w:val="28"/>
          <w:lang w:eastAsia="ar-SA"/>
        </w:rPr>
        <w:t>навыками  предупреждения и выявления и устранения причин правонарушений</w:t>
      </w:r>
      <w:r w:rsidRPr="00397E93">
        <w:rPr>
          <w:rFonts w:ascii="Times New Roman" w:hAnsi="Times New Roman" w:cs="Times New Roman"/>
          <w:sz w:val="28"/>
          <w:szCs w:val="28"/>
          <w:lang w:eastAsia="ar-SA"/>
        </w:rPr>
        <w:t>;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0A646E">
        <w:rPr>
          <w:rFonts w:ascii="Times New Roman" w:hAnsi="Times New Roman" w:cs="Times New Roman"/>
          <w:sz w:val="28"/>
          <w:szCs w:val="28"/>
          <w:lang w:eastAsia="ar-SA"/>
        </w:rPr>
        <w:t>приемами и методами юридической экспертизы нормативных правовых актов.</w:t>
      </w:r>
    </w:p>
    <w:p w:rsidR="005B3986" w:rsidRPr="00397E93" w:rsidRDefault="005B3986" w:rsidP="002B55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7E93">
        <w:rPr>
          <w:rFonts w:ascii="Times New Roman" w:hAnsi="Times New Roman" w:cs="Times New Roman"/>
          <w:sz w:val="28"/>
          <w:szCs w:val="28"/>
        </w:rPr>
        <w:t xml:space="preserve">Не зачтено: </w:t>
      </w:r>
    </w:p>
    <w:p w:rsidR="005B3986" w:rsidRPr="00397E93" w:rsidRDefault="005B3986" w:rsidP="002B55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397E93">
        <w:rPr>
          <w:rFonts w:ascii="Times New Roman" w:hAnsi="Times New Roman" w:cs="Times New Roman"/>
          <w:sz w:val="28"/>
          <w:szCs w:val="28"/>
          <w:lang w:eastAsia="ar-SA"/>
        </w:rPr>
        <w:t>- не выполнены требования, соответствующие оценке «зачтено».</w:t>
      </w:r>
    </w:p>
    <w:p w:rsidR="005B3986" w:rsidRDefault="005B3986" w:rsidP="002B559F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3986" w:rsidRPr="00E30DD3" w:rsidRDefault="005B3986" w:rsidP="008D4C05">
      <w:pPr>
        <w:pStyle w:val="a9"/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E30DD3">
        <w:rPr>
          <w:rFonts w:ascii="Times New Roman" w:hAnsi="Times New Roman" w:cs="Times New Roman"/>
          <w:sz w:val="28"/>
          <w:szCs w:val="28"/>
        </w:rPr>
        <w:t xml:space="preserve">. Критерии оценивания </w:t>
      </w:r>
      <w:r>
        <w:rPr>
          <w:rFonts w:ascii="Times New Roman" w:hAnsi="Times New Roman" w:cs="Times New Roman"/>
          <w:sz w:val="28"/>
          <w:szCs w:val="28"/>
        </w:rPr>
        <w:t>реферата</w:t>
      </w:r>
    </w:p>
    <w:p w:rsidR="005B3986" w:rsidRDefault="005B3986" w:rsidP="002B559F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B3986" w:rsidRPr="00397E93" w:rsidRDefault="005B3986" w:rsidP="002B559F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7E93">
        <w:rPr>
          <w:rFonts w:ascii="Times New Roman" w:hAnsi="Times New Roman" w:cs="Times New Roman"/>
          <w:sz w:val="28"/>
          <w:szCs w:val="28"/>
        </w:rPr>
        <w:t xml:space="preserve">Зачтено: </w:t>
      </w:r>
    </w:p>
    <w:p w:rsidR="005B3986" w:rsidRPr="00397E93" w:rsidRDefault="005B3986" w:rsidP="002B559F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7E93">
        <w:rPr>
          <w:rFonts w:ascii="Times New Roman" w:hAnsi="Times New Roman" w:cs="Times New Roman"/>
          <w:sz w:val="28"/>
          <w:szCs w:val="28"/>
        </w:rPr>
        <w:t xml:space="preserve">Знает </w:t>
      </w:r>
      <w:r w:rsidRPr="000A646E">
        <w:rPr>
          <w:rFonts w:ascii="Times New Roman" w:hAnsi="Times New Roman" w:cs="Times New Roman"/>
          <w:sz w:val="28"/>
          <w:szCs w:val="28"/>
        </w:rPr>
        <w:t>современную нормативно- правовую базу с учетом изменений, происходящих в законодательстве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0A646E">
        <w:rPr>
          <w:rFonts w:ascii="Times New Roman" w:hAnsi="Times New Roman" w:cs="Times New Roman"/>
          <w:sz w:val="28"/>
          <w:szCs w:val="28"/>
          <w:lang w:eastAsia="ar-SA"/>
        </w:rPr>
        <w:t>социальные задачи и ценностные ориентиры юридической профессии основные способы предупреждения правонарушений и преступлений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; </w:t>
      </w:r>
      <w:r w:rsidRPr="000A646E">
        <w:rPr>
          <w:rFonts w:ascii="Times New Roman" w:hAnsi="Times New Roman" w:cs="Times New Roman"/>
          <w:sz w:val="28"/>
          <w:szCs w:val="28"/>
          <w:lang w:eastAsia="ar-SA"/>
        </w:rPr>
        <w:t>принципы правотворческой деятельности, работы по разработке проектов нормативных правовых актов</w:t>
      </w:r>
      <w:r w:rsidRPr="00397E93"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5B3986" w:rsidRPr="00397E93" w:rsidRDefault="005B3986" w:rsidP="002B559F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97E93">
        <w:rPr>
          <w:rFonts w:ascii="Times New Roman" w:hAnsi="Times New Roman" w:cs="Times New Roman"/>
          <w:sz w:val="28"/>
          <w:szCs w:val="28"/>
        </w:rPr>
        <w:t>Умеет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646E">
        <w:rPr>
          <w:rFonts w:ascii="Times New Roman" w:hAnsi="Times New Roman" w:cs="Times New Roman"/>
          <w:sz w:val="28"/>
          <w:szCs w:val="28"/>
          <w:lang w:eastAsia="ar-SA"/>
        </w:rPr>
        <w:t>анализировать и применять нормы действующего законодательства</w:t>
      </w:r>
      <w:r w:rsidRPr="000A646E">
        <w:rPr>
          <w:rFonts w:ascii="Times New Roman" w:hAnsi="Times New Roman" w:cs="Times New Roman"/>
          <w:sz w:val="28"/>
          <w:szCs w:val="28"/>
        </w:rPr>
        <w:t xml:space="preserve"> в сфере  права</w:t>
      </w:r>
      <w:r w:rsidRPr="000A646E">
        <w:rPr>
          <w:rFonts w:ascii="Times New Roman" w:hAnsi="Times New Roman" w:cs="Times New Roman"/>
          <w:sz w:val="28"/>
          <w:szCs w:val="28"/>
          <w:lang w:eastAsia="ar-SA"/>
        </w:rPr>
        <w:t>; применять на практике полученные знания</w:t>
      </w:r>
      <w:r w:rsidRPr="00397E93">
        <w:rPr>
          <w:rFonts w:ascii="Times New Roman" w:hAnsi="Times New Roman" w:cs="Times New Roman"/>
          <w:sz w:val="28"/>
          <w:szCs w:val="28"/>
          <w:lang w:eastAsia="ar-SA"/>
        </w:rPr>
        <w:t>;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0A646E">
        <w:rPr>
          <w:rFonts w:ascii="Times New Roman" w:hAnsi="Times New Roman" w:cs="Times New Roman"/>
          <w:sz w:val="28"/>
          <w:szCs w:val="28"/>
          <w:lang w:eastAsia="ar-SA"/>
        </w:rPr>
        <w:t>защищать правовые принципы и идеалы гражданского общества и правового государства</w:t>
      </w:r>
      <w:r w:rsidRPr="00397E93">
        <w:rPr>
          <w:rFonts w:ascii="Times New Roman" w:hAnsi="Times New Roman" w:cs="Times New Roman"/>
          <w:sz w:val="28"/>
          <w:szCs w:val="28"/>
          <w:lang w:eastAsia="ar-SA"/>
        </w:rPr>
        <w:t>;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в</w:t>
      </w:r>
      <w:r w:rsidRPr="000A646E">
        <w:rPr>
          <w:rFonts w:ascii="Times New Roman" w:hAnsi="Times New Roman" w:cs="Times New Roman"/>
          <w:sz w:val="28"/>
          <w:szCs w:val="28"/>
          <w:lang w:eastAsia="ar-SA"/>
        </w:rPr>
        <w:t>ыявлять обстоятельства, способствующие совершению преступлений; планировать и осуществлять деятельность по предупреждению и профилактике  правонарушений;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0A646E">
        <w:rPr>
          <w:rFonts w:ascii="Times New Roman" w:hAnsi="Times New Roman" w:cs="Times New Roman"/>
          <w:sz w:val="28"/>
          <w:szCs w:val="28"/>
          <w:lang w:eastAsia="ar-SA"/>
        </w:rPr>
        <w:t>правильно толковать нормы права и проводить экспертизу проектов нормативных правовых актов на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0A646E">
        <w:rPr>
          <w:rFonts w:ascii="Times New Roman" w:hAnsi="Times New Roman" w:cs="Times New Roman"/>
          <w:sz w:val="28"/>
          <w:szCs w:val="28"/>
          <w:lang w:eastAsia="ar-SA"/>
        </w:rPr>
        <w:t>их коррупциогенность.</w:t>
      </w:r>
    </w:p>
    <w:p w:rsidR="005B3986" w:rsidRPr="00397E93" w:rsidRDefault="005B3986" w:rsidP="002B559F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7E93">
        <w:rPr>
          <w:rFonts w:ascii="Times New Roman" w:hAnsi="Times New Roman" w:cs="Times New Roman"/>
          <w:sz w:val="28"/>
          <w:szCs w:val="28"/>
        </w:rPr>
        <w:t xml:space="preserve">Владеет </w:t>
      </w:r>
      <w:r w:rsidRPr="000A646E">
        <w:rPr>
          <w:rFonts w:ascii="Times New Roman" w:hAnsi="Times New Roman" w:cs="Times New Roman"/>
          <w:sz w:val="28"/>
          <w:szCs w:val="28"/>
        </w:rPr>
        <w:t>навыками повышения своей квалификации и мастерства работы в сфере применения норм законодательства на практике</w:t>
      </w:r>
      <w:r w:rsidRPr="00397E93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646E">
        <w:rPr>
          <w:rFonts w:ascii="Times New Roman" w:hAnsi="Times New Roman" w:cs="Times New Roman"/>
          <w:sz w:val="28"/>
          <w:szCs w:val="28"/>
          <w:lang w:eastAsia="ar-SA"/>
        </w:rPr>
        <w:t>навыками осуществления правового воспитания</w:t>
      </w:r>
      <w:r w:rsidRPr="00397E93">
        <w:rPr>
          <w:rFonts w:ascii="Times New Roman" w:hAnsi="Times New Roman" w:cs="Times New Roman"/>
          <w:sz w:val="28"/>
          <w:szCs w:val="28"/>
          <w:lang w:eastAsia="ar-SA"/>
        </w:rPr>
        <w:t>;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0A646E">
        <w:rPr>
          <w:rFonts w:ascii="Times New Roman" w:hAnsi="Times New Roman" w:cs="Times New Roman"/>
          <w:sz w:val="28"/>
          <w:szCs w:val="28"/>
          <w:lang w:eastAsia="ar-SA"/>
        </w:rPr>
        <w:t>навыками  предупреждения и выявления и устранения причин правонарушений</w:t>
      </w:r>
      <w:r w:rsidRPr="00397E93">
        <w:rPr>
          <w:rFonts w:ascii="Times New Roman" w:hAnsi="Times New Roman" w:cs="Times New Roman"/>
          <w:sz w:val="28"/>
          <w:szCs w:val="28"/>
          <w:lang w:eastAsia="ar-SA"/>
        </w:rPr>
        <w:t>;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0A646E">
        <w:rPr>
          <w:rFonts w:ascii="Times New Roman" w:hAnsi="Times New Roman" w:cs="Times New Roman"/>
          <w:sz w:val="28"/>
          <w:szCs w:val="28"/>
          <w:lang w:eastAsia="ar-SA"/>
        </w:rPr>
        <w:t>приемами и методами юридической экспертизы нормативных правовых актов.</w:t>
      </w:r>
    </w:p>
    <w:p w:rsidR="005B3986" w:rsidRPr="00397E93" w:rsidRDefault="005B3986" w:rsidP="002B55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7E93">
        <w:rPr>
          <w:rFonts w:ascii="Times New Roman" w:hAnsi="Times New Roman" w:cs="Times New Roman"/>
          <w:sz w:val="28"/>
          <w:szCs w:val="28"/>
        </w:rPr>
        <w:t xml:space="preserve">Не зачтено: </w:t>
      </w:r>
    </w:p>
    <w:p w:rsidR="005B3986" w:rsidRDefault="005B3986" w:rsidP="002B55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397E93">
        <w:rPr>
          <w:rFonts w:ascii="Times New Roman" w:hAnsi="Times New Roman" w:cs="Times New Roman"/>
          <w:sz w:val="28"/>
          <w:szCs w:val="28"/>
          <w:lang w:eastAsia="ar-SA"/>
        </w:rPr>
        <w:t>- не выполнены требования, соответствующие оценке «зачтено».</w:t>
      </w:r>
    </w:p>
    <w:p w:rsidR="005B3986" w:rsidRDefault="005B3986" w:rsidP="002B55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B3986" w:rsidRPr="002B559F" w:rsidRDefault="005B3986" w:rsidP="002B55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B559F">
        <w:rPr>
          <w:rFonts w:ascii="Times New Roman" w:hAnsi="Times New Roman" w:cs="Times New Roman"/>
          <w:sz w:val="28"/>
          <w:szCs w:val="28"/>
          <w:lang w:eastAsia="ar-SA"/>
        </w:rPr>
        <w:t>4. Критерии оценивания ответа на экзамене.</w:t>
      </w:r>
    </w:p>
    <w:p w:rsidR="005B3986" w:rsidRDefault="005B3986" w:rsidP="002B55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B3986" w:rsidRPr="002B559F" w:rsidRDefault="005B3986" w:rsidP="002B55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B559F">
        <w:rPr>
          <w:rFonts w:ascii="Times New Roman" w:hAnsi="Times New Roman" w:cs="Times New Roman"/>
          <w:sz w:val="28"/>
          <w:szCs w:val="28"/>
          <w:lang w:eastAsia="ar-SA"/>
        </w:rPr>
        <w:t>«Отлично»</w:t>
      </w:r>
    </w:p>
    <w:p w:rsidR="005B3986" w:rsidRPr="002B559F" w:rsidRDefault="005B3986" w:rsidP="002B55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B559F">
        <w:rPr>
          <w:rFonts w:ascii="Times New Roman" w:hAnsi="Times New Roman" w:cs="Times New Roman"/>
          <w:sz w:val="28"/>
          <w:szCs w:val="28"/>
          <w:lang w:eastAsia="ar-SA"/>
        </w:rPr>
        <w:t xml:space="preserve">Знает современную нормативно- правовую базу с учетом изменений, происходящих в законодательстве; социальные задачи и ценностные ориентиры юридической профессии  основные способы предупреждения </w:t>
      </w:r>
      <w:r w:rsidRPr="002B559F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правонарушений и преступлений; принципы правотворческой деятельности, работы по разработке проектов нормативных правовых актов.</w:t>
      </w:r>
    </w:p>
    <w:p w:rsidR="005B3986" w:rsidRPr="002B559F" w:rsidRDefault="005B3986" w:rsidP="002B55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B559F">
        <w:rPr>
          <w:rFonts w:ascii="Times New Roman" w:hAnsi="Times New Roman" w:cs="Times New Roman"/>
          <w:sz w:val="28"/>
          <w:szCs w:val="28"/>
          <w:lang w:eastAsia="ar-SA"/>
        </w:rPr>
        <w:t>Умеет анализировать и применять нормы действующего законодательства в сфере  права; применять на практике полученные знания; защищать правовые принципы и идеалы гражданского общества и правового государства; выявлять обстоятельства, способствующие совершению преступлений; планировать и осуществлять деятельность по предупреждению и профилактике  правонарушений; правильно толковать нормы права и проводить экспертизу проектов нормативных правовых актов на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2B559F">
        <w:rPr>
          <w:rFonts w:ascii="Times New Roman" w:hAnsi="Times New Roman" w:cs="Times New Roman"/>
          <w:sz w:val="28"/>
          <w:szCs w:val="28"/>
          <w:lang w:eastAsia="ar-SA"/>
        </w:rPr>
        <w:t>их коррупциогенность.</w:t>
      </w:r>
    </w:p>
    <w:p w:rsidR="005B3986" w:rsidRPr="002B559F" w:rsidRDefault="005B3986" w:rsidP="002B55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B559F">
        <w:rPr>
          <w:rFonts w:ascii="Times New Roman" w:hAnsi="Times New Roman" w:cs="Times New Roman"/>
          <w:sz w:val="28"/>
          <w:szCs w:val="28"/>
          <w:lang w:eastAsia="ar-SA"/>
        </w:rPr>
        <w:t>Владеет навыками повышения своей квалификации и мастерства работы в сфере применения норм законодательства на практике; навыками осуществления правового воспитания; навыками  предупреждения и выявления и устранения причин правонарушений; приемами и методами юридической экспертизы нормативных правовых актов.</w:t>
      </w:r>
    </w:p>
    <w:p w:rsidR="005B3986" w:rsidRPr="002B559F" w:rsidRDefault="005B3986" w:rsidP="002B55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B3986" w:rsidRPr="002B559F" w:rsidRDefault="005B3986" w:rsidP="002B55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B559F">
        <w:rPr>
          <w:rFonts w:ascii="Times New Roman" w:hAnsi="Times New Roman" w:cs="Times New Roman"/>
          <w:sz w:val="28"/>
          <w:szCs w:val="28"/>
          <w:lang w:eastAsia="ar-SA"/>
        </w:rPr>
        <w:t>«Хорошо»:</w:t>
      </w:r>
    </w:p>
    <w:p w:rsidR="005B3986" w:rsidRPr="002B559F" w:rsidRDefault="005B3986" w:rsidP="002B55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B559F">
        <w:rPr>
          <w:rFonts w:ascii="Times New Roman" w:hAnsi="Times New Roman" w:cs="Times New Roman"/>
          <w:sz w:val="28"/>
          <w:szCs w:val="28"/>
          <w:lang w:eastAsia="ar-SA"/>
        </w:rPr>
        <w:t>- в целом знает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2B559F">
        <w:rPr>
          <w:rFonts w:ascii="Times New Roman" w:hAnsi="Times New Roman" w:cs="Times New Roman"/>
          <w:sz w:val="28"/>
          <w:szCs w:val="28"/>
          <w:lang w:eastAsia="ar-SA"/>
        </w:rPr>
        <w:t>современную нормативно- правовую базу с учетом изменений, происходящих в законодательстве; социальные задачи и ценностные ориентиры юридической профессии  основные способы предупреждения правонарушений и преступлений; принципы правотворческой деятельности, работы по разработке проектов нормативных правовых актов</w:t>
      </w:r>
      <w:r>
        <w:rPr>
          <w:rFonts w:ascii="Times New Roman" w:hAnsi="Times New Roman" w:cs="Times New Roman"/>
          <w:sz w:val="28"/>
          <w:szCs w:val="28"/>
          <w:lang w:eastAsia="ar-SA"/>
        </w:rPr>
        <w:t>;</w:t>
      </w:r>
    </w:p>
    <w:p w:rsidR="005B3986" w:rsidRPr="002B559F" w:rsidRDefault="005B3986" w:rsidP="002B55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B559F">
        <w:rPr>
          <w:rFonts w:ascii="Times New Roman" w:hAnsi="Times New Roman" w:cs="Times New Roman"/>
          <w:sz w:val="28"/>
          <w:szCs w:val="28"/>
          <w:lang w:eastAsia="ar-SA"/>
        </w:rPr>
        <w:t>- в целом умеет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2B559F">
        <w:rPr>
          <w:rFonts w:ascii="Times New Roman" w:hAnsi="Times New Roman" w:cs="Times New Roman"/>
          <w:sz w:val="28"/>
          <w:szCs w:val="28"/>
          <w:lang w:eastAsia="ar-SA"/>
        </w:rPr>
        <w:t>анализировать и применять нормы действующего законодательства в сфере  права; применять на практике полученные знания; защищать правовые принципы и идеалы гражданского общества и правового государства; выявлять обстоятельства, способствующие совершению преступлений; планировать и осуществлять деятельность по предупреждению и профилактике  правонарушений; правильно толковать нормы права и проводить экспертизу проектов нормативных правовых актов на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и</w:t>
      </w:r>
      <w:r w:rsidRPr="002B559F">
        <w:rPr>
          <w:rFonts w:ascii="Times New Roman" w:hAnsi="Times New Roman" w:cs="Times New Roman"/>
          <w:sz w:val="28"/>
          <w:szCs w:val="28"/>
          <w:lang w:eastAsia="ar-SA"/>
        </w:rPr>
        <w:t>х коррупциогенность</w:t>
      </w:r>
      <w:r>
        <w:rPr>
          <w:rFonts w:ascii="Times New Roman" w:hAnsi="Times New Roman" w:cs="Times New Roman"/>
          <w:sz w:val="28"/>
          <w:szCs w:val="28"/>
          <w:lang w:eastAsia="ar-SA"/>
        </w:rPr>
        <w:t>;</w:t>
      </w:r>
    </w:p>
    <w:p w:rsidR="005B3986" w:rsidRPr="002B559F" w:rsidRDefault="005B3986" w:rsidP="002B55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B559F">
        <w:rPr>
          <w:rFonts w:ascii="Times New Roman" w:hAnsi="Times New Roman" w:cs="Times New Roman"/>
          <w:sz w:val="28"/>
          <w:szCs w:val="28"/>
          <w:lang w:eastAsia="ar-SA"/>
        </w:rPr>
        <w:t>- в целом владеет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2B559F">
        <w:rPr>
          <w:rFonts w:ascii="Times New Roman" w:hAnsi="Times New Roman" w:cs="Times New Roman"/>
          <w:sz w:val="28"/>
          <w:szCs w:val="28"/>
          <w:lang w:eastAsia="ar-SA"/>
        </w:rPr>
        <w:t>навыками повышения своей квалификации и мастерства работы в сфере применения норм законодательства на практике; навыками осуществления правового воспитания; навыками  предупреждения и выявления и устранения причин правонарушений; приемами и методами юридической экспертизы нормативных правовых актов.</w:t>
      </w:r>
    </w:p>
    <w:p w:rsidR="005B3986" w:rsidRPr="002B559F" w:rsidRDefault="005B3986" w:rsidP="002B55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B3986" w:rsidRPr="002B559F" w:rsidRDefault="005B3986" w:rsidP="002B55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B559F">
        <w:rPr>
          <w:rFonts w:ascii="Times New Roman" w:hAnsi="Times New Roman" w:cs="Times New Roman"/>
          <w:sz w:val="28"/>
          <w:szCs w:val="28"/>
          <w:lang w:eastAsia="ar-SA"/>
        </w:rPr>
        <w:t>«Удовлетворительно»:</w:t>
      </w:r>
    </w:p>
    <w:p w:rsidR="005B3986" w:rsidRPr="002B559F" w:rsidRDefault="005B3986" w:rsidP="002B55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B559F">
        <w:rPr>
          <w:rFonts w:ascii="Times New Roman" w:hAnsi="Times New Roman" w:cs="Times New Roman"/>
          <w:sz w:val="28"/>
          <w:szCs w:val="28"/>
          <w:lang w:eastAsia="ar-SA"/>
        </w:rPr>
        <w:t>- не достаточно хорошо знает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2B559F">
        <w:rPr>
          <w:rFonts w:ascii="Times New Roman" w:hAnsi="Times New Roman" w:cs="Times New Roman"/>
          <w:sz w:val="28"/>
          <w:szCs w:val="28"/>
          <w:lang w:eastAsia="ar-SA"/>
        </w:rPr>
        <w:t>современную нормативно- правовую базу с учетом изменений, происходящих в законодательстве; социальные задачи и ценностные ориентиры юридической профессии  основные способы предупреждения правонарушений и преступлений; принципы правотворческой деятельности, работы по разработке проектов нормативных правовых актов</w:t>
      </w:r>
      <w:r>
        <w:rPr>
          <w:rFonts w:ascii="Times New Roman" w:hAnsi="Times New Roman" w:cs="Times New Roman"/>
          <w:sz w:val="28"/>
          <w:szCs w:val="28"/>
          <w:lang w:eastAsia="ar-SA"/>
        </w:rPr>
        <w:t>;</w:t>
      </w:r>
    </w:p>
    <w:p w:rsidR="005B3986" w:rsidRPr="002B559F" w:rsidRDefault="005B3986" w:rsidP="002B55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B559F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- не достаточно хорошо умеет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2B559F">
        <w:rPr>
          <w:rFonts w:ascii="Times New Roman" w:hAnsi="Times New Roman" w:cs="Times New Roman"/>
          <w:sz w:val="28"/>
          <w:szCs w:val="28"/>
          <w:lang w:eastAsia="ar-SA"/>
        </w:rPr>
        <w:t>анализировать и применять нормы действующего законодательства в сфере  права; применять на практике полученные знания; защищать правовые принципы и идеалы гражданского общества и правового государства; выявлять обстоятельства, способствующие совершению преступлений; планировать и осуществлять деятельность по предупреждению и профилактике  правонарушений; правильно толковать нормы права и проводить экспертизу проектов нормативных правовых актов на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2B559F">
        <w:rPr>
          <w:rFonts w:ascii="Times New Roman" w:hAnsi="Times New Roman" w:cs="Times New Roman"/>
          <w:sz w:val="28"/>
          <w:szCs w:val="28"/>
          <w:lang w:eastAsia="ar-SA"/>
        </w:rPr>
        <w:t>их коррупциогенность</w:t>
      </w:r>
      <w:r>
        <w:rPr>
          <w:rFonts w:ascii="Times New Roman" w:hAnsi="Times New Roman" w:cs="Times New Roman"/>
          <w:sz w:val="28"/>
          <w:szCs w:val="28"/>
          <w:lang w:eastAsia="ar-SA"/>
        </w:rPr>
        <w:t>;</w:t>
      </w:r>
    </w:p>
    <w:p w:rsidR="005B3986" w:rsidRPr="002B559F" w:rsidRDefault="005B3986" w:rsidP="002B55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B559F">
        <w:rPr>
          <w:rFonts w:ascii="Times New Roman" w:hAnsi="Times New Roman" w:cs="Times New Roman"/>
          <w:sz w:val="28"/>
          <w:szCs w:val="28"/>
          <w:lang w:eastAsia="ar-SA"/>
        </w:rPr>
        <w:t>- не достаточно хорошо владеет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2B559F">
        <w:rPr>
          <w:rFonts w:ascii="Times New Roman" w:hAnsi="Times New Roman" w:cs="Times New Roman"/>
          <w:sz w:val="28"/>
          <w:szCs w:val="28"/>
          <w:lang w:eastAsia="ar-SA"/>
        </w:rPr>
        <w:t>навыками повышения своей квалификации и мастерства работы в сфере применения норм законодательства на практике; навыками осуществления правового воспитания; навыками  предупреждения и выявления и устранения причин правонарушений; приемами и методами юридической экспертизы нормативных правовых актов.</w:t>
      </w:r>
    </w:p>
    <w:p w:rsidR="005B3986" w:rsidRDefault="005B3986" w:rsidP="002B55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B3986" w:rsidRPr="002B559F" w:rsidRDefault="005B3986" w:rsidP="002B55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B559F">
        <w:rPr>
          <w:rFonts w:ascii="Times New Roman" w:hAnsi="Times New Roman" w:cs="Times New Roman"/>
          <w:sz w:val="28"/>
          <w:szCs w:val="28"/>
          <w:lang w:eastAsia="ar-SA"/>
        </w:rPr>
        <w:t xml:space="preserve">«Неудовлетворительно»: </w:t>
      </w:r>
    </w:p>
    <w:p w:rsidR="005B3986" w:rsidRDefault="005B3986" w:rsidP="002B55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B559F">
        <w:rPr>
          <w:rFonts w:ascii="Times New Roman" w:hAnsi="Times New Roman" w:cs="Times New Roman"/>
          <w:sz w:val="28"/>
          <w:szCs w:val="28"/>
          <w:lang w:eastAsia="ar-SA"/>
        </w:rPr>
        <w:t>- не выполнены требования, соответствующие оценке «отлично», «хорошо», «удовлетворительно».</w:t>
      </w:r>
    </w:p>
    <w:p w:rsidR="005B3986" w:rsidRPr="00397E93" w:rsidRDefault="005B3986" w:rsidP="002B55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B3986" w:rsidRPr="00E519BF" w:rsidRDefault="005B3986" w:rsidP="00A70D0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</w:t>
      </w: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 этапы формирования компетенций</w:t>
      </w:r>
    </w:p>
    <w:p w:rsidR="005B3986" w:rsidRDefault="005B3986" w:rsidP="00AE3C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5B3986" w:rsidRPr="00DD31A5" w:rsidRDefault="005B3986" w:rsidP="00DD31A5">
      <w:pPr>
        <w:keepNext/>
        <w:tabs>
          <w:tab w:val="left" w:pos="3825"/>
          <w:tab w:val="center" w:pos="4677"/>
        </w:tabs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D31A5">
        <w:rPr>
          <w:rFonts w:ascii="Times New Roman" w:hAnsi="Times New Roman" w:cs="Times New Roman"/>
          <w:b/>
          <w:bCs/>
          <w:sz w:val="28"/>
          <w:szCs w:val="28"/>
        </w:rPr>
        <w:t>1 ЭТАП</w:t>
      </w:r>
    </w:p>
    <w:p w:rsidR="005B3986" w:rsidRPr="00DD31A5" w:rsidRDefault="005B3986" w:rsidP="00DD31A5">
      <w:pPr>
        <w:keepNext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D31A5">
        <w:rPr>
          <w:rFonts w:ascii="Times New Roman" w:hAnsi="Times New Roman" w:cs="Times New Roman"/>
          <w:b/>
          <w:bCs/>
          <w:sz w:val="28"/>
          <w:szCs w:val="28"/>
        </w:rPr>
        <w:t>«Текущий контроль успеваемости»</w:t>
      </w:r>
    </w:p>
    <w:p w:rsidR="005B3986" w:rsidRPr="00DD31A5" w:rsidRDefault="005B3986" w:rsidP="00DD31A5">
      <w:pPr>
        <w:widowControl w:val="0"/>
        <w:tabs>
          <w:tab w:val="num" w:pos="1980"/>
          <w:tab w:val="left" w:pos="2268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B3986" w:rsidRPr="008D4C05" w:rsidRDefault="005B3986" w:rsidP="008D4C05">
      <w:pPr>
        <w:widowControl w:val="0"/>
        <w:shd w:val="clear" w:color="auto" w:fill="FFFFFF"/>
        <w:tabs>
          <w:tab w:val="left" w:pos="360"/>
          <w:tab w:val="left" w:pos="1080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Раздел 1.</w:t>
      </w:r>
    </w:p>
    <w:p w:rsidR="005B3986" w:rsidRPr="008D4C05" w:rsidRDefault="005B3986" w:rsidP="008D4C05">
      <w:pPr>
        <w:suppressAutoHyphens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5B3986" w:rsidRPr="008D4C05" w:rsidRDefault="005B3986" w:rsidP="008D4C05">
      <w:pPr>
        <w:tabs>
          <w:tab w:val="left" w:pos="1134"/>
        </w:tabs>
        <w:suppressAutoHyphens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Тема 1. Понятие, предмет, метод и задачи криминологии </w:t>
      </w:r>
    </w:p>
    <w:p w:rsidR="005B3986" w:rsidRPr="008D4C05" w:rsidRDefault="005B3986" w:rsidP="008D4C05">
      <w:pPr>
        <w:tabs>
          <w:tab w:val="left" w:pos="1134"/>
        </w:tabs>
        <w:suppressAutoHyphens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5B3986" w:rsidRPr="008D4C05" w:rsidRDefault="005B3986" w:rsidP="008D4C05">
      <w:pPr>
        <w:widowControl w:val="0"/>
        <w:tabs>
          <w:tab w:val="left" w:pos="240"/>
        </w:tabs>
        <w:suppressAutoHyphens/>
        <w:spacing w:after="0" w:line="256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В</w:t>
      </w: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опросы: </w:t>
      </w:r>
    </w:p>
    <w:p w:rsidR="005B3986" w:rsidRPr="008D4C05" w:rsidRDefault="005B3986" w:rsidP="000C69CF">
      <w:pPr>
        <w:numPr>
          <w:ilvl w:val="0"/>
          <w:numId w:val="5"/>
        </w:numPr>
        <w:tabs>
          <w:tab w:val="left" w:pos="24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>Понятие и предмет криминологии</w:t>
      </w:r>
    </w:p>
    <w:p w:rsidR="005B3986" w:rsidRPr="008D4C05" w:rsidRDefault="005B3986" w:rsidP="000C69CF">
      <w:pPr>
        <w:numPr>
          <w:ilvl w:val="0"/>
          <w:numId w:val="5"/>
        </w:numPr>
        <w:tabs>
          <w:tab w:val="left" w:pos="240"/>
          <w:tab w:val="left" w:pos="72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>Методы криминологии</w:t>
      </w:r>
    </w:p>
    <w:p w:rsidR="005B3986" w:rsidRPr="008D4C05" w:rsidRDefault="005B3986" w:rsidP="000C69CF">
      <w:pPr>
        <w:numPr>
          <w:ilvl w:val="0"/>
          <w:numId w:val="5"/>
        </w:numPr>
        <w:tabs>
          <w:tab w:val="left" w:pos="240"/>
          <w:tab w:val="left" w:pos="72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>Система и задачи криминологии на современном этапе борьбы с преступностью</w:t>
      </w:r>
    </w:p>
    <w:p w:rsidR="005B3986" w:rsidRPr="008D4C05" w:rsidRDefault="005B3986" w:rsidP="000C69CF">
      <w:pPr>
        <w:numPr>
          <w:ilvl w:val="0"/>
          <w:numId w:val="5"/>
        </w:numPr>
        <w:tabs>
          <w:tab w:val="left" w:pos="240"/>
          <w:tab w:val="left" w:pos="72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>Понятие криминологии как науки. Ее связь с другими науками.</w:t>
      </w:r>
    </w:p>
    <w:p w:rsidR="005B3986" w:rsidRPr="008D4C05" w:rsidRDefault="005B3986" w:rsidP="008D4C05">
      <w:pPr>
        <w:tabs>
          <w:tab w:val="left" w:pos="240"/>
          <w:tab w:val="left" w:pos="720"/>
          <w:tab w:val="left" w:pos="1080"/>
          <w:tab w:val="left" w:pos="1134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B3986" w:rsidRPr="008D4C05" w:rsidRDefault="005B3986" w:rsidP="008D4C05">
      <w:pPr>
        <w:tabs>
          <w:tab w:val="left" w:pos="240"/>
          <w:tab w:val="left" w:pos="1134"/>
          <w:tab w:val="left" w:pos="3285"/>
          <w:tab w:val="center" w:pos="4677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Темы докладов и научных сообщений:</w:t>
      </w:r>
    </w:p>
    <w:p w:rsidR="005B3986" w:rsidRPr="008D4C05" w:rsidRDefault="005B3986" w:rsidP="008D4C05">
      <w:pPr>
        <w:tabs>
          <w:tab w:val="left" w:pos="24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1. Учение о преступности.</w:t>
      </w:r>
    </w:p>
    <w:p w:rsidR="005B3986" w:rsidRPr="008D4C05" w:rsidRDefault="005B3986" w:rsidP="008D4C05">
      <w:pPr>
        <w:tabs>
          <w:tab w:val="left" w:pos="24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2. Учение о личности преступника.</w:t>
      </w:r>
    </w:p>
    <w:p w:rsidR="005B3986" w:rsidRPr="008D4C05" w:rsidRDefault="005B3986" w:rsidP="008D4C05">
      <w:pPr>
        <w:tabs>
          <w:tab w:val="left" w:pos="24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3. Учение о причинах и условиях преступности. </w:t>
      </w:r>
    </w:p>
    <w:p w:rsidR="005B3986" w:rsidRPr="008D4C05" w:rsidRDefault="005B3986" w:rsidP="008D4C05">
      <w:pPr>
        <w:tabs>
          <w:tab w:val="left" w:pos="24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4. Учение о жертве преступления.</w:t>
      </w:r>
    </w:p>
    <w:p w:rsidR="005B3986" w:rsidRPr="008D4C05" w:rsidRDefault="005B3986" w:rsidP="008D4C05">
      <w:pPr>
        <w:tabs>
          <w:tab w:val="left" w:pos="24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5. Предупреждение преступности. Последствия преступности.</w:t>
      </w:r>
    </w:p>
    <w:p w:rsidR="005B3986" w:rsidRDefault="005B3986" w:rsidP="008D4C05">
      <w:pPr>
        <w:tabs>
          <w:tab w:val="left" w:pos="1134"/>
        </w:tabs>
        <w:suppressAutoHyphens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B3986" w:rsidRPr="008D4C05" w:rsidRDefault="005B3986" w:rsidP="008D4C05">
      <w:pPr>
        <w:tabs>
          <w:tab w:val="left" w:pos="1134"/>
        </w:tabs>
        <w:suppressAutoHyphens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Тема 2. История российской криминологии </w:t>
      </w:r>
    </w:p>
    <w:p w:rsidR="005B3986" w:rsidRPr="008D4C05" w:rsidRDefault="005B3986" w:rsidP="008D4C05">
      <w:pPr>
        <w:widowControl w:val="0"/>
        <w:tabs>
          <w:tab w:val="left" w:pos="240"/>
        </w:tabs>
        <w:suppressAutoHyphens/>
        <w:spacing w:after="0" w:line="256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B3986" w:rsidRPr="008D4C05" w:rsidRDefault="005B3986" w:rsidP="008D4C05">
      <w:pPr>
        <w:widowControl w:val="0"/>
        <w:tabs>
          <w:tab w:val="left" w:pos="240"/>
        </w:tabs>
        <w:suppressAutoHyphens/>
        <w:spacing w:after="0" w:line="256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В</w:t>
      </w: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опросы: </w:t>
      </w:r>
    </w:p>
    <w:p w:rsidR="005B3986" w:rsidRPr="008D4C05" w:rsidRDefault="005B3986" w:rsidP="000C69CF">
      <w:pPr>
        <w:numPr>
          <w:ilvl w:val="0"/>
          <w:numId w:val="6"/>
        </w:numPr>
        <w:shd w:val="clear" w:color="auto" w:fill="FFFFFF"/>
        <w:tabs>
          <w:tab w:val="left" w:pos="240"/>
          <w:tab w:val="left" w:pos="1134"/>
        </w:tabs>
        <w:suppressAutoHyphens/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>Основные этапы развития криминологии.</w:t>
      </w:r>
    </w:p>
    <w:p w:rsidR="005B3986" w:rsidRPr="008D4C05" w:rsidRDefault="005B3986" w:rsidP="000C69CF">
      <w:pPr>
        <w:numPr>
          <w:ilvl w:val="0"/>
          <w:numId w:val="6"/>
        </w:numPr>
        <w:tabs>
          <w:tab w:val="left" w:pos="24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>Криминологические взгляды социалистов-утопистов.</w:t>
      </w:r>
    </w:p>
    <w:p w:rsidR="005B3986" w:rsidRPr="008D4C05" w:rsidRDefault="005B3986" w:rsidP="000C69CF">
      <w:pPr>
        <w:numPr>
          <w:ilvl w:val="0"/>
          <w:numId w:val="6"/>
        </w:numPr>
        <w:tabs>
          <w:tab w:val="left" w:pos="24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 xml:space="preserve">Антропологическое направление в криминологии. </w:t>
      </w:r>
    </w:p>
    <w:p w:rsidR="005B3986" w:rsidRPr="008D4C05" w:rsidRDefault="005B3986" w:rsidP="000C69CF">
      <w:pPr>
        <w:numPr>
          <w:ilvl w:val="0"/>
          <w:numId w:val="6"/>
        </w:numPr>
        <w:tabs>
          <w:tab w:val="left" w:pos="24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>Социологическое направление в криминологии.</w:t>
      </w:r>
    </w:p>
    <w:p w:rsidR="005B3986" w:rsidRPr="008D4C05" w:rsidRDefault="005B3986" w:rsidP="000C69CF">
      <w:pPr>
        <w:numPr>
          <w:ilvl w:val="0"/>
          <w:numId w:val="6"/>
        </w:numPr>
        <w:shd w:val="clear" w:color="auto" w:fill="FFFFFF"/>
        <w:tabs>
          <w:tab w:val="left" w:pos="240"/>
          <w:tab w:val="left" w:pos="1134"/>
        </w:tabs>
        <w:suppressAutoHyphens/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>Проблемы применения на практике результатов криминологических исследований.</w:t>
      </w:r>
    </w:p>
    <w:p w:rsidR="005B3986" w:rsidRPr="008D4C05" w:rsidRDefault="005B3986" w:rsidP="008D4C05">
      <w:pPr>
        <w:tabs>
          <w:tab w:val="left" w:pos="240"/>
          <w:tab w:val="left" w:pos="108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ar-SA"/>
        </w:rPr>
      </w:pPr>
    </w:p>
    <w:p w:rsidR="005B3986" w:rsidRPr="008D4C05" w:rsidRDefault="005B3986" w:rsidP="008D4C05">
      <w:pPr>
        <w:tabs>
          <w:tab w:val="left" w:pos="240"/>
          <w:tab w:val="left" w:pos="1134"/>
          <w:tab w:val="left" w:pos="3285"/>
          <w:tab w:val="center" w:pos="4677"/>
        </w:tabs>
        <w:suppressAutoHyphens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Темы докладов и научных сообщений:</w:t>
      </w:r>
    </w:p>
    <w:p w:rsidR="005B3986" w:rsidRPr="008D4C05" w:rsidRDefault="005B3986" w:rsidP="008D4C05">
      <w:pPr>
        <w:tabs>
          <w:tab w:val="left" w:pos="24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1. Основные направления развития криминологии как науки. </w:t>
      </w:r>
    </w:p>
    <w:p w:rsidR="005B3986" w:rsidRPr="008D4C05" w:rsidRDefault="005B3986" w:rsidP="008D4C05">
      <w:pPr>
        <w:tabs>
          <w:tab w:val="left" w:pos="24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2. Антропологическое направление в криминологии. </w:t>
      </w:r>
    </w:p>
    <w:p w:rsidR="005B3986" w:rsidRPr="008D4C05" w:rsidRDefault="005B3986" w:rsidP="008D4C05">
      <w:pPr>
        <w:tabs>
          <w:tab w:val="left" w:pos="24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3. Социологическое направление в криминологии.</w:t>
      </w:r>
    </w:p>
    <w:p w:rsidR="005B3986" w:rsidRPr="008D4C05" w:rsidRDefault="005B3986" w:rsidP="008D4C05">
      <w:pPr>
        <w:tabs>
          <w:tab w:val="left" w:pos="24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4. Влияние криминологических идей зарубежных ученых XVI - XIX вв. на развитие российской криминологии.</w:t>
      </w:r>
    </w:p>
    <w:p w:rsidR="005B3986" w:rsidRPr="008D4C05" w:rsidRDefault="005B3986" w:rsidP="008D4C05">
      <w:pPr>
        <w:tabs>
          <w:tab w:val="left" w:pos="24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5.  Роль гуманитарных исследований русских ученых в XV</w:t>
      </w:r>
      <w:r w:rsidRPr="008D4C05">
        <w:rPr>
          <w:rFonts w:ascii="Times New Roman" w:hAnsi="Times New Roman" w:cs="Times New Roman"/>
          <w:sz w:val="28"/>
          <w:szCs w:val="28"/>
          <w:lang w:val="en-US" w:eastAsia="ar-SA"/>
        </w:rPr>
        <w:t>III</w:t>
      </w: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 - XIX вв. в становлении криминологии как самостоятельной отрасли знаний.</w:t>
      </w:r>
    </w:p>
    <w:p w:rsidR="005B3986" w:rsidRPr="008D4C05" w:rsidRDefault="005B3986" w:rsidP="008D4C05">
      <w:pPr>
        <w:tabs>
          <w:tab w:val="left" w:pos="1134"/>
          <w:tab w:val="left" w:pos="3285"/>
          <w:tab w:val="center" w:pos="4677"/>
        </w:tabs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5B3986" w:rsidRPr="008D4C05" w:rsidRDefault="005B3986" w:rsidP="008D4C05">
      <w:pPr>
        <w:tabs>
          <w:tab w:val="left" w:pos="1134"/>
        </w:tabs>
        <w:suppressAutoHyphens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Тема 3. Основы проведения криминологических исследований </w:t>
      </w:r>
    </w:p>
    <w:p w:rsidR="005B3986" w:rsidRPr="008D4C05" w:rsidRDefault="005B3986" w:rsidP="008D4C05">
      <w:pPr>
        <w:tabs>
          <w:tab w:val="left" w:pos="1134"/>
        </w:tabs>
        <w:suppressAutoHyphens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B3986" w:rsidRPr="008D4C05" w:rsidRDefault="005B3986" w:rsidP="008D4C05">
      <w:pPr>
        <w:widowControl w:val="0"/>
        <w:tabs>
          <w:tab w:val="left" w:pos="240"/>
        </w:tabs>
        <w:suppressAutoHyphens/>
        <w:spacing w:after="0" w:line="256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В</w:t>
      </w: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опросы: </w:t>
      </w:r>
    </w:p>
    <w:p w:rsidR="005B3986" w:rsidRPr="008D4C05" w:rsidRDefault="005B3986" w:rsidP="000C69CF">
      <w:pPr>
        <w:numPr>
          <w:ilvl w:val="0"/>
          <w:numId w:val="7"/>
        </w:numPr>
        <w:tabs>
          <w:tab w:val="num" w:pos="0"/>
          <w:tab w:val="left" w:pos="24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Понятие криминологического исследования и его виды. Правовые основы криминологического исследования.</w:t>
      </w:r>
    </w:p>
    <w:p w:rsidR="005B3986" w:rsidRPr="008D4C05" w:rsidRDefault="005B3986" w:rsidP="000C69CF">
      <w:pPr>
        <w:numPr>
          <w:ilvl w:val="0"/>
          <w:numId w:val="7"/>
        </w:numPr>
        <w:tabs>
          <w:tab w:val="num" w:pos="0"/>
          <w:tab w:val="left" w:pos="24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Этапы эмпирического криминологического исследования и их содержание.</w:t>
      </w:r>
    </w:p>
    <w:p w:rsidR="005B3986" w:rsidRPr="008D4C05" w:rsidRDefault="005B3986" w:rsidP="000C69CF">
      <w:pPr>
        <w:numPr>
          <w:ilvl w:val="0"/>
          <w:numId w:val="7"/>
        </w:numPr>
        <w:tabs>
          <w:tab w:val="num" w:pos="0"/>
          <w:tab w:val="left" w:pos="24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Формы проведения криминологических исследований. Основные направления использования результатов криминологических исследований.</w:t>
      </w:r>
    </w:p>
    <w:p w:rsidR="005B3986" w:rsidRPr="008D4C05" w:rsidRDefault="005B3986" w:rsidP="000C69CF">
      <w:pPr>
        <w:numPr>
          <w:ilvl w:val="0"/>
          <w:numId w:val="7"/>
        </w:numPr>
        <w:tabs>
          <w:tab w:val="num" w:pos="0"/>
          <w:tab w:val="left" w:pos="24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Уголовно-правовая статистика</w:t>
      </w:r>
    </w:p>
    <w:p w:rsidR="005B3986" w:rsidRPr="008D4C05" w:rsidRDefault="005B3986" w:rsidP="008D4C05">
      <w:pPr>
        <w:tabs>
          <w:tab w:val="left" w:pos="0"/>
          <w:tab w:val="left" w:pos="240"/>
          <w:tab w:val="left" w:pos="1080"/>
          <w:tab w:val="left" w:pos="1134"/>
        </w:tabs>
        <w:suppressAutoHyphens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i/>
          <w:iCs/>
          <w:sz w:val="28"/>
          <w:szCs w:val="28"/>
          <w:lang w:eastAsia="ar-SA"/>
        </w:rPr>
        <w:tab/>
      </w:r>
    </w:p>
    <w:p w:rsidR="005B3986" w:rsidRPr="008D4C05" w:rsidRDefault="005B3986" w:rsidP="008D4C05">
      <w:pPr>
        <w:tabs>
          <w:tab w:val="left" w:pos="240"/>
          <w:tab w:val="left" w:pos="1134"/>
          <w:tab w:val="left" w:pos="3285"/>
          <w:tab w:val="center" w:pos="4677"/>
        </w:tabs>
        <w:suppressAutoHyphens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Темы докладов и научных сообщений:</w:t>
      </w:r>
    </w:p>
    <w:p w:rsidR="005B3986" w:rsidRPr="008D4C05" w:rsidRDefault="005B3986" w:rsidP="008D4C05">
      <w:pPr>
        <w:tabs>
          <w:tab w:val="left" w:pos="240"/>
          <w:tab w:val="left" w:pos="108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1. Роль средств массовой информации в реализации криминологически значимых проектов.</w:t>
      </w:r>
    </w:p>
    <w:p w:rsidR="005B3986" w:rsidRPr="008D4C05" w:rsidRDefault="005B3986" w:rsidP="008D4C05">
      <w:pPr>
        <w:tabs>
          <w:tab w:val="left" w:pos="24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2. Внедрение результатов исследований в деятельность органов внутренних дел. </w:t>
      </w:r>
    </w:p>
    <w:p w:rsidR="005B3986" w:rsidRPr="008D4C05" w:rsidRDefault="005B3986" w:rsidP="008D4C05">
      <w:pPr>
        <w:tabs>
          <w:tab w:val="left" w:pos="24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3. Содержание авторского сопровождения внедряемых разработок.</w:t>
      </w:r>
    </w:p>
    <w:p w:rsidR="005B3986" w:rsidRPr="008D4C05" w:rsidRDefault="005B3986" w:rsidP="008D4C05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B3986" w:rsidRPr="008D4C05" w:rsidRDefault="005B3986" w:rsidP="008D4C05">
      <w:pPr>
        <w:tabs>
          <w:tab w:val="left" w:pos="1080"/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Тема 4. Преступность и ее характеристики </w:t>
      </w:r>
    </w:p>
    <w:p w:rsidR="005B3986" w:rsidRPr="008D4C05" w:rsidRDefault="005B3986" w:rsidP="008D4C05">
      <w:pPr>
        <w:tabs>
          <w:tab w:val="left" w:pos="1080"/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5B3986" w:rsidRPr="008D4C05" w:rsidRDefault="005B3986" w:rsidP="008D4C05">
      <w:pPr>
        <w:widowControl w:val="0"/>
        <w:tabs>
          <w:tab w:val="left" w:pos="240"/>
        </w:tabs>
        <w:suppressAutoHyphens/>
        <w:spacing w:after="0" w:line="256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В</w:t>
      </w: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опросы: </w:t>
      </w:r>
    </w:p>
    <w:p w:rsidR="005B3986" w:rsidRPr="008D4C05" w:rsidRDefault="005B3986" w:rsidP="000C69CF">
      <w:pPr>
        <w:numPr>
          <w:ilvl w:val="0"/>
          <w:numId w:val="8"/>
        </w:numPr>
        <w:tabs>
          <w:tab w:val="left" w:pos="240"/>
          <w:tab w:val="left" w:pos="72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Понятие и признаки преступности</w:t>
      </w:r>
    </w:p>
    <w:p w:rsidR="005B3986" w:rsidRPr="008D4C05" w:rsidRDefault="005B3986" w:rsidP="000C69CF">
      <w:pPr>
        <w:numPr>
          <w:ilvl w:val="0"/>
          <w:numId w:val="8"/>
        </w:numPr>
        <w:tabs>
          <w:tab w:val="left" w:pos="240"/>
          <w:tab w:val="left" w:pos="72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Основные показатели преступности</w:t>
      </w:r>
    </w:p>
    <w:p w:rsidR="005B3986" w:rsidRPr="008D4C05" w:rsidRDefault="005B3986" w:rsidP="000C69CF">
      <w:pPr>
        <w:numPr>
          <w:ilvl w:val="0"/>
          <w:numId w:val="8"/>
        </w:numPr>
        <w:tabs>
          <w:tab w:val="left" w:pos="240"/>
          <w:tab w:val="left" w:pos="72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Латентная преступность</w:t>
      </w:r>
    </w:p>
    <w:p w:rsidR="005B3986" w:rsidRPr="008D4C05" w:rsidRDefault="005B3986" w:rsidP="000C69CF">
      <w:pPr>
        <w:numPr>
          <w:ilvl w:val="0"/>
          <w:numId w:val="8"/>
        </w:numPr>
        <w:tabs>
          <w:tab w:val="left" w:pos="240"/>
          <w:tab w:val="left" w:pos="72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Характерные особенности преступности в России в настоящее время.</w:t>
      </w:r>
    </w:p>
    <w:p w:rsidR="005B3986" w:rsidRDefault="005B3986" w:rsidP="008D4C05">
      <w:pPr>
        <w:tabs>
          <w:tab w:val="left" w:pos="240"/>
          <w:tab w:val="left" w:pos="108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ar-SA"/>
        </w:rPr>
      </w:pPr>
    </w:p>
    <w:p w:rsidR="005B3986" w:rsidRPr="008D4C05" w:rsidRDefault="005B3986" w:rsidP="008D4C05">
      <w:pPr>
        <w:tabs>
          <w:tab w:val="left" w:pos="240"/>
          <w:tab w:val="left" w:pos="108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ar-SA"/>
        </w:rPr>
      </w:pPr>
    </w:p>
    <w:p w:rsidR="005B3986" w:rsidRPr="008D4C05" w:rsidRDefault="005B3986" w:rsidP="008D4C05">
      <w:pPr>
        <w:tabs>
          <w:tab w:val="left" w:pos="240"/>
          <w:tab w:val="left" w:pos="1134"/>
          <w:tab w:val="left" w:pos="3285"/>
          <w:tab w:val="center" w:pos="4677"/>
        </w:tabs>
        <w:suppressAutoHyphens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Темы докладов и научных сообщений:</w:t>
      </w:r>
    </w:p>
    <w:p w:rsidR="005B3986" w:rsidRPr="008D4C05" w:rsidRDefault="005B3986" w:rsidP="008D4C05">
      <w:pPr>
        <w:tabs>
          <w:tab w:val="left" w:pos="240"/>
          <w:tab w:val="left" w:pos="1134"/>
          <w:tab w:val="left" w:pos="3285"/>
          <w:tab w:val="center" w:pos="4677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1.</w:t>
      </w:r>
      <w:r w:rsidRPr="008D4C05">
        <w:rPr>
          <w:rFonts w:ascii="Times New Roman" w:hAnsi="Times New Roman" w:cs="Times New Roman"/>
          <w:sz w:val="28"/>
          <w:szCs w:val="28"/>
          <w:lang w:eastAsia="ar-SA"/>
        </w:rPr>
        <w:t>Современная преступность в России.</w:t>
      </w:r>
    </w:p>
    <w:p w:rsidR="005B3986" w:rsidRPr="008D4C05" w:rsidRDefault="005B3986" w:rsidP="008D4C05">
      <w:pPr>
        <w:tabs>
          <w:tab w:val="left" w:pos="24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2. Преступность в дореволюционной России и в первые десятилетия XX века. </w:t>
      </w:r>
    </w:p>
    <w:p w:rsidR="005B3986" w:rsidRPr="008D4C05" w:rsidRDefault="005B3986" w:rsidP="008D4C05">
      <w:pPr>
        <w:tabs>
          <w:tab w:val="left" w:pos="24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3. Преступность в период НЭПа. Преступность в 40 - 50-е гг. </w:t>
      </w:r>
    </w:p>
    <w:p w:rsidR="005B3986" w:rsidRPr="008D4C05" w:rsidRDefault="005B3986" w:rsidP="008D4C05">
      <w:pPr>
        <w:tabs>
          <w:tab w:val="left" w:pos="24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4. Политические репрессии и преступность. Преступность в 1956-91 гг.</w:t>
      </w:r>
    </w:p>
    <w:p w:rsidR="005B3986" w:rsidRPr="008D4C05" w:rsidRDefault="005B3986" w:rsidP="008D4C05">
      <w:pPr>
        <w:tabs>
          <w:tab w:val="left" w:pos="1134"/>
          <w:tab w:val="left" w:pos="3285"/>
          <w:tab w:val="center" w:pos="4677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/>
          <w:sz w:val="28"/>
          <w:szCs w:val="28"/>
          <w:lang w:eastAsia="ar-SA"/>
        </w:rPr>
      </w:pPr>
    </w:p>
    <w:p w:rsidR="005B3986" w:rsidRPr="008D4C05" w:rsidRDefault="005B3986" w:rsidP="008D4C05">
      <w:pPr>
        <w:tabs>
          <w:tab w:val="left" w:pos="1134"/>
        </w:tabs>
        <w:suppressAutoHyphens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Тема 5. Причины и условия преступности </w:t>
      </w:r>
    </w:p>
    <w:p w:rsidR="005B3986" w:rsidRPr="008D4C05" w:rsidRDefault="005B3986" w:rsidP="008D4C05">
      <w:pPr>
        <w:tabs>
          <w:tab w:val="left" w:pos="1080"/>
          <w:tab w:val="left" w:pos="1134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5B3986" w:rsidRPr="008D4C05" w:rsidRDefault="005B3986" w:rsidP="008D4C05">
      <w:pPr>
        <w:widowControl w:val="0"/>
        <w:tabs>
          <w:tab w:val="left" w:pos="240"/>
        </w:tabs>
        <w:suppressAutoHyphens/>
        <w:spacing w:after="0" w:line="256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В</w:t>
      </w: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опросы: </w:t>
      </w:r>
    </w:p>
    <w:p w:rsidR="005B3986" w:rsidRPr="008D4C05" w:rsidRDefault="005B3986" w:rsidP="008D4C05">
      <w:pPr>
        <w:tabs>
          <w:tab w:val="left" w:pos="0"/>
          <w:tab w:val="left" w:pos="240"/>
          <w:tab w:val="left" w:pos="1080"/>
          <w:tab w:val="left" w:pos="1134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B3986" w:rsidRPr="008D4C05" w:rsidRDefault="005B3986" w:rsidP="000C69CF">
      <w:pPr>
        <w:numPr>
          <w:ilvl w:val="0"/>
          <w:numId w:val="9"/>
        </w:numPr>
        <w:tabs>
          <w:tab w:val="left" w:pos="24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>Основные концепции причин преступности.</w:t>
      </w:r>
    </w:p>
    <w:p w:rsidR="005B3986" w:rsidRPr="008D4C05" w:rsidRDefault="005B3986" w:rsidP="000C69CF">
      <w:pPr>
        <w:numPr>
          <w:ilvl w:val="0"/>
          <w:numId w:val="9"/>
        </w:numPr>
        <w:tabs>
          <w:tab w:val="left" w:pos="24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 xml:space="preserve">Понятие и виды детерминант преступности. </w:t>
      </w:r>
    </w:p>
    <w:p w:rsidR="005B3986" w:rsidRPr="008D4C05" w:rsidRDefault="005B3986" w:rsidP="000C69CF">
      <w:pPr>
        <w:numPr>
          <w:ilvl w:val="0"/>
          <w:numId w:val="9"/>
        </w:numPr>
        <w:tabs>
          <w:tab w:val="left" w:pos="24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>Понятие причин и условий преступности в криминологии.</w:t>
      </w:r>
    </w:p>
    <w:p w:rsidR="005B3986" w:rsidRPr="008D4C05" w:rsidRDefault="005B3986" w:rsidP="000C69CF">
      <w:pPr>
        <w:numPr>
          <w:ilvl w:val="0"/>
          <w:numId w:val="9"/>
        </w:numPr>
        <w:tabs>
          <w:tab w:val="left" w:pos="24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>Виды причин и условий преступности и их классификация.</w:t>
      </w:r>
    </w:p>
    <w:p w:rsidR="005B3986" w:rsidRPr="008D4C05" w:rsidRDefault="005B3986" w:rsidP="000C69CF">
      <w:pPr>
        <w:numPr>
          <w:ilvl w:val="0"/>
          <w:numId w:val="9"/>
        </w:numPr>
        <w:tabs>
          <w:tab w:val="left" w:pos="24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 xml:space="preserve">Объективные детерминанты преступности и возможности влияния на них. </w:t>
      </w:r>
    </w:p>
    <w:p w:rsidR="005B3986" w:rsidRPr="008D4C05" w:rsidRDefault="005B3986" w:rsidP="000C69CF">
      <w:pPr>
        <w:numPr>
          <w:ilvl w:val="0"/>
          <w:numId w:val="9"/>
        </w:numPr>
        <w:tabs>
          <w:tab w:val="left" w:pos="24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>Субъективные причины преступности и их содержание.</w:t>
      </w:r>
    </w:p>
    <w:p w:rsidR="005B3986" w:rsidRPr="008D4C05" w:rsidRDefault="005B3986" w:rsidP="000C69CF">
      <w:pPr>
        <w:numPr>
          <w:ilvl w:val="0"/>
          <w:numId w:val="9"/>
        </w:numPr>
        <w:tabs>
          <w:tab w:val="left" w:pos="24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>Детерминанты антикриминогенного характера, их виды и классификация.</w:t>
      </w:r>
    </w:p>
    <w:p w:rsidR="005B3986" w:rsidRPr="008D4C05" w:rsidRDefault="005B3986" w:rsidP="008D4C05">
      <w:pPr>
        <w:tabs>
          <w:tab w:val="left" w:pos="240"/>
          <w:tab w:val="left" w:pos="108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ar-SA"/>
        </w:rPr>
      </w:pPr>
    </w:p>
    <w:p w:rsidR="005B3986" w:rsidRPr="008D4C05" w:rsidRDefault="005B3986" w:rsidP="008D4C05">
      <w:pPr>
        <w:tabs>
          <w:tab w:val="left" w:pos="240"/>
          <w:tab w:val="left" w:pos="1134"/>
          <w:tab w:val="left" w:pos="3285"/>
          <w:tab w:val="center" w:pos="4677"/>
        </w:tabs>
        <w:suppressAutoHyphens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Темы докладов и научных сообщений:</w:t>
      </w:r>
    </w:p>
    <w:p w:rsidR="005B3986" w:rsidRPr="008D4C05" w:rsidRDefault="005B3986" w:rsidP="008D4C05">
      <w:pPr>
        <w:tabs>
          <w:tab w:val="left" w:pos="240"/>
          <w:tab w:val="left" w:pos="108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1. Учение о детерминизме и взаимосвязи явлений.</w:t>
      </w:r>
    </w:p>
    <w:p w:rsidR="005B3986" w:rsidRPr="008D4C05" w:rsidRDefault="005B3986" w:rsidP="008D4C05">
      <w:pPr>
        <w:tabs>
          <w:tab w:val="left" w:pos="24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2. Детерминация и проблемы управления преступностью.</w:t>
      </w:r>
    </w:p>
    <w:p w:rsidR="005B3986" w:rsidRPr="008D4C05" w:rsidRDefault="005B3986" w:rsidP="008D4C05">
      <w:pPr>
        <w:tabs>
          <w:tab w:val="left" w:pos="1080"/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eastAsia="ar-SA"/>
        </w:rPr>
      </w:pPr>
    </w:p>
    <w:p w:rsidR="005B3986" w:rsidRPr="008D4C05" w:rsidRDefault="005B3986" w:rsidP="008D4C05">
      <w:pPr>
        <w:tabs>
          <w:tab w:val="left" w:pos="1134"/>
        </w:tabs>
        <w:suppressAutoHyphens/>
        <w:spacing w:after="0" w:line="240" w:lineRule="auto"/>
        <w:ind w:firstLine="709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Тема 6. Личность преступника </w:t>
      </w:r>
    </w:p>
    <w:p w:rsidR="005B3986" w:rsidRPr="008D4C05" w:rsidRDefault="005B3986" w:rsidP="008D4C05">
      <w:pPr>
        <w:tabs>
          <w:tab w:val="left" w:pos="1080"/>
          <w:tab w:val="left" w:pos="1134"/>
        </w:tabs>
        <w:suppressAutoHyphens/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5B3986" w:rsidRPr="008D4C05" w:rsidRDefault="005B3986" w:rsidP="008D4C05">
      <w:pPr>
        <w:widowControl w:val="0"/>
        <w:tabs>
          <w:tab w:val="left" w:pos="240"/>
        </w:tabs>
        <w:suppressAutoHyphens/>
        <w:spacing w:after="0" w:line="256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В</w:t>
      </w: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опросы: </w:t>
      </w:r>
    </w:p>
    <w:p w:rsidR="005B3986" w:rsidRPr="008D4C05" w:rsidRDefault="005B3986" w:rsidP="000C69CF">
      <w:pPr>
        <w:numPr>
          <w:ilvl w:val="0"/>
          <w:numId w:val="10"/>
        </w:numPr>
        <w:tabs>
          <w:tab w:val="left" w:pos="-180"/>
          <w:tab w:val="left" w:pos="24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Понятие личности преступника. Соотношение со сходными правовыми понятиями (лицо, совершившее преступление, субъект преступления, обвиняемый, подсудимый, осужденный) </w:t>
      </w:r>
    </w:p>
    <w:p w:rsidR="005B3986" w:rsidRPr="008D4C05" w:rsidRDefault="005B3986" w:rsidP="000C69CF">
      <w:pPr>
        <w:numPr>
          <w:ilvl w:val="0"/>
          <w:numId w:val="10"/>
        </w:numPr>
        <w:tabs>
          <w:tab w:val="left" w:pos="-180"/>
          <w:tab w:val="left" w:pos="24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Структура личности преступника</w:t>
      </w:r>
    </w:p>
    <w:p w:rsidR="005B3986" w:rsidRPr="008D4C05" w:rsidRDefault="005B3986" w:rsidP="000C69CF">
      <w:pPr>
        <w:numPr>
          <w:ilvl w:val="0"/>
          <w:numId w:val="10"/>
        </w:numPr>
        <w:tabs>
          <w:tab w:val="left" w:pos="-180"/>
          <w:tab w:val="left" w:pos="24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Соотношение социального и биологического в личности преступника</w:t>
      </w:r>
    </w:p>
    <w:p w:rsidR="005B3986" w:rsidRPr="008D4C05" w:rsidRDefault="005B3986" w:rsidP="000C69CF">
      <w:pPr>
        <w:numPr>
          <w:ilvl w:val="0"/>
          <w:numId w:val="10"/>
        </w:numPr>
        <w:tabs>
          <w:tab w:val="left" w:pos="-180"/>
          <w:tab w:val="left" w:pos="24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Классификация личности преступника. Типы современных преступников </w:t>
      </w:r>
    </w:p>
    <w:p w:rsidR="005B3986" w:rsidRPr="008D4C05" w:rsidRDefault="005B3986" w:rsidP="008D4C05">
      <w:pPr>
        <w:tabs>
          <w:tab w:val="left" w:pos="0"/>
          <w:tab w:val="left" w:pos="240"/>
          <w:tab w:val="left" w:pos="1080"/>
          <w:tab w:val="left" w:pos="1134"/>
        </w:tabs>
        <w:suppressAutoHyphens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  <w:lang w:eastAsia="ar-SA"/>
        </w:rPr>
      </w:pPr>
    </w:p>
    <w:p w:rsidR="005B3986" w:rsidRPr="008D4C05" w:rsidRDefault="005B3986" w:rsidP="008D4C05">
      <w:pPr>
        <w:tabs>
          <w:tab w:val="left" w:pos="240"/>
          <w:tab w:val="left" w:pos="1134"/>
          <w:tab w:val="left" w:pos="3285"/>
          <w:tab w:val="center" w:pos="4677"/>
        </w:tabs>
        <w:suppressAutoHyphens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Темы докладов и научных сообщений:</w:t>
      </w:r>
    </w:p>
    <w:p w:rsidR="005B3986" w:rsidRPr="008D4C05" w:rsidRDefault="005B3986" w:rsidP="008D4C05">
      <w:pPr>
        <w:tabs>
          <w:tab w:val="left" w:pos="240"/>
          <w:tab w:val="left" w:pos="108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1. Основные сферы неблагоприятного формирования личности.</w:t>
      </w:r>
    </w:p>
    <w:p w:rsidR="005B3986" w:rsidRPr="008D4C05" w:rsidRDefault="005B3986" w:rsidP="008D4C05">
      <w:pPr>
        <w:tabs>
          <w:tab w:val="left" w:pos="240"/>
          <w:tab w:val="left" w:pos="108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2. Семья как особая микросреда формирования личности. </w:t>
      </w:r>
    </w:p>
    <w:p w:rsidR="005B3986" w:rsidRPr="008D4C05" w:rsidRDefault="005B3986" w:rsidP="008D4C05">
      <w:pPr>
        <w:tabs>
          <w:tab w:val="left" w:pos="240"/>
          <w:tab w:val="left" w:pos="108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3.Неблагоприятные факторы, влияющие на воспитание человека и становление личности.</w:t>
      </w:r>
    </w:p>
    <w:p w:rsidR="005B3986" w:rsidRPr="008D4C05" w:rsidRDefault="005B3986" w:rsidP="008D4C05">
      <w:pPr>
        <w:tabs>
          <w:tab w:val="left" w:pos="240"/>
          <w:tab w:val="left" w:pos="108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4. Проблема психологического дискомфорта в социально-бытовой среде.</w:t>
      </w:r>
    </w:p>
    <w:p w:rsidR="005B3986" w:rsidRPr="008D4C05" w:rsidRDefault="005B3986" w:rsidP="008D4C05">
      <w:pPr>
        <w:tabs>
          <w:tab w:val="left" w:pos="1134"/>
        </w:tabs>
        <w:suppressAutoHyphens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B3986" w:rsidRPr="008D4C05" w:rsidRDefault="005B3986" w:rsidP="008D4C05">
      <w:pPr>
        <w:tabs>
          <w:tab w:val="left" w:pos="1134"/>
        </w:tabs>
        <w:suppressAutoHyphens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Тема 7. Основы виктимологии</w:t>
      </w:r>
    </w:p>
    <w:p w:rsidR="005B3986" w:rsidRPr="008D4C05" w:rsidRDefault="005B3986" w:rsidP="008D4C05">
      <w:pPr>
        <w:tabs>
          <w:tab w:val="left" w:pos="0"/>
          <w:tab w:val="left" w:pos="1080"/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B3986" w:rsidRPr="008D4C05" w:rsidRDefault="005B3986" w:rsidP="008D4C05">
      <w:pPr>
        <w:widowControl w:val="0"/>
        <w:tabs>
          <w:tab w:val="left" w:pos="240"/>
        </w:tabs>
        <w:suppressAutoHyphens/>
        <w:spacing w:after="0" w:line="256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В</w:t>
      </w: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опросы: </w:t>
      </w:r>
    </w:p>
    <w:p w:rsidR="005B3986" w:rsidRPr="008D4C05" w:rsidRDefault="005B3986" w:rsidP="000C69CF">
      <w:pPr>
        <w:numPr>
          <w:ilvl w:val="0"/>
          <w:numId w:val="11"/>
        </w:numPr>
        <w:tabs>
          <w:tab w:val="left" w:pos="24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 xml:space="preserve">Понятия и основные положения виктимологии. </w:t>
      </w:r>
    </w:p>
    <w:p w:rsidR="005B3986" w:rsidRPr="008D4C05" w:rsidRDefault="005B3986" w:rsidP="000C69CF">
      <w:pPr>
        <w:numPr>
          <w:ilvl w:val="0"/>
          <w:numId w:val="11"/>
        </w:numPr>
        <w:tabs>
          <w:tab w:val="left" w:pos="24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Понятие и виды жертв. </w:t>
      </w:r>
    </w:p>
    <w:p w:rsidR="005B3986" w:rsidRPr="008D4C05" w:rsidRDefault="005B3986" w:rsidP="000C69CF">
      <w:pPr>
        <w:numPr>
          <w:ilvl w:val="0"/>
          <w:numId w:val="11"/>
        </w:numPr>
        <w:tabs>
          <w:tab w:val="left" w:pos="24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 xml:space="preserve">Виктимность как свойство личности жертвы преступления. </w:t>
      </w:r>
    </w:p>
    <w:p w:rsidR="005B3986" w:rsidRPr="008D4C05" w:rsidRDefault="005B3986" w:rsidP="000C69CF">
      <w:pPr>
        <w:numPr>
          <w:ilvl w:val="0"/>
          <w:numId w:val="11"/>
        </w:numPr>
        <w:tabs>
          <w:tab w:val="left" w:pos="24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>Индивидуальная, видовая и групповая виктимность. Виктимизация как процесс и результат.</w:t>
      </w:r>
    </w:p>
    <w:p w:rsidR="005B3986" w:rsidRPr="008D4C05" w:rsidRDefault="005B3986" w:rsidP="000C69CF">
      <w:pPr>
        <w:numPr>
          <w:ilvl w:val="0"/>
          <w:numId w:val="11"/>
        </w:numPr>
        <w:tabs>
          <w:tab w:val="left" w:pos="24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>Организация виктимологической профилактики: общие и специальные виктимологические меры предупреждения преступлений.</w:t>
      </w:r>
    </w:p>
    <w:p w:rsidR="005B3986" w:rsidRPr="008D4C05" w:rsidRDefault="005B3986" w:rsidP="008D4C05">
      <w:pPr>
        <w:tabs>
          <w:tab w:val="left" w:pos="0"/>
          <w:tab w:val="left" w:pos="240"/>
          <w:tab w:val="left" w:pos="108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ar-SA"/>
        </w:rPr>
      </w:pPr>
    </w:p>
    <w:p w:rsidR="005B3986" w:rsidRPr="008D4C05" w:rsidRDefault="005B3986" w:rsidP="008D4C05">
      <w:pPr>
        <w:tabs>
          <w:tab w:val="left" w:pos="240"/>
          <w:tab w:val="left" w:pos="1134"/>
          <w:tab w:val="left" w:pos="3285"/>
          <w:tab w:val="center" w:pos="4677"/>
        </w:tabs>
        <w:suppressAutoHyphens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Темы докладов и научных сообщений:</w:t>
      </w:r>
    </w:p>
    <w:p w:rsidR="005B3986" w:rsidRPr="008D4C05" w:rsidRDefault="005B3986" w:rsidP="008D4C05">
      <w:pPr>
        <w:tabs>
          <w:tab w:val="left" w:pos="0"/>
          <w:tab w:val="left" w:pos="240"/>
          <w:tab w:val="left" w:pos="108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1. Взаимоотношение преступника и его жертвы.</w:t>
      </w:r>
    </w:p>
    <w:p w:rsidR="005B3986" w:rsidRPr="008D4C05" w:rsidRDefault="005B3986" w:rsidP="008D4C05">
      <w:pPr>
        <w:tabs>
          <w:tab w:val="left" w:pos="24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2. Виктимизация как процесс и результат.</w:t>
      </w:r>
    </w:p>
    <w:p w:rsidR="005B3986" w:rsidRPr="008D4C05" w:rsidRDefault="005B3986" w:rsidP="008D4C05">
      <w:pPr>
        <w:tabs>
          <w:tab w:val="left" w:pos="0"/>
          <w:tab w:val="left" w:pos="1080"/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eastAsia="ar-SA"/>
        </w:rPr>
      </w:pPr>
    </w:p>
    <w:p w:rsidR="005B3986" w:rsidRPr="008D4C05" w:rsidRDefault="005B3986" w:rsidP="008D4C05">
      <w:pPr>
        <w:tabs>
          <w:tab w:val="left" w:pos="1134"/>
        </w:tabs>
        <w:suppressAutoHyphens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Тема 8. Механизм совершения конкретного преступления </w:t>
      </w:r>
    </w:p>
    <w:p w:rsidR="005B3986" w:rsidRPr="008D4C05" w:rsidRDefault="005B3986" w:rsidP="008D4C05">
      <w:pPr>
        <w:tabs>
          <w:tab w:val="left" w:pos="0"/>
          <w:tab w:val="left" w:pos="1080"/>
          <w:tab w:val="left" w:pos="1134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  <w:lang w:eastAsia="ar-SA"/>
        </w:rPr>
      </w:pPr>
    </w:p>
    <w:p w:rsidR="005B3986" w:rsidRPr="008D4C05" w:rsidRDefault="005B3986" w:rsidP="008D4C05">
      <w:pPr>
        <w:widowControl w:val="0"/>
        <w:tabs>
          <w:tab w:val="left" w:pos="240"/>
          <w:tab w:val="left" w:pos="360"/>
        </w:tabs>
        <w:suppressAutoHyphens/>
        <w:spacing w:after="0" w:line="256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В</w:t>
      </w: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опросы: </w:t>
      </w:r>
    </w:p>
    <w:p w:rsidR="005B3986" w:rsidRPr="008D4C05" w:rsidRDefault="005B3986" w:rsidP="000C69CF">
      <w:pPr>
        <w:numPr>
          <w:ilvl w:val="0"/>
          <w:numId w:val="12"/>
        </w:numPr>
        <w:tabs>
          <w:tab w:val="left" w:pos="36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 xml:space="preserve">Понятие причин и условий совершения конкретного преступления. </w:t>
      </w:r>
    </w:p>
    <w:p w:rsidR="005B3986" w:rsidRPr="008D4C05" w:rsidRDefault="005B3986" w:rsidP="000C69CF">
      <w:pPr>
        <w:numPr>
          <w:ilvl w:val="0"/>
          <w:numId w:val="12"/>
        </w:numPr>
        <w:tabs>
          <w:tab w:val="left" w:pos="36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 xml:space="preserve">Психологический механизм совершения конкретного преступления. </w:t>
      </w:r>
    </w:p>
    <w:p w:rsidR="005B3986" w:rsidRPr="008D4C05" w:rsidRDefault="005B3986" w:rsidP="000C69CF">
      <w:pPr>
        <w:numPr>
          <w:ilvl w:val="0"/>
          <w:numId w:val="12"/>
        </w:numPr>
        <w:tabs>
          <w:tab w:val="left" w:pos="36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 xml:space="preserve">Мотивация преступного поведения и ее механизм. </w:t>
      </w:r>
    </w:p>
    <w:p w:rsidR="005B3986" w:rsidRPr="008D4C05" w:rsidRDefault="005B3986" w:rsidP="000C69CF">
      <w:pPr>
        <w:numPr>
          <w:ilvl w:val="0"/>
          <w:numId w:val="12"/>
        </w:numPr>
        <w:tabs>
          <w:tab w:val="left" w:pos="36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 xml:space="preserve">Виды мотивов преступного поведения и их классификация. </w:t>
      </w:r>
    </w:p>
    <w:p w:rsidR="005B3986" w:rsidRPr="008D4C05" w:rsidRDefault="005B3986" w:rsidP="000C69CF">
      <w:pPr>
        <w:numPr>
          <w:ilvl w:val="0"/>
          <w:numId w:val="12"/>
        </w:numPr>
        <w:tabs>
          <w:tab w:val="left" w:pos="36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 xml:space="preserve">Понятие и роль конкретной жизненной ситуации для совершения преступления. </w:t>
      </w:r>
    </w:p>
    <w:p w:rsidR="005B3986" w:rsidRPr="008D4C05" w:rsidRDefault="005B3986" w:rsidP="000C69CF">
      <w:pPr>
        <w:numPr>
          <w:ilvl w:val="0"/>
          <w:numId w:val="12"/>
        </w:numPr>
        <w:tabs>
          <w:tab w:val="left" w:pos="36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 xml:space="preserve">Виды криминогенных ситуаций и их классификация. </w:t>
      </w:r>
    </w:p>
    <w:p w:rsidR="005B3986" w:rsidRPr="008D4C05" w:rsidRDefault="005B3986" w:rsidP="008D4C05">
      <w:pPr>
        <w:tabs>
          <w:tab w:val="left" w:pos="0"/>
          <w:tab w:val="left" w:pos="360"/>
          <w:tab w:val="left" w:pos="108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ar-SA"/>
        </w:rPr>
      </w:pPr>
    </w:p>
    <w:p w:rsidR="005B3986" w:rsidRPr="008D4C05" w:rsidRDefault="005B3986" w:rsidP="008D4C05">
      <w:pPr>
        <w:tabs>
          <w:tab w:val="left" w:pos="360"/>
          <w:tab w:val="left" w:pos="1134"/>
          <w:tab w:val="left" w:pos="3285"/>
          <w:tab w:val="center" w:pos="4677"/>
        </w:tabs>
        <w:suppressAutoHyphens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Темы докладов и научных сообщений:</w:t>
      </w:r>
    </w:p>
    <w:p w:rsidR="005B3986" w:rsidRPr="008D4C05" w:rsidRDefault="005B3986" w:rsidP="008D4C05">
      <w:pPr>
        <w:tabs>
          <w:tab w:val="left" w:pos="0"/>
          <w:tab w:val="left" w:pos="360"/>
          <w:tab w:val="left" w:pos="108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1.Психологический механизм совершения конкретного преступления. </w:t>
      </w:r>
    </w:p>
    <w:p w:rsidR="005B3986" w:rsidRPr="008D4C05" w:rsidRDefault="005B3986" w:rsidP="008D4C05">
      <w:pPr>
        <w:tabs>
          <w:tab w:val="left" w:pos="0"/>
          <w:tab w:val="left" w:pos="360"/>
          <w:tab w:val="left" w:pos="108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2.Потребности, интересы, цели, установки личности.</w:t>
      </w:r>
    </w:p>
    <w:p w:rsidR="005B3986" w:rsidRPr="008D4C05" w:rsidRDefault="005B3986" w:rsidP="008D4C05">
      <w:pPr>
        <w:tabs>
          <w:tab w:val="left" w:pos="0"/>
          <w:tab w:val="left" w:pos="1080"/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eastAsia="ar-SA"/>
        </w:rPr>
      </w:pPr>
    </w:p>
    <w:p w:rsidR="005B3986" w:rsidRPr="008D4C05" w:rsidRDefault="005B3986" w:rsidP="008D4C05">
      <w:pPr>
        <w:tabs>
          <w:tab w:val="left" w:pos="1080"/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Тема 9. Криминологическое прогнозирование и планирование </w:t>
      </w:r>
    </w:p>
    <w:p w:rsidR="005B3986" w:rsidRPr="008D4C05" w:rsidRDefault="005B3986" w:rsidP="008D4C05">
      <w:pPr>
        <w:widowControl w:val="0"/>
        <w:tabs>
          <w:tab w:val="left" w:pos="240"/>
        </w:tabs>
        <w:suppressAutoHyphens/>
        <w:spacing w:after="0" w:line="256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В</w:t>
      </w: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опросы: </w:t>
      </w:r>
    </w:p>
    <w:p w:rsidR="005B3986" w:rsidRPr="008D4C05" w:rsidRDefault="005B3986" w:rsidP="000C69CF">
      <w:pPr>
        <w:numPr>
          <w:ilvl w:val="0"/>
          <w:numId w:val="13"/>
        </w:numPr>
        <w:tabs>
          <w:tab w:val="left" w:pos="24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 xml:space="preserve">Понятие криминологического прогнозирования. </w:t>
      </w:r>
    </w:p>
    <w:p w:rsidR="005B3986" w:rsidRPr="008D4C05" w:rsidRDefault="005B3986" w:rsidP="000C69CF">
      <w:pPr>
        <w:numPr>
          <w:ilvl w:val="0"/>
          <w:numId w:val="13"/>
        </w:numPr>
        <w:tabs>
          <w:tab w:val="left" w:pos="24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 xml:space="preserve">Субъекты криминологического прогнозирования. </w:t>
      </w:r>
    </w:p>
    <w:p w:rsidR="005B3986" w:rsidRPr="008D4C05" w:rsidRDefault="005B3986" w:rsidP="000C69CF">
      <w:pPr>
        <w:numPr>
          <w:ilvl w:val="0"/>
          <w:numId w:val="13"/>
        </w:numPr>
        <w:tabs>
          <w:tab w:val="left" w:pos="24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 xml:space="preserve">Этапы криминологического прогнозирования. </w:t>
      </w:r>
    </w:p>
    <w:p w:rsidR="005B3986" w:rsidRPr="008D4C05" w:rsidRDefault="005B3986" w:rsidP="000C69CF">
      <w:pPr>
        <w:numPr>
          <w:ilvl w:val="0"/>
          <w:numId w:val="13"/>
        </w:numPr>
        <w:tabs>
          <w:tab w:val="left" w:pos="24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>Роль криминологического прогнозирования в правотворчестве и проведения криминологических экспертиз.</w:t>
      </w:r>
    </w:p>
    <w:p w:rsidR="005B3986" w:rsidRPr="008D4C05" w:rsidRDefault="005B3986" w:rsidP="000C69CF">
      <w:pPr>
        <w:numPr>
          <w:ilvl w:val="0"/>
          <w:numId w:val="13"/>
        </w:numPr>
        <w:tabs>
          <w:tab w:val="left" w:pos="24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 xml:space="preserve">Виды криминологического прогнозирования и основания их классификации. </w:t>
      </w:r>
    </w:p>
    <w:p w:rsidR="005B3986" w:rsidRPr="008D4C05" w:rsidRDefault="005B3986" w:rsidP="000C69CF">
      <w:pPr>
        <w:numPr>
          <w:ilvl w:val="0"/>
          <w:numId w:val="13"/>
        </w:numPr>
        <w:tabs>
          <w:tab w:val="left" w:pos="24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 xml:space="preserve">Криминологические прогнозы: понятие, виды и принципы разработки. </w:t>
      </w:r>
    </w:p>
    <w:p w:rsidR="005B3986" w:rsidRPr="008D4C05" w:rsidRDefault="005B3986" w:rsidP="000C69CF">
      <w:pPr>
        <w:numPr>
          <w:ilvl w:val="0"/>
          <w:numId w:val="13"/>
        </w:numPr>
        <w:tabs>
          <w:tab w:val="left" w:pos="24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 xml:space="preserve">Методы криминологического прогнозирования преступности и их классификация. </w:t>
      </w:r>
    </w:p>
    <w:p w:rsidR="005B3986" w:rsidRPr="008D4C05" w:rsidRDefault="005B3986" w:rsidP="000C69CF">
      <w:pPr>
        <w:numPr>
          <w:ilvl w:val="0"/>
          <w:numId w:val="13"/>
        </w:numPr>
        <w:tabs>
          <w:tab w:val="left" w:pos="24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 xml:space="preserve">Погнозирование индивидуального преступного поведения. </w:t>
      </w:r>
    </w:p>
    <w:p w:rsidR="005B3986" w:rsidRPr="008D4C05" w:rsidRDefault="005B3986" w:rsidP="000C69CF">
      <w:pPr>
        <w:numPr>
          <w:ilvl w:val="0"/>
          <w:numId w:val="13"/>
        </w:numPr>
        <w:tabs>
          <w:tab w:val="left" w:pos="24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>Понятие планирования борьбы с преступностью.</w:t>
      </w:r>
    </w:p>
    <w:p w:rsidR="005B3986" w:rsidRPr="008D4C05" w:rsidRDefault="005B3986" w:rsidP="000C69CF">
      <w:pPr>
        <w:numPr>
          <w:ilvl w:val="0"/>
          <w:numId w:val="13"/>
        </w:numPr>
        <w:tabs>
          <w:tab w:val="left" w:pos="240"/>
          <w:tab w:val="left" w:pos="360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 xml:space="preserve">Комплексные программы борьбы с преступностью: понятие, структура и назначение. </w:t>
      </w:r>
    </w:p>
    <w:p w:rsidR="005B3986" w:rsidRPr="008D4C05" w:rsidRDefault="005B3986" w:rsidP="008D4C05">
      <w:pPr>
        <w:tabs>
          <w:tab w:val="left" w:pos="0"/>
          <w:tab w:val="left" w:pos="240"/>
          <w:tab w:val="left" w:pos="108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ar-SA"/>
        </w:rPr>
      </w:pPr>
    </w:p>
    <w:p w:rsidR="005B3986" w:rsidRPr="008D4C05" w:rsidRDefault="005B3986" w:rsidP="008D4C05">
      <w:pPr>
        <w:tabs>
          <w:tab w:val="left" w:pos="240"/>
          <w:tab w:val="left" w:pos="1134"/>
          <w:tab w:val="left" w:pos="3285"/>
          <w:tab w:val="center" w:pos="4677"/>
        </w:tabs>
        <w:suppressAutoHyphens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Темы докладов и научных сообщений:</w:t>
      </w:r>
    </w:p>
    <w:p w:rsidR="005B3986" w:rsidRPr="008D4C05" w:rsidRDefault="005B3986" w:rsidP="008D4C05">
      <w:pPr>
        <w:tabs>
          <w:tab w:val="left" w:pos="24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1. Роль криминологического прогнозирования в правотворчестве и проведения криминологических экспертиз.</w:t>
      </w:r>
    </w:p>
    <w:p w:rsidR="005B3986" w:rsidRPr="008D4C05" w:rsidRDefault="005B3986" w:rsidP="008D4C05">
      <w:pPr>
        <w:tabs>
          <w:tab w:val="left" w:pos="24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2.  Целевые программы предупреждения отдельных видов преступлений.</w:t>
      </w:r>
    </w:p>
    <w:p w:rsidR="005B3986" w:rsidRPr="008D4C05" w:rsidRDefault="005B3986" w:rsidP="008D4C05">
      <w:pPr>
        <w:tabs>
          <w:tab w:val="left" w:pos="0"/>
          <w:tab w:val="left" w:pos="1080"/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eastAsia="ar-SA"/>
        </w:rPr>
      </w:pPr>
    </w:p>
    <w:p w:rsidR="005B3986" w:rsidRPr="008D4C05" w:rsidRDefault="005B3986" w:rsidP="008D4C05">
      <w:pPr>
        <w:tabs>
          <w:tab w:val="left" w:pos="1134"/>
        </w:tabs>
        <w:suppressAutoHyphens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Тема 10. Понятие и задачи предупреждения преступлений </w:t>
      </w:r>
    </w:p>
    <w:p w:rsidR="005B3986" w:rsidRPr="008D4C05" w:rsidRDefault="005B3986" w:rsidP="008D4C05">
      <w:pPr>
        <w:widowControl w:val="0"/>
        <w:tabs>
          <w:tab w:val="left" w:pos="240"/>
        </w:tabs>
        <w:suppressAutoHyphens/>
        <w:spacing w:after="0" w:line="256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В</w:t>
      </w: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опросы: </w:t>
      </w:r>
    </w:p>
    <w:p w:rsidR="005B3986" w:rsidRPr="008D4C05" w:rsidRDefault="005B3986" w:rsidP="000C69CF">
      <w:pPr>
        <w:numPr>
          <w:ilvl w:val="0"/>
          <w:numId w:val="14"/>
        </w:numPr>
        <w:tabs>
          <w:tab w:val="left" w:pos="24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>Правовое регулирование предупреждения преступлений.</w:t>
      </w:r>
    </w:p>
    <w:p w:rsidR="005B3986" w:rsidRPr="008D4C05" w:rsidRDefault="005B3986" w:rsidP="000C69CF">
      <w:pPr>
        <w:numPr>
          <w:ilvl w:val="0"/>
          <w:numId w:val="14"/>
        </w:numPr>
        <w:tabs>
          <w:tab w:val="left" w:pos="24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 xml:space="preserve">Предупреждение преступности как функция государственных органов. </w:t>
      </w:r>
    </w:p>
    <w:p w:rsidR="005B3986" w:rsidRPr="008D4C05" w:rsidRDefault="005B3986" w:rsidP="000C69CF">
      <w:pPr>
        <w:numPr>
          <w:ilvl w:val="0"/>
          <w:numId w:val="14"/>
        </w:numPr>
        <w:tabs>
          <w:tab w:val="left" w:pos="24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 xml:space="preserve">Координация деятельности государственных органов в предупреждении преступности. </w:t>
      </w:r>
    </w:p>
    <w:p w:rsidR="005B3986" w:rsidRPr="008D4C05" w:rsidRDefault="005B3986" w:rsidP="000C69CF">
      <w:pPr>
        <w:numPr>
          <w:ilvl w:val="0"/>
          <w:numId w:val="14"/>
        </w:numPr>
        <w:tabs>
          <w:tab w:val="left" w:pos="24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 xml:space="preserve">Основные концепции борьбы с преступностью. </w:t>
      </w:r>
    </w:p>
    <w:p w:rsidR="005B3986" w:rsidRPr="008D4C05" w:rsidRDefault="005B3986" w:rsidP="000C69CF">
      <w:pPr>
        <w:numPr>
          <w:ilvl w:val="0"/>
          <w:numId w:val="14"/>
        </w:numPr>
        <w:tabs>
          <w:tab w:val="left" w:pos="24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 xml:space="preserve">Уровни и виды профилактической деятельности. </w:t>
      </w:r>
    </w:p>
    <w:p w:rsidR="005B3986" w:rsidRPr="008D4C05" w:rsidRDefault="005B3986" w:rsidP="000C69CF">
      <w:pPr>
        <w:numPr>
          <w:ilvl w:val="0"/>
          <w:numId w:val="14"/>
        </w:numPr>
        <w:tabs>
          <w:tab w:val="left" w:pos="24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 xml:space="preserve">Объекты профилактической деятельности. </w:t>
      </w:r>
    </w:p>
    <w:p w:rsidR="005B3986" w:rsidRPr="008D4C05" w:rsidRDefault="005B3986" w:rsidP="000C69CF">
      <w:pPr>
        <w:numPr>
          <w:ilvl w:val="0"/>
          <w:numId w:val="14"/>
        </w:numPr>
        <w:tabs>
          <w:tab w:val="left" w:pos="24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>Система и субъекты профилактики.</w:t>
      </w:r>
    </w:p>
    <w:p w:rsidR="005B3986" w:rsidRPr="008D4C05" w:rsidRDefault="005B3986" w:rsidP="000C69CF">
      <w:pPr>
        <w:numPr>
          <w:ilvl w:val="0"/>
          <w:numId w:val="14"/>
        </w:numPr>
        <w:tabs>
          <w:tab w:val="left" w:pos="24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>Организационные, социально-экономические, правовые основы предупреждения преступлений.</w:t>
      </w:r>
    </w:p>
    <w:p w:rsidR="005B3986" w:rsidRPr="008D4C05" w:rsidRDefault="005B3986" w:rsidP="008D4C05">
      <w:pPr>
        <w:tabs>
          <w:tab w:val="left" w:pos="0"/>
          <w:tab w:val="left" w:pos="240"/>
          <w:tab w:val="left" w:pos="1080"/>
          <w:tab w:val="left" w:pos="1134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eastAsia="ar-SA"/>
        </w:rPr>
      </w:pPr>
    </w:p>
    <w:p w:rsidR="005B3986" w:rsidRPr="008D4C05" w:rsidRDefault="005B3986" w:rsidP="008D4C05">
      <w:pPr>
        <w:tabs>
          <w:tab w:val="left" w:pos="240"/>
          <w:tab w:val="left" w:pos="1134"/>
          <w:tab w:val="left" w:pos="3285"/>
          <w:tab w:val="center" w:pos="4677"/>
        </w:tabs>
        <w:suppressAutoHyphens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Темы докладов и научных сообщений:</w:t>
      </w:r>
    </w:p>
    <w:p w:rsidR="005B3986" w:rsidRPr="008D4C05" w:rsidRDefault="005B3986" w:rsidP="008D4C05">
      <w:pPr>
        <w:tabs>
          <w:tab w:val="left" w:pos="24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1. Основные направления изучения личности правонарушителя, в отношении которого проводятся профилактические меры.</w:t>
      </w:r>
    </w:p>
    <w:p w:rsidR="005B3986" w:rsidRPr="008D4C05" w:rsidRDefault="005B3986" w:rsidP="008D4C05">
      <w:pPr>
        <w:tabs>
          <w:tab w:val="left" w:pos="24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2. Предупредительное значение мер правового принуждения, основные положения методики их применения.</w:t>
      </w:r>
    </w:p>
    <w:p w:rsidR="005B3986" w:rsidRPr="008D4C05" w:rsidRDefault="005B3986" w:rsidP="008D4C05">
      <w:pPr>
        <w:tabs>
          <w:tab w:val="left" w:pos="240"/>
          <w:tab w:val="left" w:pos="1080"/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eastAsia="ar-SA"/>
        </w:rPr>
      </w:pPr>
    </w:p>
    <w:p w:rsidR="005B3986" w:rsidRPr="008D4C05" w:rsidRDefault="005B3986" w:rsidP="008D4C05">
      <w:pPr>
        <w:tabs>
          <w:tab w:val="left" w:pos="1080"/>
          <w:tab w:val="left" w:pos="1134"/>
        </w:tabs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Раздел 2.</w:t>
      </w:r>
    </w:p>
    <w:p w:rsidR="005B3986" w:rsidRPr="008D4C05" w:rsidRDefault="005B3986" w:rsidP="008D4C05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B3986" w:rsidRPr="008D4C05" w:rsidRDefault="005B3986" w:rsidP="008D4C05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Тема 11. Криминологическая характеристика и предупреждение насильственной преступности </w:t>
      </w:r>
    </w:p>
    <w:p w:rsidR="005B3986" w:rsidRPr="008D4C05" w:rsidRDefault="005B3986" w:rsidP="008D4C05">
      <w:pPr>
        <w:tabs>
          <w:tab w:val="left" w:pos="0"/>
          <w:tab w:val="left" w:pos="360"/>
          <w:tab w:val="left" w:pos="1080"/>
          <w:tab w:val="left" w:pos="1134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B3986" w:rsidRPr="008D4C05" w:rsidRDefault="005B3986" w:rsidP="008D4C05">
      <w:pPr>
        <w:widowControl w:val="0"/>
        <w:tabs>
          <w:tab w:val="left" w:pos="240"/>
          <w:tab w:val="left" w:pos="360"/>
        </w:tabs>
        <w:suppressAutoHyphens/>
        <w:spacing w:after="0" w:line="256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В</w:t>
      </w: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опросы: </w:t>
      </w:r>
    </w:p>
    <w:p w:rsidR="005B3986" w:rsidRPr="008D4C05" w:rsidRDefault="005B3986" w:rsidP="000C69CF">
      <w:pPr>
        <w:widowControl w:val="0"/>
        <w:numPr>
          <w:ilvl w:val="0"/>
          <w:numId w:val="15"/>
        </w:numPr>
        <w:tabs>
          <w:tab w:val="num" w:pos="0"/>
          <w:tab w:val="left" w:pos="36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 xml:space="preserve">Понятие и общая характеристика насильственной преступности. </w:t>
      </w:r>
    </w:p>
    <w:p w:rsidR="005B3986" w:rsidRPr="008D4C05" w:rsidRDefault="005B3986" w:rsidP="000C69CF">
      <w:pPr>
        <w:widowControl w:val="0"/>
        <w:numPr>
          <w:ilvl w:val="0"/>
          <w:numId w:val="15"/>
        </w:numPr>
        <w:tabs>
          <w:tab w:val="num" w:pos="0"/>
          <w:tab w:val="left" w:pos="360"/>
          <w:tab w:val="num" w:pos="54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>Криминологическая характеристика личности насильственного преступника.</w:t>
      </w:r>
    </w:p>
    <w:p w:rsidR="005B3986" w:rsidRPr="008D4C05" w:rsidRDefault="005B3986" w:rsidP="000C69CF">
      <w:pPr>
        <w:widowControl w:val="0"/>
        <w:numPr>
          <w:ilvl w:val="0"/>
          <w:numId w:val="15"/>
        </w:numPr>
        <w:tabs>
          <w:tab w:val="num" w:pos="0"/>
          <w:tab w:val="left" w:pos="36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 xml:space="preserve">Причины и условия насильственной преступности. </w:t>
      </w:r>
    </w:p>
    <w:p w:rsidR="005B3986" w:rsidRPr="008D4C05" w:rsidRDefault="005B3986" w:rsidP="000C69CF">
      <w:pPr>
        <w:widowControl w:val="0"/>
        <w:numPr>
          <w:ilvl w:val="0"/>
          <w:numId w:val="15"/>
        </w:numPr>
        <w:tabs>
          <w:tab w:val="num" w:pos="0"/>
          <w:tab w:val="left" w:pos="36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>Предупреждение насильственной преступности.</w:t>
      </w:r>
    </w:p>
    <w:p w:rsidR="005B3986" w:rsidRPr="008D4C05" w:rsidRDefault="005B3986" w:rsidP="008D4C05">
      <w:pPr>
        <w:tabs>
          <w:tab w:val="left" w:pos="0"/>
          <w:tab w:val="left" w:pos="360"/>
          <w:tab w:val="left" w:pos="108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ar-SA"/>
        </w:rPr>
      </w:pPr>
    </w:p>
    <w:p w:rsidR="005B3986" w:rsidRPr="008D4C05" w:rsidRDefault="005B3986" w:rsidP="008D4C05">
      <w:pPr>
        <w:tabs>
          <w:tab w:val="left" w:pos="360"/>
          <w:tab w:val="left" w:pos="1134"/>
          <w:tab w:val="left" w:pos="3285"/>
          <w:tab w:val="center" w:pos="4677"/>
        </w:tabs>
        <w:suppressAutoHyphens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Темы докладов и научных сообщений:</w:t>
      </w:r>
    </w:p>
    <w:p w:rsidR="005B3986" w:rsidRPr="008D4C05" w:rsidRDefault="005B3986" w:rsidP="008D4C05">
      <w:pPr>
        <w:tabs>
          <w:tab w:val="left" w:pos="36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1. Особенности личности убийц, сексуальных преступников и лиц, совершающих преступления с особой жестокостью.</w:t>
      </w:r>
    </w:p>
    <w:p w:rsidR="005B3986" w:rsidRPr="008D4C05" w:rsidRDefault="005B3986" w:rsidP="008D4C05">
      <w:pPr>
        <w:tabs>
          <w:tab w:val="left" w:pos="36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2. Психические аномалии в преступном насилии. </w:t>
      </w:r>
    </w:p>
    <w:p w:rsidR="005B3986" w:rsidRPr="008D4C05" w:rsidRDefault="005B3986" w:rsidP="008D4C05">
      <w:pPr>
        <w:tabs>
          <w:tab w:val="left" w:pos="36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3. Типология преступного насилия.</w:t>
      </w:r>
    </w:p>
    <w:p w:rsidR="005B3986" w:rsidRPr="008D4C05" w:rsidRDefault="005B3986" w:rsidP="008D4C05">
      <w:pPr>
        <w:tabs>
          <w:tab w:val="left" w:pos="0"/>
          <w:tab w:val="left" w:pos="1080"/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eastAsia="ar-SA"/>
        </w:rPr>
      </w:pPr>
    </w:p>
    <w:p w:rsidR="005B3986" w:rsidRDefault="005B3986" w:rsidP="008D4C05">
      <w:pPr>
        <w:tabs>
          <w:tab w:val="left" w:pos="0"/>
          <w:tab w:val="left" w:pos="1080"/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eastAsia="ar-SA"/>
        </w:rPr>
      </w:pPr>
    </w:p>
    <w:p w:rsidR="005B3986" w:rsidRDefault="005B3986" w:rsidP="008D4C05">
      <w:pPr>
        <w:tabs>
          <w:tab w:val="left" w:pos="0"/>
          <w:tab w:val="left" w:pos="1080"/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eastAsia="ar-SA"/>
        </w:rPr>
      </w:pPr>
    </w:p>
    <w:p w:rsidR="005B3986" w:rsidRDefault="005B3986" w:rsidP="008D4C05">
      <w:pPr>
        <w:tabs>
          <w:tab w:val="left" w:pos="0"/>
          <w:tab w:val="left" w:pos="1080"/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eastAsia="ar-SA"/>
        </w:rPr>
      </w:pPr>
    </w:p>
    <w:p w:rsidR="005B3986" w:rsidRDefault="005B3986" w:rsidP="008D4C05">
      <w:pPr>
        <w:tabs>
          <w:tab w:val="left" w:pos="0"/>
          <w:tab w:val="left" w:pos="1080"/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eastAsia="ar-SA"/>
        </w:rPr>
      </w:pPr>
    </w:p>
    <w:p w:rsidR="005B3986" w:rsidRPr="008D4C05" w:rsidRDefault="005B3986" w:rsidP="008D4C05">
      <w:pPr>
        <w:tabs>
          <w:tab w:val="left" w:pos="0"/>
          <w:tab w:val="left" w:pos="1080"/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eastAsia="ar-SA"/>
        </w:rPr>
      </w:pPr>
    </w:p>
    <w:p w:rsidR="005B3986" w:rsidRPr="008D4C05" w:rsidRDefault="005B3986" w:rsidP="008D4C05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Тема 12. Криминологическая характеристика и предупреждение преступлений в сфере экономики </w:t>
      </w:r>
    </w:p>
    <w:p w:rsidR="005B3986" w:rsidRPr="008D4C05" w:rsidRDefault="005B3986" w:rsidP="008D4C05">
      <w:pPr>
        <w:tabs>
          <w:tab w:val="left" w:pos="0"/>
          <w:tab w:val="left" w:pos="1080"/>
          <w:tab w:val="left" w:pos="1134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B3986" w:rsidRPr="008D4C05" w:rsidRDefault="005B3986" w:rsidP="008D4C05">
      <w:pPr>
        <w:widowControl w:val="0"/>
        <w:tabs>
          <w:tab w:val="left" w:pos="240"/>
        </w:tabs>
        <w:suppressAutoHyphens/>
        <w:spacing w:after="0" w:line="256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В</w:t>
      </w: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опросы: </w:t>
      </w:r>
    </w:p>
    <w:p w:rsidR="005B3986" w:rsidRPr="008D4C05" w:rsidRDefault="005B3986" w:rsidP="000C69CF">
      <w:pPr>
        <w:numPr>
          <w:ilvl w:val="0"/>
          <w:numId w:val="16"/>
        </w:numPr>
        <w:tabs>
          <w:tab w:val="left" w:pos="240"/>
        </w:tabs>
        <w:suppressAutoHyphens/>
        <w:spacing w:after="0" w:line="240" w:lineRule="auto"/>
        <w:ind w:left="0" w:firstLine="14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 xml:space="preserve">Криминологическая характеристика преступлений против собственности и лиц, их совершающих. </w:t>
      </w:r>
    </w:p>
    <w:p w:rsidR="005B3986" w:rsidRPr="008D4C05" w:rsidRDefault="005B3986" w:rsidP="000C69CF">
      <w:pPr>
        <w:numPr>
          <w:ilvl w:val="0"/>
          <w:numId w:val="16"/>
        </w:numPr>
        <w:tabs>
          <w:tab w:val="left" w:pos="240"/>
        </w:tabs>
        <w:suppressAutoHyphens/>
        <w:spacing w:after="0" w:line="240" w:lineRule="auto"/>
        <w:ind w:left="0" w:firstLine="14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>Причины и условия совершения преступлений против собственности. Основные формы профилактики преступлений против собственности.</w:t>
      </w:r>
    </w:p>
    <w:p w:rsidR="005B3986" w:rsidRPr="008D4C05" w:rsidRDefault="005B3986" w:rsidP="000C69CF">
      <w:pPr>
        <w:numPr>
          <w:ilvl w:val="0"/>
          <w:numId w:val="16"/>
        </w:numPr>
        <w:tabs>
          <w:tab w:val="left" w:pos="240"/>
        </w:tabs>
        <w:suppressAutoHyphens/>
        <w:spacing w:after="0" w:line="240" w:lineRule="auto"/>
        <w:ind w:left="0" w:firstLine="14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 xml:space="preserve">Криминологическая характеристика преступлений, совершаемых в сфере экономической деятельности. </w:t>
      </w:r>
    </w:p>
    <w:p w:rsidR="005B3986" w:rsidRPr="008D4C05" w:rsidRDefault="005B3986" w:rsidP="000C69CF">
      <w:pPr>
        <w:numPr>
          <w:ilvl w:val="0"/>
          <w:numId w:val="16"/>
        </w:numPr>
        <w:tabs>
          <w:tab w:val="left" w:pos="240"/>
        </w:tabs>
        <w:suppressAutoHyphens/>
        <w:spacing w:after="0" w:line="240" w:lineRule="auto"/>
        <w:ind w:left="0" w:firstLine="14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 xml:space="preserve">Причины и условия совершения и основные направления предупреждения преступности экономической направленности. </w:t>
      </w:r>
    </w:p>
    <w:p w:rsidR="005B3986" w:rsidRPr="008D4C05" w:rsidRDefault="005B3986" w:rsidP="008D4C05">
      <w:pPr>
        <w:tabs>
          <w:tab w:val="left" w:pos="0"/>
          <w:tab w:val="left" w:pos="240"/>
          <w:tab w:val="left" w:pos="108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ar-SA"/>
        </w:rPr>
      </w:pPr>
    </w:p>
    <w:p w:rsidR="005B3986" w:rsidRPr="008D4C05" w:rsidRDefault="005B3986" w:rsidP="008D4C05">
      <w:pPr>
        <w:tabs>
          <w:tab w:val="left" w:pos="240"/>
          <w:tab w:val="left" w:pos="1134"/>
          <w:tab w:val="left" w:pos="3285"/>
          <w:tab w:val="center" w:pos="4677"/>
        </w:tabs>
        <w:suppressAutoHyphens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Темы докладов и научных сообщений:</w:t>
      </w:r>
    </w:p>
    <w:p w:rsidR="005B3986" w:rsidRPr="008D4C05" w:rsidRDefault="005B3986" w:rsidP="008D4C05">
      <w:pPr>
        <w:tabs>
          <w:tab w:val="left" w:pos="240"/>
          <w:tab w:val="left" w:pos="108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i/>
          <w:iCs/>
          <w:sz w:val="28"/>
          <w:szCs w:val="28"/>
          <w:lang w:eastAsia="ar-SA"/>
        </w:rPr>
        <w:t xml:space="preserve">1. </w:t>
      </w:r>
      <w:r w:rsidRPr="008D4C05">
        <w:rPr>
          <w:rFonts w:ascii="Times New Roman" w:hAnsi="Times New Roman" w:cs="Times New Roman"/>
          <w:sz w:val="28"/>
          <w:szCs w:val="28"/>
          <w:lang w:eastAsia="ar-SA"/>
        </w:rPr>
        <w:t>Криминологическая характеристика личности лиц, совершающих налоговые преступления.</w:t>
      </w:r>
    </w:p>
    <w:p w:rsidR="005B3986" w:rsidRPr="008D4C05" w:rsidRDefault="005B3986" w:rsidP="008D4C05">
      <w:pPr>
        <w:tabs>
          <w:tab w:val="left" w:pos="240"/>
          <w:tab w:val="left" w:pos="108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2. Особенности личности и поведения потерпевших от мошенничества и вымогательства.</w:t>
      </w:r>
    </w:p>
    <w:p w:rsidR="005B3986" w:rsidRPr="008D4C05" w:rsidRDefault="005B3986" w:rsidP="008D4C05">
      <w:pPr>
        <w:tabs>
          <w:tab w:val="left" w:pos="240"/>
          <w:tab w:val="left" w:pos="108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3. Влияние состояния налогового законодательства на налоговую преступность.</w:t>
      </w:r>
    </w:p>
    <w:p w:rsidR="005B3986" w:rsidRPr="008D4C05" w:rsidRDefault="005B3986" w:rsidP="008D4C05">
      <w:pPr>
        <w:tabs>
          <w:tab w:val="left" w:pos="1080"/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B3986" w:rsidRPr="008D4C05" w:rsidRDefault="005B3986" w:rsidP="00615253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Тема 13. Криминологическая характеристика и предупреждение преступлений против государственной власти </w:t>
      </w:r>
    </w:p>
    <w:p w:rsidR="005B3986" w:rsidRPr="008D4C05" w:rsidRDefault="005B3986" w:rsidP="00615253">
      <w:pPr>
        <w:shd w:val="clear" w:color="auto" w:fill="FFFFFF"/>
        <w:tabs>
          <w:tab w:val="left" w:pos="240"/>
          <w:tab w:val="left" w:pos="1134"/>
        </w:tabs>
        <w:suppressAutoHyphens/>
        <w:spacing w:after="0" w:line="240" w:lineRule="auto"/>
        <w:ind w:firstLine="709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B3986" w:rsidRPr="008D4C05" w:rsidRDefault="005B3986" w:rsidP="00615253">
      <w:pPr>
        <w:widowControl w:val="0"/>
        <w:tabs>
          <w:tab w:val="left" w:pos="240"/>
        </w:tabs>
        <w:suppressAutoHyphens/>
        <w:spacing w:after="0" w:line="256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В</w:t>
      </w: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опросы: </w:t>
      </w:r>
    </w:p>
    <w:p w:rsidR="005B3986" w:rsidRPr="008D4C05" w:rsidRDefault="005B3986" w:rsidP="00615253">
      <w:pPr>
        <w:numPr>
          <w:ilvl w:val="0"/>
          <w:numId w:val="17"/>
        </w:numPr>
        <w:tabs>
          <w:tab w:val="left" w:pos="240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>Криминологическая характеристика преступлений против государственной власти.</w:t>
      </w:r>
    </w:p>
    <w:p w:rsidR="005B3986" w:rsidRPr="008D4C05" w:rsidRDefault="005B3986" w:rsidP="00615253">
      <w:pPr>
        <w:numPr>
          <w:ilvl w:val="0"/>
          <w:numId w:val="17"/>
        </w:numPr>
        <w:tabs>
          <w:tab w:val="left" w:pos="240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 xml:space="preserve">Особенности личности, совершающей преступления против государственной власти. </w:t>
      </w:r>
    </w:p>
    <w:p w:rsidR="005B3986" w:rsidRPr="008D4C05" w:rsidRDefault="005B3986" w:rsidP="00615253">
      <w:pPr>
        <w:numPr>
          <w:ilvl w:val="0"/>
          <w:numId w:val="17"/>
        </w:numPr>
        <w:tabs>
          <w:tab w:val="left" w:pos="240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 xml:space="preserve">Влияние должностного положения лица на характер совершаемых преступлений. </w:t>
      </w:r>
    </w:p>
    <w:p w:rsidR="005B3986" w:rsidRPr="008D4C05" w:rsidRDefault="005B3986" w:rsidP="00615253">
      <w:pPr>
        <w:numPr>
          <w:ilvl w:val="0"/>
          <w:numId w:val="17"/>
        </w:numPr>
        <w:tabs>
          <w:tab w:val="left" w:pos="240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>Характеристика личности сотрудников правоохранительных органов, совершивших преступления при исполнении служебных обязанностей.</w:t>
      </w:r>
    </w:p>
    <w:p w:rsidR="005B3986" w:rsidRPr="008D4C05" w:rsidRDefault="005B3986" w:rsidP="00615253">
      <w:pPr>
        <w:numPr>
          <w:ilvl w:val="0"/>
          <w:numId w:val="17"/>
        </w:numPr>
        <w:tabs>
          <w:tab w:val="left" w:pos="240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 xml:space="preserve">Причины и условия совершения отдельных видов преступлений против государственной власти </w:t>
      </w:r>
    </w:p>
    <w:p w:rsidR="005B3986" w:rsidRPr="008D4C05" w:rsidRDefault="005B3986" w:rsidP="00615253">
      <w:pPr>
        <w:numPr>
          <w:ilvl w:val="0"/>
          <w:numId w:val="17"/>
        </w:numPr>
        <w:tabs>
          <w:tab w:val="left" w:pos="240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>Политические и организационно-правовые меры предупреждения преступлений против государственной службы.</w:t>
      </w:r>
    </w:p>
    <w:p w:rsidR="005B3986" w:rsidRPr="008D4C05" w:rsidRDefault="005B3986" w:rsidP="008D4C05">
      <w:pPr>
        <w:tabs>
          <w:tab w:val="left" w:pos="240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B3986" w:rsidRPr="008D4C05" w:rsidRDefault="005B3986" w:rsidP="008D4C05">
      <w:pPr>
        <w:tabs>
          <w:tab w:val="left" w:pos="240"/>
          <w:tab w:val="left" w:pos="1134"/>
          <w:tab w:val="left" w:pos="3285"/>
          <w:tab w:val="center" w:pos="4677"/>
        </w:tabs>
        <w:suppressAutoHyphens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Темы докладов и научных сообщений:</w:t>
      </w:r>
    </w:p>
    <w:p w:rsidR="005B3986" w:rsidRPr="008D4C05" w:rsidRDefault="005B3986" w:rsidP="008D4C05">
      <w:pPr>
        <w:tabs>
          <w:tab w:val="left" w:pos="24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1. </w:t>
      </w: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Недостатки кадровой политики в отношении государственных служащих как фактор, способствующий совершению преступлений против государственной власти. </w:t>
      </w:r>
    </w:p>
    <w:p w:rsidR="005B3986" w:rsidRPr="008D4C05" w:rsidRDefault="005B3986" w:rsidP="008D4C05">
      <w:pPr>
        <w:tabs>
          <w:tab w:val="left" w:pos="24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2. Связь преступлений против государственной власти с преступлениями в сфере экономики.</w:t>
      </w:r>
    </w:p>
    <w:p w:rsidR="005B3986" w:rsidRPr="008D4C05" w:rsidRDefault="005B3986" w:rsidP="008D4C05">
      <w:pPr>
        <w:tabs>
          <w:tab w:val="left" w:pos="240"/>
          <w:tab w:val="left" w:pos="1134"/>
          <w:tab w:val="left" w:pos="3285"/>
          <w:tab w:val="center" w:pos="4677"/>
        </w:tabs>
        <w:suppressAutoHyphens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3. </w:t>
      </w:r>
      <w:r w:rsidRPr="008D4C05">
        <w:rPr>
          <w:rFonts w:ascii="Times New Roman" w:hAnsi="Times New Roman" w:cs="Times New Roman"/>
          <w:sz w:val="28"/>
          <w:szCs w:val="28"/>
          <w:lang w:eastAsia="ar-SA"/>
        </w:rPr>
        <w:t>Особенности личности, совершающей преступления против государственной власти.</w:t>
      </w:r>
    </w:p>
    <w:p w:rsidR="005B3986" w:rsidRPr="008D4C05" w:rsidRDefault="005B3986" w:rsidP="008D4C05">
      <w:pPr>
        <w:tabs>
          <w:tab w:val="left" w:pos="1080"/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B3986" w:rsidRDefault="005B3986" w:rsidP="008D4C05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Тема 14. Криминологическая характеристика и предупреждение групповой и организованной преступности </w:t>
      </w:r>
    </w:p>
    <w:p w:rsidR="005B3986" w:rsidRPr="008D4C05" w:rsidRDefault="005B3986" w:rsidP="008D4C05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B3986" w:rsidRPr="008D4C05" w:rsidRDefault="005B3986" w:rsidP="008D4C05">
      <w:pPr>
        <w:widowControl w:val="0"/>
        <w:tabs>
          <w:tab w:val="left" w:pos="240"/>
        </w:tabs>
        <w:suppressAutoHyphens/>
        <w:spacing w:after="0" w:line="256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В</w:t>
      </w: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опросы: </w:t>
      </w:r>
    </w:p>
    <w:p w:rsidR="005B3986" w:rsidRPr="008D4C05" w:rsidRDefault="005B3986" w:rsidP="00615253">
      <w:pPr>
        <w:numPr>
          <w:ilvl w:val="0"/>
          <w:numId w:val="18"/>
        </w:numPr>
        <w:tabs>
          <w:tab w:val="clear" w:pos="928"/>
          <w:tab w:val="left" w:pos="240"/>
          <w:tab w:val="num" w:pos="568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Понятие и общая характеристика групповой и организованной преступности.</w:t>
      </w:r>
    </w:p>
    <w:p w:rsidR="005B3986" w:rsidRPr="008D4C05" w:rsidRDefault="005B3986" w:rsidP="00615253">
      <w:pPr>
        <w:numPr>
          <w:ilvl w:val="0"/>
          <w:numId w:val="18"/>
        </w:numPr>
        <w:tabs>
          <w:tab w:val="clear" w:pos="928"/>
          <w:tab w:val="left" w:pos="240"/>
          <w:tab w:val="num" w:pos="568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Криминологическая характеристика личности лидеров и членов преступных группировок.</w:t>
      </w:r>
    </w:p>
    <w:p w:rsidR="005B3986" w:rsidRPr="008D4C05" w:rsidRDefault="005B3986" w:rsidP="00615253">
      <w:pPr>
        <w:numPr>
          <w:ilvl w:val="0"/>
          <w:numId w:val="18"/>
        </w:numPr>
        <w:tabs>
          <w:tab w:val="clear" w:pos="928"/>
          <w:tab w:val="left" w:pos="240"/>
          <w:tab w:val="num" w:pos="568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Причины и условия групповой и организованной преступности.</w:t>
      </w:r>
    </w:p>
    <w:p w:rsidR="005B3986" w:rsidRPr="008D4C05" w:rsidRDefault="005B3986" w:rsidP="00615253">
      <w:pPr>
        <w:numPr>
          <w:ilvl w:val="0"/>
          <w:numId w:val="18"/>
        </w:numPr>
        <w:tabs>
          <w:tab w:val="clear" w:pos="928"/>
          <w:tab w:val="left" w:pos="240"/>
          <w:tab w:val="num" w:pos="568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Предупреждение групповой и организованной преступности.</w:t>
      </w:r>
    </w:p>
    <w:p w:rsidR="005B3986" w:rsidRPr="008D4C05" w:rsidRDefault="005B3986" w:rsidP="008D4C05">
      <w:pPr>
        <w:tabs>
          <w:tab w:val="left" w:pos="24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B3986" w:rsidRPr="008D4C05" w:rsidRDefault="005B3986" w:rsidP="008D4C05">
      <w:pPr>
        <w:tabs>
          <w:tab w:val="left" w:pos="240"/>
          <w:tab w:val="left" w:pos="1134"/>
          <w:tab w:val="left" w:pos="3285"/>
          <w:tab w:val="center" w:pos="4677"/>
        </w:tabs>
        <w:suppressAutoHyphens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Темы докладов и научных сообщений:</w:t>
      </w:r>
    </w:p>
    <w:p w:rsidR="005B3986" w:rsidRPr="008D4C05" w:rsidRDefault="005B3986" w:rsidP="008D4C05">
      <w:pPr>
        <w:tabs>
          <w:tab w:val="left" w:pos="240"/>
          <w:tab w:val="left" w:pos="1134"/>
          <w:tab w:val="left" w:pos="3285"/>
          <w:tab w:val="center" w:pos="4677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1. </w:t>
      </w:r>
      <w:r w:rsidRPr="008D4C05">
        <w:rPr>
          <w:rFonts w:ascii="Times New Roman" w:hAnsi="Times New Roman" w:cs="Times New Roman"/>
          <w:sz w:val="28"/>
          <w:szCs w:val="28"/>
          <w:lang w:eastAsia="ar-SA"/>
        </w:rPr>
        <w:t>Преступные группировки в местах отбывания наказания.</w:t>
      </w:r>
    </w:p>
    <w:p w:rsidR="005B3986" w:rsidRPr="008D4C05" w:rsidRDefault="005B3986" w:rsidP="008D4C05">
      <w:pPr>
        <w:tabs>
          <w:tab w:val="left" w:pos="240"/>
          <w:tab w:val="left" w:pos="1134"/>
          <w:tab w:val="left" w:pos="3285"/>
          <w:tab w:val="center" w:pos="4677"/>
        </w:tabs>
        <w:suppressAutoHyphens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2. Факторы, обусловившие рост групповой и организованной преступности в России.</w:t>
      </w:r>
    </w:p>
    <w:p w:rsidR="005B3986" w:rsidRPr="008D4C05" w:rsidRDefault="005B3986" w:rsidP="008D4C05">
      <w:pPr>
        <w:tabs>
          <w:tab w:val="left" w:pos="1080"/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B3986" w:rsidRPr="008D4C05" w:rsidRDefault="005B3986" w:rsidP="008D4C05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Тема 15. Криминологическая характеристика и предупреждение рецидивной и профессиональной преступности </w:t>
      </w:r>
    </w:p>
    <w:p w:rsidR="005B3986" w:rsidRPr="008D4C05" w:rsidRDefault="005B3986" w:rsidP="008D4C05">
      <w:pPr>
        <w:tabs>
          <w:tab w:val="left" w:pos="240"/>
          <w:tab w:val="left" w:pos="1134"/>
          <w:tab w:val="left" w:pos="3285"/>
          <w:tab w:val="center" w:pos="4677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B3986" w:rsidRPr="008D4C05" w:rsidRDefault="005B3986" w:rsidP="008D4C05">
      <w:pPr>
        <w:widowControl w:val="0"/>
        <w:tabs>
          <w:tab w:val="left" w:pos="240"/>
        </w:tabs>
        <w:suppressAutoHyphens/>
        <w:spacing w:after="0" w:line="256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В</w:t>
      </w: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опросы: </w:t>
      </w:r>
    </w:p>
    <w:p w:rsidR="005B3986" w:rsidRPr="008D4C05" w:rsidRDefault="005B3986" w:rsidP="000C69CF">
      <w:pPr>
        <w:numPr>
          <w:ilvl w:val="0"/>
          <w:numId w:val="19"/>
        </w:numPr>
        <w:tabs>
          <w:tab w:val="left" w:pos="24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>Понятие рецидивной преступности и ее основные характеристики. Связь рецидивной и профессиональной преступности.</w:t>
      </w:r>
    </w:p>
    <w:p w:rsidR="005B3986" w:rsidRPr="008D4C05" w:rsidRDefault="005B3986" w:rsidP="000C69CF">
      <w:pPr>
        <w:numPr>
          <w:ilvl w:val="0"/>
          <w:numId w:val="19"/>
        </w:numPr>
        <w:tabs>
          <w:tab w:val="left" w:pos="24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>Криминологическая характеристика личности рецидивистов.</w:t>
      </w:r>
    </w:p>
    <w:p w:rsidR="005B3986" w:rsidRPr="008D4C05" w:rsidRDefault="005B3986" w:rsidP="000C69CF">
      <w:pPr>
        <w:numPr>
          <w:ilvl w:val="0"/>
          <w:numId w:val="19"/>
        </w:numPr>
        <w:tabs>
          <w:tab w:val="left" w:pos="24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>Основные направления предупреждения рецидивной преступности.</w:t>
      </w:r>
    </w:p>
    <w:p w:rsidR="005B3986" w:rsidRPr="008D4C05" w:rsidRDefault="005B3986" w:rsidP="000C69CF">
      <w:pPr>
        <w:numPr>
          <w:ilvl w:val="0"/>
          <w:numId w:val="19"/>
        </w:numPr>
        <w:tabs>
          <w:tab w:val="left" w:pos="24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>Интенсивность рецидива преступлений и его учет в профилактической деятельности.</w:t>
      </w:r>
    </w:p>
    <w:p w:rsidR="005B3986" w:rsidRPr="008D4C05" w:rsidRDefault="005B3986" w:rsidP="008D4C05">
      <w:pPr>
        <w:tabs>
          <w:tab w:val="left" w:pos="1134"/>
          <w:tab w:val="left" w:pos="3285"/>
          <w:tab w:val="center" w:pos="4677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B3986" w:rsidRPr="008D4C05" w:rsidRDefault="005B3986" w:rsidP="008D4C05">
      <w:pPr>
        <w:tabs>
          <w:tab w:val="left" w:pos="1134"/>
          <w:tab w:val="left" w:pos="3285"/>
          <w:tab w:val="center" w:pos="4677"/>
        </w:tabs>
        <w:suppressAutoHyphens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Темы докладов и научных сообщений:</w:t>
      </w:r>
    </w:p>
    <w:p w:rsidR="005B3986" w:rsidRPr="008D4C05" w:rsidRDefault="005B3986" w:rsidP="008D4C05">
      <w:pPr>
        <w:tabs>
          <w:tab w:val="left" w:pos="1134"/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1. </w:t>
      </w:r>
      <w:r w:rsidRPr="008D4C05">
        <w:rPr>
          <w:rFonts w:ascii="Times New Roman" w:hAnsi="Times New Roman" w:cs="Times New Roman"/>
          <w:sz w:val="28"/>
          <w:szCs w:val="28"/>
          <w:lang w:eastAsia="ar-SA"/>
        </w:rPr>
        <w:t>Роль правоохранительных органов в предупреждении рецидивной преступности.</w:t>
      </w:r>
    </w:p>
    <w:p w:rsidR="005B3986" w:rsidRPr="008D4C05" w:rsidRDefault="005B3986" w:rsidP="008D4C05">
      <w:pPr>
        <w:tabs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2. Проблемы социальной реабилитации лиц, отбывших наказание.</w:t>
      </w:r>
    </w:p>
    <w:p w:rsidR="005B3986" w:rsidRPr="008D4C05" w:rsidRDefault="005B3986" w:rsidP="008D4C05">
      <w:pPr>
        <w:tabs>
          <w:tab w:val="left" w:pos="1134"/>
          <w:tab w:val="left" w:pos="3285"/>
          <w:tab w:val="center" w:pos="467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B3986" w:rsidRDefault="005B3986" w:rsidP="008D4C05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Тема 16. Криминологическая характеристика и предупреждение преступлений несовершеннолетних и молодежи </w:t>
      </w:r>
    </w:p>
    <w:p w:rsidR="005B3986" w:rsidRPr="008D4C05" w:rsidRDefault="005B3986" w:rsidP="008D4C05">
      <w:pPr>
        <w:tabs>
          <w:tab w:val="left" w:pos="1080"/>
          <w:tab w:val="left" w:pos="1134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B3986" w:rsidRPr="008D4C05" w:rsidRDefault="005B3986" w:rsidP="008D4C05">
      <w:pPr>
        <w:widowControl w:val="0"/>
        <w:tabs>
          <w:tab w:val="left" w:pos="240"/>
        </w:tabs>
        <w:suppressAutoHyphens/>
        <w:spacing w:after="0" w:line="256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В</w:t>
      </w: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опросы: </w:t>
      </w:r>
    </w:p>
    <w:p w:rsidR="005B3986" w:rsidRPr="008D4C05" w:rsidRDefault="005B3986" w:rsidP="000C69CF">
      <w:pPr>
        <w:numPr>
          <w:ilvl w:val="0"/>
          <w:numId w:val="20"/>
        </w:numPr>
        <w:tabs>
          <w:tab w:val="left" w:pos="24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Криминологическая характеристика</w:t>
      </w:r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 преступности несовершеннолетних. </w:t>
      </w:r>
    </w:p>
    <w:p w:rsidR="005B3986" w:rsidRPr="008D4C05" w:rsidRDefault="005B3986" w:rsidP="000C69CF">
      <w:pPr>
        <w:numPr>
          <w:ilvl w:val="0"/>
          <w:numId w:val="20"/>
        </w:numPr>
        <w:tabs>
          <w:tab w:val="left" w:pos="24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Особенности личности несовершеннолетних преступников. </w:t>
      </w:r>
    </w:p>
    <w:p w:rsidR="005B3986" w:rsidRPr="008D4C05" w:rsidRDefault="005B3986" w:rsidP="000C69CF">
      <w:pPr>
        <w:numPr>
          <w:ilvl w:val="0"/>
          <w:numId w:val="20"/>
        </w:numPr>
        <w:tabs>
          <w:tab w:val="left" w:pos="24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Причины и условия преступности несовершеннолетних. </w:t>
      </w:r>
    </w:p>
    <w:p w:rsidR="005B3986" w:rsidRPr="008D4C05" w:rsidRDefault="005B3986" w:rsidP="000C69CF">
      <w:pPr>
        <w:numPr>
          <w:ilvl w:val="0"/>
          <w:numId w:val="20"/>
        </w:numPr>
        <w:tabs>
          <w:tab w:val="left" w:pos="24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lastRenderedPageBreak/>
        <w:t xml:space="preserve">Предупреждение преступности несовершеннолетних. </w:t>
      </w:r>
    </w:p>
    <w:p w:rsidR="005B3986" w:rsidRPr="008D4C05" w:rsidRDefault="005B3986" w:rsidP="008D4C05">
      <w:pPr>
        <w:tabs>
          <w:tab w:val="left" w:pos="240"/>
          <w:tab w:val="left" w:pos="1080"/>
          <w:tab w:val="left" w:pos="1134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B3986" w:rsidRPr="008D4C05" w:rsidRDefault="005B3986" w:rsidP="008D4C05">
      <w:pPr>
        <w:tabs>
          <w:tab w:val="left" w:pos="240"/>
          <w:tab w:val="left" w:pos="1134"/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 Темы докладов и научных сообщений:</w:t>
      </w:r>
    </w:p>
    <w:p w:rsidR="005B3986" w:rsidRPr="008D4C05" w:rsidRDefault="005B3986" w:rsidP="008D4C05">
      <w:pPr>
        <w:tabs>
          <w:tab w:val="left" w:pos="24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1. Проблемы трудоустройства и досуга в современных условиях.</w:t>
      </w:r>
    </w:p>
    <w:p w:rsidR="005B3986" w:rsidRPr="008D4C05" w:rsidRDefault="005B3986" w:rsidP="008D4C05">
      <w:pPr>
        <w:tabs>
          <w:tab w:val="left" w:pos="24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2.  Негативное влияние средств массовой информации и нездорового образа жизни на становление личности преступника.</w:t>
      </w:r>
    </w:p>
    <w:p w:rsidR="005B3986" w:rsidRPr="008D4C05" w:rsidRDefault="005B3986" w:rsidP="008D4C05">
      <w:pPr>
        <w:tabs>
          <w:tab w:val="left" w:pos="1134"/>
          <w:tab w:val="left" w:pos="3285"/>
          <w:tab w:val="center" w:pos="467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B3986" w:rsidRDefault="005B3986" w:rsidP="008D4C05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Тема 17. Криминологическая характеристика и предупреждение женской преступности </w:t>
      </w:r>
    </w:p>
    <w:p w:rsidR="005B3986" w:rsidRPr="008D4C05" w:rsidRDefault="005B3986" w:rsidP="008D4C05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B3986" w:rsidRPr="008D4C05" w:rsidRDefault="005B3986" w:rsidP="008D4C05">
      <w:pPr>
        <w:widowControl w:val="0"/>
        <w:tabs>
          <w:tab w:val="left" w:pos="240"/>
        </w:tabs>
        <w:suppressAutoHyphens/>
        <w:spacing w:after="0" w:line="256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В</w:t>
      </w: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опросы: </w:t>
      </w:r>
    </w:p>
    <w:p w:rsidR="005B3986" w:rsidRPr="008D4C05" w:rsidRDefault="005B3986" w:rsidP="000C69CF">
      <w:pPr>
        <w:numPr>
          <w:ilvl w:val="0"/>
          <w:numId w:val="21"/>
        </w:numPr>
        <w:tabs>
          <w:tab w:val="left" w:pos="24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Криминологическая характеристика женской преступности.</w:t>
      </w:r>
    </w:p>
    <w:p w:rsidR="005B3986" w:rsidRPr="008D4C05" w:rsidRDefault="005B3986" w:rsidP="000C69CF">
      <w:pPr>
        <w:numPr>
          <w:ilvl w:val="0"/>
          <w:numId w:val="21"/>
        </w:numPr>
        <w:tabs>
          <w:tab w:val="left" w:pos="24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Особенности личности женщин, совершивших преступления.</w:t>
      </w:r>
    </w:p>
    <w:p w:rsidR="005B3986" w:rsidRPr="008D4C05" w:rsidRDefault="005B3986" w:rsidP="000C69CF">
      <w:pPr>
        <w:numPr>
          <w:ilvl w:val="0"/>
          <w:numId w:val="21"/>
        </w:numPr>
        <w:tabs>
          <w:tab w:val="left" w:pos="24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Причины и условия женской преступности.</w:t>
      </w:r>
    </w:p>
    <w:p w:rsidR="005B3986" w:rsidRPr="008D4C05" w:rsidRDefault="005B3986" w:rsidP="000C69CF">
      <w:pPr>
        <w:numPr>
          <w:ilvl w:val="0"/>
          <w:numId w:val="21"/>
        </w:numPr>
        <w:tabs>
          <w:tab w:val="left" w:pos="24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Предупреждение женской преступности.</w:t>
      </w:r>
    </w:p>
    <w:p w:rsidR="005B3986" w:rsidRPr="008D4C05" w:rsidRDefault="005B3986" w:rsidP="008D4C05">
      <w:pPr>
        <w:tabs>
          <w:tab w:val="left" w:pos="24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B3986" w:rsidRPr="008D4C05" w:rsidRDefault="005B3986" w:rsidP="008D4C05">
      <w:pPr>
        <w:tabs>
          <w:tab w:val="left" w:pos="24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 Темы докладов и научных сообщений:</w:t>
      </w:r>
    </w:p>
    <w:p w:rsidR="005B3986" w:rsidRPr="008D4C05" w:rsidRDefault="005B3986" w:rsidP="008D4C05">
      <w:pPr>
        <w:tabs>
          <w:tab w:val="left" w:pos="24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1. Проблемы ресоциализации женщин, освобожденных из мест лишения свободы.</w:t>
      </w:r>
    </w:p>
    <w:p w:rsidR="005B3986" w:rsidRPr="008D4C05" w:rsidRDefault="005B3986" w:rsidP="008D4C05">
      <w:pPr>
        <w:tabs>
          <w:tab w:val="left" w:pos="24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2. Особенности личности женщин, совершающих преступления.</w:t>
      </w:r>
    </w:p>
    <w:p w:rsidR="005B3986" w:rsidRPr="008D4C05" w:rsidRDefault="005B3986" w:rsidP="008D4C05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B3986" w:rsidRPr="008D4C05" w:rsidRDefault="005B3986" w:rsidP="008D4C05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Тема 18. Криминологическая характеристика и предупреждение пенитенциарной преступности </w:t>
      </w:r>
    </w:p>
    <w:p w:rsidR="005B3986" w:rsidRPr="008D4C05" w:rsidRDefault="005B3986" w:rsidP="008D4C05">
      <w:pPr>
        <w:widowControl w:val="0"/>
        <w:tabs>
          <w:tab w:val="left" w:pos="240"/>
        </w:tabs>
        <w:suppressAutoHyphens/>
        <w:spacing w:after="0" w:line="256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В</w:t>
      </w: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опросы: </w:t>
      </w:r>
    </w:p>
    <w:p w:rsidR="005B3986" w:rsidRPr="008D4C05" w:rsidRDefault="005B3986" w:rsidP="000C69CF">
      <w:pPr>
        <w:numPr>
          <w:ilvl w:val="0"/>
          <w:numId w:val="22"/>
        </w:numPr>
        <w:tabs>
          <w:tab w:val="left" w:pos="24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>Понятие и общая характеристика пенитенциарной преступности.</w:t>
      </w:r>
    </w:p>
    <w:p w:rsidR="005B3986" w:rsidRPr="008D4C05" w:rsidRDefault="005B3986" w:rsidP="000C69CF">
      <w:pPr>
        <w:numPr>
          <w:ilvl w:val="0"/>
          <w:numId w:val="22"/>
        </w:numPr>
        <w:tabs>
          <w:tab w:val="left" w:pos="24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>Особенности личности лиц, отбывающих наказание в виде лишения свободы.</w:t>
      </w:r>
    </w:p>
    <w:p w:rsidR="005B3986" w:rsidRPr="008D4C05" w:rsidRDefault="005B3986" w:rsidP="000C69CF">
      <w:pPr>
        <w:numPr>
          <w:ilvl w:val="0"/>
          <w:numId w:val="22"/>
        </w:numPr>
        <w:tabs>
          <w:tab w:val="left" w:pos="24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 xml:space="preserve">Причины насилия среди осужденных. </w:t>
      </w:r>
    </w:p>
    <w:p w:rsidR="005B3986" w:rsidRPr="008D4C05" w:rsidRDefault="005B3986" w:rsidP="000C69CF">
      <w:pPr>
        <w:numPr>
          <w:ilvl w:val="0"/>
          <w:numId w:val="22"/>
        </w:numPr>
        <w:shd w:val="clear" w:color="auto" w:fill="FFFFFF"/>
        <w:tabs>
          <w:tab w:val="left" w:pos="24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 xml:space="preserve">Профилактика преступного насилия среди осужденных. </w:t>
      </w:r>
    </w:p>
    <w:p w:rsidR="005B3986" w:rsidRPr="008D4C05" w:rsidRDefault="005B3986" w:rsidP="008D4C05">
      <w:pPr>
        <w:tabs>
          <w:tab w:val="left" w:pos="1134"/>
          <w:tab w:val="left" w:pos="3285"/>
          <w:tab w:val="center" w:pos="4677"/>
        </w:tabs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5B3986" w:rsidRPr="008D4C05" w:rsidRDefault="005B3986" w:rsidP="008D4C05">
      <w:pPr>
        <w:tabs>
          <w:tab w:val="left" w:pos="24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Темы докладов и научных сообщений:</w:t>
      </w:r>
    </w:p>
    <w:p w:rsidR="005B3986" w:rsidRPr="008D4C05" w:rsidRDefault="005B3986" w:rsidP="008D4C05">
      <w:pPr>
        <w:tabs>
          <w:tab w:val="left" w:pos="24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1. </w:t>
      </w:r>
      <w:r w:rsidRPr="008D4C05">
        <w:rPr>
          <w:rFonts w:ascii="Times New Roman" w:hAnsi="Times New Roman" w:cs="Times New Roman"/>
          <w:sz w:val="28"/>
          <w:szCs w:val="28"/>
          <w:lang w:eastAsia="ar-SA"/>
        </w:rPr>
        <w:t>Причины насилия среди осужденных.</w:t>
      </w:r>
    </w:p>
    <w:p w:rsidR="005B3986" w:rsidRPr="008D4C05" w:rsidRDefault="005B3986" w:rsidP="008D4C05">
      <w:pPr>
        <w:tabs>
          <w:tab w:val="left" w:pos="24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2. Роль работников исправительных учреждений в предупреждении пенитенциарной преступности.</w:t>
      </w:r>
    </w:p>
    <w:p w:rsidR="005B3986" w:rsidRPr="008D4C05" w:rsidRDefault="005B3986" w:rsidP="008D4C05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B3986" w:rsidRPr="008D4C05" w:rsidRDefault="005B3986" w:rsidP="008D4C05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Тема 19. Криминологическая характеристика и предупреждение преступлений, совершаемых по неосторожности </w:t>
      </w:r>
    </w:p>
    <w:p w:rsidR="005B3986" w:rsidRPr="008D4C05" w:rsidRDefault="005B3986" w:rsidP="008D4C05">
      <w:pPr>
        <w:tabs>
          <w:tab w:val="left" w:pos="1080"/>
          <w:tab w:val="left" w:pos="1134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B3986" w:rsidRPr="008D4C05" w:rsidRDefault="005B3986" w:rsidP="008D4C05">
      <w:pPr>
        <w:widowControl w:val="0"/>
        <w:tabs>
          <w:tab w:val="left" w:pos="240"/>
        </w:tabs>
        <w:suppressAutoHyphens/>
        <w:spacing w:after="0" w:line="256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В</w:t>
      </w: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опросы: </w:t>
      </w:r>
    </w:p>
    <w:p w:rsidR="005B3986" w:rsidRPr="008D4C05" w:rsidRDefault="005B3986" w:rsidP="000C69CF">
      <w:pPr>
        <w:numPr>
          <w:ilvl w:val="0"/>
          <w:numId w:val="23"/>
        </w:numPr>
        <w:tabs>
          <w:tab w:val="left" w:pos="240"/>
          <w:tab w:val="left" w:pos="1134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 xml:space="preserve">Виды неосторожной преступности. Основные криминологические показатели неосторожной преступности. </w:t>
      </w:r>
    </w:p>
    <w:p w:rsidR="005B3986" w:rsidRPr="008D4C05" w:rsidRDefault="005B3986" w:rsidP="000C69CF">
      <w:pPr>
        <w:numPr>
          <w:ilvl w:val="0"/>
          <w:numId w:val="23"/>
        </w:numPr>
        <w:tabs>
          <w:tab w:val="left" w:pos="240"/>
          <w:tab w:val="left" w:pos="1134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 xml:space="preserve">Дорожно-транспортные преступления как один из наиболее распространенных видов неосторожных преступлений. </w:t>
      </w:r>
    </w:p>
    <w:p w:rsidR="005B3986" w:rsidRPr="008D4C05" w:rsidRDefault="005B3986" w:rsidP="000C69CF">
      <w:pPr>
        <w:numPr>
          <w:ilvl w:val="0"/>
          <w:numId w:val="23"/>
        </w:numPr>
        <w:tabs>
          <w:tab w:val="left" w:pos="240"/>
          <w:tab w:val="left" w:pos="1134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>Криминологическая характеристика экологических преступлений.</w:t>
      </w:r>
    </w:p>
    <w:p w:rsidR="005B3986" w:rsidRPr="008D4C05" w:rsidRDefault="005B3986" w:rsidP="000C69CF">
      <w:pPr>
        <w:numPr>
          <w:ilvl w:val="0"/>
          <w:numId w:val="23"/>
        </w:numPr>
        <w:tabs>
          <w:tab w:val="left" w:pos="240"/>
          <w:tab w:val="left" w:pos="1134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Криминологическая характеристика лиц, совершивших преступления по неосторожности. </w:t>
      </w:r>
    </w:p>
    <w:p w:rsidR="005B3986" w:rsidRPr="008D4C05" w:rsidRDefault="005B3986" w:rsidP="000C69CF">
      <w:pPr>
        <w:numPr>
          <w:ilvl w:val="0"/>
          <w:numId w:val="23"/>
        </w:numPr>
        <w:tabs>
          <w:tab w:val="left" w:pos="240"/>
          <w:tab w:val="left" w:pos="1134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 xml:space="preserve">Типология и классификация лиц, совершивших неосторожные преступления. </w:t>
      </w:r>
    </w:p>
    <w:p w:rsidR="005B3986" w:rsidRPr="008D4C05" w:rsidRDefault="005B3986" w:rsidP="000C69CF">
      <w:pPr>
        <w:numPr>
          <w:ilvl w:val="0"/>
          <w:numId w:val="23"/>
        </w:numPr>
        <w:tabs>
          <w:tab w:val="left" w:pos="240"/>
          <w:tab w:val="left" w:pos="1134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 xml:space="preserve">Причины и условия совершения отдельных видов преступлений, совершаемых по неосторожности. </w:t>
      </w:r>
    </w:p>
    <w:p w:rsidR="005B3986" w:rsidRPr="008D4C05" w:rsidRDefault="005B3986" w:rsidP="000C69CF">
      <w:pPr>
        <w:numPr>
          <w:ilvl w:val="0"/>
          <w:numId w:val="23"/>
        </w:numPr>
        <w:tabs>
          <w:tab w:val="left" w:pos="240"/>
          <w:tab w:val="left" w:pos="1134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>Предупреждение неосторожных преступлений.</w:t>
      </w:r>
    </w:p>
    <w:p w:rsidR="005B3986" w:rsidRPr="008D4C05" w:rsidRDefault="005B3986" w:rsidP="008D4C05">
      <w:pPr>
        <w:tabs>
          <w:tab w:val="left" w:pos="240"/>
          <w:tab w:val="left" w:pos="1080"/>
          <w:tab w:val="left" w:pos="1134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B3986" w:rsidRPr="008D4C05" w:rsidRDefault="005B3986" w:rsidP="008D4C05">
      <w:pPr>
        <w:tabs>
          <w:tab w:val="left" w:pos="24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Темы докладов и научных сообщений:</w:t>
      </w:r>
    </w:p>
    <w:p w:rsidR="005B3986" w:rsidRPr="008D4C05" w:rsidRDefault="005B3986" w:rsidP="008D4C05">
      <w:pPr>
        <w:tabs>
          <w:tab w:val="left" w:pos="24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1.</w:t>
      </w: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 Особенности психологического механизма неосторожных преступлений. </w:t>
      </w:r>
    </w:p>
    <w:p w:rsidR="005B3986" w:rsidRPr="008D4C05" w:rsidRDefault="005B3986" w:rsidP="008D4C05">
      <w:pPr>
        <w:tabs>
          <w:tab w:val="left" w:pos="24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2. Роль внешней ситуации в совершении неосторожных преступлений.</w:t>
      </w:r>
    </w:p>
    <w:p w:rsidR="005B3986" w:rsidRPr="008D4C05" w:rsidRDefault="005B3986" w:rsidP="008D4C05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ar-SA"/>
        </w:rPr>
      </w:pPr>
    </w:p>
    <w:p w:rsidR="005B3986" w:rsidRPr="008D4C05" w:rsidRDefault="005B3986" w:rsidP="008D4C05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Тема 20. Криминологическая характеристика маргинальных явлений, связанных с преступностью, и особенности их предупреждения </w:t>
      </w:r>
    </w:p>
    <w:p w:rsidR="005B3986" w:rsidRPr="008D4C05" w:rsidRDefault="005B3986" w:rsidP="008D4C05">
      <w:pPr>
        <w:tabs>
          <w:tab w:val="left" w:pos="1080"/>
          <w:tab w:val="left" w:pos="1134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B3986" w:rsidRPr="008D4C05" w:rsidRDefault="005B3986" w:rsidP="008D4C05">
      <w:pPr>
        <w:widowControl w:val="0"/>
        <w:tabs>
          <w:tab w:val="left" w:pos="240"/>
        </w:tabs>
        <w:suppressAutoHyphens/>
        <w:spacing w:after="0" w:line="256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В</w:t>
      </w: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опросы: </w:t>
      </w:r>
    </w:p>
    <w:p w:rsidR="005B3986" w:rsidRPr="008D4C05" w:rsidRDefault="005B3986" w:rsidP="008D4C05">
      <w:pPr>
        <w:tabs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Понятие, виды и криминологическая характеристика маргинальных явлений, связанных с преступностью. Их социальная и правовая оценка.</w:t>
      </w:r>
    </w:p>
    <w:p w:rsidR="005B3986" w:rsidRPr="008D4C05" w:rsidRDefault="005B3986" w:rsidP="008D4C05">
      <w:pPr>
        <w:tabs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2. Особенности личности различных групп маргиналов.</w:t>
      </w:r>
    </w:p>
    <w:p w:rsidR="005B3986" w:rsidRPr="008D4C05" w:rsidRDefault="005B3986" w:rsidP="008D4C05">
      <w:pPr>
        <w:tabs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3. Причины и условия  маргинальных явлений, связанных с преступностью.</w:t>
      </w:r>
    </w:p>
    <w:p w:rsidR="005B3986" w:rsidRPr="008D4C05" w:rsidRDefault="005B3986" w:rsidP="008D4C05">
      <w:pPr>
        <w:tabs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4. Основные направления предупреждения маргинальных социальных явлений, связанных с преступностью.</w:t>
      </w:r>
    </w:p>
    <w:p w:rsidR="005B3986" w:rsidRPr="008D4C05" w:rsidRDefault="005B3986" w:rsidP="008D4C05">
      <w:pPr>
        <w:tabs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</w:p>
    <w:p w:rsidR="005B3986" w:rsidRPr="008D4C05" w:rsidRDefault="005B3986" w:rsidP="008D4C05">
      <w:pPr>
        <w:tabs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Темы докладов и научных сообщений:</w:t>
      </w:r>
    </w:p>
    <w:p w:rsidR="005B3986" w:rsidRPr="008D4C05" w:rsidRDefault="005B3986" w:rsidP="008D4C05">
      <w:pPr>
        <w:tabs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1. Социологическая и психологическая характеристики бродяжничества, попрошайничества, суицидального поведения, сексуальных отклонений, проституции и их связь с преступностью.</w:t>
      </w:r>
    </w:p>
    <w:p w:rsidR="005B3986" w:rsidRPr="008D4C05" w:rsidRDefault="005B3986" w:rsidP="008D4C05">
      <w:pPr>
        <w:tabs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2. Антиобщественное поведение лиц, злоупотребляющих спиртными напитками.</w:t>
      </w:r>
    </w:p>
    <w:p w:rsidR="005B3986" w:rsidRPr="008D4C05" w:rsidRDefault="005B3986" w:rsidP="008D4C05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B3986" w:rsidRPr="008D4C05" w:rsidRDefault="005B3986" w:rsidP="008D4C05">
      <w:pPr>
        <w:tabs>
          <w:tab w:val="left" w:pos="1134"/>
        </w:tabs>
        <w:suppressAutoHyphens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Тема 21. Международное сотрудничество в борьбе с преступностью </w:t>
      </w:r>
    </w:p>
    <w:p w:rsidR="005B3986" w:rsidRPr="008D4C05" w:rsidRDefault="005B3986" w:rsidP="008D4C05">
      <w:pPr>
        <w:widowControl w:val="0"/>
        <w:tabs>
          <w:tab w:val="left" w:pos="240"/>
          <w:tab w:val="left" w:pos="360"/>
        </w:tabs>
        <w:suppressAutoHyphens/>
        <w:spacing w:after="0" w:line="256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B3986" w:rsidRPr="008D4C05" w:rsidRDefault="005B3986" w:rsidP="008D4C05">
      <w:pPr>
        <w:widowControl w:val="0"/>
        <w:tabs>
          <w:tab w:val="left" w:pos="240"/>
          <w:tab w:val="left" w:pos="360"/>
        </w:tabs>
        <w:suppressAutoHyphens/>
        <w:spacing w:after="0" w:line="256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В</w:t>
      </w: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опросы: </w:t>
      </w:r>
    </w:p>
    <w:p w:rsidR="005B3986" w:rsidRPr="008D4C05" w:rsidRDefault="005B3986" w:rsidP="000C69CF">
      <w:pPr>
        <w:numPr>
          <w:ilvl w:val="0"/>
          <w:numId w:val="24"/>
        </w:numPr>
        <w:tabs>
          <w:tab w:val="left" w:pos="360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 xml:space="preserve">Международные преступления и транснациональная преступность. </w:t>
      </w:r>
    </w:p>
    <w:p w:rsidR="005B3986" w:rsidRPr="008D4C05" w:rsidRDefault="005B3986" w:rsidP="000C69CF">
      <w:pPr>
        <w:numPr>
          <w:ilvl w:val="0"/>
          <w:numId w:val="24"/>
        </w:numPr>
        <w:tabs>
          <w:tab w:val="left" w:pos="360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 xml:space="preserve">Формы и методы предупреждения преступности за рубежом. </w:t>
      </w:r>
    </w:p>
    <w:p w:rsidR="005B3986" w:rsidRPr="008D4C05" w:rsidRDefault="005B3986" w:rsidP="000C69CF">
      <w:pPr>
        <w:numPr>
          <w:ilvl w:val="0"/>
          <w:numId w:val="24"/>
        </w:numPr>
        <w:tabs>
          <w:tab w:val="left" w:pos="360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 xml:space="preserve">Правовые основы взаимодействия правоохранительных органов различных стран в борьбе с преступностью. </w:t>
      </w:r>
    </w:p>
    <w:p w:rsidR="005B3986" w:rsidRPr="008D4C05" w:rsidRDefault="005B3986" w:rsidP="000C69CF">
      <w:pPr>
        <w:numPr>
          <w:ilvl w:val="0"/>
          <w:numId w:val="24"/>
        </w:numPr>
        <w:tabs>
          <w:tab w:val="left" w:pos="360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>Основные формы международного сотрудничества в изучении преступности и ее предупреждении.</w:t>
      </w:r>
    </w:p>
    <w:p w:rsidR="005B3986" w:rsidRPr="008D4C05" w:rsidRDefault="005B3986" w:rsidP="000C69CF">
      <w:pPr>
        <w:numPr>
          <w:ilvl w:val="0"/>
          <w:numId w:val="24"/>
        </w:numPr>
        <w:tabs>
          <w:tab w:val="left" w:pos="360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>Деятельность неправительственных организаций по предупреждению преступности и защите жертв преступлений.</w:t>
      </w:r>
    </w:p>
    <w:p w:rsidR="005B3986" w:rsidRPr="008D4C05" w:rsidRDefault="005B3986" w:rsidP="008D4C05">
      <w:pPr>
        <w:tabs>
          <w:tab w:val="left" w:pos="36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</w:p>
    <w:p w:rsidR="005B3986" w:rsidRPr="008D4C05" w:rsidRDefault="005B3986" w:rsidP="008D4C05">
      <w:pPr>
        <w:tabs>
          <w:tab w:val="left" w:pos="36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Темы докладов и научных сообщений:</w:t>
      </w:r>
    </w:p>
    <w:p w:rsidR="005B3986" w:rsidRPr="008D4C05" w:rsidRDefault="005B3986" w:rsidP="008D4C05">
      <w:pPr>
        <w:tabs>
          <w:tab w:val="left" w:pos="36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1. </w:t>
      </w:r>
      <w:r w:rsidRPr="008D4C05">
        <w:rPr>
          <w:rFonts w:ascii="Times New Roman" w:hAnsi="Times New Roman" w:cs="Times New Roman"/>
          <w:sz w:val="28"/>
          <w:szCs w:val="28"/>
          <w:lang w:eastAsia="ar-SA"/>
        </w:rPr>
        <w:t>Задачи международной организации уголовной полиции (ИНТЕРПОЛа) и функции ее национальных бюро.</w:t>
      </w:r>
    </w:p>
    <w:p w:rsidR="005B3986" w:rsidRPr="008D4C05" w:rsidRDefault="005B3986" w:rsidP="008D4C05">
      <w:pPr>
        <w:tabs>
          <w:tab w:val="left" w:pos="36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2. Основные характеристики преступности в странах бывшего СССР. </w:t>
      </w:r>
    </w:p>
    <w:p w:rsidR="005B3986" w:rsidRPr="008D4C05" w:rsidRDefault="005B3986" w:rsidP="008D4C05">
      <w:pPr>
        <w:tabs>
          <w:tab w:val="left" w:pos="36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3. Современная преступность в странах СНГ. </w:t>
      </w:r>
    </w:p>
    <w:p w:rsidR="005B3986" w:rsidRPr="008D4C05" w:rsidRDefault="005B3986" w:rsidP="008D4C05">
      <w:pPr>
        <w:tabs>
          <w:tab w:val="left" w:pos="36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4. Новые тенденции преступности в европейских странах, входивших в СЭВ.</w:t>
      </w:r>
    </w:p>
    <w:p w:rsidR="005B3986" w:rsidRDefault="005B3986" w:rsidP="00930B54">
      <w:pPr>
        <w:tabs>
          <w:tab w:val="left" w:pos="-181"/>
          <w:tab w:val="right" w:leader="underscore" w:pos="9639"/>
        </w:tabs>
        <w:spacing w:line="240" w:lineRule="auto"/>
        <w:rPr>
          <w:rStyle w:val="FontStyle25"/>
          <w:b/>
          <w:bCs/>
          <w:i w:val="0"/>
          <w:iCs w:val="0"/>
          <w:sz w:val="28"/>
          <w:szCs w:val="28"/>
        </w:rPr>
      </w:pPr>
    </w:p>
    <w:p w:rsidR="005B3986" w:rsidRPr="00DD31A5" w:rsidRDefault="005B3986" w:rsidP="00DD31A5">
      <w:pPr>
        <w:tabs>
          <w:tab w:val="left" w:pos="-181"/>
          <w:tab w:val="right" w:leader="underscore" w:pos="9639"/>
        </w:tabs>
        <w:spacing w:line="240" w:lineRule="auto"/>
        <w:jc w:val="center"/>
        <w:rPr>
          <w:rStyle w:val="FontStyle25"/>
          <w:b/>
          <w:bCs/>
          <w:i w:val="0"/>
          <w:iCs w:val="0"/>
          <w:sz w:val="28"/>
          <w:szCs w:val="28"/>
        </w:rPr>
      </w:pPr>
      <w:r w:rsidRPr="00DD31A5">
        <w:rPr>
          <w:rStyle w:val="FontStyle25"/>
          <w:b/>
          <w:bCs/>
          <w:i w:val="0"/>
          <w:iCs w:val="0"/>
          <w:sz w:val="28"/>
          <w:szCs w:val="28"/>
        </w:rPr>
        <w:t xml:space="preserve">Примерный перечень тем рефератов </w:t>
      </w:r>
    </w:p>
    <w:p w:rsidR="005B3986" w:rsidRPr="00DD31A5" w:rsidRDefault="005B3986" w:rsidP="00DD31A5">
      <w:pPr>
        <w:tabs>
          <w:tab w:val="left" w:pos="-181"/>
          <w:tab w:val="right" w:leader="underscore" w:pos="9639"/>
        </w:tabs>
        <w:spacing w:line="240" w:lineRule="auto"/>
        <w:jc w:val="center"/>
        <w:rPr>
          <w:rStyle w:val="FontStyle25"/>
          <w:b/>
          <w:bCs/>
          <w:i w:val="0"/>
          <w:iCs w:val="0"/>
          <w:sz w:val="28"/>
          <w:szCs w:val="28"/>
        </w:rPr>
      </w:pPr>
      <w:r w:rsidRPr="00DD31A5">
        <w:rPr>
          <w:rStyle w:val="FontStyle25"/>
          <w:b/>
          <w:bCs/>
          <w:i w:val="0"/>
          <w:iCs w:val="0"/>
          <w:sz w:val="28"/>
          <w:szCs w:val="28"/>
        </w:rPr>
        <w:t>по дисциплине «Криминология»</w:t>
      </w:r>
    </w:p>
    <w:p w:rsidR="005B3986" w:rsidRPr="00DD31A5" w:rsidRDefault="005B3986" w:rsidP="00DD31A5">
      <w:pPr>
        <w:tabs>
          <w:tab w:val="left" w:pos="-181"/>
          <w:tab w:val="right" w:leader="underscore" w:pos="9639"/>
        </w:tabs>
        <w:spacing w:line="240" w:lineRule="auto"/>
        <w:jc w:val="center"/>
        <w:rPr>
          <w:rStyle w:val="FontStyle25"/>
          <w:b/>
          <w:bCs/>
          <w:i w:val="0"/>
          <w:iCs w:val="0"/>
          <w:sz w:val="28"/>
          <w:szCs w:val="28"/>
        </w:rPr>
      </w:pPr>
    </w:p>
    <w:p w:rsidR="005B3986" w:rsidRPr="00DD31A5" w:rsidRDefault="005B3986" w:rsidP="000C69CF">
      <w:pPr>
        <w:numPr>
          <w:ilvl w:val="0"/>
          <w:numId w:val="3"/>
        </w:numPr>
        <w:tabs>
          <w:tab w:val="num" w:pos="465"/>
          <w:tab w:val="left" w:pos="1260"/>
        </w:tabs>
        <w:spacing w:after="0" w:line="240" w:lineRule="auto"/>
        <w:ind w:left="0" w:firstLine="39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31A5">
        <w:rPr>
          <w:rFonts w:ascii="Times New Roman" w:hAnsi="Times New Roman" w:cs="Times New Roman"/>
          <w:color w:val="000000"/>
          <w:sz w:val="28"/>
          <w:szCs w:val="28"/>
        </w:rPr>
        <w:t xml:space="preserve">Понятие и предмет криминологии. Система криминологии, ее цели и задачи. Место криминологии в системе наук. </w:t>
      </w:r>
    </w:p>
    <w:p w:rsidR="005B3986" w:rsidRPr="00DD31A5" w:rsidRDefault="005B3986" w:rsidP="000C69CF">
      <w:pPr>
        <w:numPr>
          <w:ilvl w:val="0"/>
          <w:numId w:val="3"/>
        </w:numPr>
        <w:tabs>
          <w:tab w:val="num" w:pos="465"/>
          <w:tab w:val="left" w:pos="1260"/>
        </w:tabs>
        <w:spacing w:after="0" w:line="240" w:lineRule="auto"/>
        <w:ind w:left="0" w:firstLine="39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31A5">
        <w:rPr>
          <w:rFonts w:ascii="Times New Roman" w:hAnsi="Times New Roman" w:cs="Times New Roman"/>
          <w:color w:val="000000"/>
          <w:sz w:val="28"/>
          <w:szCs w:val="28"/>
        </w:rPr>
        <w:t xml:space="preserve">Методы науки криминологии и их классификация. </w:t>
      </w:r>
    </w:p>
    <w:p w:rsidR="005B3986" w:rsidRPr="00DD31A5" w:rsidRDefault="005B3986" w:rsidP="000C69CF">
      <w:pPr>
        <w:numPr>
          <w:ilvl w:val="0"/>
          <w:numId w:val="3"/>
        </w:numPr>
        <w:tabs>
          <w:tab w:val="left" w:pos="360"/>
          <w:tab w:val="num" w:pos="465"/>
          <w:tab w:val="left" w:pos="1260"/>
        </w:tabs>
        <w:spacing w:after="0" w:line="240" w:lineRule="auto"/>
        <w:ind w:left="0" w:firstLine="39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31A5">
        <w:rPr>
          <w:rFonts w:ascii="Times New Roman" w:hAnsi="Times New Roman" w:cs="Times New Roman"/>
          <w:color w:val="000000"/>
          <w:sz w:val="28"/>
          <w:szCs w:val="28"/>
        </w:rPr>
        <w:t>Социальные последствия преступности.</w:t>
      </w:r>
    </w:p>
    <w:p w:rsidR="005B3986" w:rsidRPr="00DD31A5" w:rsidRDefault="005B3986" w:rsidP="000C69CF">
      <w:pPr>
        <w:numPr>
          <w:ilvl w:val="0"/>
          <w:numId w:val="3"/>
        </w:numPr>
        <w:tabs>
          <w:tab w:val="num" w:pos="465"/>
          <w:tab w:val="left" w:pos="1260"/>
        </w:tabs>
        <w:spacing w:after="0" w:line="240" w:lineRule="auto"/>
        <w:ind w:left="0" w:firstLine="39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31A5">
        <w:rPr>
          <w:rFonts w:ascii="Times New Roman" w:hAnsi="Times New Roman" w:cs="Times New Roman"/>
          <w:color w:val="000000"/>
          <w:sz w:val="28"/>
          <w:szCs w:val="28"/>
        </w:rPr>
        <w:t>Практизация криминологии. Криминология и управление борьбой с преступностью.</w:t>
      </w:r>
    </w:p>
    <w:p w:rsidR="005B3986" w:rsidRPr="00DD31A5" w:rsidRDefault="005B3986" w:rsidP="000C69CF">
      <w:pPr>
        <w:numPr>
          <w:ilvl w:val="0"/>
          <w:numId w:val="3"/>
        </w:numPr>
        <w:tabs>
          <w:tab w:val="num" w:pos="465"/>
          <w:tab w:val="left" w:pos="1260"/>
        </w:tabs>
        <w:spacing w:after="0" w:line="240" w:lineRule="auto"/>
        <w:ind w:left="0" w:firstLine="39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31A5">
        <w:rPr>
          <w:rFonts w:ascii="Times New Roman" w:hAnsi="Times New Roman" w:cs="Times New Roman"/>
          <w:color w:val="000000"/>
          <w:sz w:val="28"/>
          <w:szCs w:val="28"/>
        </w:rPr>
        <w:t xml:space="preserve">Основные этапы развития криминологии. </w:t>
      </w:r>
    </w:p>
    <w:p w:rsidR="005B3986" w:rsidRPr="00DD31A5" w:rsidRDefault="005B3986" w:rsidP="000C69CF">
      <w:pPr>
        <w:numPr>
          <w:ilvl w:val="0"/>
          <w:numId w:val="3"/>
        </w:numPr>
        <w:tabs>
          <w:tab w:val="num" w:pos="465"/>
          <w:tab w:val="left" w:pos="1260"/>
        </w:tabs>
        <w:spacing w:after="0" w:line="240" w:lineRule="auto"/>
        <w:ind w:left="0" w:firstLine="39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31A5">
        <w:rPr>
          <w:rFonts w:ascii="Times New Roman" w:hAnsi="Times New Roman" w:cs="Times New Roman"/>
          <w:color w:val="000000"/>
          <w:sz w:val="28"/>
          <w:szCs w:val="28"/>
        </w:rPr>
        <w:t>Основные направления развития криминологии как науки. Антропологическое и социологическое направления в криминологии.</w:t>
      </w:r>
    </w:p>
    <w:p w:rsidR="005B3986" w:rsidRPr="00DD31A5" w:rsidRDefault="005B3986" w:rsidP="000C69CF">
      <w:pPr>
        <w:numPr>
          <w:ilvl w:val="0"/>
          <w:numId w:val="3"/>
        </w:numPr>
        <w:tabs>
          <w:tab w:val="num" w:pos="465"/>
          <w:tab w:val="left" w:pos="1260"/>
        </w:tabs>
        <w:spacing w:after="0" w:line="240" w:lineRule="auto"/>
        <w:ind w:left="0" w:firstLine="39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31A5">
        <w:rPr>
          <w:rFonts w:ascii="Times New Roman" w:hAnsi="Times New Roman" w:cs="Times New Roman"/>
          <w:color w:val="000000"/>
          <w:sz w:val="28"/>
          <w:szCs w:val="28"/>
        </w:rPr>
        <w:t>Понятие криминологического исследования и его виды.</w:t>
      </w:r>
    </w:p>
    <w:p w:rsidR="005B3986" w:rsidRPr="00DD31A5" w:rsidRDefault="005B3986" w:rsidP="000C69CF">
      <w:pPr>
        <w:numPr>
          <w:ilvl w:val="0"/>
          <w:numId w:val="3"/>
        </w:numPr>
        <w:tabs>
          <w:tab w:val="num" w:pos="465"/>
          <w:tab w:val="left" w:pos="1260"/>
        </w:tabs>
        <w:spacing w:after="0" w:line="240" w:lineRule="auto"/>
        <w:ind w:left="0" w:firstLine="39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31A5">
        <w:rPr>
          <w:rFonts w:ascii="Times New Roman" w:hAnsi="Times New Roman" w:cs="Times New Roman"/>
          <w:color w:val="000000"/>
          <w:sz w:val="28"/>
          <w:szCs w:val="28"/>
        </w:rPr>
        <w:t xml:space="preserve">Правовые основы и методы криминологических исследований. </w:t>
      </w:r>
    </w:p>
    <w:p w:rsidR="005B3986" w:rsidRPr="00DD31A5" w:rsidRDefault="005B3986" w:rsidP="000C69CF">
      <w:pPr>
        <w:numPr>
          <w:ilvl w:val="0"/>
          <w:numId w:val="3"/>
        </w:numPr>
        <w:tabs>
          <w:tab w:val="num" w:pos="465"/>
          <w:tab w:val="left" w:pos="1260"/>
        </w:tabs>
        <w:spacing w:after="0" w:line="240" w:lineRule="auto"/>
        <w:ind w:left="0" w:firstLine="39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31A5">
        <w:rPr>
          <w:rFonts w:ascii="Times New Roman" w:hAnsi="Times New Roman" w:cs="Times New Roman"/>
          <w:color w:val="000000"/>
          <w:sz w:val="28"/>
          <w:szCs w:val="28"/>
        </w:rPr>
        <w:t>Объекты криминологических исследований. Основные направления современных криминологических исследований.</w:t>
      </w:r>
    </w:p>
    <w:p w:rsidR="005B3986" w:rsidRPr="00DD31A5" w:rsidRDefault="005B3986" w:rsidP="000C69CF">
      <w:pPr>
        <w:numPr>
          <w:ilvl w:val="0"/>
          <w:numId w:val="3"/>
        </w:numPr>
        <w:tabs>
          <w:tab w:val="num" w:pos="465"/>
          <w:tab w:val="left" w:pos="851"/>
          <w:tab w:val="left" w:pos="1260"/>
        </w:tabs>
        <w:spacing w:after="0" w:line="240" w:lineRule="auto"/>
        <w:ind w:left="0" w:firstLine="39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31A5">
        <w:rPr>
          <w:rFonts w:ascii="Times New Roman" w:hAnsi="Times New Roman" w:cs="Times New Roman"/>
          <w:color w:val="000000"/>
          <w:sz w:val="28"/>
          <w:szCs w:val="28"/>
        </w:rPr>
        <w:t xml:space="preserve">Этапы эмпирического криминологического исследования и их содержание. Программа криминологического исследования как исходный документ для проведения исследования. </w:t>
      </w:r>
    </w:p>
    <w:p w:rsidR="005B3986" w:rsidRPr="00DD31A5" w:rsidRDefault="005B3986" w:rsidP="000C69CF">
      <w:pPr>
        <w:numPr>
          <w:ilvl w:val="0"/>
          <w:numId w:val="3"/>
        </w:numPr>
        <w:tabs>
          <w:tab w:val="num" w:pos="465"/>
          <w:tab w:val="left" w:pos="851"/>
          <w:tab w:val="left" w:pos="1260"/>
        </w:tabs>
        <w:spacing w:after="0" w:line="240" w:lineRule="auto"/>
        <w:ind w:left="0" w:firstLine="39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31A5">
        <w:rPr>
          <w:rFonts w:ascii="Times New Roman" w:hAnsi="Times New Roman" w:cs="Times New Roman"/>
          <w:color w:val="000000"/>
          <w:sz w:val="28"/>
          <w:szCs w:val="28"/>
        </w:rPr>
        <w:t xml:space="preserve">Уголовно-правовая статистика как основной источник получения информации при проведении криминологических исследований. </w:t>
      </w:r>
    </w:p>
    <w:p w:rsidR="005B3986" w:rsidRPr="00DD31A5" w:rsidRDefault="005B3986" w:rsidP="000C69CF">
      <w:pPr>
        <w:numPr>
          <w:ilvl w:val="0"/>
          <w:numId w:val="3"/>
        </w:numPr>
        <w:tabs>
          <w:tab w:val="num" w:pos="465"/>
          <w:tab w:val="left" w:pos="851"/>
          <w:tab w:val="left" w:pos="1260"/>
        </w:tabs>
        <w:spacing w:after="0" w:line="240" w:lineRule="auto"/>
        <w:ind w:left="0" w:firstLine="39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31A5">
        <w:rPr>
          <w:rFonts w:ascii="Times New Roman" w:hAnsi="Times New Roman" w:cs="Times New Roman"/>
          <w:color w:val="000000"/>
          <w:sz w:val="28"/>
          <w:szCs w:val="28"/>
        </w:rPr>
        <w:t xml:space="preserve">Понятие и признаки преступности. Преступность и преступление. Современные научные представления о преступности. </w:t>
      </w:r>
    </w:p>
    <w:p w:rsidR="005B3986" w:rsidRPr="00DD31A5" w:rsidRDefault="005B3986" w:rsidP="000C69CF">
      <w:pPr>
        <w:numPr>
          <w:ilvl w:val="0"/>
          <w:numId w:val="3"/>
        </w:numPr>
        <w:tabs>
          <w:tab w:val="num" w:pos="465"/>
          <w:tab w:val="left" w:pos="851"/>
          <w:tab w:val="left" w:pos="1260"/>
        </w:tabs>
        <w:spacing w:after="0" w:line="240" w:lineRule="auto"/>
        <w:ind w:left="0" w:firstLine="39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31A5">
        <w:rPr>
          <w:rFonts w:ascii="Times New Roman" w:hAnsi="Times New Roman" w:cs="Times New Roman"/>
          <w:color w:val="000000"/>
          <w:sz w:val="28"/>
          <w:szCs w:val="28"/>
        </w:rPr>
        <w:t xml:space="preserve">Виды показателей, характеризующих преступность, и их классификация. </w:t>
      </w:r>
    </w:p>
    <w:p w:rsidR="005B3986" w:rsidRPr="00DD31A5" w:rsidRDefault="005B3986" w:rsidP="000C69CF">
      <w:pPr>
        <w:numPr>
          <w:ilvl w:val="0"/>
          <w:numId w:val="3"/>
        </w:numPr>
        <w:tabs>
          <w:tab w:val="num" w:pos="465"/>
          <w:tab w:val="left" w:pos="851"/>
          <w:tab w:val="left" w:pos="1260"/>
        </w:tabs>
        <w:spacing w:after="0" w:line="240" w:lineRule="auto"/>
        <w:ind w:left="0" w:firstLine="39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31A5">
        <w:rPr>
          <w:rFonts w:ascii="Times New Roman" w:hAnsi="Times New Roman" w:cs="Times New Roman"/>
          <w:color w:val="000000"/>
          <w:sz w:val="28"/>
          <w:szCs w:val="28"/>
        </w:rPr>
        <w:t xml:space="preserve">Виды преступности: понятие и основания классификации. Соотношение уголовно-правовой и криминологической классификации преступлений. </w:t>
      </w:r>
    </w:p>
    <w:p w:rsidR="005B3986" w:rsidRPr="00DD31A5" w:rsidRDefault="005B3986" w:rsidP="000C69CF">
      <w:pPr>
        <w:numPr>
          <w:ilvl w:val="0"/>
          <w:numId w:val="3"/>
        </w:numPr>
        <w:tabs>
          <w:tab w:val="num" w:pos="465"/>
          <w:tab w:val="left" w:pos="851"/>
          <w:tab w:val="left" w:pos="1260"/>
        </w:tabs>
        <w:spacing w:after="0" w:line="240" w:lineRule="auto"/>
        <w:ind w:left="0" w:firstLine="39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31A5">
        <w:rPr>
          <w:rFonts w:ascii="Times New Roman" w:hAnsi="Times New Roman" w:cs="Times New Roman"/>
          <w:color w:val="000000"/>
          <w:sz w:val="28"/>
          <w:szCs w:val="28"/>
        </w:rPr>
        <w:t>Понятие и виды латентной преступности. Причины латентности преступлений. Практическая значимость и методы выявления латентной преступности.</w:t>
      </w:r>
    </w:p>
    <w:p w:rsidR="005B3986" w:rsidRPr="00DD31A5" w:rsidRDefault="005B3986" w:rsidP="000C69CF">
      <w:pPr>
        <w:numPr>
          <w:ilvl w:val="0"/>
          <w:numId w:val="3"/>
        </w:numPr>
        <w:tabs>
          <w:tab w:val="num" w:pos="465"/>
          <w:tab w:val="left" w:pos="851"/>
          <w:tab w:val="left" w:pos="1260"/>
        </w:tabs>
        <w:spacing w:after="0" w:line="240" w:lineRule="auto"/>
        <w:ind w:left="0" w:firstLine="39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31A5">
        <w:rPr>
          <w:rFonts w:ascii="Times New Roman" w:hAnsi="Times New Roman" w:cs="Times New Roman"/>
          <w:color w:val="000000"/>
          <w:sz w:val="28"/>
          <w:szCs w:val="28"/>
        </w:rPr>
        <w:t xml:space="preserve">Современное состояние и тенденции преступности в России. </w:t>
      </w:r>
    </w:p>
    <w:p w:rsidR="005B3986" w:rsidRPr="00DD31A5" w:rsidRDefault="005B3986" w:rsidP="000C69CF">
      <w:pPr>
        <w:numPr>
          <w:ilvl w:val="0"/>
          <w:numId w:val="3"/>
        </w:numPr>
        <w:tabs>
          <w:tab w:val="num" w:pos="465"/>
          <w:tab w:val="left" w:pos="851"/>
          <w:tab w:val="left" w:pos="1260"/>
        </w:tabs>
        <w:spacing w:after="0" w:line="240" w:lineRule="auto"/>
        <w:ind w:left="0" w:firstLine="39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31A5">
        <w:rPr>
          <w:rFonts w:ascii="Times New Roman" w:hAnsi="Times New Roman" w:cs="Times New Roman"/>
          <w:color w:val="000000"/>
          <w:sz w:val="28"/>
          <w:szCs w:val="28"/>
        </w:rPr>
        <w:t>Понятие и виды детерминант преступности. Сущность системного подхода в изучении детерминант преступности. Криминогенные и антикриминогенные детерминанты и механизм их взаимодействия.</w:t>
      </w:r>
    </w:p>
    <w:p w:rsidR="005B3986" w:rsidRPr="00DD31A5" w:rsidRDefault="005B3986" w:rsidP="000C69CF">
      <w:pPr>
        <w:numPr>
          <w:ilvl w:val="0"/>
          <w:numId w:val="3"/>
        </w:numPr>
        <w:tabs>
          <w:tab w:val="num" w:pos="465"/>
          <w:tab w:val="left" w:pos="851"/>
          <w:tab w:val="left" w:pos="1260"/>
        </w:tabs>
        <w:spacing w:after="0" w:line="240" w:lineRule="auto"/>
        <w:ind w:left="0" w:firstLine="39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31A5">
        <w:rPr>
          <w:rFonts w:ascii="Times New Roman" w:hAnsi="Times New Roman" w:cs="Times New Roman"/>
          <w:color w:val="000000"/>
          <w:sz w:val="28"/>
          <w:szCs w:val="28"/>
        </w:rPr>
        <w:t>Понятие причин и условий преступности в криминологии. Основные концепции причинности преступности. Классификация причин и условий преступности.</w:t>
      </w:r>
    </w:p>
    <w:p w:rsidR="005B3986" w:rsidRPr="00DD31A5" w:rsidRDefault="005B3986" w:rsidP="000C69CF">
      <w:pPr>
        <w:numPr>
          <w:ilvl w:val="0"/>
          <w:numId w:val="3"/>
        </w:numPr>
        <w:tabs>
          <w:tab w:val="num" w:pos="465"/>
          <w:tab w:val="left" w:pos="851"/>
          <w:tab w:val="left" w:pos="1260"/>
        </w:tabs>
        <w:spacing w:after="0" w:line="240" w:lineRule="auto"/>
        <w:ind w:left="0" w:firstLine="39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31A5">
        <w:rPr>
          <w:rFonts w:ascii="Times New Roman" w:hAnsi="Times New Roman" w:cs="Times New Roman"/>
          <w:color w:val="000000"/>
          <w:sz w:val="28"/>
          <w:szCs w:val="28"/>
        </w:rPr>
        <w:lastRenderedPageBreak/>
        <w:t>Объективные детерминанты преступности и возможности влияния на них. Субъективные причины преступности и их содержание.</w:t>
      </w:r>
    </w:p>
    <w:p w:rsidR="005B3986" w:rsidRPr="00DD31A5" w:rsidRDefault="005B3986" w:rsidP="000C69CF">
      <w:pPr>
        <w:numPr>
          <w:ilvl w:val="0"/>
          <w:numId w:val="3"/>
        </w:numPr>
        <w:tabs>
          <w:tab w:val="num" w:pos="465"/>
          <w:tab w:val="left" w:pos="851"/>
          <w:tab w:val="left" w:pos="1260"/>
        </w:tabs>
        <w:spacing w:after="0" w:line="240" w:lineRule="auto"/>
        <w:ind w:left="0" w:firstLine="39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31A5">
        <w:rPr>
          <w:rFonts w:ascii="Times New Roman" w:hAnsi="Times New Roman" w:cs="Times New Roman"/>
          <w:color w:val="000000"/>
          <w:sz w:val="28"/>
          <w:szCs w:val="28"/>
        </w:rPr>
        <w:t>Понятие личности преступника. Соотношение биологического и социального в личности преступника.</w:t>
      </w:r>
    </w:p>
    <w:p w:rsidR="005B3986" w:rsidRPr="00DD31A5" w:rsidRDefault="005B3986" w:rsidP="000C69CF">
      <w:pPr>
        <w:numPr>
          <w:ilvl w:val="0"/>
          <w:numId w:val="3"/>
        </w:numPr>
        <w:tabs>
          <w:tab w:val="num" w:pos="465"/>
          <w:tab w:val="left" w:pos="851"/>
          <w:tab w:val="left" w:pos="1260"/>
        </w:tabs>
        <w:spacing w:after="0" w:line="240" w:lineRule="auto"/>
        <w:ind w:left="0" w:firstLine="39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31A5">
        <w:rPr>
          <w:rFonts w:ascii="Times New Roman" w:hAnsi="Times New Roman" w:cs="Times New Roman"/>
          <w:color w:val="000000"/>
          <w:sz w:val="28"/>
          <w:szCs w:val="28"/>
        </w:rPr>
        <w:t xml:space="preserve">Криминологическая характеристика и структура личности преступника. </w:t>
      </w:r>
    </w:p>
    <w:p w:rsidR="005B3986" w:rsidRPr="00DD31A5" w:rsidRDefault="005B3986" w:rsidP="000C69CF">
      <w:pPr>
        <w:numPr>
          <w:ilvl w:val="0"/>
          <w:numId w:val="3"/>
        </w:numPr>
        <w:tabs>
          <w:tab w:val="num" w:pos="465"/>
          <w:tab w:val="left" w:pos="851"/>
          <w:tab w:val="left" w:pos="1260"/>
        </w:tabs>
        <w:spacing w:after="0" w:line="240" w:lineRule="auto"/>
        <w:ind w:left="0" w:firstLine="39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31A5">
        <w:rPr>
          <w:rFonts w:ascii="Times New Roman" w:hAnsi="Times New Roman" w:cs="Times New Roman"/>
          <w:color w:val="000000"/>
          <w:sz w:val="28"/>
          <w:szCs w:val="28"/>
        </w:rPr>
        <w:t xml:space="preserve">Основные сферы неблагоприятного формирования личности. Семья как особая микросреда формирования личности. </w:t>
      </w:r>
    </w:p>
    <w:p w:rsidR="005B3986" w:rsidRPr="00DD31A5" w:rsidRDefault="005B3986" w:rsidP="000C69CF">
      <w:pPr>
        <w:numPr>
          <w:ilvl w:val="0"/>
          <w:numId w:val="3"/>
        </w:numPr>
        <w:tabs>
          <w:tab w:val="num" w:pos="465"/>
          <w:tab w:val="left" w:pos="851"/>
          <w:tab w:val="left" w:pos="1260"/>
        </w:tabs>
        <w:spacing w:after="0" w:line="240" w:lineRule="auto"/>
        <w:ind w:left="0" w:firstLine="39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31A5">
        <w:rPr>
          <w:rFonts w:ascii="Times New Roman" w:hAnsi="Times New Roman" w:cs="Times New Roman"/>
          <w:color w:val="000000"/>
          <w:sz w:val="28"/>
          <w:szCs w:val="28"/>
        </w:rPr>
        <w:t>Понятие и содержание криминальной субкультуры.</w:t>
      </w:r>
    </w:p>
    <w:p w:rsidR="005B3986" w:rsidRPr="00DD31A5" w:rsidRDefault="005B3986" w:rsidP="000C69CF">
      <w:pPr>
        <w:numPr>
          <w:ilvl w:val="0"/>
          <w:numId w:val="3"/>
        </w:numPr>
        <w:tabs>
          <w:tab w:val="num" w:pos="465"/>
          <w:tab w:val="left" w:pos="851"/>
          <w:tab w:val="left" w:pos="1260"/>
        </w:tabs>
        <w:spacing w:after="0" w:line="240" w:lineRule="auto"/>
        <w:ind w:left="0" w:firstLine="39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31A5">
        <w:rPr>
          <w:rFonts w:ascii="Times New Roman" w:hAnsi="Times New Roman" w:cs="Times New Roman"/>
          <w:color w:val="000000"/>
          <w:sz w:val="28"/>
          <w:szCs w:val="28"/>
        </w:rPr>
        <w:t>Классификация личности преступника: понятие и основания. Проблема типологии личности преступника. Практическое значение классификации и типологии личности преступника.</w:t>
      </w:r>
    </w:p>
    <w:p w:rsidR="005B3986" w:rsidRPr="00DD31A5" w:rsidRDefault="005B3986" w:rsidP="000C69CF">
      <w:pPr>
        <w:numPr>
          <w:ilvl w:val="0"/>
          <w:numId w:val="3"/>
        </w:numPr>
        <w:tabs>
          <w:tab w:val="num" w:pos="465"/>
          <w:tab w:val="left" w:pos="851"/>
          <w:tab w:val="left" w:pos="1260"/>
        </w:tabs>
        <w:spacing w:after="0" w:line="240" w:lineRule="auto"/>
        <w:ind w:left="0" w:firstLine="39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31A5">
        <w:rPr>
          <w:rFonts w:ascii="Times New Roman" w:hAnsi="Times New Roman" w:cs="Times New Roman"/>
          <w:color w:val="000000"/>
          <w:sz w:val="28"/>
          <w:szCs w:val="28"/>
        </w:rPr>
        <w:t>Понятия и основные положения виктимологии. Предмет виктимологии</w:t>
      </w:r>
    </w:p>
    <w:p w:rsidR="005B3986" w:rsidRPr="00DD31A5" w:rsidRDefault="005B3986" w:rsidP="00930B54">
      <w:pPr>
        <w:tabs>
          <w:tab w:val="left" w:pos="-181"/>
          <w:tab w:val="right" w:leader="underscore" w:pos="9639"/>
        </w:tabs>
        <w:spacing w:line="240" w:lineRule="auto"/>
        <w:rPr>
          <w:rStyle w:val="FontStyle25"/>
          <w:b/>
          <w:bCs/>
          <w:i w:val="0"/>
          <w:iCs w:val="0"/>
          <w:sz w:val="28"/>
          <w:szCs w:val="28"/>
        </w:rPr>
      </w:pPr>
    </w:p>
    <w:p w:rsidR="005B3986" w:rsidRPr="00DD31A5" w:rsidRDefault="005B3986" w:rsidP="00930B5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B3986" w:rsidRPr="00DD31A5" w:rsidRDefault="005B3986" w:rsidP="00930B54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D31A5">
        <w:rPr>
          <w:rFonts w:ascii="Times New Roman" w:hAnsi="Times New Roman" w:cs="Times New Roman"/>
          <w:b/>
          <w:bCs/>
          <w:sz w:val="28"/>
          <w:szCs w:val="28"/>
        </w:rPr>
        <w:t>Тесты для контроля успеваемости по дисциплине «Криминология»</w:t>
      </w:r>
    </w:p>
    <w:p w:rsidR="005B3986" w:rsidRPr="00DD31A5" w:rsidRDefault="005B3986" w:rsidP="00930B5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B3986" w:rsidRPr="00DD31A5" w:rsidRDefault="005B3986" w:rsidP="00930B5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D31A5">
        <w:rPr>
          <w:rFonts w:ascii="Times New Roman" w:hAnsi="Times New Roman" w:cs="Times New Roman"/>
          <w:b/>
          <w:bCs/>
          <w:sz w:val="28"/>
          <w:szCs w:val="28"/>
        </w:rPr>
        <w:t>1. Что такое криминология?</w:t>
      </w:r>
    </w:p>
    <w:p w:rsidR="005B3986" w:rsidRPr="00DD31A5" w:rsidRDefault="005B3986" w:rsidP="00930B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31A5">
        <w:rPr>
          <w:rFonts w:ascii="Times New Roman" w:hAnsi="Times New Roman" w:cs="Times New Roman"/>
          <w:sz w:val="28"/>
          <w:szCs w:val="28"/>
        </w:rPr>
        <w:t>1. Наука о способах совершения преступления.</w:t>
      </w:r>
    </w:p>
    <w:p w:rsidR="005B3986" w:rsidRPr="00DD31A5" w:rsidRDefault="005B3986" w:rsidP="00930B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31A5">
        <w:rPr>
          <w:rFonts w:ascii="Times New Roman" w:hAnsi="Times New Roman" w:cs="Times New Roman"/>
          <w:sz w:val="28"/>
          <w:szCs w:val="28"/>
        </w:rPr>
        <w:t>2. Учение о том, что является преступным и непреступным.</w:t>
      </w:r>
    </w:p>
    <w:p w:rsidR="005B3986" w:rsidRPr="00DD31A5" w:rsidRDefault="005B3986" w:rsidP="00930B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31A5">
        <w:rPr>
          <w:rFonts w:ascii="Times New Roman" w:hAnsi="Times New Roman" w:cs="Times New Roman"/>
          <w:sz w:val="28"/>
          <w:szCs w:val="28"/>
        </w:rPr>
        <w:t>3. Учение о преступности.</w:t>
      </w:r>
    </w:p>
    <w:p w:rsidR="005B3986" w:rsidRPr="00DD31A5" w:rsidRDefault="005B3986" w:rsidP="00930B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31A5">
        <w:rPr>
          <w:rFonts w:ascii="Times New Roman" w:hAnsi="Times New Roman" w:cs="Times New Roman"/>
          <w:sz w:val="28"/>
          <w:szCs w:val="28"/>
        </w:rPr>
        <w:t>4. Учение о человеке, совершившем преступление.</w:t>
      </w:r>
    </w:p>
    <w:p w:rsidR="005B3986" w:rsidRPr="00DD31A5" w:rsidRDefault="005B3986" w:rsidP="00930B5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B3986" w:rsidRPr="00DD31A5" w:rsidRDefault="005B3986" w:rsidP="00930B54">
      <w:pPr>
        <w:pStyle w:val="ad"/>
        <w:spacing w:after="0"/>
        <w:ind w:firstLine="709"/>
        <w:rPr>
          <w:b/>
          <w:bCs/>
          <w:sz w:val="28"/>
          <w:szCs w:val="28"/>
        </w:rPr>
      </w:pPr>
      <w:r w:rsidRPr="00DD31A5">
        <w:rPr>
          <w:b/>
          <w:bCs/>
          <w:sz w:val="28"/>
          <w:szCs w:val="28"/>
        </w:rPr>
        <w:t>2. Что такое латентная преступность?</w:t>
      </w:r>
    </w:p>
    <w:p w:rsidR="005B3986" w:rsidRPr="00DD31A5" w:rsidRDefault="005B3986" w:rsidP="00930B54">
      <w:pPr>
        <w:numPr>
          <w:ilvl w:val="0"/>
          <w:numId w:val="2"/>
        </w:numPr>
        <w:tabs>
          <w:tab w:val="clear" w:pos="90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31A5">
        <w:rPr>
          <w:rFonts w:ascii="Times New Roman" w:hAnsi="Times New Roman" w:cs="Times New Roman"/>
          <w:sz w:val="28"/>
          <w:szCs w:val="28"/>
        </w:rPr>
        <w:t>Группа наиболее опасных преступлений.</w:t>
      </w:r>
    </w:p>
    <w:p w:rsidR="005B3986" w:rsidRPr="00DD31A5" w:rsidRDefault="005B3986" w:rsidP="00930B54">
      <w:pPr>
        <w:numPr>
          <w:ilvl w:val="0"/>
          <w:numId w:val="2"/>
        </w:numPr>
        <w:tabs>
          <w:tab w:val="clear" w:pos="90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31A5">
        <w:rPr>
          <w:rFonts w:ascii="Times New Roman" w:hAnsi="Times New Roman" w:cs="Times New Roman"/>
          <w:sz w:val="28"/>
          <w:szCs w:val="28"/>
        </w:rPr>
        <w:t>Совокупность государственных преступлений.</w:t>
      </w:r>
    </w:p>
    <w:p w:rsidR="005B3986" w:rsidRPr="00DD31A5" w:rsidRDefault="005B3986" w:rsidP="00930B54">
      <w:pPr>
        <w:numPr>
          <w:ilvl w:val="0"/>
          <w:numId w:val="2"/>
        </w:numPr>
        <w:tabs>
          <w:tab w:val="clear" w:pos="90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31A5">
        <w:rPr>
          <w:rFonts w:ascii="Times New Roman" w:hAnsi="Times New Roman" w:cs="Times New Roman"/>
          <w:sz w:val="28"/>
          <w:szCs w:val="28"/>
        </w:rPr>
        <w:t>Скрытая преступность.</w:t>
      </w:r>
    </w:p>
    <w:p w:rsidR="005B3986" w:rsidRPr="00DD31A5" w:rsidRDefault="005B3986" w:rsidP="00930B54">
      <w:pPr>
        <w:numPr>
          <w:ilvl w:val="0"/>
          <w:numId w:val="2"/>
        </w:numPr>
        <w:tabs>
          <w:tab w:val="clear" w:pos="90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31A5">
        <w:rPr>
          <w:rFonts w:ascii="Times New Roman" w:hAnsi="Times New Roman" w:cs="Times New Roman"/>
          <w:sz w:val="28"/>
          <w:szCs w:val="28"/>
        </w:rPr>
        <w:t>Зарегистрированная преступность.</w:t>
      </w:r>
    </w:p>
    <w:p w:rsidR="005B3986" w:rsidRPr="00DD31A5" w:rsidRDefault="005B3986" w:rsidP="00930B5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B3986" w:rsidRPr="00DD31A5" w:rsidRDefault="005B3986" w:rsidP="00930B54">
      <w:pPr>
        <w:pStyle w:val="ad"/>
        <w:spacing w:after="0"/>
        <w:ind w:firstLine="709"/>
        <w:jc w:val="both"/>
        <w:rPr>
          <w:b/>
          <w:bCs/>
          <w:sz w:val="28"/>
          <w:szCs w:val="28"/>
        </w:rPr>
      </w:pPr>
      <w:r w:rsidRPr="00DD31A5">
        <w:rPr>
          <w:b/>
          <w:bCs/>
          <w:sz w:val="28"/>
          <w:szCs w:val="28"/>
        </w:rPr>
        <w:t>3. Что является главным объектом виктимологических исследований?</w:t>
      </w:r>
    </w:p>
    <w:p w:rsidR="005B3986" w:rsidRPr="00DD31A5" w:rsidRDefault="005B3986" w:rsidP="00930B5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D31A5">
        <w:rPr>
          <w:rFonts w:ascii="Times New Roman" w:hAnsi="Times New Roman" w:cs="Times New Roman"/>
          <w:sz w:val="28"/>
          <w:szCs w:val="28"/>
        </w:rPr>
        <w:t>1. Индивидуальная и групповая безопасность.</w:t>
      </w:r>
    </w:p>
    <w:p w:rsidR="005B3986" w:rsidRPr="00DD31A5" w:rsidRDefault="005B3986" w:rsidP="00930B5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D31A5">
        <w:rPr>
          <w:rFonts w:ascii="Times New Roman" w:hAnsi="Times New Roman" w:cs="Times New Roman"/>
          <w:sz w:val="28"/>
          <w:szCs w:val="28"/>
        </w:rPr>
        <w:t>2. Правовой статус потерпевшего.</w:t>
      </w:r>
    </w:p>
    <w:p w:rsidR="005B3986" w:rsidRPr="00DD31A5" w:rsidRDefault="005B3986" w:rsidP="00930B5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D31A5">
        <w:rPr>
          <w:rFonts w:ascii="Times New Roman" w:hAnsi="Times New Roman" w:cs="Times New Roman"/>
          <w:sz w:val="28"/>
          <w:szCs w:val="28"/>
        </w:rPr>
        <w:t>3. Законодательство о возмещении материального вреда.</w:t>
      </w:r>
    </w:p>
    <w:p w:rsidR="005B3986" w:rsidRPr="00DD31A5" w:rsidRDefault="005B3986" w:rsidP="00930B5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B3986" w:rsidRPr="00DD31A5" w:rsidRDefault="005B3986" w:rsidP="00930B54">
      <w:pPr>
        <w:pStyle w:val="ad"/>
        <w:tabs>
          <w:tab w:val="num" w:pos="-5812"/>
        </w:tabs>
        <w:spacing w:after="0"/>
        <w:ind w:firstLine="709"/>
        <w:rPr>
          <w:b/>
          <w:bCs/>
          <w:sz w:val="28"/>
          <w:szCs w:val="28"/>
        </w:rPr>
      </w:pPr>
      <w:r w:rsidRPr="00DD31A5">
        <w:rPr>
          <w:b/>
          <w:bCs/>
          <w:sz w:val="28"/>
          <w:szCs w:val="28"/>
        </w:rPr>
        <w:t>4. Что понимается под причинами преступления?</w:t>
      </w:r>
    </w:p>
    <w:p w:rsidR="005B3986" w:rsidRPr="00DD31A5" w:rsidRDefault="005B3986" w:rsidP="00930B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31A5">
        <w:rPr>
          <w:rFonts w:ascii="Times New Roman" w:hAnsi="Times New Roman" w:cs="Times New Roman"/>
          <w:sz w:val="28"/>
          <w:szCs w:val="28"/>
        </w:rPr>
        <w:t>1.Обстоятельства, способствующие совершению преступления.</w:t>
      </w:r>
    </w:p>
    <w:p w:rsidR="005B3986" w:rsidRPr="00DD31A5" w:rsidRDefault="005B3986" w:rsidP="00930B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31A5">
        <w:rPr>
          <w:rFonts w:ascii="Times New Roman" w:hAnsi="Times New Roman" w:cs="Times New Roman"/>
          <w:sz w:val="28"/>
          <w:szCs w:val="28"/>
        </w:rPr>
        <w:t>2.Обстоятельства, воздействующие из вне.</w:t>
      </w:r>
    </w:p>
    <w:p w:rsidR="005B3986" w:rsidRPr="00DD31A5" w:rsidRDefault="005B3986" w:rsidP="00930B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31A5">
        <w:rPr>
          <w:rFonts w:ascii="Times New Roman" w:hAnsi="Times New Roman" w:cs="Times New Roman"/>
          <w:sz w:val="28"/>
          <w:szCs w:val="28"/>
        </w:rPr>
        <w:t>3. Обстоятельства, порождающие преступление.</w:t>
      </w:r>
    </w:p>
    <w:p w:rsidR="005B3986" w:rsidRDefault="005B3986" w:rsidP="00DD31A5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B3986" w:rsidRDefault="005B3986" w:rsidP="00DD31A5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B3986" w:rsidRDefault="005B3986" w:rsidP="00DD31A5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B3986" w:rsidRPr="00DD31A5" w:rsidRDefault="005B3986" w:rsidP="00DD31A5">
      <w:pPr>
        <w:keepNext/>
        <w:tabs>
          <w:tab w:val="left" w:pos="4208"/>
        </w:tabs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Внутрисеместровая аттестация</w:t>
      </w:r>
    </w:p>
    <w:p w:rsidR="005B3986" w:rsidRDefault="005B3986" w:rsidP="00DD31A5">
      <w:pPr>
        <w:spacing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D31A5">
        <w:rPr>
          <w:rFonts w:ascii="Times New Roman" w:hAnsi="Times New Roman" w:cs="Times New Roman"/>
          <w:b/>
          <w:bCs/>
          <w:sz w:val="28"/>
          <w:szCs w:val="28"/>
        </w:rPr>
        <w:t xml:space="preserve">Контрольные задания для оценки знаний </w:t>
      </w:r>
    </w:p>
    <w:p w:rsidR="005B3986" w:rsidRPr="00DD31A5" w:rsidRDefault="005B3986" w:rsidP="00DD31A5">
      <w:pPr>
        <w:spacing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D31A5">
        <w:rPr>
          <w:rFonts w:ascii="Times New Roman" w:hAnsi="Times New Roman" w:cs="Times New Roman"/>
          <w:b/>
          <w:bCs/>
          <w:sz w:val="28"/>
          <w:szCs w:val="28"/>
        </w:rPr>
        <w:t>по дисциплине  «Криминология»</w:t>
      </w:r>
    </w:p>
    <w:p w:rsidR="005B3986" w:rsidRPr="00DD31A5" w:rsidRDefault="005B3986" w:rsidP="00DD31A5">
      <w:pPr>
        <w:spacing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B3986" w:rsidRPr="00DD31A5" w:rsidRDefault="005B3986" w:rsidP="00DD31A5">
      <w:pPr>
        <w:pStyle w:val="p27"/>
        <w:spacing w:before="0" w:beforeAutospacing="0" w:after="0" w:afterAutospacing="0"/>
        <w:ind w:firstLine="709"/>
        <w:rPr>
          <w:b/>
          <w:bCs/>
          <w:color w:val="000000"/>
          <w:sz w:val="28"/>
          <w:szCs w:val="28"/>
        </w:rPr>
      </w:pPr>
      <w:r w:rsidRPr="00DD31A5">
        <w:rPr>
          <w:b/>
          <w:bCs/>
          <w:color w:val="000000"/>
          <w:sz w:val="28"/>
          <w:szCs w:val="28"/>
        </w:rPr>
        <w:t>Задача № 1</w:t>
      </w:r>
    </w:p>
    <w:p w:rsidR="005B3986" w:rsidRPr="00DD31A5" w:rsidRDefault="005B3986" w:rsidP="00DD31A5">
      <w:pPr>
        <w:pStyle w:val="p28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D31A5">
        <w:rPr>
          <w:color w:val="000000"/>
          <w:sz w:val="28"/>
          <w:szCs w:val="28"/>
        </w:rPr>
        <w:t>Изучите основные трактовки определения криминологии как науки, ее предмета, используя</w:t>
      </w:r>
      <w:r w:rsidRPr="00DD31A5">
        <w:rPr>
          <w:rStyle w:val="apple-converted-space"/>
          <w:color w:val="000000"/>
          <w:sz w:val="28"/>
          <w:szCs w:val="28"/>
        </w:rPr>
        <w:t> </w:t>
      </w:r>
      <w:r w:rsidRPr="00DD31A5">
        <w:rPr>
          <w:color w:val="000000"/>
          <w:sz w:val="28"/>
          <w:szCs w:val="28"/>
        </w:rPr>
        <w:t>сравнительно-исторический метод исследования в советских, российских и зарубежных учебниках по криминологии. Дайте им оценку.</w:t>
      </w:r>
    </w:p>
    <w:p w:rsidR="005B3986" w:rsidRPr="00DD31A5" w:rsidRDefault="005B3986" w:rsidP="00DD31A5">
      <w:pPr>
        <w:pStyle w:val="p29"/>
        <w:spacing w:before="0" w:beforeAutospacing="0" w:after="0" w:afterAutospacing="0"/>
        <w:ind w:firstLine="709"/>
        <w:rPr>
          <w:b/>
          <w:bCs/>
          <w:color w:val="000000"/>
          <w:sz w:val="28"/>
          <w:szCs w:val="28"/>
        </w:rPr>
      </w:pPr>
    </w:p>
    <w:p w:rsidR="005B3986" w:rsidRPr="00DD31A5" w:rsidRDefault="005B3986" w:rsidP="00DD31A5">
      <w:pPr>
        <w:pStyle w:val="p29"/>
        <w:spacing w:before="0" w:beforeAutospacing="0" w:after="0" w:afterAutospacing="0"/>
        <w:ind w:firstLine="709"/>
        <w:rPr>
          <w:b/>
          <w:bCs/>
          <w:color w:val="000000"/>
          <w:sz w:val="28"/>
          <w:szCs w:val="28"/>
        </w:rPr>
      </w:pPr>
      <w:r w:rsidRPr="00DD31A5">
        <w:rPr>
          <w:b/>
          <w:bCs/>
          <w:color w:val="000000"/>
          <w:sz w:val="28"/>
          <w:szCs w:val="28"/>
        </w:rPr>
        <w:t>Задача № 2</w:t>
      </w:r>
    </w:p>
    <w:p w:rsidR="005B3986" w:rsidRPr="00DD31A5" w:rsidRDefault="005B3986" w:rsidP="00DD31A5">
      <w:pPr>
        <w:pStyle w:val="p3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D31A5">
        <w:rPr>
          <w:color w:val="000000"/>
          <w:sz w:val="28"/>
          <w:szCs w:val="28"/>
        </w:rPr>
        <w:t>Покажите на примерах применение в криминологической науке следующих принципов и категорий научного познания:</w:t>
      </w:r>
    </w:p>
    <w:p w:rsidR="005B3986" w:rsidRPr="00DD31A5" w:rsidRDefault="005B3986" w:rsidP="00DD31A5">
      <w:pPr>
        <w:pStyle w:val="p2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D31A5">
        <w:rPr>
          <w:rStyle w:val="ft23"/>
          <w:color w:val="000000"/>
          <w:sz w:val="28"/>
          <w:szCs w:val="28"/>
        </w:rPr>
        <w:t>–</w:t>
      </w:r>
      <w:r w:rsidRPr="00DD31A5">
        <w:rPr>
          <w:rStyle w:val="ft24"/>
          <w:color w:val="000000"/>
          <w:sz w:val="28"/>
          <w:szCs w:val="28"/>
        </w:rPr>
        <w:t>принцип историзма;</w:t>
      </w:r>
    </w:p>
    <w:p w:rsidR="005B3986" w:rsidRPr="00DD31A5" w:rsidRDefault="005B3986" w:rsidP="00DD31A5">
      <w:pPr>
        <w:pStyle w:val="p2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D31A5">
        <w:rPr>
          <w:rStyle w:val="ft23"/>
          <w:color w:val="000000"/>
          <w:sz w:val="28"/>
          <w:szCs w:val="28"/>
        </w:rPr>
        <w:t>–</w:t>
      </w:r>
      <w:r w:rsidRPr="00DD31A5">
        <w:rPr>
          <w:rStyle w:val="ft24"/>
          <w:color w:val="000000"/>
          <w:sz w:val="28"/>
          <w:szCs w:val="28"/>
        </w:rPr>
        <w:t>диалектические законы единства и борьбы противоположностей, взаимного перехода количественных и качественных изменений, всеобщей взаимосвязи и взаимозависимости явлений;</w:t>
      </w:r>
    </w:p>
    <w:p w:rsidR="005B3986" w:rsidRPr="00DD31A5" w:rsidRDefault="005B3986" w:rsidP="00DD31A5">
      <w:pPr>
        <w:pStyle w:val="p31"/>
        <w:spacing w:before="0" w:beforeAutospacing="0" w:after="0" w:afterAutospacing="0"/>
        <w:ind w:firstLine="709"/>
        <w:jc w:val="both"/>
        <w:rPr>
          <w:rStyle w:val="ft24"/>
          <w:color w:val="000000"/>
          <w:sz w:val="28"/>
          <w:szCs w:val="28"/>
        </w:rPr>
      </w:pPr>
      <w:r w:rsidRPr="00DD31A5">
        <w:rPr>
          <w:rStyle w:val="ft23"/>
          <w:color w:val="000000"/>
          <w:sz w:val="28"/>
          <w:szCs w:val="28"/>
        </w:rPr>
        <w:t>–</w:t>
      </w:r>
      <w:r w:rsidRPr="00DD31A5">
        <w:rPr>
          <w:rStyle w:val="ft24"/>
          <w:color w:val="000000"/>
          <w:sz w:val="28"/>
          <w:szCs w:val="28"/>
        </w:rPr>
        <w:t>философские категории явлений и сущности.</w:t>
      </w:r>
    </w:p>
    <w:p w:rsidR="005B3986" w:rsidRPr="00DD31A5" w:rsidRDefault="005B3986" w:rsidP="00DD31A5">
      <w:pPr>
        <w:pStyle w:val="p33"/>
        <w:spacing w:before="0" w:beforeAutospacing="0" w:after="0" w:afterAutospacing="0"/>
        <w:ind w:firstLine="709"/>
        <w:rPr>
          <w:b/>
          <w:bCs/>
          <w:color w:val="000000"/>
          <w:sz w:val="28"/>
          <w:szCs w:val="28"/>
        </w:rPr>
      </w:pPr>
    </w:p>
    <w:p w:rsidR="005B3986" w:rsidRPr="00DD31A5" w:rsidRDefault="005B3986" w:rsidP="00DD31A5">
      <w:pPr>
        <w:pStyle w:val="p33"/>
        <w:spacing w:before="0" w:beforeAutospacing="0" w:after="0" w:afterAutospacing="0"/>
        <w:ind w:firstLine="709"/>
        <w:jc w:val="both"/>
        <w:rPr>
          <w:b/>
          <w:bCs/>
          <w:color w:val="000000"/>
          <w:sz w:val="28"/>
          <w:szCs w:val="28"/>
        </w:rPr>
      </w:pPr>
      <w:r w:rsidRPr="00DD31A5">
        <w:rPr>
          <w:b/>
          <w:bCs/>
          <w:color w:val="000000"/>
          <w:sz w:val="28"/>
          <w:szCs w:val="28"/>
        </w:rPr>
        <w:t>Задача № 3</w:t>
      </w:r>
    </w:p>
    <w:p w:rsidR="005B3986" w:rsidRPr="00DD31A5" w:rsidRDefault="005B3986" w:rsidP="00DD31A5">
      <w:pPr>
        <w:pStyle w:val="p3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D31A5">
        <w:rPr>
          <w:color w:val="000000"/>
          <w:sz w:val="28"/>
          <w:szCs w:val="28"/>
        </w:rPr>
        <w:t>В рамках программы</w:t>
      </w:r>
      <w:r w:rsidRPr="00DD31A5">
        <w:rPr>
          <w:rStyle w:val="apple-converted-space"/>
          <w:color w:val="000000"/>
          <w:sz w:val="28"/>
          <w:szCs w:val="28"/>
        </w:rPr>
        <w:t> </w:t>
      </w:r>
      <w:r w:rsidRPr="00DD31A5">
        <w:rPr>
          <w:color w:val="000000"/>
          <w:sz w:val="28"/>
          <w:szCs w:val="28"/>
        </w:rPr>
        <w:t>какого-либо криминологического исследования особое место занимает гипотеза.</w:t>
      </w:r>
    </w:p>
    <w:p w:rsidR="005B3986" w:rsidRPr="00DD31A5" w:rsidRDefault="005B3986" w:rsidP="00DD31A5">
      <w:pPr>
        <w:pStyle w:val="p3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D31A5">
        <w:rPr>
          <w:color w:val="000000"/>
          <w:sz w:val="28"/>
          <w:szCs w:val="28"/>
        </w:rPr>
        <w:t>Проанализируйте данные гипотезы и определите, какие из них относятся к описательным, объяснительным и прогностическим:</w:t>
      </w:r>
    </w:p>
    <w:p w:rsidR="005B3986" w:rsidRPr="00DD31A5" w:rsidRDefault="005B3986" w:rsidP="00DD31A5">
      <w:pPr>
        <w:pStyle w:val="p2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D31A5">
        <w:rPr>
          <w:rStyle w:val="ft5"/>
          <w:color w:val="000000"/>
          <w:sz w:val="28"/>
          <w:szCs w:val="28"/>
        </w:rPr>
        <w:t>1.</w:t>
      </w:r>
      <w:r w:rsidRPr="00DD31A5">
        <w:rPr>
          <w:rStyle w:val="ft20"/>
          <w:color w:val="000000"/>
          <w:sz w:val="28"/>
          <w:szCs w:val="28"/>
        </w:rPr>
        <w:t>«Преступность на территории РФ распределяется неравномерно».</w:t>
      </w:r>
    </w:p>
    <w:p w:rsidR="005B3986" w:rsidRPr="00DD31A5" w:rsidRDefault="005B3986" w:rsidP="00DD31A5">
      <w:pPr>
        <w:pStyle w:val="p2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D31A5">
        <w:rPr>
          <w:rStyle w:val="ft5"/>
          <w:color w:val="000000"/>
          <w:sz w:val="28"/>
          <w:szCs w:val="28"/>
        </w:rPr>
        <w:t>2.</w:t>
      </w:r>
      <w:r w:rsidRPr="00DD31A5">
        <w:rPr>
          <w:rStyle w:val="ft17"/>
          <w:color w:val="000000"/>
          <w:sz w:val="28"/>
          <w:szCs w:val="28"/>
        </w:rPr>
        <w:t>«Особенности в интенсивности и структуре сельской преступности объясняются,</w:t>
      </w:r>
      <w:r w:rsidRPr="00DD31A5">
        <w:rPr>
          <w:rStyle w:val="apple-converted-space"/>
          <w:color w:val="000000"/>
          <w:sz w:val="28"/>
          <w:szCs w:val="28"/>
        </w:rPr>
        <w:t> </w:t>
      </w:r>
      <w:r w:rsidRPr="00DD31A5">
        <w:rPr>
          <w:color w:val="000000"/>
          <w:sz w:val="28"/>
          <w:szCs w:val="28"/>
        </w:rPr>
        <w:t>по-видимому, особенностями сельского образа жизни».</w:t>
      </w:r>
    </w:p>
    <w:p w:rsidR="005B3986" w:rsidRPr="00DD31A5" w:rsidRDefault="005B3986" w:rsidP="00DD31A5">
      <w:pPr>
        <w:pStyle w:val="p2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D31A5">
        <w:rPr>
          <w:rStyle w:val="ft5"/>
          <w:color w:val="000000"/>
          <w:sz w:val="28"/>
          <w:szCs w:val="28"/>
        </w:rPr>
        <w:t>3.</w:t>
      </w:r>
      <w:r w:rsidRPr="00DD31A5">
        <w:rPr>
          <w:rStyle w:val="ft20"/>
          <w:color w:val="000000"/>
          <w:sz w:val="28"/>
          <w:szCs w:val="28"/>
        </w:rPr>
        <w:t>«Преступность курортных городов в "бархатный" и "мертвый" сезоны имеет статистически значимые различия».</w:t>
      </w:r>
    </w:p>
    <w:p w:rsidR="005B3986" w:rsidRPr="00DD31A5" w:rsidRDefault="005B3986" w:rsidP="00DD31A5">
      <w:pPr>
        <w:pStyle w:val="p2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D31A5">
        <w:rPr>
          <w:rStyle w:val="ft5"/>
          <w:color w:val="000000"/>
          <w:sz w:val="28"/>
          <w:szCs w:val="28"/>
        </w:rPr>
        <w:t>4.</w:t>
      </w:r>
      <w:r w:rsidRPr="00DD31A5">
        <w:rPr>
          <w:rStyle w:val="ft17"/>
          <w:color w:val="000000"/>
          <w:sz w:val="28"/>
          <w:szCs w:val="28"/>
        </w:rPr>
        <w:t xml:space="preserve">«Изменение преступности в РФ, вероятнее всего, будет подчиняться двум группам законов: собственным (криминологическим) законам саморазвития преступности и законам развития общества. В периоды стабилизации большее влияние на преступность будут оказывать, очевидно, ее собственные законы развития, </w:t>
      </w:r>
      <w:r w:rsidRPr="00DD31A5">
        <w:rPr>
          <w:rStyle w:val="ft5"/>
          <w:color w:val="000000"/>
          <w:sz w:val="28"/>
          <w:szCs w:val="28"/>
        </w:rPr>
        <w:t xml:space="preserve">а </w:t>
      </w:r>
      <w:r w:rsidRPr="00DD31A5">
        <w:rPr>
          <w:rStyle w:val="ft24"/>
          <w:color w:val="000000"/>
          <w:sz w:val="28"/>
          <w:szCs w:val="28"/>
        </w:rPr>
        <w:t>в периоды дестабилизации – социальные закономерности».</w:t>
      </w:r>
    </w:p>
    <w:p w:rsidR="005B3986" w:rsidRPr="00DD31A5" w:rsidRDefault="005B3986" w:rsidP="00DD31A5">
      <w:pPr>
        <w:pStyle w:val="p3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D31A5">
        <w:rPr>
          <w:rStyle w:val="ft5"/>
          <w:color w:val="000000"/>
          <w:sz w:val="28"/>
          <w:szCs w:val="28"/>
        </w:rPr>
        <w:t>5.</w:t>
      </w:r>
      <w:r w:rsidRPr="00DD31A5">
        <w:rPr>
          <w:rStyle w:val="ft20"/>
          <w:color w:val="000000"/>
          <w:sz w:val="28"/>
          <w:szCs w:val="28"/>
        </w:rPr>
        <w:t>«Социальные причины криминогенной напряженности не могут быть объяснены и понятны вне связи с анализом основных источников противоречий и конфликтов».</w:t>
      </w:r>
    </w:p>
    <w:p w:rsidR="005B3986" w:rsidRPr="00DD31A5" w:rsidRDefault="005B3986" w:rsidP="00DD31A5">
      <w:pPr>
        <w:pStyle w:val="p2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D31A5">
        <w:rPr>
          <w:rStyle w:val="ft5"/>
          <w:color w:val="000000"/>
          <w:sz w:val="28"/>
          <w:szCs w:val="28"/>
        </w:rPr>
        <w:t>6.</w:t>
      </w:r>
      <w:r w:rsidRPr="00DD31A5">
        <w:rPr>
          <w:rStyle w:val="ft20"/>
          <w:color w:val="000000"/>
          <w:sz w:val="28"/>
          <w:szCs w:val="28"/>
        </w:rPr>
        <w:t>«Причины преступности лежат, вероятно, в субъективной сфере жизни общества».</w:t>
      </w:r>
    </w:p>
    <w:p w:rsidR="005B3986" w:rsidRPr="00DD31A5" w:rsidRDefault="005B3986" w:rsidP="00DD31A5">
      <w:pPr>
        <w:pStyle w:val="p2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D31A5">
        <w:rPr>
          <w:rStyle w:val="ft5"/>
          <w:color w:val="000000"/>
          <w:sz w:val="28"/>
          <w:szCs w:val="28"/>
        </w:rPr>
        <w:t>7.</w:t>
      </w:r>
      <w:r w:rsidRPr="00DD31A5">
        <w:rPr>
          <w:rStyle w:val="ft17"/>
          <w:color w:val="000000"/>
          <w:sz w:val="28"/>
          <w:szCs w:val="28"/>
        </w:rPr>
        <w:t>«Можно предположить, что общепредупредительное действие уголовного закона в принципе возрастает вместе с усилением наказания».</w:t>
      </w:r>
    </w:p>
    <w:p w:rsidR="005B3986" w:rsidRPr="00DD31A5" w:rsidRDefault="005B3986" w:rsidP="00DD31A5">
      <w:pPr>
        <w:pStyle w:val="p2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D31A5">
        <w:rPr>
          <w:rStyle w:val="ft5"/>
          <w:color w:val="000000"/>
          <w:sz w:val="28"/>
          <w:szCs w:val="28"/>
        </w:rPr>
        <w:lastRenderedPageBreak/>
        <w:t>8.</w:t>
      </w:r>
      <w:r w:rsidRPr="00DD31A5">
        <w:rPr>
          <w:rStyle w:val="ft20"/>
          <w:color w:val="000000"/>
          <w:sz w:val="28"/>
          <w:szCs w:val="28"/>
        </w:rPr>
        <w:t>«Экономический спад в России порождает противоречия и конфликты, которые в большей степени способствуют насильственной, нежели имущественной, преступности».</w:t>
      </w:r>
    </w:p>
    <w:p w:rsidR="005B3986" w:rsidRPr="00DD31A5" w:rsidRDefault="005B3986" w:rsidP="00DD31A5">
      <w:pPr>
        <w:pStyle w:val="p3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D31A5">
        <w:rPr>
          <w:rStyle w:val="ft5"/>
          <w:color w:val="000000"/>
          <w:sz w:val="28"/>
          <w:szCs w:val="28"/>
        </w:rPr>
        <w:t>9.</w:t>
      </w:r>
      <w:r w:rsidRPr="00DD31A5">
        <w:rPr>
          <w:rStyle w:val="ft20"/>
          <w:color w:val="000000"/>
          <w:sz w:val="28"/>
          <w:szCs w:val="28"/>
        </w:rPr>
        <w:t>«В основных сферах жизнедеятельности (труд, быт, досуг) существуют источники возможно го</w:t>
      </w:r>
      <w:r w:rsidRPr="00DD31A5">
        <w:rPr>
          <w:color w:val="000000"/>
          <w:sz w:val="28"/>
          <w:szCs w:val="28"/>
        </w:rPr>
        <w:t>социально-негативного, криминогенного влияния, а также противостоящие им антикриминогенные факторы и условия».</w:t>
      </w:r>
    </w:p>
    <w:p w:rsidR="005B3986" w:rsidRPr="00DD31A5" w:rsidRDefault="005B3986" w:rsidP="00DD31A5">
      <w:pPr>
        <w:pStyle w:val="p37"/>
        <w:spacing w:before="0" w:beforeAutospacing="0" w:after="0" w:afterAutospacing="0"/>
        <w:ind w:firstLine="709"/>
        <w:rPr>
          <w:b/>
          <w:bCs/>
          <w:color w:val="000000"/>
          <w:sz w:val="28"/>
          <w:szCs w:val="28"/>
        </w:rPr>
      </w:pPr>
    </w:p>
    <w:p w:rsidR="005B3986" w:rsidRPr="00DD31A5" w:rsidRDefault="005B3986" w:rsidP="00DD31A5">
      <w:pPr>
        <w:pStyle w:val="p37"/>
        <w:spacing w:before="0" w:beforeAutospacing="0" w:after="0" w:afterAutospacing="0"/>
        <w:ind w:firstLine="709"/>
        <w:rPr>
          <w:b/>
          <w:bCs/>
          <w:color w:val="000000"/>
          <w:sz w:val="28"/>
          <w:szCs w:val="28"/>
        </w:rPr>
      </w:pPr>
      <w:r w:rsidRPr="00DD31A5">
        <w:rPr>
          <w:b/>
          <w:bCs/>
          <w:color w:val="000000"/>
          <w:sz w:val="28"/>
          <w:szCs w:val="28"/>
        </w:rPr>
        <w:t>Задача № 4</w:t>
      </w:r>
    </w:p>
    <w:p w:rsidR="005B3986" w:rsidRDefault="005B3986" w:rsidP="00930B54">
      <w:pPr>
        <w:pStyle w:val="p38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D31A5">
        <w:rPr>
          <w:color w:val="000000"/>
          <w:sz w:val="28"/>
          <w:szCs w:val="28"/>
        </w:rPr>
        <w:t>Назовите основные формы опроса, которые используются в криминологическом исследовании. Укажите их недостатки и преимущества.</w:t>
      </w:r>
    </w:p>
    <w:p w:rsidR="005B3986" w:rsidRPr="00930B54" w:rsidRDefault="005B3986" w:rsidP="00930B54">
      <w:pPr>
        <w:pStyle w:val="p38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5B3986" w:rsidRPr="00DD31A5" w:rsidRDefault="005B3986" w:rsidP="00930B54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DD31A5">
        <w:rPr>
          <w:rFonts w:ascii="Times New Roman" w:hAnsi="Times New Roman" w:cs="Times New Roman"/>
          <w:b/>
          <w:bCs/>
          <w:sz w:val="28"/>
          <w:szCs w:val="28"/>
        </w:rPr>
        <w:t>Задача 5.</w:t>
      </w:r>
    </w:p>
    <w:p w:rsidR="005B3986" w:rsidRDefault="005B3986" w:rsidP="00930B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31A5">
        <w:rPr>
          <w:rFonts w:ascii="Times New Roman" w:hAnsi="Times New Roman" w:cs="Times New Roman"/>
          <w:sz w:val="28"/>
          <w:szCs w:val="28"/>
        </w:rPr>
        <w:t>Водитель М., окончив работу, возвращался домой. Его машину остановил гр.Т. и попросил отвезти к вокзалу. По дороге он неоднократно просил М. ехать побыстрее, так как опаздывал на поезд, и обещал хорошо «отблагодарить». При выезде из переулка на улицу с интенсивным движением М. резко затормозил: на дороге оказалась девочка, выбежавшая из здания школы, расположенной на противоположной стороне. Из-за гололеда машину занесло влево, на полосу встречного движения, где произошло столкновение с машиной, идущей навстречу, в результате чего был причинен тяжкий вред здоровью гр. Т. и водителю встречного автомобиля. Девочка не пострадала. Работниками ГИБДД было установлено, что машина М. столкнулась со встречной машиной за знаком «Осторожно, дети!». Скорость его машины была 70 км/ч, а встречной машины – 40 км/ ч. При медицинском освидетельствовании у М. была обнаружена легкая степень опьянения. М. показал, что дорожного знака не видел из-за тумана. Виновным себя не признал, считая, что вынужден был резко затормозить, спасая девочку. Незначительное превышение скорости, по его мнению, не является причиной аварии. По материалам дела было установлено, что М. проработал в таксопарке более 15 лет, неоднократно поощрялся за высокие показатели в работе. К уголовной ответственности не привлекался. Дважды привлекался к административной ответственности за превышение скорости и двойной обгон. Три месяца назад по заявлению его жены о фактах пьянства и сквернословия в семье поведение М. рассматривалось по месту работы. По свидетельству жены, он часто пьянствовал, так как имел «лишние» деньги. Зарплату в основном отдавал в семью. Фактов появления М. в состоянии опьянения в рабочее время установлено не было. Установить причины и условия, способствовавшие совершению данного преступления.</w:t>
      </w:r>
    </w:p>
    <w:p w:rsidR="005B3986" w:rsidRPr="00DD31A5" w:rsidRDefault="005B3986" w:rsidP="00930B5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B3986" w:rsidRPr="00DD31A5" w:rsidRDefault="005B3986" w:rsidP="00930B5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D31A5">
        <w:rPr>
          <w:rFonts w:ascii="Times New Roman" w:hAnsi="Times New Roman" w:cs="Times New Roman"/>
          <w:b/>
          <w:bCs/>
          <w:sz w:val="28"/>
          <w:szCs w:val="28"/>
        </w:rPr>
        <w:t xml:space="preserve">Задача 6. </w:t>
      </w:r>
    </w:p>
    <w:p w:rsidR="005B3986" w:rsidRPr="00DD31A5" w:rsidRDefault="005B3986" w:rsidP="00930B5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D31A5">
        <w:rPr>
          <w:rFonts w:ascii="Times New Roman" w:hAnsi="Times New Roman" w:cs="Times New Roman"/>
          <w:sz w:val="28"/>
          <w:szCs w:val="28"/>
        </w:rPr>
        <w:t xml:space="preserve"> Выборка из уголовных дел в объёме 10% показала, что такие мотивы убийства, как месть и ревность, составили соответственно 20 и 13 %, в то время как на основе сплошного обследования (100 % дел) месть составила </w:t>
      </w:r>
      <w:r w:rsidRPr="00DD31A5">
        <w:rPr>
          <w:rFonts w:ascii="Times New Roman" w:hAnsi="Times New Roman" w:cs="Times New Roman"/>
          <w:sz w:val="28"/>
          <w:szCs w:val="28"/>
        </w:rPr>
        <w:lastRenderedPageBreak/>
        <w:t>18%, а ревность 10% по отношению к общему итогу. Вычислить ошибку репрезентативности по каждому показателю</w:t>
      </w:r>
    </w:p>
    <w:p w:rsidR="005B3986" w:rsidRDefault="005B3986" w:rsidP="00DD31A5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B3986" w:rsidRPr="00DD31A5" w:rsidRDefault="005B3986" w:rsidP="00930B5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D31A5">
        <w:rPr>
          <w:rFonts w:ascii="Times New Roman" w:hAnsi="Times New Roman" w:cs="Times New Roman"/>
          <w:b/>
          <w:bCs/>
          <w:sz w:val="28"/>
          <w:szCs w:val="28"/>
        </w:rPr>
        <w:t>Задача 7.</w:t>
      </w:r>
    </w:p>
    <w:p w:rsidR="005B3986" w:rsidRPr="00DD31A5" w:rsidRDefault="005B3986" w:rsidP="00930B5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D31A5">
        <w:rPr>
          <w:rFonts w:ascii="Times New Roman" w:hAnsi="Times New Roman" w:cs="Times New Roman"/>
          <w:sz w:val="28"/>
          <w:szCs w:val="28"/>
        </w:rPr>
        <w:t xml:space="preserve"> Г., будучи осужден за кражу и отбывая наказание в исправительной колонии, совершил хулиганство и при этом применил насилие, опасное для жизни и здоровья, по отношению к сотруднику места лишения свободы. За эти преступления Г. был осужден к лишению свободы. До своего осуждения Г. проживал с родителями в коммунальной квартире, учился плохо, дважды оставался на повторное обучение в 5-м и 6-м классах, а учиться в 7-м классе бросил, бродяжничал, рано стал курить и употреблять спиртное, а также совершать мелкие кражи чужого имущества, за что был поставлен на учет в ИДН. Родители его воспитанием не занимались, сами злоупотребляли спиртными напитками. По характеру Г. общительный, вспыльчивый, безвольный, завистливый. Определить, какие виды рецидива имеют место в данном случае, и составить криминологическую характеристику личности Г.</w:t>
      </w:r>
    </w:p>
    <w:p w:rsidR="005B3986" w:rsidRPr="00DD31A5" w:rsidRDefault="005B3986" w:rsidP="00DD31A5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B3986" w:rsidRPr="00DD31A5" w:rsidRDefault="005B3986" w:rsidP="00930B5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D31A5">
        <w:rPr>
          <w:rFonts w:ascii="Times New Roman" w:hAnsi="Times New Roman" w:cs="Times New Roman"/>
          <w:b/>
          <w:bCs/>
          <w:sz w:val="28"/>
          <w:szCs w:val="28"/>
        </w:rPr>
        <w:t>Задача 8.</w:t>
      </w:r>
    </w:p>
    <w:p w:rsidR="005B3986" w:rsidRPr="00DD31A5" w:rsidRDefault="005B3986" w:rsidP="00930B5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31A5">
        <w:rPr>
          <w:rFonts w:ascii="Times New Roman" w:hAnsi="Times New Roman" w:cs="Times New Roman"/>
          <w:color w:val="000000"/>
          <w:sz w:val="28"/>
          <w:szCs w:val="28"/>
        </w:rPr>
        <w:tab/>
        <w:t>В 2004 г. зарегистрировано 2893,8 тыс. преступлений, выяв</w:t>
      </w:r>
      <w:r w:rsidRPr="00DD31A5">
        <w:rPr>
          <w:rFonts w:ascii="Times New Roman" w:hAnsi="Times New Roman" w:cs="Times New Roman"/>
          <w:color w:val="000000"/>
          <w:sz w:val="28"/>
          <w:szCs w:val="28"/>
        </w:rPr>
        <w:softHyphen/>
        <w:t>лено 1222,5 тыс. лиц, совершивших преступления. Рассчитайте ко</w:t>
      </w:r>
      <w:r w:rsidRPr="00DD31A5">
        <w:rPr>
          <w:rFonts w:ascii="Times New Roman" w:hAnsi="Times New Roman" w:cs="Times New Roman"/>
          <w:color w:val="000000"/>
          <w:sz w:val="28"/>
          <w:szCs w:val="28"/>
        </w:rPr>
        <w:softHyphen/>
        <w:t>эффициент зарегистрированной преступности.</w:t>
      </w:r>
    </w:p>
    <w:p w:rsidR="005B3986" w:rsidRPr="00DD31A5" w:rsidRDefault="005B3986" w:rsidP="00DD31A5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B3986" w:rsidRPr="00DD31A5" w:rsidRDefault="005B3986" w:rsidP="00930B5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D31A5">
        <w:rPr>
          <w:rFonts w:ascii="Times New Roman" w:hAnsi="Times New Roman" w:cs="Times New Roman"/>
          <w:b/>
          <w:bCs/>
          <w:sz w:val="28"/>
          <w:szCs w:val="28"/>
        </w:rPr>
        <w:t>Задача 9.</w:t>
      </w:r>
    </w:p>
    <w:p w:rsidR="005B3986" w:rsidRPr="00DD31A5" w:rsidRDefault="005B3986" w:rsidP="00930B5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31A5">
        <w:rPr>
          <w:rFonts w:ascii="Times New Roman" w:hAnsi="Times New Roman" w:cs="Times New Roman"/>
          <w:color w:val="000000"/>
          <w:sz w:val="28"/>
          <w:szCs w:val="28"/>
        </w:rPr>
        <w:tab/>
        <w:t>В одном из районов города, где проживают 179 486 человек (из них: 91 373 – женщины, 17 526 – несовершеннолетних), за год было зарегистрировано 1675 преступлений, из них:</w:t>
      </w:r>
    </w:p>
    <w:p w:rsidR="005B3986" w:rsidRPr="00DD31A5" w:rsidRDefault="005B3986" w:rsidP="00DD31A5">
      <w:pPr>
        <w:widowControl w:val="0"/>
        <w:shd w:val="clear" w:color="auto" w:fill="FFFFFF"/>
        <w:tabs>
          <w:tab w:val="left" w:pos="1080"/>
        </w:tabs>
        <w:spacing w:line="240" w:lineRule="auto"/>
        <w:ind w:left="1080" w:hanging="360"/>
        <w:jc w:val="both"/>
        <w:rPr>
          <w:rFonts w:ascii="Times New Roman" w:hAnsi="Times New Roman" w:cs="Times New Roman"/>
          <w:sz w:val="28"/>
          <w:szCs w:val="28"/>
        </w:rPr>
      </w:pPr>
      <w:r w:rsidRPr="00DD31A5">
        <w:rPr>
          <w:rFonts w:ascii="Times New Roman" w:hAnsi="Times New Roman" w:cs="Times New Roman"/>
          <w:color w:val="000000"/>
          <w:sz w:val="28"/>
          <w:szCs w:val="28"/>
        </w:rPr>
        <w:t>а)</w:t>
      </w:r>
      <w:r w:rsidRPr="00DD31A5">
        <w:rPr>
          <w:rFonts w:ascii="Times New Roman" w:hAnsi="Times New Roman" w:cs="Times New Roman"/>
          <w:color w:val="000000"/>
          <w:sz w:val="28"/>
          <w:szCs w:val="28"/>
        </w:rPr>
        <w:tab/>
        <w:t>раскрыто 1485 преступлений;</w:t>
      </w:r>
    </w:p>
    <w:p w:rsidR="005B3986" w:rsidRPr="00DD31A5" w:rsidRDefault="005B3986" w:rsidP="00DD31A5">
      <w:pPr>
        <w:widowControl w:val="0"/>
        <w:shd w:val="clear" w:color="auto" w:fill="FFFFFF"/>
        <w:tabs>
          <w:tab w:val="left" w:pos="1080"/>
        </w:tabs>
        <w:spacing w:line="240" w:lineRule="auto"/>
        <w:ind w:left="1080" w:hanging="360"/>
        <w:jc w:val="both"/>
        <w:rPr>
          <w:rFonts w:ascii="Times New Roman" w:hAnsi="Times New Roman" w:cs="Times New Roman"/>
          <w:sz w:val="28"/>
          <w:szCs w:val="28"/>
        </w:rPr>
      </w:pPr>
      <w:r w:rsidRPr="00DD31A5">
        <w:rPr>
          <w:rFonts w:ascii="Times New Roman" w:hAnsi="Times New Roman" w:cs="Times New Roman"/>
          <w:color w:val="000000"/>
          <w:sz w:val="28"/>
          <w:szCs w:val="28"/>
        </w:rPr>
        <w:t>б)</w:t>
      </w:r>
      <w:r w:rsidRPr="00DD31A5">
        <w:rPr>
          <w:rFonts w:ascii="Times New Roman" w:hAnsi="Times New Roman" w:cs="Times New Roman"/>
          <w:color w:val="000000"/>
          <w:sz w:val="28"/>
          <w:szCs w:val="28"/>
        </w:rPr>
        <w:tab/>
        <w:t>на долю ранее судимых лиц приходится 212 преступлений;</w:t>
      </w:r>
    </w:p>
    <w:p w:rsidR="005B3986" w:rsidRPr="00DD31A5" w:rsidRDefault="005B3986" w:rsidP="00DD31A5">
      <w:pPr>
        <w:widowControl w:val="0"/>
        <w:shd w:val="clear" w:color="auto" w:fill="FFFFFF"/>
        <w:tabs>
          <w:tab w:val="left" w:pos="1080"/>
        </w:tabs>
        <w:spacing w:line="240" w:lineRule="auto"/>
        <w:ind w:left="1080" w:hanging="360"/>
        <w:jc w:val="both"/>
        <w:rPr>
          <w:rFonts w:ascii="Times New Roman" w:hAnsi="Times New Roman" w:cs="Times New Roman"/>
          <w:sz w:val="28"/>
          <w:szCs w:val="28"/>
        </w:rPr>
      </w:pPr>
      <w:r w:rsidRPr="00DD31A5">
        <w:rPr>
          <w:rFonts w:ascii="Times New Roman" w:hAnsi="Times New Roman" w:cs="Times New Roman"/>
          <w:color w:val="000000"/>
          <w:sz w:val="28"/>
          <w:szCs w:val="28"/>
        </w:rPr>
        <w:t>в)</w:t>
      </w:r>
      <w:r w:rsidRPr="00DD31A5">
        <w:rPr>
          <w:rFonts w:ascii="Times New Roman" w:hAnsi="Times New Roman" w:cs="Times New Roman"/>
          <w:color w:val="000000"/>
          <w:sz w:val="28"/>
          <w:szCs w:val="28"/>
        </w:rPr>
        <w:tab/>
        <w:t>мужчинами всех возрастов совершено 1405 преступлений;</w:t>
      </w:r>
    </w:p>
    <w:p w:rsidR="005B3986" w:rsidRPr="00DD31A5" w:rsidRDefault="005B3986" w:rsidP="00DD31A5">
      <w:pPr>
        <w:widowControl w:val="0"/>
        <w:shd w:val="clear" w:color="auto" w:fill="FFFFFF"/>
        <w:tabs>
          <w:tab w:val="left" w:pos="1080"/>
        </w:tabs>
        <w:spacing w:line="240" w:lineRule="auto"/>
        <w:ind w:left="1080" w:hanging="360"/>
        <w:jc w:val="both"/>
        <w:rPr>
          <w:rFonts w:ascii="Times New Roman" w:hAnsi="Times New Roman" w:cs="Times New Roman"/>
          <w:sz w:val="28"/>
          <w:szCs w:val="28"/>
        </w:rPr>
      </w:pPr>
      <w:r w:rsidRPr="00DD31A5">
        <w:rPr>
          <w:rFonts w:ascii="Times New Roman" w:hAnsi="Times New Roman" w:cs="Times New Roman"/>
          <w:color w:val="000000"/>
          <w:sz w:val="28"/>
          <w:szCs w:val="28"/>
        </w:rPr>
        <w:t>г)</w:t>
      </w:r>
      <w:r w:rsidRPr="00DD31A5">
        <w:rPr>
          <w:rFonts w:ascii="Times New Roman" w:hAnsi="Times New Roman" w:cs="Times New Roman"/>
          <w:color w:val="000000"/>
          <w:sz w:val="28"/>
          <w:szCs w:val="28"/>
        </w:rPr>
        <w:tab/>
        <w:t>взрослыми совершено 1095 преступлений.</w:t>
      </w:r>
    </w:p>
    <w:p w:rsidR="005B3986" w:rsidRPr="00DD31A5" w:rsidRDefault="005B3986" w:rsidP="00DD31A5">
      <w:pPr>
        <w:widowControl w:val="0"/>
        <w:shd w:val="clear" w:color="auto" w:fill="FFFFFF"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D31A5">
        <w:rPr>
          <w:rFonts w:ascii="Times New Roman" w:hAnsi="Times New Roman" w:cs="Times New Roman"/>
          <w:color w:val="000000"/>
          <w:sz w:val="28"/>
          <w:szCs w:val="28"/>
        </w:rPr>
        <w:t>Определите удельный вес в структуре преступности преступле</w:t>
      </w:r>
      <w:r w:rsidRPr="00DD31A5">
        <w:rPr>
          <w:rFonts w:ascii="Times New Roman" w:hAnsi="Times New Roman" w:cs="Times New Roman"/>
          <w:color w:val="000000"/>
          <w:sz w:val="28"/>
          <w:szCs w:val="28"/>
        </w:rPr>
        <w:softHyphen/>
        <w:t>ний, совершенных несовершеннолетними, женщинами, рецидиви</w:t>
      </w:r>
      <w:r w:rsidRPr="00DD31A5">
        <w:rPr>
          <w:rFonts w:ascii="Times New Roman" w:hAnsi="Times New Roman" w:cs="Times New Roman"/>
          <w:color w:val="000000"/>
          <w:sz w:val="28"/>
          <w:szCs w:val="28"/>
        </w:rPr>
        <w:softHyphen/>
        <w:t>стами, и рассчитайте коэффициенты преступности, преступной ак</w:t>
      </w:r>
      <w:r w:rsidRPr="00DD31A5">
        <w:rPr>
          <w:rFonts w:ascii="Times New Roman" w:hAnsi="Times New Roman" w:cs="Times New Roman"/>
          <w:color w:val="000000"/>
          <w:sz w:val="28"/>
          <w:szCs w:val="28"/>
        </w:rPr>
        <w:softHyphen/>
        <w:t>тивности среди несовершеннолетних и лиц мужского пола.</w:t>
      </w:r>
    </w:p>
    <w:p w:rsidR="005B3986" w:rsidRPr="00DD31A5" w:rsidRDefault="005B3986" w:rsidP="00DD31A5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B3986" w:rsidRPr="00DD31A5" w:rsidRDefault="005B3986" w:rsidP="00930B5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D31A5">
        <w:rPr>
          <w:rFonts w:ascii="Times New Roman" w:hAnsi="Times New Roman" w:cs="Times New Roman"/>
          <w:b/>
          <w:bCs/>
          <w:sz w:val="28"/>
          <w:szCs w:val="28"/>
        </w:rPr>
        <w:t>Задача 10.</w:t>
      </w:r>
    </w:p>
    <w:p w:rsidR="005B3986" w:rsidRPr="00DD31A5" w:rsidRDefault="005B3986" w:rsidP="00930B54">
      <w:pPr>
        <w:widowControl w:val="0"/>
        <w:shd w:val="clear" w:color="auto" w:fill="FFFFFF"/>
        <w:tabs>
          <w:tab w:val="num" w:pos="900"/>
        </w:tabs>
        <w:spacing w:after="0" w:line="240" w:lineRule="auto"/>
        <w:ind w:hanging="180"/>
        <w:jc w:val="both"/>
        <w:rPr>
          <w:rFonts w:ascii="Times New Roman" w:hAnsi="Times New Roman" w:cs="Times New Roman"/>
          <w:sz w:val="28"/>
          <w:szCs w:val="28"/>
        </w:rPr>
      </w:pPr>
      <w:r w:rsidRPr="00DD31A5">
        <w:rPr>
          <w:rFonts w:ascii="Times New Roman" w:hAnsi="Times New Roman" w:cs="Times New Roman"/>
          <w:sz w:val="28"/>
          <w:szCs w:val="28"/>
        </w:rPr>
        <w:tab/>
      </w:r>
      <w:r w:rsidRPr="00DD31A5">
        <w:rPr>
          <w:rFonts w:ascii="Times New Roman" w:hAnsi="Times New Roman" w:cs="Times New Roman"/>
          <w:sz w:val="28"/>
          <w:szCs w:val="28"/>
        </w:rPr>
        <w:tab/>
      </w:r>
      <w:r w:rsidRPr="00DD31A5">
        <w:rPr>
          <w:rFonts w:ascii="Times New Roman" w:hAnsi="Times New Roman" w:cs="Times New Roman"/>
          <w:color w:val="000000"/>
          <w:sz w:val="28"/>
          <w:szCs w:val="28"/>
        </w:rPr>
        <w:t>При анализе нижеприведенных примеров определите, все ли признаки, характеризующие личность преступника, нашли в них отражение (обобщенная оценка структуры личности; асоциальные роли и статусы; интеллектуальные, эмоциональные, волевые свой</w:t>
      </w:r>
      <w:r w:rsidRPr="00DD31A5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ства личности, ее </w:t>
      </w:r>
      <w:r w:rsidRPr="00DD31A5">
        <w:rPr>
          <w:rFonts w:ascii="Times New Roman" w:hAnsi="Times New Roman" w:cs="Times New Roman"/>
          <w:color w:val="000000"/>
          <w:sz w:val="28"/>
          <w:szCs w:val="28"/>
        </w:rPr>
        <w:lastRenderedPageBreak/>
        <w:t>нравственно-психологические характеристики).</w:t>
      </w:r>
    </w:p>
    <w:p w:rsidR="005B3986" w:rsidRPr="00DD31A5" w:rsidRDefault="005B3986" w:rsidP="00DD31A5">
      <w:pPr>
        <w:widowControl w:val="0"/>
        <w:shd w:val="clear" w:color="auto" w:fill="FFFFFF"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D31A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Пример № 1.</w:t>
      </w:r>
      <w:r w:rsidRPr="00DD31A5">
        <w:rPr>
          <w:rFonts w:ascii="Times New Roman" w:hAnsi="Times New Roman" w:cs="Times New Roman"/>
          <w:color w:val="000000"/>
          <w:sz w:val="28"/>
          <w:szCs w:val="28"/>
        </w:rPr>
        <w:t xml:space="preserve"> Симонов, 46 лет, холост, образование 8 классов, трудоспособен, но специальности не имеет, трудовой стаж отсутст</w:t>
      </w:r>
      <w:r w:rsidRPr="00DD31A5">
        <w:rPr>
          <w:rFonts w:ascii="Times New Roman" w:hAnsi="Times New Roman" w:cs="Times New Roman"/>
          <w:color w:val="000000"/>
          <w:sz w:val="28"/>
          <w:szCs w:val="28"/>
        </w:rPr>
        <w:softHyphen/>
        <w:t>вует. Ранее четырежды судим – дважды за совершение кражи, за действия, дезорганизующие работу ИТУ, и за побег из мест лише</w:t>
      </w:r>
      <w:r w:rsidRPr="00DD31A5">
        <w:rPr>
          <w:rFonts w:ascii="Times New Roman" w:hAnsi="Times New Roman" w:cs="Times New Roman"/>
          <w:color w:val="000000"/>
          <w:sz w:val="28"/>
          <w:szCs w:val="28"/>
        </w:rPr>
        <w:softHyphen/>
        <w:t>ния свободы. Провел 18 лет в местах лишения свободы и лишь 2 го</w:t>
      </w:r>
      <w:r w:rsidRPr="00DD31A5">
        <w:rPr>
          <w:rFonts w:ascii="Times New Roman" w:hAnsi="Times New Roman" w:cs="Times New Roman"/>
          <w:color w:val="000000"/>
          <w:sz w:val="28"/>
          <w:szCs w:val="28"/>
        </w:rPr>
        <w:softHyphen/>
        <w:t>да на свободе. Ранее приговаривался к 15 годам лишения свободы, через год – к 12 годам, затем еще к 5 годам. В последнее время от</w:t>
      </w:r>
      <w:r w:rsidRPr="00DD31A5">
        <w:rPr>
          <w:rFonts w:ascii="Times New Roman" w:hAnsi="Times New Roman" w:cs="Times New Roman"/>
          <w:color w:val="000000"/>
          <w:sz w:val="28"/>
          <w:szCs w:val="28"/>
        </w:rPr>
        <w:softHyphen/>
        <w:t>бывал наказание в колонии-поселении, откуда совершил побег, и в течение 4 месяцев совершил 17 краж, ущерб от которых составил 90 тыс. 925 рублей.</w:t>
      </w:r>
    </w:p>
    <w:p w:rsidR="005B3986" w:rsidRPr="00DD31A5" w:rsidRDefault="005B3986" w:rsidP="00DD31A5">
      <w:pPr>
        <w:widowControl w:val="0"/>
        <w:shd w:val="clear" w:color="auto" w:fill="FFFFFF"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D31A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Пример № 2.</w:t>
      </w:r>
      <w:r w:rsidRPr="00DD31A5">
        <w:rPr>
          <w:rFonts w:ascii="Times New Roman" w:hAnsi="Times New Roman" w:cs="Times New Roman"/>
          <w:color w:val="000000"/>
          <w:sz w:val="28"/>
          <w:szCs w:val="28"/>
        </w:rPr>
        <w:t xml:space="preserve"> Воскобойников, 47 лет, образование 4 класса, в прошлом недолго работал шофером, но за нарушения был лишен водительских прав. Был женат, но 20 лет назад развелся; где нахо</w:t>
      </w:r>
      <w:r w:rsidRPr="00DD31A5">
        <w:rPr>
          <w:rFonts w:ascii="Times New Roman" w:hAnsi="Times New Roman" w:cs="Times New Roman"/>
          <w:color w:val="000000"/>
          <w:sz w:val="28"/>
          <w:szCs w:val="28"/>
        </w:rPr>
        <w:softHyphen/>
        <w:t>дятся бывшая жена и сын, не знает. Других родственников не имеет. Судим 5 раз, из них 4 раза – за кражи. Первую кражу совершил в 26 лет: вместе с приятелем продал украденную у фермера пшеницу. В последующем осужден за две кражи чужого имущества, затем за хулиганство. Освободившись из исправительного учреждения, на работу не устроился. Жил попрошайничеством, за счет случайных заработков, собирал и сдавал стеклотару. Жилья не имел, «бичевал». Заразился сифилисом. Алкоголик. Последнее преступление – кра</w:t>
      </w:r>
      <w:r w:rsidRPr="00DD31A5">
        <w:rPr>
          <w:rFonts w:ascii="Times New Roman" w:hAnsi="Times New Roman" w:cs="Times New Roman"/>
          <w:color w:val="000000"/>
          <w:sz w:val="28"/>
          <w:szCs w:val="28"/>
        </w:rPr>
        <w:softHyphen/>
        <w:t>жа ящика фруктового сока из автомобиля. Назначенные наказания ни разу не превышали 3 лет.</w:t>
      </w:r>
    </w:p>
    <w:p w:rsidR="005B3986" w:rsidRPr="00DD31A5" w:rsidRDefault="005B3986" w:rsidP="00DD31A5">
      <w:pPr>
        <w:widowControl w:val="0"/>
        <w:tabs>
          <w:tab w:val="left" w:pos="2268"/>
        </w:tabs>
        <w:autoSpaceDE w:val="0"/>
        <w:autoSpaceDN w:val="0"/>
        <w:adjustRightInd w:val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D31A5">
        <w:rPr>
          <w:rFonts w:ascii="Times New Roman" w:hAnsi="Times New Roman" w:cs="Times New Roman"/>
          <w:b/>
          <w:bCs/>
          <w:sz w:val="28"/>
          <w:szCs w:val="28"/>
        </w:rPr>
        <w:t>2 ЭТАП «Промежуточная аттестация по итогам освоения дисциплины»</w:t>
      </w:r>
    </w:p>
    <w:p w:rsidR="005B3986" w:rsidRPr="00DD31A5" w:rsidRDefault="005B3986" w:rsidP="00DD31A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D31A5">
        <w:rPr>
          <w:rFonts w:ascii="Times New Roman" w:hAnsi="Times New Roman" w:cs="Times New Roman"/>
          <w:b/>
          <w:bCs/>
          <w:sz w:val="28"/>
          <w:szCs w:val="28"/>
        </w:rPr>
        <w:t>Список вопросов к экзамену по дисциплине «Криминология»</w:t>
      </w:r>
    </w:p>
    <w:p w:rsidR="005B3986" w:rsidRPr="00C246DD" w:rsidRDefault="005B398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Предмет, цели и задачи дисциплины «Криминология».</w:t>
      </w:r>
    </w:p>
    <w:p w:rsidR="005B3986" w:rsidRPr="00C246DD" w:rsidRDefault="005B398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Понятие, предмет и методологические основы криминологической науки.</w:t>
      </w:r>
    </w:p>
    <w:p w:rsidR="005B3986" w:rsidRPr="00C246DD" w:rsidRDefault="005B398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История развития и становления криминологии за рубежом.</w:t>
      </w:r>
    </w:p>
    <w:p w:rsidR="005B3986" w:rsidRPr="00C246DD" w:rsidRDefault="005B398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Возникновение и развитие криминологии в России.</w:t>
      </w:r>
    </w:p>
    <w:p w:rsidR="005B3986" w:rsidRPr="00C246DD" w:rsidRDefault="005B398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Понятие преступности и ее признаки. Соотношение преступности и преступления.</w:t>
      </w:r>
    </w:p>
    <w:p w:rsidR="005B3986" w:rsidRPr="00C246DD" w:rsidRDefault="005B398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Основные признаки преступности.</w:t>
      </w:r>
    </w:p>
    <w:p w:rsidR="005B3986" w:rsidRPr="00C246DD" w:rsidRDefault="005B398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Социальные последствия преступности. «Цена преступности».</w:t>
      </w:r>
    </w:p>
    <w:p w:rsidR="005B3986" w:rsidRPr="00C246DD" w:rsidRDefault="005B398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Количественные показатели преступности.</w:t>
      </w:r>
    </w:p>
    <w:p w:rsidR="005B3986" w:rsidRPr="00C246DD" w:rsidRDefault="005B398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Качественные показатели преступности.</w:t>
      </w:r>
    </w:p>
    <w:p w:rsidR="005B3986" w:rsidRPr="00C246DD" w:rsidRDefault="005B398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Латентная преступность и методы ее оценки.</w:t>
      </w:r>
    </w:p>
    <w:p w:rsidR="005B3986" w:rsidRPr="00C246DD" w:rsidRDefault="005B398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Понятие личности преступника и его соотношение со смежными понятиями</w:t>
      </w:r>
    </w:p>
    <w:p w:rsidR="005B3986" w:rsidRPr="00C246DD" w:rsidRDefault="005B398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Структура и основные черты личности преступника.</w:t>
      </w:r>
    </w:p>
    <w:p w:rsidR="005B3986" w:rsidRPr="00C246DD" w:rsidRDefault="005B398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Классификация и типология лиц, совершивших преступления.</w:t>
      </w:r>
    </w:p>
    <w:p w:rsidR="005B3986" w:rsidRPr="00C246DD" w:rsidRDefault="005B398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lastRenderedPageBreak/>
        <w:t>Преступление как результат взаимодействия личностных свойств индивида и внешней ситуации.</w:t>
      </w:r>
    </w:p>
    <w:p w:rsidR="005B3986" w:rsidRPr="00C246DD" w:rsidRDefault="005B398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Социально-психологический механизм совершения преступления.</w:t>
      </w:r>
    </w:p>
    <w:p w:rsidR="005B3986" w:rsidRPr="00C246DD" w:rsidRDefault="005B398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Роль и место мотивации в механизме антиобщественного поведения.</w:t>
      </w:r>
    </w:p>
    <w:p w:rsidR="005B3986" w:rsidRPr="00C246DD" w:rsidRDefault="005B398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Теория причинности в криминологии.</w:t>
      </w:r>
    </w:p>
    <w:p w:rsidR="005B3986" w:rsidRPr="00C246DD" w:rsidRDefault="005B398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Основные детерминанты преступности.</w:t>
      </w:r>
    </w:p>
    <w:p w:rsidR="005B3986" w:rsidRPr="00C246DD" w:rsidRDefault="005B398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Классификация причин и условий преступности.</w:t>
      </w:r>
    </w:p>
    <w:p w:rsidR="005B3986" w:rsidRPr="00C246DD" w:rsidRDefault="005B398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Виды криминологических исследований.</w:t>
      </w:r>
    </w:p>
    <w:p w:rsidR="005B3986" w:rsidRPr="00C246DD" w:rsidRDefault="005B398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Организация и этапы криминологических исследований.</w:t>
      </w:r>
    </w:p>
    <w:p w:rsidR="005B3986" w:rsidRPr="00C246DD" w:rsidRDefault="005B398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Методы криминологических исследований.</w:t>
      </w:r>
    </w:p>
    <w:p w:rsidR="005B3986" w:rsidRPr="00C246DD" w:rsidRDefault="005B398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Понятие криминогенной ситуации и ее виды</w:t>
      </w:r>
    </w:p>
    <w:p w:rsidR="005B3986" w:rsidRPr="00C246DD" w:rsidRDefault="005B398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Основные биологические теории преступности.</w:t>
      </w:r>
    </w:p>
    <w:p w:rsidR="005B3986" w:rsidRPr="00C246DD" w:rsidRDefault="005B398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Социальные криминологические теории.</w:t>
      </w:r>
    </w:p>
    <w:p w:rsidR="005B3986" w:rsidRPr="00C246DD" w:rsidRDefault="005B398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Виктимология как подотрасль криминологии.</w:t>
      </w:r>
    </w:p>
    <w:p w:rsidR="005B3986" w:rsidRPr="00C246DD" w:rsidRDefault="005B398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Виды криминологической информации. Требования, предъявляемые к криминологической информации.</w:t>
      </w:r>
    </w:p>
    <w:p w:rsidR="005B3986" w:rsidRPr="00C246DD" w:rsidRDefault="005B398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Криминологическое программирование: понятие и виды.</w:t>
      </w:r>
    </w:p>
    <w:p w:rsidR="005B3986" w:rsidRPr="00C246DD" w:rsidRDefault="005B398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Программа борьбы с преступностью: структура и виды.</w:t>
      </w:r>
    </w:p>
    <w:p w:rsidR="005B3986" w:rsidRPr="00C246DD" w:rsidRDefault="005B398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Криминологическое планирование: понятие и виды.</w:t>
      </w:r>
    </w:p>
    <w:p w:rsidR="005B3986" w:rsidRPr="00C246DD" w:rsidRDefault="005B398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Современные теории предупреждения преступлений</w:t>
      </w:r>
    </w:p>
    <w:p w:rsidR="005B3986" w:rsidRPr="00C246DD" w:rsidRDefault="005B398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Понятие и социальная оценка предупреждения преступности.</w:t>
      </w:r>
    </w:p>
    <w:p w:rsidR="005B3986" w:rsidRPr="00C246DD" w:rsidRDefault="005B398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Уровни, виды и формы предупреждения преступности.</w:t>
      </w:r>
    </w:p>
    <w:p w:rsidR="005B3986" w:rsidRPr="00C246DD" w:rsidRDefault="005B398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Понятие методов общей профилактики преступлений и их криминологическая характеристика.</w:t>
      </w:r>
    </w:p>
    <w:p w:rsidR="005B3986" w:rsidRPr="00C246DD" w:rsidRDefault="005B398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Понятие и особенности специального предупреждения преступлений.</w:t>
      </w:r>
    </w:p>
    <w:p w:rsidR="005B3986" w:rsidRPr="00C246DD" w:rsidRDefault="005B398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Правовые основы деятельности ОВД по предупреждению преступлений.</w:t>
      </w:r>
    </w:p>
    <w:p w:rsidR="005B3986" w:rsidRPr="00C246DD" w:rsidRDefault="005B398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Организационные основы деятельности ОВД по предупреждению правонарушений.</w:t>
      </w:r>
    </w:p>
    <w:p w:rsidR="005B3986" w:rsidRPr="00C246DD" w:rsidRDefault="005B398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Индивидуальная профилактика правонарушений: понятие, цели, методы.</w:t>
      </w:r>
    </w:p>
    <w:p w:rsidR="005B3986" w:rsidRPr="00C246DD" w:rsidRDefault="005B398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Виктимологические аспекты предупреждения преступности.</w:t>
      </w:r>
    </w:p>
    <w:p w:rsidR="005B3986" w:rsidRPr="00C246DD" w:rsidRDefault="005B398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Зарубежная криминология.</w:t>
      </w:r>
    </w:p>
    <w:p w:rsidR="005B3986" w:rsidRPr="00C246DD" w:rsidRDefault="005B398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Современное состояние преступности в России.</w:t>
      </w:r>
    </w:p>
    <w:p w:rsidR="005B3986" w:rsidRPr="00C246DD" w:rsidRDefault="005B398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Современное состояние преступности в Удмуртии.</w:t>
      </w:r>
    </w:p>
    <w:p w:rsidR="005B3986" w:rsidRPr="00C246DD" w:rsidRDefault="005B398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Криминологическая характеристика рецидивной преступности.</w:t>
      </w:r>
    </w:p>
    <w:p w:rsidR="005B3986" w:rsidRPr="00C246DD" w:rsidRDefault="005B398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Классификация и типология преступника рецидивиста.</w:t>
      </w:r>
    </w:p>
    <w:p w:rsidR="005B3986" w:rsidRPr="00C246DD" w:rsidRDefault="005B398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Криминологическая характеристика профессиональной преступности.</w:t>
      </w:r>
    </w:p>
    <w:p w:rsidR="005B3986" w:rsidRPr="00C246DD" w:rsidRDefault="005B398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lastRenderedPageBreak/>
        <w:t>Классификация и типология преступника профессионала.</w:t>
      </w:r>
    </w:p>
    <w:p w:rsidR="005B3986" w:rsidRPr="00C246DD" w:rsidRDefault="005B398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Криминологическая характеристика терроризма.</w:t>
      </w:r>
    </w:p>
    <w:p w:rsidR="005B3986" w:rsidRPr="00C246DD" w:rsidRDefault="005B398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Классификация и типология преступников-террористов</w:t>
      </w:r>
    </w:p>
    <w:p w:rsidR="005B3986" w:rsidRPr="00C246DD" w:rsidRDefault="005B398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Классификация и типология лиц, участвующих в незаконном обороте оружия.</w:t>
      </w:r>
    </w:p>
    <w:p w:rsidR="005B3986" w:rsidRPr="00C246DD" w:rsidRDefault="005B398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Криминологическая характеристика экономической преступности.</w:t>
      </w:r>
    </w:p>
    <w:p w:rsidR="005B3986" w:rsidRPr="00C246DD" w:rsidRDefault="005B398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Криминологическая характеристика коррупционной преступности.</w:t>
      </w:r>
    </w:p>
    <w:p w:rsidR="005B3986" w:rsidRPr="00C246DD" w:rsidRDefault="005B398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Криминологическая характеристика налоговой преступности.</w:t>
      </w:r>
    </w:p>
    <w:p w:rsidR="005B3986" w:rsidRPr="00C246DD" w:rsidRDefault="005B398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Классификация и типология экономических преступников</w:t>
      </w:r>
    </w:p>
    <w:p w:rsidR="005B3986" w:rsidRPr="00C246DD" w:rsidRDefault="005B398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Криминологическая характеристика насильственной преступности.</w:t>
      </w:r>
    </w:p>
    <w:p w:rsidR="005B3986" w:rsidRPr="00C246DD" w:rsidRDefault="005B398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Криминологическая характеристика семейного насилия и профилактика семейных конфликтов.</w:t>
      </w:r>
    </w:p>
    <w:p w:rsidR="005B3986" w:rsidRPr="00C246DD" w:rsidRDefault="005B398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Классификация и типология лиц, совершающих насильственные преступления</w:t>
      </w:r>
    </w:p>
    <w:p w:rsidR="005B3986" w:rsidRPr="00C246DD" w:rsidRDefault="005B398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Криминологическая характеристика преступности несовершеннолетних и молодежи.</w:t>
      </w:r>
    </w:p>
    <w:p w:rsidR="005B3986" w:rsidRPr="00C246DD" w:rsidRDefault="005B398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Классификация и типология несовершеннолетних преступников.</w:t>
      </w:r>
    </w:p>
    <w:p w:rsidR="005B3986" w:rsidRPr="00C246DD" w:rsidRDefault="005B398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Криминологическая характеристика организованной преступности.</w:t>
      </w:r>
    </w:p>
    <w:p w:rsidR="005B3986" w:rsidRPr="00C246DD" w:rsidRDefault="005B398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Криминологическая характеристика участников организованных групп.</w:t>
      </w:r>
    </w:p>
    <w:p w:rsidR="005B3986" w:rsidRPr="00C246DD" w:rsidRDefault="005B398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Криминологическая характеристика негативных социальных явлений и их связь с преступностью.</w:t>
      </w:r>
    </w:p>
    <w:p w:rsidR="005B3986" w:rsidRPr="00C246DD" w:rsidRDefault="005B398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Классификация и типология лиц, вовлеченных в пьянство, наркоманию, проституцию</w:t>
      </w:r>
    </w:p>
    <w:p w:rsidR="005B3986" w:rsidRPr="00C246DD" w:rsidRDefault="005B398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Криминологическая характеристика наркотической преступности.</w:t>
      </w:r>
    </w:p>
    <w:p w:rsidR="005B3986" w:rsidRPr="00C246DD" w:rsidRDefault="005B398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Классификация и типология лиц, участвующих в незаконном обороте наркотиков.</w:t>
      </w:r>
    </w:p>
    <w:p w:rsidR="005B3986" w:rsidRPr="00C246DD" w:rsidRDefault="005B398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Криминологическая характеристика преступности мегаполисов.</w:t>
      </w:r>
    </w:p>
    <w:p w:rsidR="005B3986" w:rsidRPr="00C246DD" w:rsidRDefault="005B398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Детерминанты преступности мегаполисов.</w:t>
      </w:r>
    </w:p>
    <w:p w:rsidR="005B3986" w:rsidRPr="00C246DD" w:rsidRDefault="005B398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Криминологическая характеристика преступности мигрантов.</w:t>
      </w:r>
    </w:p>
    <w:p w:rsidR="005B3986" w:rsidRPr="00C246DD" w:rsidRDefault="005B398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Детерминанты преступности мигрантов.</w:t>
      </w:r>
    </w:p>
    <w:p w:rsidR="005B3986" w:rsidRPr="00C246DD" w:rsidRDefault="005B398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Классификация и типология мигрантов, совершающих преступления.</w:t>
      </w:r>
    </w:p>
    <w:p w:rsidR="005B3986" w:rsidRPr="00C246DD" w:rsidRDefault="005B398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Криминологическая характеристика транснациональной преступности</w:t>
      </w:r>
    </w:p>
    <w:p w:rsidR="005B3986" w:rsidRPr="00C246DD" w:rsidRDefault="005B398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Классификация и типология лиц, участвующих в транснациональных преступлениях.</w:t>
      </w:r>
    </w:p>
    <w:p w:rsidR="005B3986" w:rsidRPr="00C246DD" w:rsidRDefault="005B398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Детерминанты транснациональной преступности</w:t>
      </w:r>
    </w:p>
    <w:p w:rsidR="005B3986" w:rsidRDefault="005B3986" w:rsidP="00A70D0C">
      <w:pPr>
        <w:jc w:val="center"/>
        <w:rPr>
          <w:rFonts w:ascii="Times New Roman" w:hAnsi="Times New Roman" w:cs="Times New Roman"/>
          <w:i/>
          <w:iCs/>
          <w:kern w:val="32"/>
          <w:sz w:val="28"/>
          <w:szCs w:val="28"/>
          <w:lang w:eastAsia="ru-RU"/>
        </w:rPr>
      </w:pPr>
    </w:p>
    <w:p w:rsidR="005B3986" w:rsidRDefault="005B3986" w:rsidP="00A70D0C">
      <w:pPr>
        <w:jc w:val="center"/>
        <w:rPr>
          <w:rFonts w:ascii="Times New Roman" w:hAnsi="Times New Roman" w:cs="Times New Roman"/>
          <w:i/>
          <w:iCs/>
          <w:kern w:val="32"/>
          <w:sz w:val="28"/>
          <w:szCs w:val="28"/>
          <w:lang w:eastAsia="ru-RU"/>
        </w:rPr>
      </w:pPr>
    </w:p>
    <w:p w:rsidR="005B3986" w:rsidRDefault="005B3986" w:rsidP="00A70D0C">
      <w:pPr>
        <w:jc w:val="center"/>
        <w:rPr>
          <w:rFonts w:ascii="Times New Roman" w:hAnsi="Times New Roman" w:cs="Times New Roman"/>
          <w:i/>
          <w:iCs/>
          <w:kern w:val="32"/>
          <w:sz w:val="28"/>
          <w:szCs w:val="28"/>
          <w:lang w:eastAsia="ru-RU"/>
        </w:rPr>
      </w:pPr>
    </w:p>
    <w:p w:rsidR="005B3986" w:rsidRPr="00AE3C0E" w:rsidRDefault="005B3986" w:rsidP="00A70D0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C0E">
        <w:rPr>
          <w:rFonts w:ascii="Times New Roman" w:hAnsi="Times New Roman" w:cs="Times New Roman"/>
          <w:b/>
          <w:bCs/>
          <w:sz w:val="28"/>
          <w:szCs w:val="28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5B3986" w:rsidRPr="00AE3C0E" w:rsidRDefault="005B3986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B3986" w:rsidRPr="008D4C05" w:rsidRDefault="005B3986" w:rsidP="008D4C05">
      <w:pPr>
        <w:spacing w:after="0" w:line="274" w:lineRule="exact"/>
        <w:ind w:firstLine="360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8D4C0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en-US" w:eastAsia="ru-RU"/>
        </w:rPr>
        <w:t>I</w:t>
      </w:r>
      <w:r w:rsidRPr="008D4C0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этап –текущий контроль успеваемости</w:t>
      </w:r>
    </w:p>
    <w:p w:rsidR="005B3986" w:rsidRPr="008D4C05" w:rsidRDefault="005B3986" w:rsidP="008D4C05">
      <w:pPr>
        <w:spacing w:after="0" w:line="274" w:lineRule="exact"/>
        <w:ind w:firstLine="360"/>
        <w:jc w:val="center"/>
        <w:rPr>
          <w:rFonts w:ascii="Times New Roman" w:hAnsi="Times New Roman" w:cs="Times New Roman"/>
          <w:color w:val="000000"/>
          <w:sz w:val="25"/>
          <w:szCs w:val="25"/>
          <w:shd w:val="clear" w:color="auto" w:fill="FFFFFF"/>
          <w:lang w:eastAsia="ru-RU"/>
        </w:rPr>
      </w:pPr>
    </w:p>
    <w:p w:rsidR="005B3986" w:rsidRPr="008D4C05" w:rsidRDefault="005B3986" w:rsidP="008D4C0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>На первом этапе обучающийся планирует свою самостоятельную работу, которая включает:</w:t>
      </w:r>
    </w:p>
    <w:p w:rsidR="005B3986" w:rsidRPr="008D4C05" w:rsidRDefault="005B3986" w:rsidP="008D4C0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>уяснение задания на самостоятельную работу;</w:t>
      </w:r>
    </w:p>
    <w:p w:rsidR="005B3986" w:rsidRPr="008D4C05" w:rsidRDefault="005B3986" w:rsidP="008D4C0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>решение задач по темам;</w:t>
      </w:r>
    </w:p>
    <w:p w:rsidR="005B3986" w:rsidRPr="008D4C05" w:rsidRDefault="005B3986" w:rsidP="008D4C0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>подбор рекомендованной литературы;</w:t>
      </w:r>
    </w:p>
    <w:p w:rsidR="005B3986" w:rsidRPr="008D4C05" w:rsidRDefault="005B3986" w:rsidP="008D4C0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>составление плана работы, в котором определяются основные пункты предстоящей подготовки.</w:t>
      </w:r>
    </w:p>
    <w:p w:rsidR="005B3986" w:rsidRPr="008D4C05" w:rsidRDefault="005B3986" w:rsidP="008D4C0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>Составление плана дисциплинирует и повышает организованность в работе.</w:t>
      </w:r>
    </w:p>
    <w:p w:rsidR="005B3986" w:rsidRPr="008D4C05" w:rsidRDefault="005B3986" w:rsidP="008D4C0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>Второй этап включает непосредственную подготовку обучающегося к занятию. Начинать надо с изучения рекомендованной литературы. Необходимо помнить, что на лекции обычно рассматривается не весь материал, а только его часть. Остальная его часть восполняется в процессе самостоятельной работы. В связи с этим работа с рекомендованной литературой обязательна. Особое внимание при этом необходимо обратить на содержание основных положений и выводов, объяснение явлений и фактов, уяснение практического приложения рассматриваемых теоретических вопросов. В процессе этой работы обучающийся должен стремиться понять и запомнить основные положения рассматриваемого материала, примеры, поясняющие его, а также разобраться в иллюстративном материале.</w:t>
      </w:r>
    </w:p>
    <w:p w:rsidR="005B3986" w:rsidRPr="008D4C05" w:rsidRDefault="005B3986" w:rsidP="008D4C0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>Заканчивать подготовку следует составлением плана (конспекта) по изучаемому материалу (вопросу). Это позволяет составить концентрированное, сжатое представление по изучаемым вопросам.</w:t>
      </w:r>
    </w:p>
    <w:p w:rsidR="005B3986" w:rsidRPr="008D4C05" w:rsidRDefault="005B3986" w:rsidP="008D4C0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>В процессе подготовки к занятиям рекомендуется взаимное обсуждение материала, во время которого закрепляются знания, а также приобретается практика в изложении и разъяснении полученных знаний, развивается речь.</w:t>
      </w:r>
    </w:p>
    <w:p w:rsidR="005B3986" w:rsidRPr="008D4C05" w:rsidRDefault="005B3986" w:rsidP="008D4C0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 xml:space="preserve">При необходимости следует обращаться за консультацией к преподавателю. Идя на консультацию, необходимо хорошо продумать вопросы, которые требуют разъяснения. </w:t>
      </w:r>
    </w:p>
    <w:p w:rsidR="005B3986" w:rsidRPr="008D4C05" w:rsidRDefault="005B3986" w:rsidP="008D4C05">
      <w:pPr>
        <w:tabs>
          <w:tab w:val="left" w:pos="4270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ar-SA"/>
        </w:rPr>
      </w:pPr>
    </w:p>
    <w:p w:rsidR="005B3986" w:rsidRPr="008D4C05" w:rsidRDefault="005B3986" w:rsidP="008D4C05">
      <w:pPr>
        <w:widowControl w:val="0"/>
        <w:tabs>
          <w:tab w:val="left" w:pos="1442"/>
        </w:tabs>
        <w:spacing w:after="0" w:line="274" w:lineRule="exact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Требования к подготовке реферата</w:t>
      </w:r>
    </w:p>
    <w:p w:rsidR="005B3986" w:rsidRPr="008D4C05" w:rsidRDefault="005B3986" w:rsidP="008D4C05">
      <w:pPr>
        <w:widowControl w:val="0"/>
        <w:tabs>
          <w:tab w:val="left" w:pos="1442"/>
        </w:tabs>
        <w:spacing w:after="0" w:line="274" w:lineRule="exact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B3986" w:rsidRPr="008D4C05" w:rsidRDefault="005B3986" w:rsidP="008D4C0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Реферат - краткое изложение содержания документа или его части, научной работы, включающее основные фактические сведения и выводы, необходимые для первоначального ознакомления с источниками и определения целесообразности обращения к ним.</w:t>
      </w:r>
    </w:p>
    <w:p w:rsidR="005B3986" w:rsidRPr="008D4C05" w:rsidRDefault="005B3986" w:rsidP="008D4C0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Современные требования к реферату - точность и объективность в передаче сведений, полнота отображения основных элементов, как по содержанию, так и по форме.</w:t>
      </w:r>
    </w:p>
    <w:p w:rsidR="005B3986" w:rsidRPr="008D4C05" w:rsidRDefault="005B3986" w:rsidP="008D4C05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Цель реферата - не только сообщить о содержании реферируемой работы, но и дать представление о вновь возникших проблемах соответствующей отрасли науки.</w:t>
      </w:r>
    </w:p>
    <w:p w:rsidR="005B3986" w:rsidRPr="008D4C05" w:rsidRDefault="005B3986" w:rsidP="008D4C05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учебном процессе реферат представляет собой краткое изложение в письменном виде или в форме публичного доклада содержания книги, учения, научного исследования и т.п. Иначе говоря, это доклад на определенную тему, освещающий её вопросы на основе обзора литературы и других источников.</w:t>
      </w:r>
    </w:p>
    <w:p w:rsidR="005B3986" w:rsidRPr="008D4C05" w:rsidRDefault="005B3986" w:rsidP="008D4C05">
      <w:pPr>
        <w:tabs>
          <w:tab w:val="left" w:pos="4270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Подготовка и написание реферата. </w:t>
      </w:r>
      <w:r w:rsidRPr="008D4C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При написании реферата необходимо следовать следующим правилам:</w:t>
      </w:r>
    </w:p>
    <w:p w:rsidR="005B3986" w:rsidRPr="008D4C05" w:rsidRDefault="005B3986" w:rsidP="008D4C05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Раскрытие темы реферата предполагает наличие нескольких источников (как минимум 4-5 публикаций, монографий, справочных изданий, учебных пособий) в качестве источника информации.</w:t>
      </w:r>
    </w:p>
    <w:p w:rsidR="005B3986" w:rsidRPr="008D4C05" w:rsidRDefault="005B3986" w:rsidP="008D4C05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Подготовка к написанию реферата предполагает внимательное изучение каждого из источников информации и отбор информации непосредственно касающейся избранной темы. На этом этапе работы важно выделить существенную информацию, найти смысловые абзацы и ключевые слова, определить связи между ними.</w:t>
      </w:r>
    </w:p>
    <w:p w:rsidR="005B3986" w:rsidRPr="008D4C05" w:rsidRDefault="005B3986" w:rsidP="008D4C05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Содержание реферата ограничивается 2-3 параграфами (§§).</w:t>
      </w:r>
    </w:p>
    <w:p w:rsidR="005B3986" w:rsidRPr="008D4C05" w:rsidRDefault="005B3986" w:rsidP="008D4C05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Сведение отобранной информации непосредственно в текст реферата, должно быть выстроено в соответствии с определенной логикой. Реферат состоит из трех частей: введения, основной части, заключения.</w:t>
      </w:r>
    </w:p>
    <w:p w:rsidR="005B3986" w:rsidRPr="008D4C05" w:rsidRDefault="005B3986" w:rsidP="008D4C05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b/>
          <w:bCs/>
          <w:color w:val="000000"/>
          <w:sz w:val="28"/>
          <w:szCs w:val="28"/>
          <w:lang w:eastAsia="ar-SA"/>
        </w:rPr>
        <w:t>В</w:t>
      </w:r>
      <w:r w:rsidRPr="008D4C0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ar-SA"/>
        </w:rPr>
        <w:t>о введении</w:t>
      </w:r>
      <w:r w:rsidRPr="008D4C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 логичным будет обосновать выбор темы реферата, </w:t>
      </w:r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актуальность (почему выбрана данная тема, каким образом она связана с современностью?); цель (должна соответствовать теме реферата); задачи (способы достижения заданной цели), отображаются в названии параграфов работы; историография (обозначить использованные источники с краткой аннотаций – какой именно источник (монография, публикация и т.п.), основное содержание в целом (1 абз.), что конкретно содержит источник по данной теме (2-3 предложения).</w:t>
      </w:r>
    </w:p>
    <w:p w:rsidR="005B3986" w:rsidRPr="008D4C05" w:rsidRDefault="005B3986" w:rsidP="008D4C05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ar-SA"/>
        </w:rPr>
        <w:t xml:space="preserve">В основной части </w:t>
      </w:r>
      <w:r w:rsidRPr="008D4C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дается характеристика и анализ темы реферата в целом, и далее – сжатое изложение выбранной информации в соответствии с поставленными задачами. В конце каждой главы должен делаться вывод (подвывод), который начинается словами: «Таким образом…», «Итак…», «Значит…», «В заключение главы отметим…», «Все сказанное позволяет сделать вывод…», «Подводя итог…» и т.д. Вывод содержит краткое заключение по §§ главы (объем 0,5–1 лист). В содержании не обозначается.</w:t>
      </w:r>
    </w:p>
    <w:p w:rsidR="005B3986" w:rsidRPr="008D4C05" w:rsidRDefault="005B3986" w:rsidP="008D4C05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ar-SA"/>
        </w:rPr>
        <w:lastRenderedPageBreak/>
        <w:t xml:space="preserve">Заключение </w:t>
      </w:r>
      <w:r w:rsidRPr="008D4C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содержит те подвыводы по параграфам, которые даны в работе (1-1,5 листа). Однако прямая их переписка нежелательна; выгодно смотрится заключение, основанное на сравнении. Например, сравнение типов политических партий, систем, идеологий и др. Уместно высказать свою точку зрения на рассматриваемую проблему.</w:t>
      </w:r>
    </w:p>
    <w:p w:rsidR="005B3986" w:rsidRPr="008D4C05" w:rsidRDefault="005B3986" w:rsidP="008D4C05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b/>
          <w:bCs/>
          <w:color w:val="000000"/>
          <w:sz w:val="28"/>
          <w:szCs w:val="28"/>
          <w:lang w:eastAsia="ar-SA"/>
        </w:rPr>
        <w:t>Список литературы</w:t>
      </w:r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. В списке указываются только те источники, на которые есть ссылка в основной части реферата. Ссылка в основном тексте оформляется:</w:t>
      </w:r>
    </w:p>
    <w:p w:rsidR="005B3986" w:rsidRPr="008D4C05" w:rsidRDefault="005B3986" w:rsidP="008D4C05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В</w:t>
      </w:r>
      <w:r w:rsidRPr="008D4C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 подстрочнике: цитата выделяется кавычками, затем следует номер ссылки. Нумерация ссылок на каждой странице начинается заново. Например, </w:t>
      </w:r>
      <w:r w:rsidRPr="008D4C0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ar-SA"/>
        </w:rPr>
        <w:t>«Цитата…»</w:t>
      </w:r>
      <w:r w:rsidRPr="008D4C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 [1].</w:t>
      </w:r>
    </w:p>
    <w:p w:rsidR="005B3986" w:rsidRPr="008D4C05" w:rsidRDefault="005B3986" w:rsidP="008D4C05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Библиографическое описание книги в списке использованной литературы оформляется в соответствии с ГОСТ, (фамилия, инициалы автора, название работы, город издания, издательство, год издания, общее количество страниц).</w:t>
      </w:r>
    </w:p>
    <w:p w:rsidR="005B3986" w:rsidRPr="008D4C05" w:rsidRDefault="005B3986" w:rsidP="008D4C05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При использовании материалов из сети ИНТЕРНЕТ необходимо оформить ссылку на использованный сайт.</w:t>
      </w:r>
    </w:p>
    <w:p w:rsidR="005B3986" w:rsidRPr="008D4C05" w:rsidRDefault="005B3986" w:rsidP="008D4C05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Тематика рефератов разрабатывается преподавателем дисциплины и предоставляется обучающимся заранее либо самим преподавателем, либо методистом соответствующей кафедры (через старост). С темами рефератов можно ознакомиться в пункте 12.3.</w:t>
      </w:r>
    </w:p>
    <w:p w:rsidR="005B3986" w:rsidRPr="008D4C05" w:rsidRDefault="005B3986" w:rsidP="008D4C05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Реферат выполняется на листах формата А4 в компьютерном варианте. Поля: верхнее, нижнее – 2 см, правое – 3 см, левое – 1,5 см, шрифт TimesNewRoman, размер шрифта – 14, интервал – 1,5, абзац – 1,25, выравнивание по ширине. Объем реферата 15-20листов. Нумерация страниц обязательна. Номер страницы ставится по центру вверху страницы. </w:t>
      </w:r>
      <w:r w:rsidRPr="008D4C0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ar-SA"/>
        </w:rPr>
        <w:t>Титульный лист</w:t>
      </w:r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 не нумеруется.</w:t>
      </w:r>
    </w:p>
    <w:p w:rsidR="005B3986" w:rsidRPr="008D4C05" w:rsidRDefault="005B3986" w:rsidP="008D4C05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Рефераты сдаются преподавателю в указанный срок. Реферат не будет зачтен в следующих случаях:</w:t>
      </w:r>
    </w:p>
    <w:p w:rsidR="005B3986" w:rsidRPr="008D4C05" w:rsidRDefault="005B3986" w:rsidP="008D4C05">
      <w:pPr>
        <w:tabs>
          <w:tab w:val="left" w:pos="4270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1. Существенных нарушений правил оформления (отсутствует содержание или список литературы, нет сносок, номеров страниц и т.д.).</w:t>
      </w:r>
    </w:p>
    <w:p w:rsidR="005B3986" w:rsidRPr="008D4C05" w:rsidRDefault="005B3986" w:rsidP="008D4C05">
      <w:pPr>
        <w:tabs>
          <w:tab w:val="left" w:pos="4270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2. Серьезных недостатков в содержании работы (несоответствие структуры работы ее теме, неполное раскрытие темы, использование устаревшего фактического материала).</w:t>
      </w:r>
    </w:p>
    <w:p w:rsidR="005B3986" w:rsidRPr="008D4C05" w:rsidRDefault="005B3986" w:rsidP="008D4C05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Возвращенный обучающемуся реферат должен быть исправлен в соответствии с рекомендациями преподавателя. Обучающийся, не получивший зачет по реферату, к экзамену не допускается.</w:t>
      </w:r>
    </w:p>
    <w:p w:rsidR="005B3986" w:rsidRPr="008D4C05" w:rsidRDefault="005B3986" w:rsidP="008D4C05">
      <w:pPr>
        <w:tabs>
          <w:tab w:val="left" w:pos="4270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ar-SA"/>
        </w:rPr>
      </w:pPr>
    </w:p>
    <w:p w:rsidR="005B3986" w:rsidRPr="008D4C05" w:rsidRDefault="005B3986" w:rsidP="008D4C05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Требования к подготовке доклада</w:t>
      </w:r>
    </w:p>
    <w:p w:rsidR="005B3986" w:rsidRPr="008D4C05" w:rsidRDefault="005B3986" w:rsidP="008D4C05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5B3986" w:rsidRPr="008D4C05" w:rsidRDefault="005B3986" w:rsidP="008D4C05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Доклад - вид самостоятельной работы, используется в учебных заведениях, способствует формированию навыков исследовательской работы, расширяет познавательные интерес, приучает критически мыслить.</w:t>
      </w:r>
    </w:p>
    <w:p w:rsidR="005B3986" w:rsidRPr="008D4C05" w:rsidRDefault="005B3986" w:rsidP="008D4C05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При написании доклада по заданной теме составляют план, подбирают основные источники. В процессе работы с источниками систематизируют </w:t>
      </w:r>
      <w:r w:rsidRPr="008D4C0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полученные сведения, делают выводы и обобщения. К докладу по крупной теме могут, привлекаться несколько обучающихся, между которыми распределяются вопросы выступления.</w:t>
      </w:r>
    </w:p>
    <w:p w:rsidR="005B3986" w:rsidRPr="008D4C05" w:rsidRDefault="005B3986" w:rsidP="008D4C05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настоящее время доклады, по содержанию практически ничем не отличаются от рефератов, и является зачетной работой обучающегося.</w:t>
      </w:r>
    </w:p>
    <w:p w:rsidR="005B3986" w:rsidRPr="008D4C05" w:rsidRDefault="005B3986" w:rsidP="008D4C05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Отличительными признаками доклада являются:</w:t>
      </w:r>
    </w:p>
    <w:p w:rsidR="005B3986" w:rsidRPr="008D4C05" w:rsidRDefault="005B3986" w:rsidP="000C69CF">
      <w:pPr>
        <w:widowControl w:val="0"/>
        <w:numPr>
          <w:ilvl w:val="0"/>
          <w:numId w:val="1"/>
        </w:numPr>
        <w:tabs>
          <w:tab w:val="left" w:pos="85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передача в устной форме информации;</w:t>
      </w:r>
    </w:p>
    <w:p w:rsidR="005B3986" w:rsidRPr="008D4C05" w:rsidRDefault="005B3986" w:rsidP="000C69CF">
      <w:pPr>
        <w:widowControl w:val="0"/>
        <w:numPr>
          <w:ilvl w:val="0"/>
          <w:numId w:val="1"/>
        </w:numPr>
        <w:tabs>
          <w:tab w:val="left" w:pos="85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публичный характер выступления;</w:t>
      </w:r>
    </w:p>
    <w:p w:rsidR="005B3986" w:rsidRPr="008D4C05" w:rsidRDefault="005B3986" w:rsidP="000C69CF">
      <w:pPr>
        <w:widowControl w:val="0"/>
        <w:numPr>
          <w:ilvl w:val="0"/>
          <w:numId w:val="1"/>
        </w:numPr>
        <w:tabs>
          <w:tab w:val="left" w:pos="85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стилевая однородность доклада;</w:t>
      </w:r>
    </w:p>
    <w:p w:rsidR="005B3986" w:rsidRPr="008D4C05" w:rsidRDefault="005B3986" w:rsidP="000C69CF">
      <w:pPr>
        <w:widowControl w:val="0"/>
        <w:numPr>
          <w:ilvl w:val="0"/>
          <w:numId w:val="1"/>
        </w:numPr>
        <w:tabs>
          <w:tab w:val="left" w:pos="85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четкие формулировки и сотрудничество докладчика и аудитории;</w:t>
      </w:r>
    </w:p>
    <w:p w:rsidR="005B3986" w:rsidRPr="008D4C05" w:rsidRDefault="005B3986" w:rsidP="000C69CF">
      <w:pPr>
        <w:widowControl w:val="0"/>
        <w:numPr>
          <w:ilvl w:val="0"/>
          <w:numId w:val="1"/>
        </w:numPr>
        <w:tabs>
          <w:tab w:val="left" w:pos="85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умение в сжатой форме изложить ключевые положения исследуемого вопроса и сделать выводы.</w:t>
      </w:r>
    </w:p>
    <w:p w:rsidR="005B3986" w:rsidRPr="008D4C05" w:rsidRDefault="005B3986" w:rsidP="008D4C05">
      <w:pPr>
        <w:tabs>
          <w:tab w:val="left" w:pos="4270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ar-SA"/>
        </w:rPr>
      </w:pPr>
    </w:p>
    <w:p w:rsidR="005B3986" w:rsidRPr="008D4C05" w:rsidRDefault="005B3986" w:rsidP="008D4C05">
      <w:pPr>
        <w:widowControl w:val="0"/>
        <w:tabs>
          <w:tab w:val="left" w:pos="4110"/>
        </w:tabs>
        <w:suppressAutoHyphens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Подготовка к выполнению тестового задания</w:t>
      </w:r>
    </w:p>
    <w:p w:rsidR="005B3986" w:rsidRPr="008D4C05" w:rsidRDefault="005B3986" w:rsidP="008D4C05">
      <w:pPr>
        <w:widowControl w:val="0"/>
        <w:tabs>
          <w:tab w:val="left" w:pos="4110"/>
        </w:tabs>
        <w:suppressAutoHyphens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5B3986" w:rsidRPr="008D4C05" w:rsidRDefault="005B3986" w:rsidP="008D4C0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При подготовке к выполнению тестового задания необходимо внимательно изучить структуру теста, оценить объем времени, выделяемого на данный тест, увидеть, какого типа задания в нем содержатся. Это поможет настроиться на работу.</w:t>
      </w:r>
    </w:p>
    <w:p w:rsidR="005B3986" w:rsidRPr="008D4C05" w:rsidRDefault="005B3986" w:rsidP="008D4C0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Лучше начинать отвечать на те вопросы, в правильности решения которых нет сомнений, пока не останавливаясь на тех, которые могут вызвать долгие раздумья. Это позволит успокоиться и сосредоточиться на выполнении более трудных вопросов.</w:t>
      </w:r>
    </w:p>
    <w:p w:rsidR="005B3986" w:rsidRPr="008D4C05" w:rsidRDefault="005B3986" w:rsidP="008D4C0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Очень важно всегда внимательно читать задания до конца, не пытаясь понять условия «по первым словам» или выполнив подобные задания в предыдущих тестированиях. Такая спешка нередко приводит к досадным ошибкам в самых легких вопросах.</w:t>
      </w:r>
    </w:p>
    <w:p w:rsidR="005B3986" w:rsidRPr="008D4C05" w:rsidRDefault="005B3986" w:rsidP="008D4C0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Если вы не знаете ответа на вопрос или не уверены в правильности, следует пропустить его и отметить, чтобы потом к нему вернуться.</w:t>
      </w:r>
    </w:p>
    <w:p w:rsidR="005B3986" w:rsidRPr="008D4C05" w:rsidRDefault="005B3986" w:rsidP="008D4C0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Важно думать только о текущем задании. Как правило, задания в тестах не связаны друг с другом непосредственно, поэтому необходимо концентрироваться на данном вопросе и находить решения, подходящие именно к нему. Кроме того, выполнение этой рекомендации даст еще один психологический эффект – позволит забыть о неудаче в ответе на предыдущий вопрос, если таковая имела место.</w:t>
      </w:r>
    </w:p>
    <w:p w:rsidR="005B3986" w:rsidRPr="008D4C05" w:rsidRDefault="005B3986" w:rsidP="008D4C0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Многие задания можно быстрее решить, если не искать сразу правильный вариант ответа, а последовательно исключать те, которые явно не подходят. Метод исключения позволяет в итоге сконцентрировать внимание на одном-двух вероятных вариантах.</w:t>
      </w:r>
    </w:p>
    <w:p w:rsidR="005B3986" w:rsidRPr="008D4C05" w:rsidRDefault="005B3986" w:rsidP="008D4C0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Рассчитывать выполнение заданий нужно всегда так, чтобы осталось время на проверку и доработку (примерно 1/3-1/4 запланированного времени). Тогда вероятность описок сводится к нулю и имеется время, чтобы набрать максимум баллов на легких заданиях и сосредоточиться на решении более трудных, которые вначале пришлось пропустить.</w:t>
      </w:r>
    </w:p>
    <w:p w:rsidR="005B3986" w:rsidRPr="008D4C05" w:rsidRDefault="005B3986" w:rsidP="008D4C0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Процесс угадывания правильных ответов желательно свести к </w:t>
      </w:r>
      <w:r w:rsidRPr="008D4C05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минимуму, так как это чревато тем, что обучающийся забудет о главном: умении использовать имеющиеся накопленные в учебном процессе знания, и будет надеяться на удачу. Если уверенности в правильности ответа нет, но интуитивно появляется предпочтение, то психологи рекомендуют доверять интуиции, которая считается проявлением глубинных знаний и опыта, находящихся на уровне подсознания.</w:t>
      </w:r>
    </w:p>
    <w:p w:rsidR="005B3986" w:rsidRPr="008D4C05" w:rsidRDefault="005B3986" w:rsidP="008D4C0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При подготовке к тесту не следует просто заучивать материал, необходимо понять логику изложенного материала. Этому немало способствует составление развернутого плана, таблиц, схем, внимательное изучение исторических карт.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8D4C05">
        <w:rPr>
          <w:rFonts w:ascii="Times New Roman" w:hAnsi="Times New Roman" w:cs="Times New Roman"/>
          <w:sz w:val="28"/>
          <w:szCs w:val="28"/>
          <w:lang w:eastAsia="ar-SA"/>
        </w:rPr>
        <w:t>Положительным результатом тестирования можно считать 50-100% правильных ответов.</w:t>
      </w:r>
    </w:p>
    <w:p w:rsidR="005B3986" w:rsidRPr="008D4C05" w:rsidRDefault="005B3986" w:rsidP="008D4C05">
      <w:pPr>
        <w:tabs>
          <w:tab w:val="left" w:pos="4270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ar-SA"/>
        </w:rPr>
      </w:pPr>
    </w:p>
    <w:p w:rsidR="005B3986" w:rsidRPr="008D4C05" w:rsidRDefault="005B3986" w:rsidP="008D4C05">
      <w:pPr>
        <w:spacing w:after="0" w:line="274" w:lineRule="exact"/>
        <w:ind w:firstLine="360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5B3986" w:rsidRPr="008D4C05" w:rsidRDefault="005B3986" w:rsidP="008D4C05">
      <w:pPr>
        <w:spacing w:after="0" w:line="274" w:lineRule="exact"/>
        <w:ind w:firstLine="360"/>
        <w:jc w:val="center"/>
        <w:rPr>
          <w:rFonts w:ascii="Times New Roman" w:hAnsi="Times New Roman" w:cs="Times New Roman"/>
          <w:i/>
          <w:iCs/>
          <w:color w:val="000000"/>
          <w:sz w:val="23"/>
          <w:szCs w:val="23"/>
          <w:shd w:val="clear" w:color="auto" w:fill="FFFFFF"/>
          <w:lang w:eastAsia="ru-RU"/>
        </w:rPr>
      </w:pPr>
      <w:r w:rsidRPr="008D4C0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en-US" w:eastAsia="ru-RU"/>
        </w:rPr>
        <w:t>II</w:t>
      </w:r>
      <w:r w:rsidRPr="008D4C0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этап –рубежный контроль</w:t>
      </w:r>
    </w:p>
    <w:p w:rsidR="005B3986" w:rsidRPr="008D4C05" w:rsidRDefault="005B3986" w:rsidP="008D4C05">
      <w:pPr>
        <w:spacing w:after="0" w:line="274" w:lineRule="exact"/>
        <w:ind w:firstLine="36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</w:pPr>
    </w:p>
    <w:p w:rsidR="005B3986" w:rsidRPr="008D4C05" w:rsidRDefault="005B3986" w:rsidP="008D4C05">
      <w:pPr>
        <w:spacing w:after="0" w:line="274" w:lineRule="exact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54B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рубежный контроль</w:t>
      </w:r>
      <w:r w:rsidRPr="008D4C05">
        <w:rPr>
          <w:rFonts w:ascii="Times New Roman" w:hAnsi="Times New Roman" w:cs="Times New Roman"/>
          <w:color w:val="000000"/>
          <w:sz w:val="25"/>
          <w:szCs w:val="25"/>
          <w:shd w:val="clear" w:color="auto" w:fill="FFFFFF"/>
          <w:lang w:eastAsia="ru-RU"/>
        </w:rPr>
        <w:t xml:space="preserve"> – </w:t>
      </w:r>
      <w:r w:rsidRPr="008D4C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решение задач</w:t>
      </w:r>
    </w:p>
    <w:p w:rsidR="005B3986" w:rsidRPr="008D4C05" w:rsidRDefault="005B3986" w:rsidP="008D4C05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ar-SA"/>
        </w:rPr>
      </w:pPr>
    </w:p>
    <w:p w:rsidR="005B3986" w:rsidRPr="008D4C05" w:rsidRDefault="005B3986" w:rsidP="008D4C05">
      <w:pPr>
        <w:tabs>
          <w:tab w:val="left" w:pos="684"/>
        </w:tabs>
        <w:spacing w:after="0" w:line="360" w:lineRule="exact"/>
        <w:ind w:firstLine="684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При решении задач обучающиеся должны дать развернутые и  аргументированные ответы. Для этого рекомендуется внимательно прочитать задачу, хорошо уяснить  изложенные обстоятельства и анализируя их, а также текст закона, используя теоретические положения, доказать правильность приведенного решения. В ходе обсуждения задачи преподаватель может усложнять ее, вводя дополнительные условия, не сформулированные в тексте задачи, изменять конкретные обстоятельства, модифицировать правовую ситуацию, включать новых участников и т.п. Для успешного решения предложенных практических ситуаций рекомендуем ознакомиться и использовать предложенный алгоритм решения задач.</w:t>
      </w:r>
    </w:p>
    <w:p w:rsidR="005B3986" w:rsidRPr="008D4C05" w:rsidRDefault="005B3986" w:rsidP="008D4C05">
      <w:pPr>
        <w:tabs>
          <w:tab w:val="left" w:pos="684"/>
        </w:tabs>
        <w:spacing w:after="0" w:line="360" w:lineRule="exact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ab/>
        <w:t>Задания по решению практических ситуаций могут выполняться как в учебное время, непосредственно на практических занятиях, так и во вне учебное время, в виде домашних заданий, с последующим  представлением на проверку преподавателю или их анализом на занятиях. Для этого у обучающихся, помимо тетрадей для записи лекций, должны быть тетради для выполнения практических заданий, которые могут быть сданы преподавателю для проверки.</w:t>
      </w:r>
    </w:p>
    <w:p w:rsidR="005B3986" w:rsidRPr="008D4C05" w:rsidRDefault="005B3986" w:rsidP="008D4C05">
      <w:pPr>
        <w:tabs>
          <w:tab w:val="left" w:pos="684"/>
        </w:tabs>
        <w:spacing w:after="0" w:line="360" w:lineRule="exact"/>
        <w:ind w:firstLine="684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Для </w:t>
      </w:r>
      <w:r w:rsidRPr="008D4C05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решения конкретной задачи</w:t>
      </w: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, существенным является два момента. Первый – </w:t>
      </w:r>
      <w:r w:rsidRPr="008D4C05">
        <w:rPr>
          <w:rFonts w:ascii="Times New Roman" w:hAnsi="Times New Roman" w:cs="Times New Roman"/>
          <w:i/>
          <w:iCs/>
          <w:sz w:val="28"/>
          <w:szCs w:val="28"/>
          <w:lang w:eastAsia="ar-SA"/>
        </w:rPr>
        <w:t xml:space="preserve">процесс, алгоритм </w:t>
      </w: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установления, исходя их фактических обстоятельств дела, приведенных в задаче, признаков того или иного преступного деяния. Второй – результат, т.е. решение казуса и защита своей позиции по задаче. </w:t>
      </w:r>
    </w:p>
    <w:p w:rsidR="005B3986" w:rsidRPr="008D4C05" w:rsidRDefault="005B3986" w:rsidP="008D4C05">
      <w:pPr>
        <w:tabs>
          <w:tab w:val="left" w:pos="684"/>
        </w:tabs>
        <w:spacing w:after="0" w:line="360" w:lineRule="exact"/>
        <w:ind w:firstLine="684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Алгоритм решения задач тесно связан с понятием «квалификация преступлений». Квалифицировать (от латинского </w:t>
      </w:r>
      <w:r w:rsidRPr="008D4C05">
        <w:rPr>
          <w:rFonts w:ascii="Times New Roman" w:hAnsi="Times New Roman" w:cs="Times New Roman"/>
          <w:sz w:val="28"/>
          <w:szCs w:val="28"/>
          <w:lang w:val="en-US" w:eastAsia="ar-SA"/>
        </w:rPr>
        <w:t>qualis</w:t>
      </w: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 - качество) – значит, относить какое-либо конкретное явление по его качественным признакам, </w:t>
      </w:r>
      <w:r w:rsidRPr="008D4C05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свойствам к какому-либо разряду, виду, категории. Квалификация преступлений – это «установление и юридическое закрепление точного соответствия между признаками совершенного деяния и признаками состава преступления, предусмотренного уголовно-правовой нормой». В сфере уголовного права квалификация предполагает выбор конкретной правовой нормы (пункта статьи, части статьи, статьи УК РФ), которая предусматривает уголовную ответственность за случай, предложенный в задаче. Таким образом, обучающийся, решая задачу, дает ему юридическую оценку путем указания на соответствующую уголовно-правовую норму, содержащую все признаки состава этого преступления.</w:t>
      </w:r>
    </w:p>
    <w:p w:rsidR="005B3986" w:rsidRPr="008D4C05" w:rsidRDefault="005B3986" w:rsidP="008D4C05">
      <w:pPr>
        <w:tabs>
          <w:tab w:val="left" w:pos="684"/>
        </w:tabs>
        <w:spacing w:after="0" w:line="360" w:lineRule="exact"/>
        <w:ind w:firstLine="684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Алгоритм решения задач</w:t>
      </w: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 имеет психологический и логический аспекты. Психологический аспект есть мыслительный (творческий) процесс. Логический аспект суть применение правил логики. В целом алгоритм решения задач представляет собой совокупность мыслительных приемов, подчиненных законам логики. С практической стороны, вышесказанное можно представить в следующем виде: </w:t>
      </w:r>
    </w:p>
    <w:p w:rsidR="005B3986" w:rsidRPr="008D4C05" w:rsidRDefault="005B3986" w:rsidP="008D4C05">
      <w:pPr>
        <w:tabs>
          <w:tab w:val="left" w:pos="684"/>
        </w:tabs>
        <w:spacing w:after="0" w:line="360" w:lineRule="exact"/>
        <w:ind w:firstLine="684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1) Анализ фактических обстоятельств дела, предложенных в задаче;</w:t>
      </w:r>
    </w:p>
    <w:p w:rsidR="005B3986" w:rsidRPr="008D4C05" w:rsidRDefault="005B3986" w:rsidP="008D4C05">
      <w:pPr>
        <w:tabs>
          <w:tab w:val="left" w:pos="684"/>
        </w:tabs>
        <w:spacing w:after="0" w:line="360" w:lineRule="exact"/>
        <w:ind w:firstLine="684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2) Выбор (отыскание) соответствующей статьи УК РФ;</w:t>
      </w:r>
    </w:p>
    <w:p w:rsidR="005B3986" w:rsidRPr="008D4C05" w:rsidRDefault="005B3986" w:rsidP="008D4C05">
      <w:pPr>
        <w:tabs>
          <w:tab w:val="left" w:pos="684"/>
        </w:tabs>
        <w:spacing w:after="0" w:line="360" w:lineRule="exact"/>
        <w:ind w:firstLine="684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3) Удостоверение в правильности (подлинности) текста УК РФ, содержащего нужную норму, и установление его юридической силы. Обучающийся должен предвидеть возможность отмены, изменения или дополнения используемой им для квалификации деяния статьи УК РФ;</w:t>
      </w:r>
    </w:p>
    <w:p w:rsidR="005B3986" w:rsidRPr="008D4C05" w:rsidRDefault="005B3986" w:rsidP="008D4C05">
      <w:pPr>
        <w:tabs>
          <w:tab w:val="left" w:pos="684"/>
        </w:tabs>
        <w:spacing w:after="0" w:line="360" w:lineRule="exact"/>
        <w:ind w:firstLine="684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4) Уяснение смысла и содержания уголовно-правовой нормы;</w:t>
      </w:r>
    </w:p>
    <w:p w:rsidR="005B3986" w:rsidRPr="008D4C05" w:rsidRDefault="005B3986" w:rsidP="008D4C05">
      <w:pPr>
        <w:tabs>
          <w:tab w:val="left" w:pos="684"/>
        </w:tabs>
        <w:spacing w:after="0" w:line="360" w:lineRule="exact"/>
        <w:ind w:firstLine="684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5) Соотнесение фактических обстоятельств дела, приведенных в задаче, с уголовно-правовой нормой;</w:t>
      </w:r>
    </w:p>
    <w:p w:rsidR="005B3986" w:rsidRPr="008D4C05" w:rsidRDefault="005B3986" w:rsidP="008D4C05">
      <w:pPr>
        <w:tabs>
          <w:tab w:val="left" w:pos="684"/>
        </w:tabs>
        <w:spacing w:after="0" w:line="360" w:lineRule="exact"/>
        <w:ind w:firstLine="684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6) Принятие решения.</w:t>
      </w:r>
    </w:p>
    <w:p w:rsidR="005B3986" w:rsidRPr="008D4C05" w:rsidRDefault="005B3986" w:rsidP="008D4C05">
      <w:pPr>
        <w:tabs>
          <w:tab w:val="left" w:pos="684"/>
        </w:tabs>
        <w:spacing w:after="0" w:line="360" w:lineRule="exact"/>
        <w:ind w:firstLine="684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7) Подготовка вариантов ответов на контраргументы.</w:t>
      </w:r>
    </w:p>
    <w:p w:rsidR="005B3986" w:rsidRPr="008D4C05" w:rsidRDefault="005B3986" w:rsidP="008D4C05">
      <w:pPr>
        <w:tabs>
          <w:tab w:val="left" w:pos="684"/>
        </w:tabs>
        <w:spacing w:after="0" w:line="360" w:lineRule="exact"/>
        <w:ind w:firstLine="684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Уместно заметить, что </w:t>
      </w:r>
      <w:r w:rsidRPr="008D4C05">
        <w:rPr>
          <w:rFonts w:ascii="Times New Roman" w:hAnsi="Times New Roman" w:cs="Times New Roman"/>
          <w:b/>
          <w:bCs/>
          <w:i/>
          <w:iCs/>
          <w:sz w:val="28"/>
          <w:szCs w:val="28"/>
          <w:lang w:eastAsia="ar-SA"/>
        </w:rPr>
        <w:t>вывод (решение) по задаче должен содержать</w:t>
      </w:r>
      <w:r w:rsidRPr="008D4C05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:</w:t>
      </w:r>
    </w:p>
    <w:p w:rsidR="005B3986" w:rsidRPr="008D4C05" w:rsidRDefault="005B3986" w:rsidP="008D4C05">
      <w:pPr>
        <w:tabs>
          <w:tab w:val="left" w:pos="684"/>
        </w:tabs>
        <w:spacing w:after="0" w:line="360" w:lineRule="exact"/>
        <w:ind w:firstLine="684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1. Ссылку на статью (пункт, часть статьи) Особенной части УК РФ, предусматривающий данный вид преступления. </w:t>
      </w:r>
    </w:p>
    <w:p w:rsidR="005B3986" w:rsidRPr="008D4C05" w:rsidRDefault="005B3986" w:rsidP="008D4C05">
      <w:pPr>
        <w:tabs>
          <w:tab w:val="left" w:pos="684"/>
        </w:tabs>
        <w:spacing w:after="0" w:line="360" w:lineRule="exact"/>
        <w:ind w:firstLine="684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2. В случае необходимости должна быть ссылка на статью (пункт, часть статьи), устанавливающей наказуемость приготовления, покушения или соучастия в совершении определенного преступления либо иным образом дополняющая или конкретизирующая норму Особенной части УК РФ. Следует заметить, что на статью Общей части УК РФ следует ссылаться лишь в сочетании со статьей Особенной части УК РФ.</w:t>
      </w:r>
    </w:p>
    <w:p w:rsidR="005B3986" w:rsidRPr="008D4C05" w:rsidRDefault="005B3986" w:rsidP="008D4C05">
      <w:pPr>
        <w:tabs>
          <w:tab w:val="left" w:pos="684"/>
        </w:tabs>
        <w:spacing w:after="0" w:line="360" w:lineRule="exact"/>
        <w:ind w:firstLine="684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3. Указание на признаки состава преступления, т.е. на то, что нарушил виновный (объект уголовно-правовой охраны), какое действие (бездействие) совершило лицо (объективная сторона преступного деяния), кто в задаче </w:t>
      </w:r>
      <w:r w:rsidRPr="008D4C05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субъект преступления и какова субъективная сторона общественно опасного деяния. </w:t>
      </w:r>
    </w:p>
    <w:p w:rsidR="005B3986" w:rsidRPr="008D4C05" w:rsidRDefault="005B3986" w:rsidP="008D4C05">
      <w:pPr>
        <w:tabs>
          <w:tab w:val="left" w:pos="684"/>
        </w:tabs>
        <w:spacing w:after="0" w:line="360" w:lineRule="exact"/>
        <w:ind w:firstLine="684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Практика проведения семинарских и практических занятий показывает, что вероятность правильного решения задачи увеличивается, если обучающийся использовал логические приемы.</w:t>
      </w:r>
    </w:p>
    <w:p w:rsidR="005B3986" w:rsidRPr="00631E45" w:rsidRDefault="005B3986" w:rsidP="00930B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31E4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en-US" w:eastAsia="ru-RU"/>
        </w:rPr>
        <w:t>II</w:t>
      </w:r>
      <w:r w:rsidRPr="00631E4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этап –</w:t>
      </w:r>
      <w:r w:rsidRPr="00631E4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промежуточная аттестация по итогам освоения дисциплины</w:t>
      </w:r>
    </w:p>
    <w:p w:rsidR="005B3986" w:rsidRDefault="005B3986" w:rsidP="00631E4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5B3986" w:rsidRPr="008D4C05" w:rsidRDefault="005B3986" w:rsidP="008D4C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Изучение дисциплины </w:t>
      </w:r>
      <w:r w:rsidRPr="008D4C05">
        <w:rPr>
          <w:rFonts w:ascii="Times New Roman" w:hAnsi="Times New Roman" w:cs="Times New Roman"/>
          <w:kern w:val="32"/>
          <w:sz w:val="28"/>
          <w:szCs w:val="28"/>
          <w:lang w:eastAsia="ru-RU"/>
        </w:rPr>
        <w:t>(модуля)</w:t>
      </w:r>
      <w:r w:rsidRPr="008D4C0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заканчивается определенными методами контроля, к которым относятся: текущая аттестация, экзамен. Требования к организации подготовки к итоговой аттестации те же, что и при занятиях в течение семестра, но соблюдаться они должны более строго.</w:t>
      </w:r>
    </w:p>
    <w:p w:rsidR="005B3986" w:rsidRPr="008D4C05" w:rsidRDefault="005B3986" w:rsidP="008D4C05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 xml:space="preserve">К экзамену допускаются обучающиеся, успешно выполнившие все виды отчетности, предусмотренные по дисциплине учебным планом. В ходе экзамена проверяется степень усвоения материала, умение творчески и последовательно, четко и кратко отвечать на поставленные вопросы, делать конкретные выводы и формулировать обоснованные предложения. Итоговая оценка охватывает проверку достижения всех заявленных целей изучения дисциплины и проводится для контроля уровня понимания обучающимися связей между различными ее элементами. </w:t>
      </w:r>
    </w:p>
    <w:p w:rsidR="005B3986" w:rsidRPr="008D4C05" w:rsidRDefault="005B3986" w:rsidP="008D4C0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>В ходе итогового контроля акцент делается на проверку способностей обучающихся к творческому мышлению и использованию понятийного аппарата дисциплины в решении профессиональных задач по соответствующей специальности.</w:t>
      </w:r>
    </w:p>
    <w:p w:rsidR="005B3986" w:rsidRPr="008D4C05" w:rsidRDefault="005B3986" w:rsidP="008D4C0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Результаты прохождения промежуточной аттестации для дисциплин, по которым в соответствии с учебным планом предусмотрена форма контроля «экзамен», оцениваются отметками «отлично» / «хорошо» / «удовлетворительно»/ «неудовлетворительно».</w:t>
      </w:r>
    </w:p>
    <w:p w:rsidR="005B3986" w:rsidRDefault="005B3986" w:rsidP="007B2436">
      <w:pPr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5B3986" w:rsidRPr="007B2436" w:rsidRDefault="005B3986" w:rsidP="007B2436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AE3C0E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9762CC">
        <w:rPr>
          <w:rFonts w:ascii="Times New Roman" w:hAnsi="Times New Roman" w:cs="Times New Roman"/>
          <w:b/>
          <w:bCs/>
          <w:sz w:val="28"/>
          <w:szCs w:val="28"/>
        </w:rPr>
        <w:t>Материалы для ком</w:t>
      </w: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9762CC">
        <w:rPr>
          <w:rFonts w:ascii="Times New Roman" w:hAnsi="Times New Roman" w:cs="Times New Roman"/>
          <w:b/>
          <w:bCs/>
          <w:sz w:val="28"/>
          <w:szCs w:val="28"/>
        </w:rPr>
        <w:t>ьютерного тестирования обучающихся в рамках проведения контроля наличия у обучающихся сформированных результатов обучения по дисциплине</w:t>
      </w:r>
    </w:p>
    <w:p w:rsidR="005B3986" w:rsidRDefault="005B3986" w:rsidP="00B166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B3986" w:rsidRDefault="005B3986" w:rsidP="00B166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Общие критерии оценивания</w:t>
      </w:r>
    </w:p>
    <w:p w:rsidR="005B3986" w:rsidRDefault="005B3986" w:rsidP="00B166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4"/>
        <w:gridCol w:w="5525"/>
        <w:gridCol w:w="3115"/>
      </w:tblGrid>
      <w:tr w:rsidR="005B3986" w:rsidRPr="00511C2E">
        <w:tc>
          <w:tcPr>
            <w:tcW w:w="704" w:type="dxa"/>
            <w:vAlign w:val="center"/>
          </w:tcPr>
          <w:p w:rsidR="005B3986" w:rsidRPr="00511C2E" w:rsidRDefault="005B3986" w:rsidP="00511C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525" w:type="dxa"/>
            <w:vAlign w:val="center"/>
          </w:tcPr>
          <w:p w:rsidR="005B3986" w:rsidRPr="00511C2E" w:rsidRDefault="005B3986" w:rsidP="00511C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Процент правильных ответов</w:t>
            </w:r>
          </w:p>
        </w:tc>
        <w:tc>
          <w:tcPr>
            <w:tcW w:w="3115" w:type="dxa"/>
            <w:vAlign w:val="center"/>
          </w:tcPr>
          <w:p w:rsidR="005B3986" w:rsidRPr="00511C2E" w:rsidRDefault="005B3986" w:rsidP="00511C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Оценка</w:t>
            </w:r>
          </w:p>
        </w:tc>
      </w:tr>
      <w:tr w:rsidR="005B3986" w:rsidRPr="00511C2E">
        <w:tc>
          <w:tcPr>
            <w:tcW w:w="704" w:type="dxa"/>
            <w:vAlign w:val="center"/>
          </w:tcPr>
          <w:p w:rsidR="005B3986" w:rsidRPr="00511C2E" w:rsidRDefault="005B3986" w:rsidP="00511C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25" w:type="dxa"/>
            <w:vAlign w:val="center"/>
          </w:tcPr>
          <w:p w:rsidR="005B3986" w:rsidRPr="00511C2E" w:rsidRDefault="005B3986" w:rsidP="00511C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86 % – 100 %</w:t>
            </w:r>
          </w:p>
        </w:tc>
        <w:tc>
          <w:tcPr>
            <w:tcW w:w="3115" w:type="dxa"/>
            <w:vAlign w:val="center"/>
          </w:tcPr>
          <w:p w:rsidR="005B3986" w:rsidRPr="00511C2E" w:rsidRDefault="005B3986" w:rsidP="00511C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 («отлично»)</w:t>
            </w:r>
          </w:p>
        </w:tc>
      </w:tr>
      <w:tr w:rsidR="005B3986" w:rsidRPr="00511C2E">
        <w:tc>
          <w:tcPr>
            <w:tcW w:w="704" w:type="dxa"/>
            <w:vAlign w:val="center"/>
          </w:tcPr>
          <w:p w:rsidR="005B3986" w:rsidRPr="00511C2E" w:rsidRDefault="005B3986" w:rsidP="00511C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25" w:type="dxa"/>
            <w:vAlign w:val="center"/>
          </w:tcPr>
          <w:p w:rsidR="005B3986" w:rsidRPr="00511C2E" w:rsidRDefault="005B3986" w:rsidP="00511C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70 % – 85 %</w:t>
            </w:r>
          </w:p>
        </w:tc>
        <w:tc>
          <w:tcPr>
            <w:tcW w:w="3115" w:type="dxa"/>
            <w:vAlign w:val="center"/>
          </w:tcPr>
          <w:p w:rsidR="005B3986" w:rsidRPr="00511C2E" w:rsidRDefault="005B3986" w:rsidP="00511C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 («хорошо)</w:t>
            </w:r>
          </w:p>
        </w:tc>
      </w:tr>
      <w:tr w:rsidR="005B3986" w:rsidRPr="00511C2E">
        <w:tc>
          <w:tcPr>
            <w:tcW w:w="704" w:type="dxa"/>
            <w:vAlign w:val="center"/>
          </w:tcPr>
          <w:p w:rsidR="005B3986" w:rsidRPr="00511C2E" w:rsidRDefault="005B3986" w:rsidP="00511C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25" w:type="dxa"/>
            <w:vAlign w:val="center"/>
          </w:tcPr>
          <w:p w:rsidR="005B3986" w:rsidRPr="00511C2E" w:rsidRDefault="005B3986" w:rsidP="00511C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51 % – 69 %</w:t>
            </w:r>
          </w:p>
        </w:tc>
        <w:tc>
          <w:tcPr>
            <w:tcW w:w="3115" w:type="dxa"/>
            <w:vAlign w:val="center"/>
          </w:tcPr>
          <w:p w:rsidR="005B3986" w:rsidRPr="00511C2E" w:rsidRDefault="005B3986" w:rsidP="00511C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(удовлетворительно)</w:t>
            </w:r>
          </w:p>
        </w:tc>
      </w:tr>
      <w:tr w:rsidR="005B3986" w:rsidRPr="00511C2E">
        <w:tc>
          <w:tcPr>
            <w:tcW w:w="704" w:type="dxa"/>
            <w:vAlign w:val="center"/>
          </w:tcPr>
          <w:p w:rsidR="005B3986" w:rsidRPr="00511C2E" w:rsidRDefault="005B3986" w:rsidP="00511C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525" w:type="dxa"/>
            <w:vAlign w:val="center"/>
          </w:tcPr>
          <w:p w:rsidR="005B3986" w:rsidRPr="00511C2E" w:rsidRDefault="005B3986" w:rsidP="00511C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50 % и менее</w:t>
            </w:r>
          </w:p>
        </w:tc>
        <w:tc>
          <w:tcPr>
            <w:tcW w:w="3115" w:type="dxa"/>
            <w:vAlign w:val="center"/>
          </w:tcPr>
          <w:p w:rsidR="005B3986" w:rsidRPr="00511C2E" w:rsidRDefault="005B3986" w:rsidP="00511C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(неудовлетворительно)</w:t>
            </w:r>
          </w:p>
        </w:tc>
      </w:tr>
    </w:tbl>
    <w:p w:rsidR="005B3986" w:rsidRPr="00631675" w:rsidRDefault="005B3986" w:rsidP="009762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3986" w:rsidRDefault="005B3986" w:rsidP="009762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</w:t>
      </w:r>
    </w:p>
    <w:p w:rsidR="005B3986" w:rsidRDefault="005B3986" w:rsidP="000775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3986" w:rsidRDefault="005B3986" w:rsidP="000775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5B3986" w:rsidRDefault="005B3986" w:rsidP="000775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64"/>
        <w:gridCol w:w="1334"/>
        <w:gridCol w:w="847"/>
        <w:gridCol w:w="1334"/>
        <w:gridCol w:w="871"/>
        <w:gridCol w:w="1334"/>
        <w:gridCol w:w="882"/>
        <w:gridCol w:w="1334"/>
      </w:tblGrid>
      <w:tr w:rsidR="005B3986" w:rsidRPr="00511C2E">
        <w:tc>
          <w:tcPr>
            <w:tcW w:w="864" w:type="dxa"/>
          </w:tcPr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bookmarkStart w:id="1" w:name="_Hlk509390563"/>
            <w:r w:rsidRPr="00D00B8D">
              <w:rPr>
                <w:rFonts w:ascii="Times New Roman" w:hAnsi="Times New Roman" w:cs="Times New Roman"/>
              </w:rPr>
              <w:t>№</w:t>
            </w:r>
          </w:p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вопроса</w:t>
            </w:r>
          </w:p>
        </w:tc>
        <w:tc>
          <w:tcPr>
            <w:tcW w:w="1302" w:type="dxa"/>
          </w:tcPr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4543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47" w:type="dxa"/>
          </w:tcPr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№</w:t>
            </w:r>
          </w:p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вопроса</w:t>
            </w:r>
          </w:p>
        </w:tc>
        <w:tc>
          <w:tcPr>
            <w:tcW w:w="1302" w:type="dxa"/>
          </w:tcPr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4543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1" w:type="dxa"/>
          </w:tcPr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№</w:t>
            </w:r>
          </w:p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вопроса</w:t>
            </w:r>
          </w:p>
        </w:tc>
        <w:tc>
          <w:tcPr>
            <w:tcW w:w="1302" w:type="dxa"/>
          </w:tcPr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4543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82" w:type="dxa"/>
          </w:tcPr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№</w:t>
            </w:r>
          </w:p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вопроса</w:t>
            </w:r>
          </w:p>
        </w:tc>
        <w:tc>
          <w:tcPr>
            <w:tcW w:w="1302" w:type="dxa"/>
          </w:tcPr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4543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</w:tr>
      <w:tr w:rsidR="005B3986" w:rsidRPr="00511C2E">
        <w:tc>
          <w:tcPr>
            <w:tcW w:w="864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ОК-7</w:t>
            </w:r>
          </w:p>
        </w:tc>
        <w:tc>
          <w:tcPr>
            <w:tcW w:w="847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ОК-7</w:t>
            </w:r>
          </w:p>
        </w:tc>
        <w:tc>
          <w:tcPr>
            <w:tcW w:w="871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ПК-11</w:t>
            </w:r>
          </w:p>
        </w:tc>
        <w:tc>
          <w:tcPr>
            <w:tcW w:w="88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ПК-11</w:t>
            </w:r>
          </w:p>
        </w:tc>
      </w:tr>
      <w:tr w:rsidR="005B3986" w:rsidRPr="00511C2E">
        <w:tc>
          <w:tcPr>
            <w:tcW w:w="864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ОК-7</w:t>
            </w:r>
          </w:p>
        </w:tc>
        <w:tc>
          <w:tcPr>
            <w:tcW w:w="847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ПК-11</w:t>
            </w:r>
          </w:p>
        </w:tc>
        <w:tc>
          <w:tcPr>
            <w:tcW w:w="871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ПК-14</w:t>
            </w:r>
          </w:p>
        </w:tc>
        <w:tc>
          <w:tcPr>
            <w:tcW w:w="88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ПК-11</w:t>
            </w:r>
          </w:p>
        </w:tc>
      </w:tr>
      <w:tr w:rsidR="005B3986" w:rsidRPr="00511C2E">
        <w:tc>
          <w:tcPr>
            <w:tcW w:w="864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ОК-7</w:t>
            </w:r>
          </w:p>
        </w:tc>
        <w:tc>
          <w:tcPr>
            <w:tcW w:w="847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ОПК-4</w:t>
            </w:r>
          </w:p>
        </w:tc>
        <w:tc>
          <w:tcPr>
            <w:tcW w:w="871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ПК-11</w:t>
            </w:r>
          </w:p>
        </w:tc>
        <w:tc>
          <w:tcPr>
            <w:tcW w:w="88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ПК-11</w:t>
            </w:r>
          </w:p>
        </w:tc>
      </w:tr>
      <w:tr w:rsidR="005B3986" w:rsidRPr="00511C2E">
        <w:tc>
          <w:tcPr>
            <w:tcW w:w="864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ОК-7</w:t>
            </w:r>
          </w:p>
        </w:tc>
        <w:tc>
          <w:tcPr>
            <w:tcW w:w="847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ОК-7</w:t>
            </w:r>
          </w:p>
        </w:tc>
        <w:tc>
          <w:tcPr>
            <w:tcW w:w="871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ПК-11</w:t>
            </w:r>
          </w:p>
        </w:tc>
        <w:tc>
          <w:tcPr>
            <w:tcW w:w="88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ПК-11</w:t>
            </w:r>
          </w:p>
        </w:tc>
      </w:tr>
      <w:tr w:rsidR="005B3986" w:rsidRPr="00511C2E">
        <w:tc>
          <w:tcPr>
            <w:tcW w:w="864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ОК-7</w:t>
            </w:r>
          </w:p>
        </w:tc>
        <w:tc>
          <w:tcPr>
            <w:tcW w:w="847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ОК-7</w:t>
            </w:r>
          </w:p>
        </w:tc>
        <w:tc>
          <w:tcPr>
            <w:tcW w:w="871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ПК-11</w:t>
            </w:r>
          </w:p>
        </w:tc>
        <w:tc>
          <w:tcPr>
            <w:tcW w:w="88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ПК-11</w:t>
            </w:r>
          </w:p>
        </w:tc>
      </w:tr>
      <w:bookmarkEnd w:id="1"/>
    </w:tbl>
    <w:p w:rsidR="005B3986" w:rsidRDefault="005B3986" w:rsidP="000775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3986" w:rsidRDefault="005B3986" w:rsidP="006316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 ответов</w:t>
      </w:r>
    </w:p>
    <w:p w:rsidR="005B3986" w:rsidRDefault="005B3986" w:rsidP="006316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836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32"/>
        <w:gridCol w:w="939"/>
        <w:gridCol w:w="997"/>
        <w:gridCol w:w="939"/>
        <w:gridCol w:w="1051"/>
        <w:gridCol w:w="1102"/>
        <w:gridCol w:w="1076"/>
        <w:gridCol w:w="1231"/>
      </w:tblGrid>
      <w:tr w:rsidR="005B3986" w:rsidRPr="00511C2E">
        <w:trPr>
          <w:trHeight w:val="664"/>
        </w:trPr>
        <w:tc>
          <w:tcPr>
            <w:tcW w:w="1032" w:type="dxa"/>
          </w:tcPr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№</w:t>
            </w:r>
          </w:p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вопроса</w:t>
            </w:r>
          </w:p>
        </w:tc>
        <w:tc>
          <w:tcPr>
            <w:tcW w:w="939" w:type="dxa"/>
          </w:tcPr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верный</w:t>
            </w:r>
          </w:p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ответ</w:t>
            </w:r>
          </w:p>
        </w:tc>
        <w:tc>
          <w:tcPr>
            <w:tcW w:w="997" w:type="dxa"/>
          </w:tcPr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№</w:t>
            </w:r>
          </w:p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вопроса</w:t>
            </w:r>
          </w:p>
        </w:tc>
        <w:tc>
          <w:tcPr>
            <w:tcW w:w="939" w:type="dxa"/>
          </w:tcPr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верный</w:t>
            </w:r>
          </w:p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ответ</w:t>
            </w:r>
          </w:p>
        </w:tc>
        <w:tc>
          <w:tcPr>
            <w:tcW w:w="1051" w:type="dxa"/>
          </w:tcPr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№</w:t>
            </w:r>
          </w:p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вопроса</w:t>
            </w:r>
          </w:p>
        </w:tc>
        <w:tc>
          <w:tcPr>
            <w:tcW w:w="1102" w:type="dxa"/>
          </w:tcPr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верный</w:t>
            </w:r>
          </w:p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ответ</w:t>
            </w:r>
          </w:p>
        </w:tc>
        <w:tc>
          <w:tcPr>
            <w:tcW w:w="1076" w:type="dxa"/>
          </w:tcPr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№</w:t>
            </w:r>
          </w:p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вопроса</w:t>
            </w:r>
          </w:p>
        </w:tc>
        <w:tc>
          <w:tcPr>
            <w:tcW w:w="1231" w:type="dxa"/>
          </w:tcPr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верный</w:t>
            </w:r>
          </w:p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ответ</w:t>
            </w:r>
          </w:p>
        </w:tc>
      </w:tr>
      <w:tr w:rsidR="005B3986" w:rsidRPr="00511C2E">
        <w:trPr>
          <w:trHeight w:val="417"/>
        </w:trPr>
        <w:tc>
          <w:tcPr>
            <w:tcW w:w="103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9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7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39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51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0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6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31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B3986" w:rsidRPr="00511C2E">
        <w:trPr>
          <w:trHeight w:val="422"/>
        </w:trPr>
        <w:tc>
          <w:tcPr>
            <w:tcW w:w="103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9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7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39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51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0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6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31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B3986" w:rsidRPr="00511C2E">
        <w:trPr>
          <w:trHeight w:val="429"/>
        </w:trPr>
        <w:tc>
          <w:tcPr>
            <w:tcW w:w="103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9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7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39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51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0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6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31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B3986" w:rsidRPr="00511C2E">
        <w:trPr>
          <w:trHeight w:val="421"/>
        </w:trPr>
        <w:tc>
          <w:tcPr>
            <w:tcW w:w="103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9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7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39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51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0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6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31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B3986" w:rsidRPr="00511C2E">
        <w:trPr>
          <w:trHeight w:val="557"/>
        </w:trPr>
        <w:tc>
          <w:tcPr>
            <w:tcW w:w="103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39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7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39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51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0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76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31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5B3986" w:rsidRDefault="005B3986" w:rsidP="006316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3986" w:rsidRPr="00D60A3F" w:rsidRDefault="005B3986" w:rsidP="00D60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B3986" w:rsidRPr="00615253" w:rsidRDefault="005B3986" w:rsidP="00D60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sz w:val="28"/>
          <w:szCs w:val="28"/>
          <w:lang w:eastAsia="ru-RU"/>
        </w:rPr>
        <w:t>Задание № 1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ind w:left="713" w:hanging="35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sz w:val="28"/>
          <w:szCs w:val="28"/>
          <w:lang w:eastAsia="ru-RU"/>
        </w:rPr>
        <w:t>Криминология рассматривается как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ind w:left="713" w:hanging="35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sz w:val="28"/>
          <w:szCs w:val="28"/>
          <w:lang w:eastAsia="ru-RU"/>
        </w:rPr>
        <w:t xml:space="preserve">1. наука и учебная дисциплина;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sz w:val="28"/>
          <w:szCs w:val="28"/>
          <w:lang w:eastAsia="ru-RU"/>
        </w:rPr>
        <w:t xml:space="preserve">2. отрасль права и наука;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sz w:val="28"/>
          <w:szCs w:val="28"/>
          <w:lang w:eastAsia="ru-RU"/>
        </w:rPr>
        <w:t xml:space="preserve">3. отрасль права и учебная дисциплина; </w:t>
      </w:r>
    </w:p>
    <w:p w:rsidR="005B3986" w:rsidRPr="00615253" w:rsidRDefault="005B3986" w:rsidP="00930B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sz w:val="28"/>
          <w:szCs w:val="28"/>
          <w:lang w:eastAsia="ru-RU"/>
        </w:rPr>
        <w:t xml:space="preserve">4. наука, отрасль права и учебная дисциплина. </w:t>
      </w:r>
    </w:p>
    <w:p w:rsidR="005B3986" w:rsidRDefault="005B3986" w:rsidP="00D60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B3986" w:rsidRPr="00615253" w:rsidRDefault="005B3986" w:rsidP="00D60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sz w:val="28"/>
          <w:szCs w:val="28"/>
          <w:lang w:eastAsia="ru-RU"/>
        </w:rPr>
        <w:t>Задание № 2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ind w:left="713" w:hanging="35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sz w:val="28"/>
          <w:szCs w:val="28"/>
          <w:lang w:eastAsia="ru-RU"/>
        </w:rPr>
        <w:t>Криминология является наукой: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sz w:val="28"/>
          <w:szCs w:val="28"/>
          <w:lang w:eastAsia="ru-RU"/>
        </w:rPr>
        <w:t xml:space="preserve">1. социологической;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sz w:val="28"/>
          <w:szCs w:val="28"/>
          <w:lang w:eastAsia="ru-RU"/>
        </w:rPr>
        <w:t xml:space="preserve">2. социолого-правовой;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sz w:val="28"/>
          <w:szCs w:val="28"/>
          <w:lang w:eastAsia="ru-RU"/>
        </w:rPr>
        <w:t xml:space="preserve">3. правовой;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sz w:val="28"/>
          <w:szCs w:val="28"/>
          <w:lang w:eastAsia="ru-RU"/>
        </w:rPr>
        <w:t xml:space="preserve">4. биосоциологической. </w:t>
      </w:r>
    </w:p>
    <w:p w:rsidR="005B3986" w:rsidRPr="00615253" w:rsidRDefault="005B3986" w:rsidP="00D60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B3986" w:rsidRPr="00615253" w:rsidRDefault="005B3986" w:rsidP="00D60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sz w:val="28"/>
          <w:szCs w:val="28"/>
          <w:lang w:eastAsia="ru-RU"/>
        </w:rPr>
        <w:t>Задание № 3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ind w:left="713" w:hanging="358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предмет криминологии входит изучение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1. преступности и ее феноменологии;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2. антисоциального поведения людей;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3. правонарушений и различных деликтов;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4. основания и принципов уголовной ответственности. </w:t>
      </w:r>
    </w:p>
    <w:p w:rsidR="005B3986" w:rsidRDefault="005B3986" w:rsidP="00D60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B3986" w:rsidRPr="00615253" w:rsidRDefault="005B3986" w:rsidP="00D60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sz w:val="28"/>
          <w:szCs w:val="28"/>
          <w:lang w:eastAsia="ru-RU"/>
        </w:rPr>
        <w:t>Задание № 4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ind w:left="713" w:hanging="358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Задачами криминологии являются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1. изучение личности преступников;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2. определение ответственности за совершенные преступления;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3. охрана общественного порядка и окружающей среды от преступных посягательств;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4. обеспечение мира и безопасности человечества. </w:t>
      </w:r>
    </w:p>
    <w:p w:rsidR="005B3986" w:rsidRPr="00615253" w:rsidRDefault="005B3986" w:rsidP="00D60A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B3986" w:rsidRPr="00615253" w:rsidRDefault="005B3986" w:rsidP="00D60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sz w:val="28"/>
          <w:szCs w:val="28"/>
          <w:lang w:eastAsia="ru-RU"/>
        </w:rPr>
        <w:t>Задание № 5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ind w:left="713" w:hanging="358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методику криминологии входят</w:t>
      </w:r>
    </w:p>
    <w:p w:rsidR="005B3986" w:rsidRPr="00615253" w:rsidRDefault="005B3986" w:rsidP="00D60A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1. анкетирование, наблюдение, экспертные опросы, изучение документов;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2. опросы, анкетирование, изучение документов, очные ставки;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3. изучение уголовных дел, очные ставки, экспертные опросы, допросы;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4. наблюдение, допросы, интервьюирование, опознания. </w:t>
      </w:r>
    </w:p>
    <w:p w:rsidR="005B3986" w:rsidRPr="00615253" w:rsidRDefault="005B3986" w:rsidP="00D60A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B3986" w:rsidRPr="00615253" w:rsidRDefault="005B3986" w:rsidP="00D60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sz w:val="28"/>
          <w:szCs w:val="28"/>
          <w:lang w:eastAsia="ru-RU"/>
        </w:rPr>
        <w:t>Задание № 6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ind w:left="713" w:hanging="358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Криминологический прогноз – это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1. вероятностное суждение о будущем развитии преступности и её видов;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2. констатация происшедших изменений в преступности;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3. состояние преступности в данный момент; </w:t>
      </w:r>
    </w:p>
    <w:p w:rsidR="005B3986" w:rsidRPr="00615253" w:rsidRDefault="005B3986" w:rsidP="00930B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4. констатация изменений преступности, имевших место в прошлом. </w:t>
      </w:r>
    </w:p>
    <w:p w:rsidR="005B3986" w:rsidRPr="00615253" w:rsidRDefault="005B3986" w:rsidP="00D60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B3986" w:rsidRPr="00615253" w:rsidRDefault="005B398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sz w:val="28"/>
          <w:szCs w:val="28"/>
          <w:lang w:eastAsia="ru-RU"/>
        </w:rPr>
        <w:t xml:space="preserve">Задание № 7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ind w:right="-5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Общее предупреждение преступности несовершеннолетних осуществляется</w:t>
      </w:r>
    </w:p>
    <w:p w:rsidR="005B3986" w:rsidRPr="00615253" w:rsidRDefault="005B3986" w:rsidP="00D60A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1. в рамках государственной, семейной и молодежной политики, но не ограничивается этим;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2. как таковое не осуществляется;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3. только в рамках молодежной политики;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4. только в рамках семейной политики. </w:t>
      </w:r>
    </w:p>
    <w:p w:rsidR="005B3986" w:rsidRPr="00615253" w:rsidRDefault="005B3986" w:rsidP="00930B54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B3986" w:rsidRPr="00615253" w:rsidRDefault="005B398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sz w:val="28"/>
          <w:szCs w:val="28"/>
          <w:lang w:eastAsia="ru-RU"/>
        </w:rPr>
        <w:t>Задание № 8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ind w:right="-5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 нравственное формирование индивида оказывают влияние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1. воспитательные позиции родителей;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2. социальные позиции и положение;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3. биологические особенности;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4. материальные затруднения. </w:t>
      </w:r>
    </w:p>
    <w:p w:rsidR="005B3986" w:rsidRDefault="005B3986" w:rsidP="00D60A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B3986" w:rsidRPr="00615253" w:rsidRDefault="005B398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sz w:val="28"/>
          <w:szCs w:val="28"/>
          <w:lang w:eastAsia="ru-RU"/>
        </w:rPr>
        <w:t>Задание № 9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ind w:right="-5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Классификация преступников – это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1. распределение преступников на виды на основе определенных признаков;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2. описание криминального типа преступника;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3. деление преступников на осужденных впервые и повторно осужденных;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4. деление преступников на женщин и мужчин.</w:t>
      </w:r>
    </w:p>
    <w:p w:rsidR="005B3986" w:rsidRPr="00615253" w:rsidRDefault="005B398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sz w:val="28"/>
          <w:szCs w:val="28"/>
          <w:lang w:eastAsia="ru-RU"/>
        </w:rPr>
        <w:t xml:space="preserve"> Задание № 10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ind w:right="-5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Жертва преступления – это</w:t>
      </w:r>
    </w:p>
    <w:p w:rsidR="005B3986" w:rsidRPr="00615253" w:rsidRDefault="005B3986" w:rsidP="00D60A3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1. физическое или юридическое лицо, которое может быть истцом и ответчиком в суде, арбитражном суде или третейском суде;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2. работники органов власти и управления при исполнении своих обязанностей, которым действиями других лиц причинен ущерб;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3. физическое или юридическое лицо, которому прямо или опосредованно преступлением причинен физический, материальный или моральный вред;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4. государство, общество, нации, предприятия, учреждения, а также лица, потенциально склонные совершать преступления. </w:t>
      </w:r>
    </w:p>
    <w:p w:rsidR="005B3986" w:rsidRPr="00615253" w:rsidRDefault="005B3986" w:rsidP="00D60A3F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B3986" w:rsidRPr="00615253" w:rsidRDefault="005B398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sz w:val="28"/>
          <w:szCs w:val="28"/>
          <w:lang w:eastAsia="ru-RU"/>
        </w:rPr>
        <w:t>Задание № 11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ind w:left="720" w:right="-5" w:hanging="360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Криминогенная установка личности – это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1. склонность лица совершать преступления с различным уровнем выраженности и разной направленности;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2. целеустремленность лица при выборе того или иного варианта поведения;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3. мотивационная характеристика личности и цели, ради которых лицо становится на преступный путь;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4. антиобщественная установка, которая характеризует свойства личности. </w:t>
      </w:r>
    </w:p>
    <w:p w:rsidR="005B3986" w:rsidRPr="00615253" w:rsidRDefault="005B3986" w:rsidP="00D60A3F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B3986" w:rsidRPr="00615253" w:rsidRDefault="005B398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sz w:val="28"/>
          <w:szCs w:val="28"/>
          <w:lang w:eastAsia="ru-RU"/>
        </w:rPr>
        <w:t>Задание № 12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ind w:left="720" w:hanging="360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Латентная – это преступность</w:t>
      </w:r>
    </w:p>
    <w:p w:rsidR="005B3986" w:rsidRPr="00615253" w:rsidRDefault="005B398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1. включающая преступления, которые только замышляются или планируются;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2. скрытая, не нашедшая отражение в уголовной статистике и не ставшая объектом правоохранительной деятельности;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3. которая ранее преследовалась в уголовном порядке, а теперь ответственность за неё не предусматривается;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4. нашедшая отражение в уголовной статистике, официальная. </w:t>
      </w:r>
    </w:p>
    <w:p w:rsidR="005B3986" w:rsidRDefault="005B398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B3986" w:rsidRPr="00615253" w:rsidRDefault="005B398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sz w:val="28"/>
          <w:szCs w:val="28"/>
          <w:lang w:eastAsia="ru-RU"/>
        </w:rPr>
        <w:t>Задание № 13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ind w:left="720" w:right="-5" w:hanging="360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теории предупреждения преступности различают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1. общее и специальное предупреждение преступности;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2. специальное предупреждение преступности и наказание лиц, совершивших преступления;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3. виктимологию и общее предупреждение преступности;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4. наказание лиц, совершивших преступления, и виктимологию.</w:t>
      </w:r>
    </w:p>
    <w:p w:rsidR="005B3986" w:rsidRPr="00615253" w:rsidRDefault="005B398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B3986" w:rsidRPr="00615253" w:rsidRDefault="005B398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sz w:val="28"/>
          <w:szCs w:val="28"/>
          <w:lang w:eastAsia="ru-RU"/>
        </w:rPr>
        <w:t>Задание № 14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ind w:left="720" w:right="-5" w:hanging="360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Мотивами преступлений против личности чаще всего являются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1. месть, корысть;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2. зависть, чувство ложного товарищества;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3. сострадание, карьеризм;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4. ревность, трусость. </w:t>
      </w:r>
    </w:p>
    <w:p w:rsidR="005B3986" w:rsidRPr="00615253" w:rsidRDefault="005B398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5B3986" w:rsidRPr="00615253" w:rsidRDefault="005B398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sz w:val="28"/>
          <w:szCs w:val="28"/>
          <w:lang w:eastAsia="ru-RU"/>
        </w:rPr>
        <w:t>Задание № 15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ind w:right="-5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Специально-криминологическими мерами профилактики преступлений против личности являются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1. Устранение конфликтов и конфликтных ситуаций в семейно-бытовой сфере;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2. изолирование лиц, потенциально склонных совершать преступления против личности;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3. воздействие на нравственно-психологические качества лиц, потенциально склонных совершать преступления;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4. усиление воспитательной работы на основе гуманистических идей и общечеловеческих ценностей. </w:t>
      </w:r>
    </w:p>
    <w:p w:rsidR="005B3986" w:rsidRPr="00615253" w:rsidRDefault="005B3986" w:rsidP="00D60A3F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B3986" w:rsidRPr="00615253" w:rsidRDefault="005B398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sz w:val="28"/>
          <w:szCs w:val="28"/>
          <w:lang w:eastAsia="ru-RU"/>
        </w:rPr>
        <w:t>Задание № 16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ind w:left="720" w:hanging="360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Наиболее эффективными мерами профилактики преступлений в сфере незаконного оборота оружия являются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1. совершенствование законодательства в сфере незаконного оборота оружия;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2. обеспечение надлежащего хранения, учета и контроля за оружием;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3. легализация приобретения, хранения и ношения оружия;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4. предотвращение незаконного изготовления оружия. </w:t>
      </w:r>
    </w:p>
    <w:p w:rsidR="005B3986" w:rsidRDefault="005B3986" w:rsidP="00D60A3F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B3986" w:rsidRPr="00615253" w:rsidRDefault="005B398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sz w:val="28"/>
          <w:szCs w:val="28"/>
          <w:lang w:eastAsia="ru-RU"/>
        </w:rPr>
        <w:t>Задание № 17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Действенными мерами предупреждения хулиганства и вандализма могут стать прежде всего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1. проведение совместных рейдов в публичных местах силами правоохранительных органов и общественных формирований; привитие чувства нетерпимости у населения к актам хулиганства и вандализма;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2. установление административной преюдиции в конструировании хулиганства по аналогии с укрсфср 1960 г.; улучшение социальной защиты и технической оснащенности милиции общественной безопасности; </w:t>
      </w:r>
    </w:p>
    <w:p w:rsidR="005B3986" w:rsidRPr="00615253" w:rsidRDefault="005B3986" w:rsidP="00930B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3. расширение судами практики применения принудительных мер воспитательного воздействия к несовершеннолетним преступникам; запрет на реализацию несовершеннолетним алкоголя и сигарет.</w:t>
      </w:r>
    </w:p>
    <w:p w:rsidR="005B3986" w:rsidRPr="00615253" w:rsidRDefault="005B398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B3986" w:rsidRPr="00615253" w:rsidRDefault="005B398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sz w:val="28"/>
          <w:szCs w:val="28"/>
          <w:lang w:eastAsia="ru-RU"/>
        </w:rPr>
        <w:t xml:space="preserve">Задание № 18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ind w:right="-5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Несовершеннолетние преступники чаще всего совершают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1. Умышленное причинение тяжкого вреда здоровью (ст.111 УК РФ); грабеж (ст.162 УК РФ); незаконная рубка лесных насаждений (ст.260 УК РФ);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2. Террористический акт (ст.205 УК РФ); неправомерный доступ к компьютерной информации (ст.272 УК РФ); самоуправство (ст.330 УК РФ);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3. Заведомо ложное сообщение об акте терроризма (ст.207 УК РФ); вандализм (ст.214 УК РФ); приведение в негодность транспортных средств или путей сообщения (ст.267 УК РФ);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4. Похищение человека (ст.126 УК РФ); применение насилия в отношении представителя власти (ст.318 УК РФ); нападение на лиц или учреждения, которые пользуются международной защитой (ст.360 УК РФ). </w:t>
      </w:r>
    </w:p>
    <w:p w:rsidR="005B3986" w:rsidRPr="00615253" w:rsidRDefault="005B3986" w:rsidP="00D60A3F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B3986" w:rsidRPr="00615253" w:rsidRDefault="005B398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sz w:val="28"/>
          <w:szCs w:val="28"/>
          <w:lang w:eastAsia="ru-RU"/>
        </w:rPr>
        <w:t>Задание № 19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ind w:right="-5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Причинами и условиями преступности несовершеннолетних являются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1. проникновение в подростковую среду негативных ценностных ориентиров; снижение возрастного порога уголовной ответственности; вовлечение в преступную деятельность взрослыми несовершеннолетних; использование их труда в производстве и предпринимательской деятельности;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2. рост безнадзорности и бесконтрольности несовершеннолетних; проникновение в подростковую среду негативных ценностных ориентиров; снижение возрастного порога уголовной ответственности; кризисное состояние системы школьного образования и воспитания;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3. рост безнадзорности и бесконтрольности несовершеннолетних; проникновение в подростковую среду негативных ценностных ориентиров; вовлечение в преступную деятельность взрослыми несовершеннолетних; кризисное состояние системы школьного образования и воспитания;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4. снижение возрастного порога уголовной ответственности; вовлечение в преступную деятельность взрослыми несовершеннолетних; кризисное состояние системы школьного образования и воспитания; использование труда несовершеннолетних в производстве и предпринимательской деятельности.</w:t>
      </w:r>
    </w:p>
    <w:p w:rsidR="005B3986" w:rsidRPr="00615253" w:rsidRDefault="005B3986" w:rsidP="00D60A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B3986" w:rsidRPr="00615253" w:rsidRDefault="005B398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sz w:val="28"/>
          <w:szCs w:val="28"/>
          <w:lang w:eastAsia="ru-RU"/>
        </w:rPr>
        <w:t>Задание № 20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ind w:left="720" w:right="-5" w:hanging="360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Понятие личности преступника относительно понятия субъекта преступления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1. более широкое;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2. отличное, но при этом равное по объёму;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3. более узкое;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4. идентичное, означает одно и то же.</w:t>
      </w:r>
    </w:p>
    <w:p w:rsidR="005B3986" w:rsidRDefault="005B3986" w:rsidP="00E376A4">
      <w:pPr>
        <w:rPr>
          <w:rFonts w:ascii="Times New Roman" w:hAnsi="Times New Roman" w:cs="Times New Roman"/>
          <w:sz w:val="28"/>
          <w:szCs w:val="28"/>
        </w:rPr>
      </w:pPr>
    </w:p>
    <w:p w:rsidR="005B3986" w:rsidRDefault="005B3986" w:rsidP="00E376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B3986" w:rsidRPr="00E376A4" w:rsidRDefault="005B3986" w:rsidP="00E376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2</w:t>
      </w:r>
    </w:p>
    <w:p w:rsidR="005B3986" w:rsidRDefault="005B3986" w:rsidP="00D60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3986" w:rsidRDefault="005B3986" w:rsidP="00D60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5B3986" w:rsidRDefault="005B3986" w:rsidP="00D60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64"/>
        <w:gridCol w:w="1334"/>
        <w:gridCol w:w="847"/>
        <w:gridCol w:w="1334"/>
        <w:gridCol w:w="871"/>
        <w:gridCol w:w="1334"/>
        <w:gridCol w:w="882"/>
        <w:gridCol w:w="1334"/>
      </w:tblGrid>
      <w:tr w:rsidR="005B3986" w:rsidRPr="00D00B8D">
        <w:tc>
          <w:tcPr>
            <w:tcW w:w="864" w:type="dxa"/>
          </w:tcPr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№</w:t>
            </w:r>
          </w:p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вопроса</w:t>
            </w:r>
          </w:p>
        </w:tc>
        <w:tc>
          <w:tcPr>
            <w:tcW w:w="1302" w:type="dxa"/>
          </w:tcPr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4543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47" w:type="dxa"/>
          </w:tcPr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№</w:t>
            </w:r>
          </w:p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вопроса</w:t>
            </w:r>
          </w:p>
        </w:tc>
        <w:tc>
          <w:tcPr>
            <w:tcW w:w="1302" w:type="dxa"/>
          </w:tcPr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4543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1" w:type="dxa"/>
          </w:tcPr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№</w:t>
            </w:r>
          </w:p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вопроса</w:t>
            </w:r>
          </w:p>
        </w:tc>
        <w:tc>
          <w:tcPr>
            <w:tcW w:w="1302" w:type="dxa"/>
          </w:tcPr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4543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82" w:type="dxa"/>
          </w:tcPr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№</w:t>
            </w:r>
          </w:p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вопроса</w:t>
            </w:r>
          </w:p>
        </w:tc>
        <w:tc>
          <w:tcPr>
            <w:tcW w:w="1302" w:type="dxa"/>
          </w:tcPr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4543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</w:tr>
      <w:tr w:rsidR="005B3986" w:rsidRPr="00511C2E">
        <w:tc>
          <w:tcPr>
            <w:tcW w:w="864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ОК-7</w:t>
            </w:r>
          </w:p>
        </w:tc>
        <w:tc>
          <w:tcPr>
            <w:tcW w:w="847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ПК-11</w:t>
            </w:r>
          </w:p>
        </w:tc>
        <w:tc>
          <w:tcPr>
            <w:tcW w:w="871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ОК-7</w:t>
            </w:r>
          </w:p>
        </w:tc>
        <w:tc>
          <w:tcPr>
            <w:tcW w:w="88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ПК-11</w:t>
            </w:r>
          </w:p>
        </w:tc>
      </w:tr>
      <w:tr w:rsidR="005B3986" w:rsidRPr="00511C2E">
        <w:tc>
          <w:tcPr>
            <w:tcW w:w="864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ПК-11</w:t>
            </w:r>
          </w:p>
        </w:tc>
        <w:tc>
          <w:tcPr>
            <w:tcW w:w="847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ПК-14</w:t>
            </w:r>
          </w:p>
        </w:tc>
        <w:tc>
          <w:tcPr>
            <w:tcW w:w="871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оК-7</w:t>
            </w:r>
          </w:p>
        </w:tc>
        <w:tc>
          <w:tcPr>
            <w:tcW w:w="88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ПК-11</w:t>
            </w:r>
          </w:p>
        </w:tc>
      </w:tr>
      <w:tr w:rsidR="005B3986" w:rsidRPr="00511C2E">
        <w:tc>
          <w:tcPr>
            <w:tcW w:w="864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ОК-7</w:t>
            </w:r>
          </w:p>
        </w:tc>
        <w:tc>
          <w:tcPr>
            <w:tcW w:w="847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ПК-11</w:t>
            </w:r>
          </w:p>
        </w:tc>
        <w:tc>
          <w:tcPr>
            <w:tcW w:w="871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ОК-7</w:t>
            </w:r>
          </w:p>
        </w:tc>
        <w:tc>
          <w:tcPr>
            <w:tcW w:w="88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ПК-11</w:t>
            </w:r>
          </w:p>
        </w:tc>
      </w:tr>
      <w:tr w:rsidR="005B3986" w:rsidRPr="00511C2E">
        <w:tc>
          <w:tcPr>
            <w:tcW w:w="864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ОПК-4</w:t>
            </w:r>
          </w:p>
        </w:tc>
        <w:tc>
          <w:tcPr>
            <w:tcW w:w="847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ПК-11</w:t>
            </w:r>
          </w:p>
        </w:tc>
        <w:tc>
          <w:tcPr>
            <w:tcW w:w="871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ПК-11</w:t>
            </w:r>
          </w:p>
        </w:tc>
        <w:tc>
          <w:tcPr>
            <w:tcW w:w="88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ПК-11</w:t>
            </w:r>
          </w:p>
        </w:tc>
      </w:tr>
      <w:tr w:rsidR="005B3986" w:rsidRPr="00511C2E">
        <w:tc>
          <w:tcPr>
            <w:tcW w:w="864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ПК-11</w:t>
            </w:r>
          </w:p>
        </w:tc>
        <w:tc>
          <w:tcPr>
            <w:tcW w:w="847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ПК-11</w:t>
            </w:r>
          </w:p>
        </w:tc>
        <w:tc>
          <w:tcPr>
            <w:tcW w:w="871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ПК-11</w:t>
            </w:r>
          </w:p>
        </w:tc>
        <w:tc>
          <w:tcPr>
            <w:tcW w:w="88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ПК-11</w:t>
            </w:r>
          </w:p>
        </w:tc>
      </w:tr>
    </w:tbl>
    <w:p w:rsidR="005B3986" w:rsidRDefault="005B3986" w:rsidP="00D60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3986" w:rsidRDefault="005B3986" w:rsidP="00D60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3986" w:rsidRDefault="005B3986" w:rsidP="00D60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 ответов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13"/>
        <w:gridCol w:w="958"/>
        <w:gridCol w:w="1075"/>
        <w:gridCol w:w="994"/>
        <w:gridCol w:w="1134"/>
        <w:gridCol w:w="1189"/>
        <w:gridCol w:w="1161"/>
        <w:gridCol w:w="1327"/>
      </w:tblGrid>
      <w:tr w:rsidR="005B3986" w:rsidRPr="00511C2E">
        <w:trPr>
          <w:trHeight w:val="637"/>
        </w:trPr>
        <w:tc>
          <w:tcPr>
            <w:tcW w:w="1113" w:type="dxa"/>
          </w:tcPr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№</w:t>
            </w:r>
          </w:p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вопроса</w:t>
            </w:r>
          </w:p>
        </w:tc>
        <w:tc>
          <w:tcPr>
            <w:tcW w:w="958" w:type="dxa"/>
          </w:tcPr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верный</w:t>
            </w:r>
          </w:p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ответ</w:t>
            </w:r>
          </w:p>
        </w:tc>
        <w:tc>
          <w:tcPr>
            <w:tcW w:w="1075" w:type="dxa"/>
          </w:tcPr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№</w:t>
            </w:r>
          </w:p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вопроса</w:t>
            </w:r>
          </w:p>
        </w:tc>
        <w:tc>
          <w:tcPr>
            <w:tcW w:w="994" w:type="dxa"/>
          </w:tcPr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верный</w:t>
            </w:r>
          </w:p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ответ</w:t>
            </w:r>
          </w:p>
        </w:tc>
        <w:tc>
          <w:tcPr>
            <w:tcW w:w="1134" w:type="dxa"/>
          </w:tcPr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№</w:t>
            </w:r>
          </w:p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вопроса</w:t>
            </w:r>
          </w:p>
        </w:tc>
        <w:tc>
          <w:tcPr>
            <w:tcW w:w="1189" w:type="dxa"/>
          </w:tcPr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верный</w:t>
            </w:r>
          </w:p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ответ</w:t>
            </w:r>
          </w:p>
        </w:tc>
        <w:tc>
          <w:tcPr>
            <w:tcW w:w="1161" w:type="dxa"/>
          </w:tcPr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№</w:t>
            </w:r>
          </w:p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вопроса</w:t>
            </w:r>
          </w:p>
        </w:tc>
        <w:tc>
          <w:tcPr>
            <w:tcW w:w="1327" w:type="dxa"/>
          </w:tcPr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верный</w:t>
            </w:r>
          </w:p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ответ</w:t>
            </w:r>
          </w:p>
        </w:tc>
      </w:tr>
      <w:tr w:rsidR="005B3986" w:rsidRPr="00511C2E">
        <w:trPr>
          <w:trHeight w:val="400"/>
        </w:trPr>
        <w:tc>
          <w:tcPr>
            <w:tcW w:w="1113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5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4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89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1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27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B3986" w:rsidRPr="00511C2E">
        <w:trPr>
          <w:trHeight w:val="405"/>
        </w:trPr>
        <w:tc>
          <w:tcPr>
            <w:tcW w:w="1113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8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5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89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1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27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B3986" w:rsidRPr="00511C2E">
        <w:trPr>
          <w:trHeight w:val="412"/>
        </w:trPr>
        <w:tc>
          <w:tcPr>
            <w:tcW w:w="1113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8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75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4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89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1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27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B3986" w:rsidRPr="00511C2E">
        <w:trPr>
          <w:trHeight w:val="404"/>
        </w:trPr>
        <w:tc>
          <w:tcPr>
            <w:tcW w:w="1113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8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75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4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89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1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27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B3986" w:rsidRPr="00511C2E">
        <w:trPr>
          <w:trHeight w:val="534"/>
        </w:trPr>
        <w:tc>
          <w:tcPr>
            <w:tcW w:w="1113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58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75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4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89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1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27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5B3986" w:rsidRDefault="005B3986" w:rsidP="00930B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986" w:rsidRPr="00615253" w:rsidRDefault="005B3986" w:rsidP="00930B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5253">
        <w:rPr>
          <w:rFonts w:ascii="Times New Roman" w:hAnsi="Times New Roman" w:cs="Times New Roman"/>
          <w:sz w:val="28"/>
          <w:szCs w:val="28"/>
        </w:rPr>
        <w:t>Задание № 1</w:t>
      </w:r>
    </w:p>
    <w:p w:rsidR="005B3986" w:rsidRPr="00615253" w:rsidRDefault="005B3986" w:rsidP="00930B54">
      <w:pPr>
        <w:pStyle w:val="Default"/>
        <w:ind w:left="720" w:hanging="360"/>
        <w:jc w:val="center"/>
        <w:rPr>
          <w:sz w:val="28"/>
          <w:szCs w:val="28"/>
        </w:rPr>
      </w:pPr>
      <w:r w:rsidRPr="00615253">
        <w:rPr>
          <w:sz w:val="28"/>
          <w:szCs w:val="28"/>
        </w:rPr>
        <w:t>Основные идеи классической школы уголовного права и криминологии заключаются в следующем</w:t>
      </w:r>
    </w:p>
    <w:p w:rsidR="005B3986" w:rsidRPr="00615253" w:rsidRDefault="005B3986" w:rsidP="00D60A3F">
      <w:pPr>
        <w:pStyle w:val="Default"/>
        <w:ind w:left="720" w:hanging="360"/>
        <w:jc w:val="both"/>
        <w:rPr>
          <w:sz w:val="28"/>
          <w:szCs w:val="28"/>
        </w:rPr>
      </w:pP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1. преступность преходяща, в борьбе с ней наиболее эффективны карательные меры государства;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2. преступность носит социальный характер, главное в её предупреждении – это воспитание;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3. преступность исторически изменчива и закономерна, в борьбе с ней следует проявлять гуманизм и милосердие к преступникам;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lastRenderedPageBreak/>
        <w:t xml:space="preserve">4. преступность неизбежна и закономерна, борьба с ней ни к чему не приведет. </w:t>
      </w:r>
    </w:p>
    <w:p w:rsidR="005B3986" w:rsidRDefault="005B3986" w:rsidP="00930B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3986" w:rsidRPr="00615253" w:rsidRDefault="005B3986" w:rsidP="00930B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5253">
        <w:rPr>
          <w:rFonts w:ascii="Times New Roman" w:hAnsi="Times New Roman" w:cs="Times New Roman"/>
          <w:sz w:val="28"/>
          <w:szCs w:val="28"/>
        </w:rPr>
        <w:t>Задание № 2</w:t>
      </w:r>
    </w:p>
    <w:p w:rsidR="005B3986" w:rsidRPr="00615253" w:rsidRDefault="005B3986" w:rsidP="00930B54">
      <w:pPr>
        <w:pStyle w:val="Default"/>
        <w:ind w:left="720" w:hanging="360"/>
        <w:jc w:val="center"/>
        <w:rPr>
          <w:sz w:val="28"/>
          <w:szCs w:val="28"/>
        </w:rPr>
      </w:pPr>
      <w:r w:rsidRPr="00615253">
        <w:rPr>
          <w:sz w:val="28"/>
          <w:szCs w:val="28"/>
        </w:rPr>
        <w:t>Теория социальной дезорганизации объясняет причины преступности тем, что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1. в обществе отсутствует солидарность, нарушается баланс во всех сферах жизнедеятельности;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2. отдельные категории людей биологически предрасположены к совершению преступлений;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3. в обществе существуют эксплуатация человека человеком, противоположные антагонистические классы;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4. отдельные категории людей провоцируют совершение преступлений в криминологические исследования в России проводятся в следующих. </w:t>
      </w:r>
    </w:p>
    <w:p w:rsidR="005B3986" w:rsidRDefault="005B3986" w:rsidP="00930B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3986" w:rsidRPr="00615253" w:rsidRDefault="005B3986" w:rsidP="00930B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5253">
        <w:rPr>
          <w:rFonts w:ascii="Times New Roman" w:hAnsi="Times New Roman" w:cs="Times New Roman"/>
          <w:sz w:val="28"/>
          <w:szCs w:val="28"/>
        </w:rPr>
        <w:t>Задание № 3</w:t>
      </w:r>
    </w:p>
    <w:p w:rsidR="005B3986" w:rsidRPr="00615253" w:rsidRDefault="005B3986" w:rsidP="00930B54">
      <w:pPr>
        <w:pStyle w:val="Default"/>
        <w:jc w:val="center"/>
        <w:rPr>
          <w:sz w:val="28"/>
          <w:szCs w:val="28"/>
        </w:rPr>
      </w:pPr>
      <w:r w:rsidRPr="00615253">
        <w:rPr>
          <w:sz w:val="28"/>
          <w:szCs w:val="28"/>
        </w:rPr>
        <w:t>Преступность – явление, которое характеризуется как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1. исторически изменчивое, аморальное, уголовно-правовое;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2. объективно закономерное, уголовно-правовое, политическое;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>3. социально-негативное, исторически изменчивое, массовое;</w:t>
      </w:r>
    </w:p>
    <w:p w:rsidR="005B3986" w:rsidRPr="00615253" w:rsidRDefault="005B3986" w:rsidP="00930B54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4. классовое, массовое, социально-негативное. </w:t>
      </w:r>
    </w:p>
    <w:p w:rsidR="005B3986" w:rsidRPr="00615253" w:rsidRDefault="005B3986" w:rsidP="00930B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3986" w:rsidRPr="00615253" w:rsidRDefault="005B3986" w:rsidP="00930B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5253">
        <w:rPr>
          <w:rFonts w:ascii="Times New Roman" w:hAnsi="Times New Roman" w:cs="Times New Roman"/>
          <w:sz w:val="28"/>
          <w:szCs w:val="28"/>
        </w:rPr>
        <w:t>Задание № 4</w:t>
      </w:r>
    </w:p>
    <w:p w:rsidR="005B3986" w:rsidRPr="00615253" w:rsidRDefault="005B3986" w:rsidP="00930B54">
      <w:pPr>
        <w:pStyle w:val="Default"/>
        <w:jc w:val="center"/>
        <w:rPr>
          <w:sz w:val="28"/>
          <w:szCs w:val="28"/>
        </w:rPr>
      </w:pPr>
      <w:r w:rsidRPr="00615253">
        <w:rPr>
          <w:sz w:val="28"/>
          <w:szCs w:val="28"/>
        </w:rPr>
        <w:t xml:space="preserve">Общественная опасность преступности выражается </w:t>
      </w:r>
    </w:p>
    <w:p w:rsidR="005B3986" w:rsidRPr="00615253" w:rsidRDefault="005B3986" w:rsidP="00D60A3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1. в нарушении моральных норм, уголовного запрета и изоляции преступников;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2. в нарушении права собственности, общественного порядка и необходимости совершенствования мер социального контроля за поведением граждан;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3. в причинении вреда гражданам, обществу и государству, в нарушении общественного порядка и угрозе национальной безопасности;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4. в необходимости изоляции преступников, в нарушении. </w:t>
      </w:r>
    </w:p>
    <w:p w:rsidR="005B3986" w:rsidRPr="00615253" w:rsidRDefault="005B3986" w:rsidP="00D60A3F">
      <w:pPr>
        <w:pStyle w:val="Default"/>
        <w:ind w:left="713" w:hanging="358"/>
        <w:jc w:val="center"/>
        <w:rPr>
          <w:sz w:val="28"/>
          <w:szCs w:val="28"/>
        </w:rPr>
      </w:pPr>
    </w:p>
    <w:p w:rsidR="005B3986" w:rsidRPr="00615253" w:rsidRDefault="005B3986" w:rsidP="00930B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5253">
        <w:rPr>
          <w:rFonts w:ascii="Times New Roman" w:hAnsi="Times New Roman" w:cs="Times New Roman"/>
          <w:sz w:val="28"/>
          <w:szCs w:val="28"/>
        </w:rPr>
        <w:t>Задание № 5</w:t>
      </w:r>
    </w:p>
    <w:p w:rsidR="005B3986" w:rsidRPr="00615253" w:rsidRDefault="005B3986" w:rsidP="00930B54">
      <w:pPr>
        <w:pStyle w:val="Default"/>
        <w:jc w:val="center"/>
        <w:rPr>
          <w:sz w:val="28"/>
          <w:szCs w:val="28"/>
        </w:rPr>
      </w:pPr>
      <w:r w:rsidRPr="00615253">
        <w:rPr>
          <w:sz w:val="28"/>
          <w:szCs w:val="28"/>
        </w:rPr>
        <w:t xml:space="preserve">Основными показателями преступности являются </w:t>
      </w:r>
    </w:p>
    <w:p w:rsidR="005B3986" w:rsidRPr="00615253" w:rsidRDefault="005B3986" w:rsidP="00D60A3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3986" w:rsidRPr="00615253" w:rsidRDefault="005B3986" w:rsidP="00D60A3F">
      <w:pPr>
        <w:pStyle w:val="Default"/>
        <w:rPr>
          <w:sz w:val="28"/>
          <w:szCs w:val="28"/>
        </w:rPr>
      </w:pPr>
      <w:r w:rsidRPr="00615253">
        <w:rPr>
          <w:sz w:val="28"/>
          <w:szCs w:val="28"/>
        </w:rPr>
        <w:t xml:space="preserve">1. структура, география, коэффициенты преступности;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2. динамика, коэффициенты, цена преступности;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3. уровень, структура, динамика преступности;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4. тенденции, уровень, география преступности. </w:t>
      </w:r>
    </w:p>
    <w:p w:rsidR="005B3986" w:rsidRPr="00615253" w:rsidRDefault="005B3986" w:rsidP="00D60A3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3986" w:rsidRPr="00615253" w:rsidRDefault="005B3986" w:rsidP="00930B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5253">
        <w:rPr>
          <w:rFonts w:ascii="Times New Roman" w:hAnsi="Times New Roman" w:cs="Times New Roman"/>
          <w:sz w:val="28"/>
          <w:szCs w:val="28"/>
        </w:rPr>
        <w:lastRenderedPageBreak/>
        <w:t>Задание № 6</w:t>
      </w:r>
    </w:p>
    <w:p w:rsidR="005B3986" w:rsidRPr="00615253" w:rsidRDefault="005B3986" w:rsidP="00930B54">
      <w:pPr>
        <w:pStyle w:val="Default"/>
        <w:jc w:val="center"/>
        <w:rPr>
          <w:sz w:val="28"/>
          <w:szCs w:val="28"/>
        </w:rPr>
      </w:pPr>
      <w:r w:rsidRPr="00615253">
        <w:rPr>
          <w:sz w:val="28"/>
          <w:szCs w:val="28"/>
        </w:rPr>
        <w:t>Измерительными характеристиками преступности являются</w:t>
      </w:r>
    </w:p>
    <w:p w:rsidR="005B3986" w:rsidRPr="00615253" w:rsidRDefault="005B3986" w:rsidP="00D60A3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1. коэффициенты преступности, удельный вес преступности;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2. изменение преступности во времени и пространстве;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3. прогнозирование преступности, противодействие преступности;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4. пресечение преступности, тенденции преступности. </w:t>
      </w:r>
    </w:p>
    <w:p w:rsidR="005B3986" w:rsidRPr="00615253" w:rsidRDefault="005B3986" w:rsidP="00D60A3F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3986" w:rsidRDefault="005B3986" w:rsidP="00930B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3986" w:rsidRPr="00615253" w:rsidRDefault="005B3986" w:rsidP="00930B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5253">
        <w:rPr>
          <w:rFonts w:ascii="Times New Roman" w:hAnsi="Times New Roman" w:cs="Times New Roman"/>
          <w:sz w:val="28"/>
          <w:szCs w:val="28"/>
        </w:rPr>
        <w:t xml:space="preserve">Задание № 7 </w:t>
      </w:r>
    </w:p>
    <w:p w:rsidR="005B3986" w:rsidRPr="00615253" w:rsidRDefault="005B3986" w:rsidP="00930B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5253">
        <w:rPr>
          <w:rFonts w:ascii="Times New Roman" w:hAnsi="Times New Roman" w:cs="Times New Roman"/>
          <w:sz w:val="28"/>
          <w:szCs w:val="28"/>
        </w:rPr>
        <w:t>География преступности – это показатель преступности, который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1. отражает количество тяжких и особо тяжких преступлений, совершаемых в отдельных регионах;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2. характеризует количественно-качественные изменения преступности за тот или иной период времени;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3. характеризует пространственно-территориальные границы преступности в масштабах страны, региона, города, района и т.д.;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4. включает всё достигшее возраста уголовной ответственности население, проживающее в отельных регионах.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</w:p>
    <w:p w:rsidR="005B3986" w:rsidRPr="00615253" w:rsidRDefault="005B3986" w:rsidP="00930B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5253">
        <w:rPr>
          <w:rFonts w:ascii="Times New Roman" w:hAnsi="Times New Roman" w:cs="Times New Roman"/>
          <w:sz w:val="28"/>
          <w:szCs w:val="28"/>
        </w:rPr>
        <w:t>Задание № 8</w:t>
      </w:r>
    </w:p>
    <w:p w:rsidR="005B3986" w:rsidRPr="00615253" w:rsidRDefault="005B3986" w:rsidP="00930B54">
      <w:pPr>
        <w:pStyle w:val="Default"/>
        <w:ind w:firstLine="567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Динамика преступности – это показатель преступности, который </w:t>
      </w:r>
    </w:p>
    <w:p w:rsidR="005B3986" w:rsidRPr="00615253" w:rsidRDefault="005B3986" w:rsidP="00930B54">
      <w:pPr>
        <w:pStyle w:val="Default"/>
        <w:ind w:firstLine="567"/>
        <w:jc w:val="both"/>
        <w:rPr>
          <w:sz w:val="28"/>
          <w:szCs w:val="28"/>
        </w:rPr>
      </w:pP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1. отражает интенсивность и эффективность противодействия преступности правоохранительных органов;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2. характеризует изменение состояния преступности в определенных пространственно-территориальных границах;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3. характеризует изменение уровня и структуры преступности в определенных временных интервалах;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4. указывает на рост преступности за тот или иной промежуток времени. </w:t>
      </w:r>
    </w:p>
    <w:p w:rsidR="005B3986" w:rsidRPr="00615253" w:rsidRDefault="005B3986" w:rsidP="00930B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5253">
        <w:rPr>
          <w:rFonts w:ascii="Times New Roman" w:hAnsi="Times New Roman" w:cs="Times New Roman"/>
          <w:sz w:val="28"/>
          <w:szCs w:val="28"/>
        </w:rPr>
        <w:t>Задание № 9</w:t>
      </w:r>
    </w:p>
    <w:p w:rsidR="005B3986" w:rsidRPr="00615253" w:rsidRDefault="005B3986" w:rsidP="00930B54">
      <w:pPr>
        <w:pStyle w:val="Default"/>
        <w:ind w:firstLine="567"/>
        <w:jc w:val="center"/>
        <w:rPr>
          <w:sz w:val="28"/>
          <w:szCs w:val="28"/>
        </w:rPr>
      </w:pPr>
      <w:r w:rsidRPr="00615253">
        <w:rPr>
          <w:sz w:val="28"/>
          <w:szCs w:val="28"/>
        </w:rPr>
        <w:t>Основное различие причин и условий преступности состоит в том, что</w:t>
      </w:r>
    </w:p>
    <w:p w:rsidR="005B3986" w:rsidRPr="00615253" w:rsidRDefault="005B3986" w:rsidP="00D60A3F">
      <w:pPr>
        <w:pStyle w:val="Default"/>
        <w:jc w:val="center"/>
        <w:rPr>
          <w:sz w:val="28"/>
          <w:szCs w:val="28"/>
        </w:rPr>
      </w:pP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1. причины и условия одинаково воздействуют на преступность, различий между ними нет;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2. причины порождают преступность, а условия способствуют, облегчают и ускоряют действие причины;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3. условия предшествуют событию преступления, а причины следуют за ним;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4. причины предшествуют событию преступления, а условия следуют за ним. </w:t>
      </w:r>
    </w:p>
    <w:p w:rsidR="005B3986" w:rsidRPr="00615253" w:rsidRDefault="005B3986" w:rsidP="00D60A3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3986" w:rsidRPr="00615253" w:rsidRDefault="005B3986" w:rsidP="00D60A3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5253">
        <w:rPr>
          <w:rFonts w:ascii="Times New Roman" w:hAnsi="Times New Roman" w:cs="Times New Roman"/>
          <w:sz w:val="28"/>
          <w:szCs w:val="28"/>
        </w:rPr>
        <w:t xml:space="preserve"> Задание № 10</w:t>
      </w:r>
    </w:p>
    <w:p w:rsidR="005B3986" w:rsidRPr="00615253" w:rsidRDefault="005B3986" w:rsidP="00D60A3F">
      <w:pPr>
        <w:pStyle w:val="Default"/>
        <w:jc w:val="center"/>
        <w:rPr>
          <w:sz w:val="28"/>
          <w:szCs w:val="28"/>
        </w:rPr>
      </w:pPr>
      <w:r w:rsidRPr="00615253">
        <w:rPr>
          <w:sz w:val="28"/>
          <w:szCs w:val="28"/>
        </w:rPr>
        <w:lastRenderedPageBreak/>
        <w:t>К социальным детерминантам преступности относятся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1. неразвитая экономика, отсталая промышленность, низкий уровень заработной платы работников, безработица, люмпенизация, пьянство и наркомания;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2. распад страны, нестабильность правящего режима, сепаратизм, открытость границ, межнациональные и межрасовые конфликты, неконтролируемые миграционные процессы;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3. грубое нарушение в обществе принципа справедливости, межнациональные и межрелигиозные конфликты, пьянство и наркомания, конфликты в быту;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4. идеологический вакуум, духовно-нравственная деградация, правовой нигилизм, упущения в работе законодательных органов, коррупция, недостатки в деятельности правоохранительных органов. </w:t>
      </w:r>
    </w:p>
    <w:p w:rsidR="005B3986" w:rsidRPr="00615253" w:rsidRDefault="005B3986" w:rsidP="00D60A3F">
      <w:pPr>
        <w:pStyle w:val="aa"/>
        <w:spacing w:before="0" w:beforeAutospacing="0" w:after="0" w:afterAutospacing="0"/>
        <w:rPr>
          <w:sz w:val="28"/>
          <w:szCs w:val="28"/>
        </w:rPr>
      </w:pPr>
    </w:p>
    <w:p w:rsidR="005B3986" w:rsidRPr="00615253" w:rsidRDefault="005B3986" w:rsidP="00930B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5253">
        <w:rPr>
          <w:rFonts w:ascii="Times New Roman" w:hAnsi="Times New Roman" w:cs="Times New Roman"/>
          <w:sz w:val="28"/>
          <w:szCs w:val="28"/>
        </w:rPr>
        <w:t>Задание № 11</w:t>
      </w:r>
    </w:p>
    <w:p w:rsidR="005B3986" w:rsidRPr="00615253" w:rsidRDefault="005B3986" w:rsidP="00930B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5253">
        <w:rPr>
          <w:rFonts w:ascii="Times New Roman" w:hAnsi="Times New Roman" w:cs="Times New Roman"/>
          <w:sz w:val="28"/>
          <w:szCs w:val="28"/>
        </w:rPr>
        <w:t>Личность преступника – это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1. лицо, совершившее преступление, вменяемое и достигшее возраста уголовной ответственности;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2. лицо, подлежащее уголовной ответственности, являющееся дееспособным и совершеннолетним;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3. лицо, совершившее преступление под влиянием биологически исходных и социально приобретенных качеств, носящих криминогенный оттенок;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4. лицо, обладающее биологически исходными качествами, которые носят криминогенный оттенок. </w:t>
      </w:r>
    </w:p>
    <w:p w:rsidR="005B3986" w:rsidRDefault="005B3986" w:rsidP="00D60A3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3986" w:rsidRPr="00615253" w:rsidRDefault="005B3986" w:rsidP="00D60A3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5253">
        <w:rPr>
          <w:rFonts w:ascii="Times New Roman" w:hAnsi="Times New Roman" w:cs="Times New Roman"/>
          <w:sz w:val="28"/>
          <w:szCs w:val="28"/>
        </w:rPr>
        <w:t>Задание № 12</w:t>
      </w:r>
    </w:p>
    <w:p w:rsidR="005B3986" w:rsidRPr="00615253" w:rsidRDefault="005B3986" w:rsidP="00D60A3F">
      <w:pPr>
        <w:pStyle w:val="Default"/>
        <w:ind w:left="720" w:right="-5" w:hanging="360"/>
        <w:jc w:val="center"/>
        <w:rPr>
          <w:sz w:val="28"/>
          <w:szCs w:val="28"/>
        </w:rPr>
      </w:pPr>
      <w:r w:rsidRPr="00615253">
        <w:rPr>
          <w:sz w:val="28"/>
          <w:szCs w:val="28"/>
        </w:rPr>
        <w:t>К криминологической характеристике лица, совершившего преступление, относятся следующие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1. волевые качества лица, образование, физические и биологические особенности;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2. образование лица, поведение на следствии и в суде, волевые качества лица;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3. физические и биологические особенности, волевые качества лица, поведение на следствии и в суде;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4. поведение на следствии и в суде, физические и биологические особенности, образование лица. </w:t>
      </w:r>
    </w:p>
    <w:p w:rsidR="005B3986" w:rsidRPr="00615253" w:rsidRDefault="005B3986" w:rsidP="00D60A3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3986" w:rsidRPr="00615253" w:rsidRDefault="005B3986" w:rsidP="00D60A3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5253">
        <w:rPr>
          <w:rFonts w:ascii="Times New Roman" w:hAnsi="Times New Roman" w:cs="Times New Roman"/>
          <w:sz w:val="28"/>
          <w:szCs w:val="28"/>
        </w:rPr>
        <w:t>Задание № 13</w:t>
      </w:r>
    </w:p>
    <w:p w:rsidR="005B3986" w:rsidRPr="00615253" w:rsidRDefault="005B3986" w:rsidP="00D60A3F">
      <w:pPr>
        <w:pStyle w:val="Default"/>
        <w:ind w:left="720" w:hanging="360"/>
        <w:jc w:val="center"/>
        <w:rPr>
          <w:sz w:val="28"/>
          <w:szCs w:val="28"/>
        </w:rPr>
      </w:pPr>
      <w:r w:rsidRPr="00615253">
        <w:rPr>
          <w:sz w:val="28"/>
          <w:szCs w:val="28"/>
        </w:rPr>
        <w:t>Примерная «галерея» наиболее распространенных типов преступников выглядит следующим образом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lastRenderedPageBreak/>
        <w:t xml:space="preserve">1. карманники, угонщики и хакеры, шпионы, торговцы оружием и наркодельцы, дезертиры, преступники-гастролеры, лжепредприниматели, пираты;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2. воры и вымогатели-рэкетиры, убийцы-киллеры и преступники-насильники, террористы и наркодельцы, коррупционеры, преступники-гастролеры;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3. наперсточники, карманники, махинаторы в сфере гражданских сделок, хакеры, строители финансовых пирамид и прихватизаторы, вандалы и наёмники;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4. террористы, похитители людей и торговцы оружием, хулиганы, члены НВФ, банд и преступных сообществ, диверсанты, фальшивомонетчики, браконьеры. </w:t>
      </w:r>
    </w:p>
    <w:p w:rsidR="005B3986" w:rsidRDefault="005B3986" w:rsidP="00D60A3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3986" w:rsidRPr="00615253" w:rsidRDefault="005B3986" w:rsidP="00D60A3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5253">
        <w:rPr>
          <w:rFonts w:ascii="Times New Roman" w:hAnsi="Times New Roman" w:cs="Times New Roman"/>
          <w:sz w:val="28"/>
          <w:szCs w:val="28"/>
        </w:rPr>
        <w:t xml:space="preserve"> Задание № 14</w:t>
      </w:r>
    </w:p>
    <w:p w:rsidR="005B3986" w:rsidRPr="00615253" w:rsidRDefault="005B3986" w:rsidP="00D60A3F">
      <w:pPr>
        <w:pStyle w:val="Default"/>
        <w:ind w:right="-5"/>
        <w:jc w:val="center"/>
        <w:rPr>
          <w:sz w:val="28"/>
          <w:szCs w:val="28"/>
        </w:rPr>
      </w:pPr>
      <w:r w:rsidRPr="00615253">
        <w:rPr>
          <w:sz w:val="28"/>
          <w:szCs w:val="28"/>
        </w:rPr>
        <w:t>Виктимология занимается изучением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1. жертвы преступления, виктимности, виктимизации;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2. типичных ситуаций совершения преступления;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3. поведения преступника;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4. криминалистической характеристики преступлений. </w:t>
      </w:r>
    </w:p>
    <w:p w:rsidR="005B3986" w:rsidRDefault="005B3986" w:rsidP="00D60A3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3986" w:rsidRPr="00615253" w:rsidRDefault="005B3986" w:rsidP="00D60A3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5253">
        <w:rPr>
          <w:rFonts w:ascii="Times New Roman" w:hAnsi="Times New Roman" w:cs="Times New Roman"/>
          <w:sz w:val="28"/>
          <w:szCs w:val="28"/>
        </w:rPr>
        <w:t>Задание № 15</w:t>
      </w:r>
    </w:p>
    <w:p w:rsidR="005B3986" w:rsidRPr="00615253" w:rsidRDefault="005B3986" w:rsidP="00D60A3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5253">
        <w:rPr>
          <w:rFonts w:ascii="Times New Roman" w:hAnsi="Times New Roman" w:cs="Times New Roman"/>
          <w:sz w:val="28"/>
          <w:szCs w:val="28"/>
        </w:rPr>
        <w:t>Кто может стать потерпевшим от преступления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1. степень вероятности стать жертвой преступника у всех одинаковая;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2. им может стать каждый, однако степень вероятности стать жертвой преступника у всех разная;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3. только представители определённых социальных слоёв могут стать жертвой преступника. </w:t>
      </w:r>
    </w:p>
    <w:p w:rsidR="005B3986" w:rsidRPr="00615253" w:rsidRDefault="005B3986" w:rsidP="00D60A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B3986" w:rsidRPr="00615253" w:rsidRDefault="005B3986" w:rsidP="00D60A3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5253">
        <w:rPr>
          <w:rFonts w:ascii="Times New Roman" w:hAnsi="Times New Roman" w:cs="Times New Roman"/>
          <w:sz w:val="28"/>
          <w:szCs w:val="28"/>
        </w:rPr>
        <w:t>Задание № 16</w:t>
      </w:r>
    </w:p>
    <w:p w:rsidR="005B3986" w:rsidRPr="00615253" w:rsidRDefault="005B3986" w:rsidP="00D60A3F">
      <w:pPr>
        <w:pStyle w:val="Default"/>
        <w:ind w:right="-5"/>
        <w:jc w:val="center"/>
        <w:rPr>
          <w:sz w:val="28"/>
          <w:szCs w:val="28"/>
        </w:rPr>
      </w:pPr>
      <w:r w:rsidRPr="00615253">
        <w:rPr>
          <w:sz w:val="28"/>
          <w:szCs w:val="28"/>
        </w:rPr>
        <w:t>Механизм преступного поведения – представляет собой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1. способ взаимодействия окружающей среды и орудий преступления, результатом которого является преступление;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2. способ взаимодействия личности и окружающей среды, результатом которого является преступление;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3. способ взаимодействия личности и жертвы. </w:t>
      </w:r>
    </w:p>
    <w:p w:rsidR="005B3986" w:rsidRPr="00615253" w:rsidRDefault="005B3986" w:rsidP="00D60A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B3986" w:rsidRPr="00615253" w:rsidRDefault="005B3986" w:rsidP="00D60A3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5253">
        <w:rPr>
          <w:rFonts w:ascii="Times New Roman" w:hAnsi="Times New Roman" w:cs="Times New Roman"/>
          <w:sz w:val="28"/>
          <w:szCs w:val="28"/>
        </w:rPr>
        <w:t>Задание № 17</w:t>
      </w:r>
    </w:p>
    <w:p w:rsidR="005B3986" w:rsidRPr="00615253" w:rsidRDefault="005B3986" w:rsidP="00D60A3F">
      <w:pPr>
        <w:pStyle w:val="Default"/>
        <w:ind w:left="720" w:right="-5" w:hanging="360"/>
        <w:jc w:val="center"/>
        <w:rPr>
          <w:sz w:val="28"/>
          <w:szCs w:val="28"/>
        </w:rPr>
      </w:pPr>
      <w:r w:rsidRPr="00615253">
        <w:rPr>
          <w:sz w:val="28"/>
          <w:szCs w:val="28"/>
        </w:rPr>
        <w:lastRenderedPageBreak/>
        <w:t>Криминогенная установка личности – это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1. склонность лица совершать преступления с различным уровнем выраженности и разной направленности;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2. целеустремленность лица при выборе того или иного варианта поведения;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3. мотивационная характеристика личности и цели, ради которых лицо становится на преступный путь;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4. антиобщественная установка, которая характеризует свойства личности. </w:t>
      </w:r>
    </w:p>
    <w:p w:rsidR="005B3986" w:rsidRPr="00615253" w:rsidRDefault="005B3986" w:rsidP="00D60A3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3986" w:rsidRPr="00615253" w:rsidRDefault="005B3986" w:rsidP="00D60A3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5253">
        <w:rPr>
          <w:rFonts w:ascii="Times New Roman" w:hAnsi="Times New Roman" w:cs="Times New Roman"/>
          <w:sz w:val="28"/>
          <w:szCs w:val="28"/>
        </w:rPr>
        <w:t xml:space="preserve">Задание № 18 </w:t>
      </w:r>
    </w:p>
    <w:p w:rsidR="005B3986" w:rsidRPr="00615253" w:rsidRDefault="005B3986" w:rsidP="00D60A3F">
      <w:pPr>
        <w:pStyle w:val="Default"/>
        <w:ind w:left="720" w:right="-5" w:hanging="360"/>
        <w:jc w:val="center"/>
        <w:rPr>
          <w:sz w:val="28"/>
          <w:szCs w:val="28"/>
        </w:rPr>
      </w:pPr>
      <w:r w:rsidRPr="00615253">
        <w:rPr>
          <w:sz w:val="28"/>
          <w:szCs w:val="28"/>
        </w:rPr>
        <w:t>Основными общесоциальными мерами профилактики преступлений террористической направленности являются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1. стабилизация и подъем экономики, сокращение безработицы;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2. оздоровление нравственности, возрождение культуры и идеологии;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3. налаживание международных отношений, тесное сотрудничества в рамках СНГ;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4. устранение межнациональных и межконфессиональных конфликтов. </w:t>
      </w:r>
    </w:p>
    <w:p w:rsidR="005B3986" w:rsidRDefault="005B3986" w:rsidP="00D60A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B3986" w:rsidRPr="00615253" w:rsidRDefault="005B3986" w:rsidP="00D60A3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5253">
        <w:rPr>
          <w:rFonts w:ascii="Times New Roman" w:hAnsi="Times New Roman" w:cs="Times New Roman"/>
          <w:sz w:val="28"/>
          <w:szCs w:val="28"/>
        </w:rPr>
        <w:t>Задание № 19</w:t>
      </w:r>
    </w:p>
    <w:p w:rsidR="005B3986" w:rsidRPr="00615253" w:rsidRDefault="005B3986" w:rsidP="00D60A3F">
      <w:pPr>
        <w:pStyle w:val="Default"/>
        <w:ind w:right="-5"/>
        <w:jc w:val="center"/>
        <w:rPr>
          <w:sz w:val="28"/>
          <w:szCs w:val="28"/>
        </w:rPr>
      </w:pPr>
      <w:r w:rsidRPr="00615253">
        <w:rPr>
          <w:sz w:val="28"/>
          <w:szCs w:val="28"/>
        </w:rPr>
        <w:t>Факторами хулиганства и вандализма являются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1. алкоголизация и наркотизация молодежи, распространение огнестрельного оружия, нарастание конфликтности в обществе;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>2. отчуждение молодежи от государственных дел и интересов, прекращение деятельности ВЛКСМ, распространение огнестрельного оружия;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3. утрата большинством молодежи чувства нравственности и патриотизма, алкоголизация и наркотизация молодежи, выезд на учебу и отдых за рубеж;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4. выезд на учебу и отдых за рубеж, отчуждение молодежи от государственных дел и интересов, наличие очагов сепаратизма в Российской Федерации. </w:t>
      </w:r>
    </w:p>
    <w:p w:rsidR="005B3986" w:rsidRPr="00615253" w:rsidRDefault="005B3986" w:rsidP="00D60A3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3986" w:rsidRPr="00615253" w:rsidRDefault="005B3986" w:rsidP="00D60A3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5253">
        <w:rPr>
          <w:rFonts w:ascii="Times New Roman" w:hAnsi="Times New Roman" w:cs="Times New Roman"/>
          <w:sz w:val="28"/>
          <w:szCs w:val="28"/>
        </w:rPr>
        <w:t>Задание № 20</w:t>
      </w:r>
    </w:p>
    <w:p w:rsidR="005B3986" w:rsidRPr="00615253" w:rsidRDefault="005B3986" w:rsidP="00D60A3F">
      <w:pPr>
        <w:pStyle w:val="Default"/>
        <w:ind w:left="720" w:right="-5" w:hanging="360"/>
        <w:jc w:val="center"/>
        <w:rPr>
          <w:sz w:val="28"/>
          <w:szCs w:val="28"/>
        </w:rPr>
      </w:pPr>
      <w:r w:rsidRPr="00615253">
        <w:rPr>
          <w:sz w:val="28"/>
          <w:szCs w:val="28"/>
        </w:rPr>
        <w:t>Преступлениям против жизни и здоровья характерна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>1. насильственная мотивация;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2. корыстно-насильственная мотивация;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3. семейно-бытовая мотивация;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4. корыстная мотивация. </w:t>
      </w:r>
    </w:p>
    <w:p w:rsidR="005B3986" w:rsidRDefault="005B3986" w:rsidP="00E376A4">
      <w:pPr>
        <w:rPr>
          <w:sz w:val="28"/>
          <w:szCs w:val="28"/>
        </w:rPr>
      </w:pPr>
    </w:p>
    <w:p w:rsidR="005B3986" w:rsidRPr="00E376A4" w:rsidRDefault="005B3986" w:rsidP="00E376A4">
      <w:pPr>
        <w:jc w:val="center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3</w:t>
      </w:r>
    </w:p>
    <w:p w:rsidR="005B3986" w:rsidRDefault="005B3986" w:rsidP="00D60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3986" w:rsidRDefault="005B3986" w:rsidP="00D60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64"/>
        <w:gridCol w:w="1334"/>
        <w:gridCol w:w="847"/>
        <w:gridCol w:w="1334"/>
        <w:gridCol w:w="871"/>
        <w:gridCol w:w="1334"/>
        <w:gridCol w:w="882"/>
        <w:gridCol w:w="1334"/>
      </w:tblGrid>
      <w:tr w:rsidR="005B3986" w:rsidRPr="00511C2E">
        <w:tc>
          <w:tcPr>
            <w:tcW w:w="864" w:type="dxa"/>
          </w:tcPr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№</w:t>
            </w:r>
          </w:p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вопроса</w:t>
            </w:r>
          </w:p>
        </w:tc>
        <w:tc>
          <w:tcPr>
            <w:tcW w:w="1302" w:type="dxa"/>
          </w:tcPr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4543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47" w:type="dxa"/>
          </w:tcPr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№</w:t>
            </w:r>
          </w:p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вопроса</w:t>
            </w:r>
          </w:p>
        </w:tc>
        <w:tc>
          <w:tcPr>
            <w:tcW w:w="1302" w:type="dxa"/>
          </w:tcPr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4543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1" w:type="dxa"/>
          </w:tcPr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№</w:t>
            </w:r>
          </w:p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вопроса</w:t>
            </w:r>
          </w:p>
        </w:tc>
        <w:tc>
          <w:tcPr>
            <w:tcW w:w="1302" w:type="dxa"/>
          </w:tcPr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4543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82" w:type="dxa"/>
          </w:tcPr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№</w:t>
            </w:r>
          </w:p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вопроса</w:t>
            </w:r>
          </w:p>
        </w:tc>
        <w:tc>
          <w:tcPr>
            <w:tcW w:w="1302" w:type="dxa"/>
          </w:tcPr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4543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</w:tr>
      <w:tr w:rsidR="005B3986" w:rsidRPr="00511C2E">
        <w:tc>
          <w:tcPr>
            <w:tcW w:w="864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ОК-7</w:t>
            </w:r>
          </w:p>
        </w:tc>
        <w:tc>
          <w:tcPr>
            <w:tcW w:w="847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ПК-11</w:t>
            </w:r>
          </w:p>
        </w:tc>
        <w:tc>
          <w:tcPr>
            <w:tcW w:w="871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ПК-11</w:t>
            </w:r>
          </w:p>
        </w:tc>
        <w:tc>
          <w:tcPr>
            <w:tcW w:w="88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ПК-11</w:t>
            </w:r>
          </w:p>
        </w:tc>
      </w:tr>
      <w:tr w:rsidR="005B3986" w:rsidRPr="00511C2E">
        <w:tc>
          <w:tcPr>
            <w:tcW w:w="864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ОК-7</w:t>
            </w:r>
          </w:p>
        </w:tc>
        <w:tc>
          <w:tcPr>
            <w:tcW w:w="847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ОПК-4</w:t>
            </w:r>
          </w:p>
        </w:tc>
        <w:tc>
          <w:tcPr>
            <w:tcW w:w="871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ПК-11</w:t>
            </w:r>
          </w:p>
        </w:tc>
        <w:tc>
          <w:tcPr>
            <w:tcW w:w="88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ПК-11</w:t>
            </w:r>
          </w:p>
        </w:tc>
      </w:tr>
      <w:tr w:rsidR="005B3986" w:rsidRPr="00511C2E">
        <w:tc>
          <w:tcPr>
            <w:tcW w:w="864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ОК-7</w:t>
            </w:r>
          </w:p>
        </w:tc>
        <w:tc>
          <w:tcPr>
            <w:tcW w:w="847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ПК-11</w:t>
            </w:r>
          </w:p>
        </w:tc>
        <w:tc>
          <w:tcPr>
            <w:tcW w:w="871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ПК-11</w:t>
            </w:r>
          </w:p>
        </w:tc>
        <w:tc>
          <w:tcPr>
            <w:tcW w:w="88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ПК-11</w:t>
            </w:r>
          </w:p>
        </w:tc>
      </w:tr>
      <w:tr w:rsidR="005B3986" w:rsidRPr="00511C2E">
        <w:tc>
          <w:tcPr>
            <w:tcW w:w="864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ОК-7</w:t>
            </w:r>
          </w:p>
        </w:tc>
        <w:tc>
          <w:tcPr>
            <w:tcW w:w="847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ПК-11</w:t>
            </w:r>
          </w:p>
        </w:tc>
        <w:tc>
          <w:tcPr>
            <w:tcW w:w="871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ПК-14</w:t>
            </w:r>
          </w:p>
        </w:tc>
        <w:tc>
          <w:tcPr>
            <w:tcW w:w="88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ПК-11</w:t>
            </w:r>
          </w:p>
        </w:tc>
      </w:tr>
      <w:tr w:rsidR="005B3986" w:rsidRPr="00511C2E">
        <w:tc>
          <w:tcPr>
            <w:tcW w:w="864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ОК-7</w:t>
            </w:r>
          </w:p>
        </w:tc>
        <w:tc>
          <w:tcPr>
            <w:tcW w:w="847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ОК-7</w:t>
            </w:r>
          </w:p>
        </w:tc>
        <w:tc>
          <w:tcPr>
            <w:tcW w:w="871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ПК-14</w:t>
            </w:r>
          </w:p>
        </w:tc>
        <w:tc>
          <w:tcPr>
            <w:tcW w:w="88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ПК-11</w:t>
            </w:r>
          </w:p>
        </w:tc>
      </w:tr>
    </w:tbl>
    <w:p w:rsidR="005B3986" w:rsidRDefault="005B3986" w:rsidP="00D60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3986" w:rsidRDefault="005B3986" w:rsidP="00D60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 ответов</w:t>
      </w:r>
    </w:p>
    <w:p w:rsidR="005B3986" w:rsidRPr="00D60A3F" w:rsidRDefault="005B3986" w:rsidP="00D60A3F">
      <w:pPr>
        <w:widowControl w:val="0"/>
        <w:tabs>
          <w:tab w:val="left" w:pos="415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59"/>
        <w:gridCol w:w="998"/>
        <w:gridCol w:w="1120"/>
        <w:gridCol w:w="1036"/>
        <w:gridCol w:w="1181"/>
        <w:gridCol w:w="1239"/>
        <w:gridCol w:w="1209"/>
        <w:gridCol w:w="1383"/>
      </w:tblGrid>
      <w:tr w:rsidR="005B3986" w:rsidRPr="00511C2E">
        <w:trPr>
          <w:trHeight w:val="652"/>
        </w:trPr>
        <w:tc>
          <w:tcPr>
            <w:tcW w:w="1159" w:type="dxa"/>
          </w:tcPr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№</w:t>
            </w:r>
          </w:p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вопроса</w:t>
            </w:r>
          </w:p>
        </w:tc>
        <w:tc>
          <w:tcPr>
            <w:tcW w:w="998" w:type="dxa"/>
          </w:tcPr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верный</w:t>
            </w:r>
          </w:p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ответ</w:t>
            </w:r>
          </w:p>
        </w:tc>
        <w:tc>
          <w:tcPr>
            <w:tcW w:w="1120" w:type="dxa"/>
          </w:tcPr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№</w:t>
            </w:r>
          </w:p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вопроса</w:t>
            </w:r>
          </w:p>
        </w:tc>
        <w:tc>
          <w:tcPr>
            <w:tcW w:w="1036" w:type="dxa"/>
          </w:tcPr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верный</w:t>
            </w:r>
          </w:p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ответ</w:t>
            </w:r>
          </w:p>
        </w:tc>
        <w:tc>
          <w:tcPr>
            <w:tcW w:w="1181" w:type="dxa"/>
          </w:tcPr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№</w:t>
            </w:r>
          </w:p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вопроса</w:t>
            </w:r>
          </w:p>
        </w:tc>
        <w:tc>
          <w:tcPr>
            <w:tcW w:w="1239" w:type="dxa"/>
          </w:tcPr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верный</w:t>
            </w:r>
          </w:p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ответ</w:t>
            </w:r>
          </w:p>
        </w:tc>
        <w:tc>
          <w:tcPr>
            <w:tcW w:w="1209" w:type="dxa"/>
          </w:tcPr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№</w:t>
            </w:r>
          </w:p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вопроса</w:t>
            </w:r>
          </w:p>
        </w:tc>
        <w:tc>
          <w:tcPr>
            <w:tcW w:w="1383" w:type="dxa"/>
          </w:tcPr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верный</w:t>
            </w:r>
          </w:p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ответ</w:t>
            </w:r>
          </w:p>
        </w:tc>
      </w:tr>
      <w:tr w:rsidR="005B3986" w:rsidRPr="00511C2E">
        <w:trPr>
          <w:trHeight w:val="409"/>
        </w:trPr>
        <w:tc>
          <w:tcPr>
            <w:tcW w:w="1159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8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0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36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1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39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09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83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B3986" w:rsidRPr="00511C2E">
        <w:trPr>
          <w:trHeight w:val="414"/>
        </w:trPr>
        <w:tc>
          <w:tcPr>
            <w:tcW w:w="1159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8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0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36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1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39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83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B3986" w:rsidRPr="00511C2E">
        <w:trPr>
          <w:trHeight w:val="421"/>
        </w:trPr>
        <w:tc>
          <w:tcPr>
            <w:tcW w:w="1159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8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0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36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1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39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83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B3986" w:rsidRPr="00511C2E">
        <w:trPr>
          <w:trHeight w:val="413"/>
        </w:trPr>
        <w:tc>
          <w:tcPr>
            <w:tcW w:w="1159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8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20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36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81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39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83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B3986" w:rsidRPr="00511C2E">
        <w:trPr>
          <w:trHeight w:val="547"/>
        </w:trPr>
        <w:tc>
          <w:tcPr>
            <w:tcW w:w="1159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8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3, 4</w:t>
            </w:r>
          </w:p>
        </w:tc>
        <w:tc>
          <w:tcPr>
            <w:tcW w:w="1120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36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1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39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83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5B3986" w:rsidRPr="00D60A3F" w:rsidRDefault="005B3986" w:rsidP="00930B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986" w:rsidRPr="00615253" w:rsidRDefault="005B3986" w:rsidP="00D60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5253">
        <w:rPr>
          <w:rFonts w:ascii="Times New Roman" w:hAnsi="Times New Roman" w:cs="Times New Roman"/>
          <w:sz w:val="28"/>
          <w:szCs w:val="28"/>
        </w:rPr>
        <w:t>Задание № 1</w:t>
      </w:r>
    </w:p>
    <w:p w:rsidR="005B3986" w:rsidRPr="00615253" w:rsidRDefault="005B3986" w:rsidP="00D60A3F">
      <w:pPr>
        <w:pStyle w:val="Default"/>
        <w:ind w:left="720" w:hanging="360"/>
        <w:jc w:val="center"/>
        <w:rPr>
          <w:sz w:val="28"/>
          <w:szCs w:val="28"/>
        </w:rPr>
      </w:pPr>
      <w:r w:rsidRPr="00615253">
        <w:rPr>
          <w:sz w:val="28"/>
          <w:szCs w:val="28"/>
        </w:rPr>
        <w:t>Криминология как самостоятельная наука сложилась в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1. XIX веке;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2. XVII веке;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3. XX веке;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4. VIII веке. </w:t>
      </w:r>
    </w:p>
    <w:p w:rsidR="005B3986" w:rsidRPr="00615253" w:rsidRDefault="005B3986" w:rsidP="00D60A3F">
      <w:pPr>
        <w:pStyle w:val="Default"/>
        <w:ind w:left="720" w:hanging="360"/>
        <w:jc w:val="both"/>
        <w:rPr>
          <w:sz w:val="28"/>
          <w:szCs w:val="28"/>
        </w:rPr>
      </w:pPr>
    </w:p>
    <w:p w:rsidR="005B3986" w:rsidRPr="00615253" w:rsidRDefault="005B3986" w:rsidP="00D60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5253">
        <w:rPr>
          <w:rFonts w:ascii="Times New Roman" w:hAnsi="Times New Roman" w:cs="Times New Roman"/>
          <w:sz w:val="28"/>
          <w:szCs w:val="28"/>
        </w:rPr>
        <w:t>Задание № 2</w:t>
      </w:r>
    </w:p>
    <w:p w:rsidR="005B3986" w:rsidRPr="00615253" w:rsidRDefault="005B3986" w:rsidP="00D60A3F">
      <w:pPr>
        <w:pStyle w:val="Default"/>
        <w:ind w:left="720" w:hanging="360"/>
        <w:jc w:val="center"/>
        <w:rPr>
          <w:sz w:val="28"/>
          <w:szCs w:val="28"/>
        </w:rPr>
      </w:pPr>
      <w:r w:rsidRPr="00615253">
        <w:rPr>
          <w:sz w:val="28"/>
          <w:szCs w:val="28"/>
        </w:rPr>
        <w:t>Чезаре</w:t>
      </w:r>
      <w:r>
        <w:rPr>
          <w:sz w:val="28"/>
          <w:szCs w:val="28"/>
        </w:rPr>
        <w:t xml:space="preserve"> </w:t>
      </w:r>
      <w:r w:rsidRPr="00615253">
        <w:rPr>
          <w:sz w:val="28"/>
          <w:szCs w:val="28"/>
        </w:rPr>
        <w:t>Беккариа считал, что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1. источниками преступлений являются материальное неравенство, социальные различия;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2. преступления совершают прирожденные преступники;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3. преступления совершают ситуативные преступники;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4. источниками преступлений являются психические отклонения. </w:t>
      </w:r>
    </w:p>
    <w:p w:rsidR="005B3986" w:rsidRPr="00615253" w:rsidRDefault="005B3986" w:rsidP="00D60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3986" w:rsidRPr="00615253" w:rsidRDefault="005B3986" w:rsidP="00D60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5253">
        <w:rPr>
          <w:rFonts w:ascii="Times New Roman" w:hAnsi="Times New Roman" w:cs="Times New Roman"/>
          <w:sz w:val="28"/>
          <w:szCs w:val="28"/>
        </w:rPr>
        <w:t>Задание № 3</w:t>
      </w:r>
    </w:p>
    <w:p w:rsidR="005B3986" w:rsidRPr="00615253" w:rsidRDefault="005B3986" w:rsidP="00D60A3F">
      <w:pPr>
        <w:pStyle w:val="Default"/>
        <w:ind w:left="720" w:hanging="360"/>
        <w:jc w:val="center"/>
        <w:rPr>
          <w:sz w:val="28"/>
          <w:szCs w:val="28"/>
        </w:rPr>
      </w:pPr>
      <w:r w:rsidRPr="00615253">
        <w:rPr>
          <w:sz w:val="28"/>
          <w:szCs w:val="28"/>
        </w:rPr>
        <w:t>Зарубежными исследователями преступности, научные работы которых создали основу для развития криминологии, являются</w:t>
      </w:r>
    </w:p>
    <w:p w:rsidR="005B3986" w:rsidRPr="00615253" w:rsidRDefault="005B3986" w:rsidP="00D60A3F">
      <w:pPr>
        <w:pStyle w:val="Default"/>
        <w:ind w:left="720" w:hanging="360"/>
        <w:jc w:val="both"/>
        <w:rPr>
          <w:sz w:val="28"/>
          <w:szCs w:val="28"/>
        </w:rPr>
      </w:pP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1. И.Бентам, Ч.Беккариа, Ч.Ломброзо, Р.Гарофало, Ф. Лист, Э.Дюркгейм, Г.Тард;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lastRenderedPageBreak/>
        <w:t xml:space="preserve">2. Ш.Монтескье, И.Кант, Ч.Ломброзо, Э.Ферри, Б.Паскаль, Ф.Лист, М.Ансель;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3. И.Бентам, Ч.Ломброзо, Ч.Дарвин, Р.Гарофало, Г.Ом, Э.Дюркгейм, Р.Кларк;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>4. Ч.Беккариа, А.Кетле, Р.Гарофало, Ч. Дарвин, Э.Дюркгейм, Б.Паскаль, Г.Тард.</w:t>
      </w:r>
    </w:p>
    <w:p w:rsidR="005B3986" w:rsidRPr="00615253" w:rsidRDefault="005B3986" w:rsidP="00D60A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3986" w:rsidRPr="00615253" w:rsidRDefault="005B3986" w:rsidP="00D60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5253">
        <w:rPr>
          <w:rFonts w:ascii="Times New Roman" w:hAnsi="Times New Roman" w:cs="Times New Roman"/>
          <w:sz w:val="28"/>
          <w:szCs w:val="28"/>
        </w:rPr>
        <w:t>Задание № 4</w:t>
      </w:r>
    </w:p>
    <w:p w:rsidR="005B3986" w:rsidRPr="00615253" w:rsidRDefault="005B3986" w:rsidP="00D60A3F">
      <w:pPr>
        <w:pStyle w:val="Default"/>
        <w:ind w:left="720" w:hanging="360"/>
        <w:jc w:val="center"/>
        <w:rPr>
          <w:sz w:val="28"/>
          <w:szCs w:val="28"/>
        </w:rPr>
      </w:pPr>
      <w:r w:rsidRPr="00615253">
        <w:rPr>
          <w:sz w:val="28"/>
          <w:szCs w:val="28"/>
        </w:rPr>
        <w:t>К представителям биологической школы криминологии принадлежат</w:t>
      </w:r>
    </w:p>
    <w:p w:rsidR="005B3986" w:rsidRPr="00615253" w:rsidRDefault="005B3986" w:rsidP="00D60A3F">
      <w:pPr>
        <w:pStyle w:val="Default"/>
        <w:ind w:left="720" w:hanging="360"/>
        <w:jc w:val="both"/>
        <w:rPr>
          <w:sz w:val="28"/>
          <w:szCs w:val="28"/>
        </w:rPr>
      </w:pP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1. Ж.Пинатель, Г.фонГентиг;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2. Ж.-Ж.Руссо, И.Бентам;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3. Э.Кречмер, З.Фрейд; </w:t>
      </w:r>
    </w:p>
    <w:p w:rsidR="005B3986" w:rsidRPr="00615253" w:rsidRDefault="005B3986" w:rsidP="00930B54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4. Э.Ферри, Й.Шнайдер. </w:t>
      </w:r>
    </w:p>
    <w:p w:rsidR="005B3986" w:rsidRPr="00615253" w:rsidRDefault="005B3986" w:rsidP="00D60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3986" w:rsidRPr="00615253" w:rsidRDefault="005B3986" w:rsidP="00D60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5253">
        <w:rPr>
          <w:rFonts w:ascii="Times New Roman" w:hAnsi="Times New Roman" w:cs="Times New Roman"/>
          <w:sz w:val="28"/>
          <w:szCs w:val="28"/>
        </w:rPr>
        <w:t>Задание № 5</w:t>
      </w:r>
    </w:p>
    <w:p w:rsidR="005B3986" w:rsidRPr="00615253" w:rsidRDefault="005B3986" w:rsidP="00D60A3F">
      <w:pPr>
        <w:pStyle w:val="Default"/>
        <w:jc w:val="center"/>
        <w:rPr>
          <w:sz w:val="28"/>
          <w:szCs w:val="28"/>
        </w:rPr>
      </w:pPr>
      <w:r w:rsidRPr="00615253">
        <w:rPr>
          <w:sz w:val="28"/>
          <w:szCs w:val="28"/>
        </w:rPr>
        <w:t>Структура преступности раскрывает</w:t>
      </w:r>
    </w:p>
    <w:p w:rsidR="005B3986" w:rsidRPr="00615253" w:rsidRDefault="005B3986" w:rsidP="00D60A3F">
      <w:pPr>
        <w:pStyle w:val="Default"/>
        <w:rPr>
          <w:sz w:val="28"/>
          <w:szCs w:val="28"/>
        </w:rPr>
      </w:pPr>
    </w:p>
    <w:p w:rsidR="005B3986" w:rsidRPr="00615253" w:rsidRDefault="005B3986" w:rsidP="00D60A3F">
      <w:pPr>
        <w:pStyle w:val="Default"/>
        <w:rPr>
          <w:sz w:val="28"/>
          <w:szCs w:val="28"/>
        </w:rPr>
      </w:pPr>
      <w:r w:rsidRPr="00615253">
        <w:rPr>
          <w:sz w:val="28"/>
          <w:szCs w:val="28"/>
        </w:rPr>
        <w:t xml:space="preserve">1. особенности личности преступника; </w:t>
      </w:r>
    </w:p>
    <w:p w:rsidR="005B3986" w:rsidRPr="00615253" w:rsidRDefault="005B3986" w:rsidP="00D60A3F">
      <w:pPr>
        <w:pStyle w:val="Default"/>
        <w:rPr>
          <w:sz w:val="28"/>
          <w:szCs w:val="28"/>
        </w:rPr>
      </w:pPr>
      <w:r w:rsidRPr="00615253">
        <w:rPr>
          <w:sz w:val="28"/>
          <w:szCs w:val="28"/>
        </w:rPr>
        <w:t xml:space="preserve">2. характер преступного поведения; </w:t>
      </w:r>
    </w:p>
    <w:p w:rsidR="005B3986" w:rsidRPr="00615253" w:rsidRDefault="005B3986" w:rsidP="00D60A3F">
      <w:pPr>
        <w:pStyle w:val="Default"/>
        <w:rPr>
          <w:sz w:val="28"/>
          <w:szCs w:val="28"/>
        </w:rPr>
      </w:pPr>
      <w:r w:rsidRPr="00615253">
        <w:rPr>
          <w:sz w:val="28"/>
          <w:szCs w:val="28"/>
        </w:rPr>
        <w:t xml:space="preserve">3. из каких видов преступлений она состоит; </w:t>
      </w:r>
    </w:p>
    <w:p w:rsidR="005B3986" w:rsidRPr="00615253" w:rsidRDefault="005B3986" w:rsidP="00D60A3F">
      <w:pPr>
        <w:pStyle w:val="Default"/>
        <w:rPr>
          <w:sz w:val="28"/>
          <w:szCs w:val="28"/>
        </w:rPr>
      </w:pPr>
      <w:r w:rsidRPr="00615253">
        <w:rPr>
          <w:sz w:val="28"/>
          <w:szCs w:val="28"/>
        </w:rPr>
        <w:t xml:space="preserve">4. взаимосвязи между разными видами преступлений. </w:t>
      </w:r>
    </w:p>
    <w:p w:rsidR="005B3986" w:rsidRPr="00615253" w:rsidRDefault="005B3986" w:rsidP="00D60A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3986" w:rsidRPr="00615253" w:rsidRDefault="005B3986" w:rsidP="00D60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5253">
        <w:rPr>
          <w:rFonts w:ascii="Times New Roman" w:hAnsi="Times New Roman" w:cs="Times New Roman"/>
          <w:sz w:val="28"/>
          <w:szCs w:val="28"/>
        </w:rPr>
        <w:t>Задание № 6</w:t>
      </w:r>
    </w:p>
    <w:p w:rsidR="005B3986" w:rsidRPr="00615253" w:rsidRDefault="005B3986" w:rsidP="00D60A3F">
      <w:pPr>
        <w:pStyle w:val="Default"/>
        <w:ind w:firstLine="567"/>
        <w:jc w:val="center"/>
        <w:rPr>
          <w:sz w:val="28"/>
          <w:szCs w:val="28"/>
        </w:rPr>
      </w:pPr>
      <w:r w:rsidRPr="00615253">
        <w:rPr>
          <w:sz w:val="28"/>
          <w:szCs w:val="28"/>
        </w:rPr>
        <w:t>Цена преступности включает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1. совокупный физический, материальный и моральный вред, причиненный всеми преступлениями на определенной территории за определенное время;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2. расходы лиц, готовящихся совершить умышленные преступления;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3. опосредованный вред, причиняемый преступлениями жертвам преступлений;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4. расходы государства на развитие культуры и образования, религиозно-духовное и нравственно-патриотическое воспитание молодёжи. </w:t>
      </w:r>
    </w:p>
    <w:p w:rsidR="005B3986" w:rsidRPr="00615253" w:rsidRDefault="005B398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3986" w:rsidRPr="00615253" w:rsidRDefault="005B398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5253">
        <w:rPr>
          <w:rFonts w:ascii="Times New Roman" w:hAnsi="Times New Roman" w:cs="Times New Roman"/>
          <w:sz w:val="28"/>
          <w:szCs w:val="28"/>
        </w:rPr>
        <w:t xml:space="preserve">Задание № 7 </w:t>
      </w:r>
    </w:p>
    <w:p w:rsidR="005B3986" w:rsidRPr="00615253" w:rsidRDefault="005B3986" w:rsidP="00D60A3F">
      <w:pPr>
        <w:pStyle w:val="Default"/>
        <w:ind w:right="-5"/>
        <w:jc w:val="center"/>
        <w:rPr>
          <w:sz w:val="28"/>
          <w:szCs w:val="28"/>
        </w:rPr>
      </w:pPr>
      <w:r w:rsidRPr="00615253">
        <w:rPr>
          <w:sz w:val="28"/>
          <w:szCs w:val="28"/>
        </w:rPr>
        <w:t>На нравственное формирование индивида оказывают влияние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1. воспитательные позиции родителей;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2. социальные позиции и положение;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3. биологические особенности;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4. материальные затруднения.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</w:p>
    <w:p w:rsidR="005B3986" w:rsidRPr="00615253" w:rsidRDefault="005B398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5253">
        <w:rPr>
          <w:rFonts w:ascii="Times New Roman" w:hAnsi="Times New Roman" w:cs="Times New Roman"/>
          <w:sz w:val="28"/>
          <w:szCs w:val="28"/>
        </w:rPr>
        <w:t>Задание № 8</w:t>
      </w:r>
    </w:p>
    <w:p w:rsidR="005B3986" w:rsidRPr="00615253" w:rsidRDefault="005B3986" w:rsidP="00D60A3F">
      <w:pPr>
        <w:pStyle w:val="Default"/>
        <w:ind w:left="720" w:hanging="360"/>
        <w:jc w:val="center"/>
        <w:rPr>
          <w:sz w:val="28"/>
          <w:szCs w:val="28"/>
        </w:rPr>
      </w:pPr>
      <w:r w:rsidRPr="00615253">
        <w:rPr>
          <w:sz w:val="28"/>
          <w:szCs w:val="28"/>
        </w:rPr>
        <w:t>Понятие факторов преступности ближе всего к понятию</w:t>
      </w:r>
    </w:p>
    <w:p w:rsidR="005B3986" w:rsidRPr="00615253" w:rsidRDefault="005B3986" w:rsidP="00D60A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1. детерминанты преступности;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>2. тенденции преступности;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3. условия преступности;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4. причины преступности. </w:t>
      </w:r>
    </w:p>
    <w:p w:rsidR="005B3986" w:rsidRPr="00615253" w:rsidRDefault="005B3986" w:rsidP="00D60A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3986" w:rsidRPr="00615253" w:rsidRDefault="005B398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5253">
        <w:rPr>
          <w:rFonts w:ascii="Times New Roman" w:hAnsi="Times New Roman" w:cs="Times New Roman"/>
          <w:sz w:val="28"/>
          <w:szCs w:val="28"/>
        </w:rPr>
        <w:t>Задание № 9</w:t>
      </w:r>
    </w:p>
    <w:p w:rsidR="005B3986" w:rsidRPr="00615253" w:rsidRDefault="005B3986" w:rsidP="00D60A3F">
      <w:pPr>
        <w:pStyle w:val="Default"/>
        <w:ind w:right="-5"/>
        <w:jc w:val="center"/>
        <w:rPr>
          <w:sz w:val="28"/>
          <w:szCs w:val="28"/>
        </w:rPr>
      </w:pPr>
      <w:r w:rsidRPr="00615253">
        <w:rPr>
          <w:sz w:val="28"/>
          <w:szCs w:val="28"/>
        </w:rPr>
        <w:t>Общественная опасность личности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1. свидетельствует о неизбежности совершения данным лицом преступления, определяется с учетом поведения лица при совершении преступления, проявляется в факте совершения лицом преступления;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2. учитывается при определении наказания за совершенное преступление свидетельствует о неизбежности совершения данным лицом преступления, проявляется в факте совершения лицом преступления;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3. определяется с учетом поведения лица при совершении преступления, учитывается при определении наказания за совершенное преступление, проявляется в факте совершения лицом преступления;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4. свидетельствует о неизбежности совершения данным лицом преступления, определяется с учетом поведения лица при совершении преступления, учитывается. </w:t>
      </w:r>
    </w:p>
    <w:p w:rsidR="005B3986" w:rsidRPr="00615253" w:rsidRDefault="005B398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3986" w:rsidRPr="00615253" w:rsidRDefault="005B398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5253">
        <w:rPr>
          <w:rFonts w:ascii="Times New Roman" w:hAnsi="Times New Roman" w:cs="Times New Roman"/>
          <w:sz w:val="28"/>
          <w:szCs w:val="28"/>
        </w:rPr>
        <w:t xml:space="preserve"> Задание № 10</w:t>
      </w:r>
    </w:p>
    <w:p w:rsidR="005B3986" w:rsidRPr="00615253" w:rsidRDefault="005B3986" w:rsidP="00D60A3F">
      <w:pPr>
        <w:pStyle w:val="Default"/>
        <w:ind w:right="-5"/>
        <w:jc w:val="center"/>
        <w:rPr>
          <w:sz w:val="28"/>
          <w:szCs w:val="28"/>
        </w:rPr>
      </w:pPr>
      <w:r w:rsidRPr="00615253">
        <w:rPr>
          <w:sz w:val="28"/>
          <w:szCs w:val="28"/>
        </w:rPr>
        <w:t>Про какой тип преступника можно сказать, что «крадет, если что плохо лежит»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1. последовательно-криминогенный тип;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2. ситуативно-криминогенный тип;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3. случайный преступник. </w:t>
      </w:r>
    </w:p>
    <w:p w:rsidR="005B3986" w:rsidRPr="00615253" w:rsidRDefault="005B3986" w:rsidP="00D60A3F">
      <w:pPr>
        <w:pStyle w:val="aa"/>
        <w:spacing w:before="0" w:beforeAutospacing="0" w:after="0" w:afterAutospacing="0"/>
        <w:rPr>
          <w:sz w:val="28"/>
          <w:szCs w:val="28"/>
        </w:rPr>
      </w:pPr>
    </w:p>
    <w:p w:rsidR="005B3986" w:rsidRPr="00615253" w:rsidRDefault="005B398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5253">
        <w:rPr>
          <w:rFonts w:ascii="Times New Roman" w:hAnsi="Times New Roman" w:cs="Times New Roman"/>
          <w:sz w:val="28"/>
          <w:szCs w:val="28"/>
        </w:rPr>
        <w:t>Задание № 11</w:t>
      </w:r>
    </w:p>
    <w:p w:rsidR="005B3986" w:rsidRPr="00615253" w:rsidRDefault="005B3986" w:rsidP="00D60A3F">
      <w:pPr>
        <w:pStyle w:val="Default"/>
        <w:ind w:left="720" w:right="-5" w:hanging="360"/>
        <w:jc w:val="center"/>
        <w:rPr>
          <w:sz w:val="28"/>
          <w:szCs w:val="28"/>
        </w:rPr>
      </w:pPr>
      <w:r w:rsidRPr="00615253">
        <w:rPr>
          <w:sz w:val="28"/>
          <w:szCs w:val="28"/>
        </w:rPr>
        <w:t>Кто может стать потерпевшим от преступления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1. степень вероятности стать жертвой преступника у всех одинаковая;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2. им может стать каждый, однако степень вероятности стать жертвой преступника у всех разная;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3. только представители определённых социальных слоёв могут стать жертвой преступника. </w:t>
      </w:r>
    </w:p>
    <w:p w:rsidR="005B3986" w:rsidRPr="00615253" w:rsidRDefault="005B3986" w:rsidP="00D60A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3986" w:rsidRPr="00615253" w:rsidRDefault="005B398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5253">
        <w:rPr>
          <w:rFonts w:ascii="Times New Roman" w:hAnsi="Times New Roman" w:cs="Times New Roman"/>
          <w:sz w:val="28"/>
          <w:szCs w:val="28"/>
        </w:rPr>
        <w:t>Задание № 12</w:t>
      </w:r>
    </w:p>
    <w:p w:rsidR="005B3986" w:rsidRPr="00615253" w:rsidRDefault="005B3986" w:rsidP="00D60A3F">
      <w:pPr>
        <w:pStyle w:val="Default"/>
        <w:ind w:right="-5"/>
        <w:jc w:val="center"/>
        <w:rPr>
          <w:sz w:val="28"/>
          <w:szCs w:val="28"/>
        </w:rPr>
      </w:pPr>
      <w:r w:rsidRPr="00615253">
        <w:rPr>
          <w:sz w:val="28"/>
          <w:szCs w:val="28"/>
        </w:rPr>
        <w:t>Механизм преступного поведения – представляет собой</w:t>
      </w:r>
    </w:p>
    <w:p w:rsidR="005B3986" w:rsidRPr="00615253" w:rsidRDefault="005B3986" w:rsidP="00D60A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1. способ взаимодействия окружающей среды и орудий преступления, результатом которого является преступление;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lastRenderedPageBreak/>
        <w:t xml:space="preserve">2. способ взаимодействия личности и окружающей среды, результатом которого является преступление;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3. способ взаимодействия личности и жертвы. </w:t>
      </w:r>
    </w:p>
    <w:p w:rsidR="005B3986" w:rsidRPr="00615253" w:rsidRDefault="005B398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3986" w:rsidRDefault="005B398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3986" w:rsidRPr="00615253" w:rsidRDefault="005B398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5253">
        <w:rPr>
          <w:rFonts w:ascii="Times New Roman" w:hAnsi="Times New Roman" w:cs="Times New Roman"/>
          <w:sz w:val="28"/>
          <w:szCs w:val="28"/>
        </w:rPr>
        <w:t>Задание № 13</w:t>
      </w:r>
    </w:p>
    <w:p w:rsidR="005B3986" w:rsidRPr="00615253" w:rsidRDefault="005B3986" w:rsidP="00D60A3F">
      <w:pPr>
        <w:pStyle w:val="Default"/>
        <w:ind w:right="-5"/>
        <w:jc w:val="center"/>
        <w:rPr>
          <w:sz w:val="28"/>
          <w:szCs w:val="28"/>
        </w:rPr>
      </w:pPr>
      <w:r w:rsidRPr="00615253">
        <w:rPr>
          <w:sz w:val="28"/>
          <w:szCs w:val="28"/>
        </w:rPr>
        <w:t>Механизм индивидуального преступного поведения включает в себя</w:t>
      </w:r>
    </w:p>
    <w:p w:rsidR="005B3986" w:rsidRPr="00615253" w:rsidRDefault="005B3986" w:rsidP="00D60A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1. осознание лицом испытываемой потребности, мотивы преступления, принятие решения о совершении преступления;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2. знание уголовного закона, осознание лицом испытываемой потребности, мотивы преступления;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3. принятие решения о совершении преступления, знание уголовного закона, осознание лицом испытываемой потребности;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4. мотивы преступления, принятие решения о совершении преступления, знание уголовного закона. </w:t>
      </w:r>
    </w:p>
    <w:p w:rsidR="005B3986" w:rsidRDefault="005B398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3986" w:rsidRPr="00615253" w:rsidRDefault="005B398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5253">
        <w:rPr>
          <w:rFonts w:ascii="Times New Roman" w:hAnsi="Times New Roman" w:cs="Times New Roman"/>
          <w:sz w:val="28"/>
          <w:szCs w:val="28"/>
        </w:rPr>
        <w:t xml:space="preserve"> Задание № 14</w:t>
      </w:r>
    </w:p>
    <w:p w:rsidR="005B3986" w:rsidRPr="00615253" w:rsidRDefault="005B3986" w:rsidP="00D60A3F">
      <w:pPr>
        <w:pStyle w:val="Default"/>
        <w:ind w:left="720" w:hanging="360"/>
        <w:jc w:val="center"/>
        <w:rPr>
          <w:sz w:val="28"/>
          <w:szCs w:val="28"/>
        </w:rPr>
      </w:pPr>
      <w:r w:rsidRPr="00615253">
        <w:rPr>
          <w:sz w:val="28"/>
          <w:szCs w:val="28"/>
        </w:rPr>
        <w:t>В литературе выделяют следующие виды латентных преступлений</w:t>
      </w:r>
    </w:p>
    <w:p w:rsidR="005B3986" w:rsidRPr="00615253" w:rsidRDefault="005B3986" w:rsidP="00D60A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1. естественно-латентные преступления; искусственно-латентные преступления; субъектно-латентные преступления;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2. преступления против личности; субъектно-латентные преступления; преступления в сфере экономики;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3. искусственно-латентные преступления; преступления, о которых не сообщают жертвы; преступления террористической направленности;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4. государственные преступления; преступления, совершаемые изощренно преступниками и скрываемые ими; естественно-латентные преступления. </w:t>
      </w:r>
    </w:p>
    <w:p w:rsidR="005B3986" w:rsidRPr="00615253" w:rsidRDefault="005B398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3986" w:rsidRPr="00615253" w:rsidRDefault="005B398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5253">
        <w:rPr>
          <w:rFonts w:ascii="Times New Roman" w:hAnsi="Times New Roman" w:cs="Times New Roman"/>
          <w:sz w:val="28"/>
          <w:szCs w:val="28"/>
        </w:rPr>
        <w:t>Задание № 15</w:t>
      </w:r>
    </w:p>
    <w:p w:rsidR="005B3986" w:rsidRPr="00615253" w:rsidRDefault="005B3986" w:rsidP="00D60A3F">
      <w:pPr>
        <w:pStyle w:val="Default"/>
        <w:ind w:right="-5"/>
        <w:jc w:val="center"/>
        <w:rPr>
          <w:sz w:val="28"/>
          <w:szCs w:val="28"/>
        </w:rPr>
      </w:pPr>
      <w:r w:rsidRPr="00615253">
        <w:rPr>
          <w:sz w:val="28"/>
          <w:szCs w:val="28"/>
        </w:rPr>
        <w:t>Искусственно-латентные преступления обусловлены следующими причинами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1. издержки и недостатки, связанные с учетом и регистрацией преступлений; различного рода манипуляции при квалификации совершенных преступлений; отсутствие принципиальности и высоких морально-нравственных качеств работников правоохранительных органов;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2. различного рода манипуляции при квалификации совершенных преступлений; преступник действует изощренно и скрывает преступления от учета; издержки и недостатки, связанные с учетом и регистрацией преступлений;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3. отсутствие принципиальности и высоких морально-нравственных качеств работников правоохранительных органов; непрофессионализм и </w:t>
      </w:r>
      <w:r w:rsidRPr="00615253">
        <w:rPr>
          <w:sz w:val="28"/>
          <w:szCs w:val="28"/>
        </w:rPr>
        <w:lastRenderedPageBreak/>
        <w:t xml:space="preserve">коррумпированность лиц, ответственных за учет и регистрацию преступлений; преступник действует изощренно и скрывает преступления от учета;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4. жертвы не заявляют о совершенных преступлениях из-за боязни огласки порочащих сведений или нежелания распространения иных сведений личного характера; непрофессионализм и коррумпированность лиц, ответственных за учет и регистрацию преступлений; жертвы не догадываются. </w:t>
      </w:r>
    </w:p>
    <w:p w:rsidR="005B3986" w:rsidRPr="00615253" w:rsidRDefault="005B3986" w:rsidP="00D60A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986" w:rsidRPr="00615253" w:rsidRDefault="005B398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5253">
        <w:rPr>
          <w:rFonts w:ascii="Times New Roman" w:hAnsi="Times New Roman" w:cs="Times New Roman"/>
          <w:sz w:val="28"/>
          <w:szCs w:val="28"/>
        </w:rPr>
        <w:t>Задание № 16</w:t>
      </w:r>
    </w:p>
    <w:p w:rsidR="005B3986" w:rsidRPr="00615253" w:rsidRDefault="005B3986" w:rsidP="00D60A3F">
      <w:pPr>
        <w:pStyle w:val="Default"/>
        <w:ind w:left="720" w:right="-5" w:hanging="360"/>
        <w:jc w:val="center"/>
        <w:rPr>
          <w:sz w:val="28"/>
          <w:szCs w:val="28"/>
        </w:rPr>
      </w:pPr>
      <w:r w:rsidRPr="00615253">
        <w:rPr>
          <w:sz w:val="28"/>
          <w:szCs w:val="28"/>
        </w:rPr>
        <w:t>Борьба с преступностью включает следующие основные направления</w:t>
      </w:r>
    </w:p>
    <w:p w:rsidR="005B3986" w:rsidRPr="00615253" w:rsidRDefault="005B3986" w:rsidP="00D60A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1. Официальная криминализация всех общественно-опасных деяний; предупредительно-профилактическая деятельность; уголовное преследование лиц, совершивших преступления; деятельность уголовно-исполнительной системы; предупреждение рецидива;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2. официальная криминализация всех общественно-опасных деяний; предупредительно-профилактическая деятельность; предупреждение виктимизации потенциальных жертв преступлений; прогнозирование преступности (криминологический прогноз);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3. криминологическая экспертиза законов; деятельность уголовно-исполнительной системы; предупреждение рецидива; официальная криминализация всех общественно-опасных деяний, раскрытие и расследование преступлений;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4. уголовное преследование лиц, совершивших преступления; деятельность уголовно-исполнительной системы; предупреждение рецидива; планирование борьбы с преступностью; нормативно-правовое регулирование борьбы с преступностью. </w:t>
      </w:r>
    </w:p>
    <w:p w:rsidR="005B3986" w:rsidRPr="00615253" w:rsidRDefault="005B3986" w:rsidP="00D60A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986" w:rsidRPr="00615253" w:rsidRDefault="005B398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5253">
        <w:rPr>
          <w:rFonts w:ascii="Times New Roman" w:hAnsi="Times New Roman" w:cs="Times New Roman"/>
          <w:sz w:val="28"/>
          <w:szCs w:val="28"/>
        </w:rPr>
        <w:t>Задание № 17</w:t>
      </w:r>
    </w:p>
    <w:p w:rsidR="005B3986" w:rsidRPr="00615253" w:rsidRDefault="005B3986" w:rsidP="00D60A3F">
      <w:pPr>
        <w:pStyle w:val="Default"/>
        <w:ind w:left="720" w:right="-5" w:hanging="360"/>
        <w:jc w:val="center"/>
        <w:rPr>
          <w:sz w:val="28"/>
          <w:szCs w:val="28"/>
        </w:rPr>
      </w:pPr>
      <w:r w:rsidRPr="00615253">
        <w:rPr>
          <w:sz w:val="28"/>
          <w:szCs w:val="28"/>
        </w:rPr>
        <w:t>Основной причиной разгула наркобизнеса и совершения связанных с ним преступлений является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1. либерализация уголовной политики государства;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2. «мода» в молодежной среде на употребление наркотиков и непонимание истинной опасности их употребления для здоровья;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3. возможность получения относительно быстрых и высоких доходов;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4. нежелание работать отпрысков богатых родителей, их пресыщенность «прелестями цивилизации» и потребность в острых ощущениях. </w:t>
      </w:r>
    </w:p>
    <w:p w:rsidR="005B3986" w:rsidRPr="00615253" w:rsidRDefault="005B3986" w:rsidP="00D60A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3986" w:rsidRPr="00615253" w:rsidRDefault="005B398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3986" w:rsidRPr="00615253" w:rsidRDefault="005B398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3986" w:rsidRPr="00615253" w:rsidRDefault="005B398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5253">
        <w:rPr>
          <w:rFonts w:ascii="Times New Roman" w:hAnsi="Times New Roman" w:cs="Times New Roman"/>
          <w:sz w:val="28"/>
          <w:szCs w:val="28"/>
        </w:rPr>
        <w:t xml:space="preserve">Задание № 18 </w:t>
      </w:r>
    </w:p>
    <w:p w:rsidR="005B3986" w:rsidRPr="00615253" w:rsidRDefault="005B3986" w:rsidP="00D60A3F">
      <w:pPr>
        <w:pStyle w:val="Default"/>
        <w:ind w:right="-5"/>
        <w:jc w:val="center"/>
        <w:rPr>
          <w:sz w:val="28"/>
          <w:szCs w:val="28"/>
        </w:rPr>
      </w:pPr>
      <w:r w:rsidRPr="00615253">
        <w:rPr>
          <w:sz w:val="28"/>
          <w:szCs w:val="28"/>
        </w:rPr>
        <w:t>В групповой преступности несовершеннолетних преобладают группы</w:t>
      </w:r>
    </w:p>
    <w:p w:rsidR="005B3986" w:rsidRPr="00615253" w:rsidRDefault="005B3986" w:rsidP="00D60A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1. состоящие только из несовершеннолетних;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2. с большинством взрослых и отдельными несовершеннолетними;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3. с равным количеством тех и других;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4. с большинством несовершеннолетних и отдельными взрослыми. </w:t>
      </w:r>
    </w:p>
    <w:p w:rsidR="005B3986" w:rsidRPr="00615253" w:rsidRDefault="005B3986" w:rsidP="00D60A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986" w:rsidRPr="00615253" w:rsidRDefault="005B398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5253">
        <w:rPr>
          <w:rFonts w:ascii="Times New Roman" w:hAnsi="Times New Roman" w:cs="Times New Roman"/>
          <w:sz w:val="28"/>
          <w:szCs w:val="28"/>
        </w:rPr>
        <w:t>Задание № 19</w:t>
      </w:r>
    </w:p>
    <w:p w:rsidR="005B3986" w:rsidRPr="00615253" w:rsidRDefault="005B3986" w:rsidP="00D60A3F">
      <w:pPr>
        <w:pStyle w:val="Default"/>
        <w:ind w:right="-5"/>
        <w:jc w:val="center"/>
        <w:rPr>
          <w:sz w:val="28"/>
          <w:szCs w:val="28"/>
        </w:rPr>
      </w:pPr>
      <w:r w:rsidRPr="00615253">
        <w:rPr>
          <w:sz w:val="28"/>
          <w:szCs w:val="28"/>
        </w:rPr>
        <w:t>Специфика мотивации несовершеннолетних преступников выражена</w:t>
      </w:r>
    </w:p>
    <w:p w:rsidR="005B3986" w:rsidRPr="00615253" w:rsidRDefault="005B3986" w:rsidP="00D60A3F">
      <w:pPr>
        <w:pStyle w:val="Default"/>
        <w:ind w:left="720" w:hanging="360"/>
        <w:jc w:val="both"/>
        <w:rPr>
          <w:sz w:val="28"/>
          <w:szCs w:val="28"/>
        </w:rPr>
      </w:pP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1. стремлением к самоутверждению в группе, ложным пониманием товарищества и псевдоромантизмом;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2. корыстолюбием, стремлением вести праздный образ жизни;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3. проявлением крайнего эгоизма и индивидуализма;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4. карьеризмом, желанием прославиться и достичь больших результатов в кратчайшие сроки. </w:t>
      </w:r>
    </w:p>
    <w:p w:rsidR="005B3986" w:rsidRPr="00615253" w:rsidRDefault="005B398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5253">
        <w:rPr>
          <w:rFonts w:ascii="Times New Roman" w:hAnsi="Times New Roman" w:cs="Times New Roman"/>
          <w:sz w:val="28"/>
          <w:szCs w:val="28"/>
        </w:rPr>
        <w:t>Задание № 20</w:t>
      </w:r>
    </w:p>
    <w:p w:rsidR="005B3986" w:rsidRPr="00615253" w:rsidRDefault="005B3986" w:rsidP="00D60A3F">
      <w:pPr>
        <w:pStyle w:val="Default"/>
        <w:ind w:left="720" w:right="-5" w:hanging="360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Деятельность по предупреждению преступлений включают в себя: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1. деятельность тюрем по исполнению наказаний;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615253">
        <w:rPr>
          <w:sz w:val="28"/>
          <w:szCs w:val="28"/>
        </w:rPr>
        <w:t xml:space="preserve">. профилактику преступлений; </w:t>
      </w:r>
    </w:p>
    <w:p w:rsidR="005B3986" w:rsidRPr="00615253" w:rsidRDefault="005B3986" w:rsidP="00D60A3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615253">
        <w:rPr>
          <w:sz w:val="28"/>
          <w:szCs w:val="28"/>
        </w:rPr>
        <w:t xml:space="preserve">. уголовное правосудие. </w:t>
      </w:r>
    </w:p>
    <w:p w:rsidR="005B3986" w:rsidRDefault="005B3986" w:rsidP="00E376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B3986" w:rsidRPr="00E376A4" w:rsidRDefault="005B3986" w:rsidP="00E376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4</w:t>
      </w:r>
    </w:p>
    <w:p w:rsidR="005B3986" w:rsidRDefault="005B3986" w:rsidP="00D60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3986" w:rsidRDefault="005B3986" w:rsidP="00D60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5B3986" w:rsidRDefault="005B3986" w:rsidP="00D60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64"/>
        <w:gridCol w:w="1334"/>
        <w:gridCol w:w="847"/>
        <w:gridCol w:w="1334"/>
        <w:gridCol w:w="871"/>
        <w:gridCol w:w="1334"/>
        <w:gridCol w:w="882"/>
        <w:gridCol w:w="1334"/>
      </w:tblGrid>
      <w:tr w:rsidR="005B3986" w:rsidRPr="00511C2E">
        <w:tc>
          <w:tcPr>
            <w:tcW w:w="864" w:type="dxa"/>
          </w:tcPr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№</w:t>
            </w:r>
          </w:p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вопроса</w:t>
            </w:r>
          </w:p>
        </w:tc>
        <w:tc>
          <w:tcPr>
            <w:tcW w:w="1302" w:type="dxa"/>
          </w:tcPr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4543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47" w:type="dxa"/>
          </w:tcPr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№</w:t>
            </w:r>
          </w:p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вопроса</w:t>
            </w:r>
          </w:p>
        </w:tc>
        <w:tc>
          <w:tcPr>
            <w:tcW w:w="1302" w:type="dxa"/>
          </w:tcPr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4543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1" w:type="dxa"/>
          </w:tcPr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№</w:t>
            </w:r>
          </w:p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вопроса</w:t>
            </w:r>
          </w:p>
        </w:tc>
        <w:tc>
          <w:tcPr>
            <w:tcW w:w="1302" w:type="dxa"/>
          </w:tcPr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4543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82" w:type="dxa"/>
          </w:tcPr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№</w:t>
            </w:r>
          </w:p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вопроса</w:t>
            </w:r>
          </w:p>
        </w:tc>
        <w:tc>
          <w:tcPr>
            <w:tcW w:w="1302" w:type="dxa"/>
          </w:tcPr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4543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</w:tr>
      <w:tr w:rsidR="005B3986" w:rsidRPr="00511C2E">
        <w:tc>
          <w:tcPr>
            <w:tcW w:w="864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ОК-7</w:t>
            </w:r>
          </w:p>
        </w:tc>
        <w:tc>
          <w:tcPr>
            <w:tcW w:w="847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ПК-11</w:t>
            </w:r>
          </w:p>
        </w:tc>
        <w:tc>
          <w:tcPr>
            <w:tcW w:w="871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ПК-11</w:t>
            </w:r>
          </w:p>
        </w:tc>
        <w:tc>
          <w:tcPr>
            <w:tcW w:w="88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ПК-11</w:t>
            </w:r>
          </w:p>
        </w:tc>
      </w:tr>
      <w:tr w:rsidR="005B3986" w:rsidRPr="00511C2E">
        <w:tc>
          <w:tcPr>
            <w:tcW w:w="864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ОК-7</w:t>
            </w:r>
          </w:p>
        </w:tc>
        <w:tc>
          <w:tcPr>
            <w:tcW w:w="847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ПК-11</w:t>
            </w:r>
          </w:p>
        </w:tc>
        <w:tc>
          <w:tcPr>
            <w:tcW w:w="871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ПК-11</w:t>
            </w:r>
          </w:p>
        </w:tc>
        <w:tc>
          <w:tcPr>
            <w:tcW w:w="88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ОК-7</w:t>
            </w:r>
          </w:p>
        </w:tc>
      </w:tr>
      <w:tr w:rsidR="005B3986" w:rsidRPr="00511C2E">
        <w:tc>
          <w:tcPr>
            <w:tcW w:w="864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ПК-11</w:t>
            </w:r>
          </w:p>
        </w:tc>
        <w:tc>
          <w:tcPr>
            <w:tcW w:w="847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ПК-11</w:t>
            </w:r>
          </w:p>
        </w:tc>
        <w:tc>
          <w:tcPr>
            <w:tcW w:w="871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ОПК-4</w:t>
            </w:r>
          </w:p>
        </w:tc>
        <w:tc>
          <w:tcPr>
            <w:tcW w:w="88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ПК-11</w:t>
            </w:r>
          </w:p>
        </w:tc>
      </w:tr>
      <w:tr w:rsidR="005B3986" w:rsidRPr="00511C2E">
        <w:tc>
          <w:tcPr>
            <w:tcW w:w="864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ПК-11</w:t>
            </w:r>
          </w:p>
        </w:tc>
        <w:tc>
          <w:tcPr>
            <w:tcW w:w="847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ПК-11</w:t>
            </w:r>
          </w:p>
        </w:tc>
        <w:tc>
          <w:tcPr>
            <w:tcW w:w="871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ОК-7</w:t>
            </w:r>
          </w:p>
        </w:tc>
        <w:tc>
          <w:tcPr>
            <w:tcW w:w="88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ПК-11</w:t>
            </w:r>
          </w:p>
        </w:tc>
      </w:tr>
      <w:tr w:rsidR="005B3986" w:rsidRPr="00511C2E">
        <w:tc>
          <w:tcPr>
            <w:tcW w:w="864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ПК-11</w:t>
            </w:r>
          </w:p>
        </w:tc>
        <w:tc>
          <w:tcPr>
            <w:tcW w:w="847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ПК-14</w:t>
            </w:r>
          </w:p>
        </w:tc>
        <w:tc>
          <w:tcPr>
            <w:tcW w:w="871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ОК-7</w:t>
            </w:r>
          </w:p>
        </w:tc>
        <w:tc>
          <w:tcPr>
            <w:tcW w:w="88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ПК-11</w:t>
            </w:r>
          </w:p>
        </w:tc>
      </w:tr>
    </w:tbl>
    <w:p w:rsidR="005B3986" w:rsidRDefault="005B3986" w:rsidP="00D60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3986" w:rsidRDefault="005B3986" w:rsidP="00D60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 ответов</w:t>
      </w:r>
    </w:p>
    <w:p w:rsidR="005B3986" w:rsidRPr="00D60A3F" w:rsidRDefault="005B3986" w:rsidP="00D60A3F">
      <w:pPr>
        <w:widowControl w:val="0"/>
        <w:tabs>
          <w:tab w:val="left" w:pos="415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22"/>
        <w:gridCol w:w="966"/>
        <w:gridCol w:w="1084"/>
        <w:gridCol w:w="1003"/>
        <w:gridCol w:w="1143"/>
        <w:gridCol w:w="1199"/>
        <w:gridCol w:w="1170"/>
        <w:gridCol w:w="1338"/>
      </w:tblGrid>
      <w:tr w:rsidR="005B3986" w:rsidRPr="00511C2E">
        <w:trPr>
          <w:trHeight w:val="650"/>
        </w:trPr>
        <w:tc>
          <w:tcPr>
            <w:tcW w:w="1122" w:type="dxa"/>
          </w:tcPr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№</w:t>
            </w:r>
          </w:p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вопроса</w:t>
            </w:r>
          </w:p>
        </w:tc>
        <w:tc>
          <w:tcPr>
            <w:tcW w:w="966" w:type="dxa"/>
          </w:tcPr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верный</w:t>
            </w:r>
          </w:p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ответ</w:t>
            </w:r>
          </w:p>
        </w:tc>
        <w:tc>
          <w:tcPr>
            <w:tcW w:w="1084" w:type="dxa"/>
          </w:tcPr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№</w:t>
            </w:r>
          </w:p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вопроса</w:t>
            </w:r>
          </w:p>
        </w:tc>
        <w:tc>
          <w:tcPr>
            <w:tcW w:w="1003" w:type="dxa"/>
          </w:tcPr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верный</w:t>
            </w:r>
          </w:p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ответ</w:t>
            </w:r>
          </w:p>
        </w:tc>
        <w:tc>
          <w:tcPr>
            <w:tcW w:w="1143" w:type="dxa"/>
          </w:tcPr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№</w:t>
            </w:r>
          </w:p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вопроса</w:t>
            </w:r>
          </w:p>
        </w:tc>
        <w:tc>
          <w:tcPr>
            <w:tcW w:w="1199" w:type="dxa"/>
          </w:tcPr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верный</w:t>
            </w:r>
          </w:p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ответ</w:t>
            </w:r>
          </w:p>
        </w:tc>
        <w:tc>
          <w:tcPr>
            <w:tcW w:w="1170" w:type="dxa"/>
          </w:tcPr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№</w:t>
            </w:r>
          </w:p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вопроса</w:t>
            </w:r>
          </w:p>
        </w:tc>
        <w:tc>
          <w:tcPr>
            <w:tcW w:w="1338" w:type="dxa"/>
          </w:tcPr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верный</w:t>
            </w:r>
          </w:p>
          <w:p w:rsidR="005B3986" w:rsidRPr="00D00B8D" w:rsidRDefault="005B398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ответ</w:t>
            </w:r>
          </w:p>
        </w:tc>
      </w:tr>
      <w:tr w:rsidR="005B3986" w:rsidRPr="00511C2E">
        <w:trPr>
          <w:trHeight w:val="408"/>
        </w:trPr>
        <w:tc>
          <w:tcPr>
            <w:tcW w:w="112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84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03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3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99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0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38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B3986" w:rsidRPr="00511C2E">
        <w:trPr>
          <w:trHeight w:val="413"/>
        </w:trPr>
        <w:tc>
          <w:tcPr>
            <w:tcW w:w="112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6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4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03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43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99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0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38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B3986" w:rsidRPr="00511C2E">
        <w:trPr>
          <w:trHeight w:val="420"/>
        </w:trPr>
        <w:tc>
          <w:tcPr>
            <w:tcW w:w="112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966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4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03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3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99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0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38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B3986" w:rsidRPr="00511C2E">
        <w:trPr>
          <w:trHeight w:val="412"/>
        </w:trPr>
        <w:tc>
          <w:tcPr>
            <w:tcW w:w="112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6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4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03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43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99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0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38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B3986" w:rsidRPr="00511C2E">
        <w:trPr>
          <w:trHeight w:val="546"/>
        </w:trPr>
        <w:tc>
          <w:tcPr>
            <w:tcW w:w="1122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6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84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03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3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99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70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38" w:type="dxa"/>
            <w:vAlign w:val="center"/>
          </w:tcPr>
          <w:p w:rsidR="005B3986" w:rsidRPr="00511C2E" w:rsidRDefault="005B398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5B3986" w:rsidRPr="00D60A3F" w:rsidRDefault="005B3986" w:rsidP="00D60A3F">
      <w:pPr>
        <w:widowControl w:val="0"/>
        <w:tabs>
          <w:tab w:val="left" w:pos="415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986" w:rsidRPr="00615253" w:rsidRDefault="005B3986" w:rsidP="00D60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sz w:val="28"/>
          <w:szCs w:val="28"/>
          <w:lang w:eastAsia="ru-RU"/>
        </w:rPr>
        <w:t>Задание № 1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ind w:left="720" w:hanging="360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Представители антрополого-биологизаторского направления классифицируют преступников на следующие виды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1. душевнобольные преступники;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2. прирожденные преступники, преступники по воспитанию, случайные преступники, обученные преступники;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3. прирожденные преступники, преступники по страсти, случайные преступники;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4. прирожденные жертвы, прирожденные преступники, политические преступники, душевнобольные преступники;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5. преступники-рецидивисты, преступники по страсти, профессиональные преступники, случайные преступники.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5B3986" w:rsidRPr="00615253" w:rsidRDefault="005B3986" w:rsidP="00D60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sz w:val="28"/>
          <w:szCs w:val="28"/>
          <w:lang w:eastAsia="ru-RU"/>
        </w:rPr>
        <w:t>Задание № 2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 теориям и концепциям социологической школы криминологии относятся</w:t>
      </w:r>
    </w:p>
    <w:p w:rsidR="005B3986" w:rsidRPr="00615253" w:rsidRDefault="005B3986" w:rsidP="00D60A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B3986" w:rsidRPr="00615253" w:rsidRDefault="005B3986" w:rsidP="0061525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1. теория множественности факторов, теория дифференциальной связи;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2. концепция клинической криминологии, школа новой социальной защиты;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3. теория конституционального строения, генно-хромосомная теория; </w:t>
      </w:r>
    </w:p>
    <w:p w:rsidR="005B3986" w:rsidRPr="00615253" w:rsidRDefault="005B3986" w:rsidP="00930B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4. эндокринная теория, социалистическая концепция. </w:t>
      </w:r>
    </w:p>
    <w:p w:rsidR="005B3986" w:rsidRDefault="005B3986" w:rsidP="00D60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B3986" w:rsidRPr="00615253" w:rsidRDefault="005B3986" w:rsidP="00D60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sz w:val="28"/>
          <w:szCs w:val="28"/>
          <w:lang w:eastAsia="ru-RU"/>
        </w:rPr>
        <w:t>Задание № 3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Измерительными характеристиками преступности являются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1. коэффициенты преступности, удельный вес преступности;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2. изменение преступности во времени и пространстве;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3. прогнозирование преступности, противодействие преступности;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4. пресечение преступности, тенденции преступности. </w:t>
      </w:r>
    </w:p>
    <w:p w:rsidR="005B3986" w:rsidRPr="00615253" w:rsidRDefault="005B3986" w:rsidP="00D60A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B3986" w:rsidRPr="00615253" w:rsidRDefault="005B3986" w:rsidP="00D60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sz w:val="28"/>
          <w:szCs w:val="28"/>
          <w:lang w:eastAsia="ru-RU"/>
        </w:rPr>
        <w:t>Задание № 4</w:t>
      </w:r>
    </w:p>
    <w:p w:rsidR="005B3986" w:rsidRPr="00615253" w:rsidRDefault="005B3986" w:rsidP="00D60A3F">
      <w:pPr>
        <w:autoSpaceDE w:val="0"/>
        <w:autoSpaceDN w:val="0"/>
        <w:adjustRightInd w:val="0"/>
        <w:spacing w:before="100" w:after="10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Структурными показателями преступности являются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1. удельный вес рецидивной преступности и преступности несовершеннолетних;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2. количество совершенных преступлений и потерпевших от преступлений;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3. размер причиненного ущерба от преступлений и география преступности;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4. удельный вес преступности ограниченно вменяемых лиц и лиц, совершивших преступления в состоянии опьянения. </w:t>
      </w:r>
    </w:p>
    <w:p w:rsidR="005B3986" w:rsidRPr="00615253" w:rsidRDefault="005B3986" w:rsidP="00D60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B3986" w:rsidRPr="00615253" w:rsidRDefault="005B3986" w:rsidP="00D60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sz w:val="28"/>
          <w:szCs w:val="28"/>
          <w:lang w:eastAsia="ru-RU"/>
        </w:rPr>
        <w:t>Задание № 5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ind w:left="720" w:hanging="360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Классификация причин и условий преступности проводится в криминологии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1. по содержанию, по времени действия, по скорости воздействия;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2. по времени действия, по длительности действия, по уровню функционирования;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3. по уровню функционирования, по содержанию, по механизму действия;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4. по механизму действия, по скорости воздействия, по масштабности. </w:t>
      </w:r>
    </w:p>
    <w:p w:rsidR="005B3986" w:rsidRPr="00615253" w:rsidRDefault="005B3986" w:rsidP="00D60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B3986" w:rsidRPr="00615253" w:rsidRDefault="005B3986" w:rsidP="00D60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sz w:val="28"/>
          <w:szCs w:val="28"/>
          <w:lang w:eastAsia="ru-RU"/>
        </w:rPr>
        <w:t>Задание № 6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ind w:left="720" w:right="-5" w:hanging="360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Структурными признаками личности преступника являются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1. уровень интеллектуального развития виновного, поведение лица до совершения преступления, профессия и род занятий виновного лица;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2. роль виновного в совершении преступления, поведение лица до совершения преступления, профессия и род занятий виновного лица;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3. уровень интеллектуального развития виновного, роль виновного в совершении преступления, профессия и род занятий виновного лица;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4. поведение лица до совершения преступления, уровень интеллектуального развития виновного, роль виновного в совершении преступления. </w:t>
      </w:r>
    </w:p>
    <w:p w:rsidR="005B3986" w:rsidRPr="00615253" w:rsidRDefault="005B398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B3986" w:rsidRPr="00615253" w:rsidRDefault="005B398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B3986" w:rsidRPr="00615253" w:rsidRDefault="005B398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sz w:val="28"/>
          <w:szCs w:val="28"/>
          <w:lang w:eastAsia="ru-RU"/>
        </w:rPr>
        <w:t xml:space="preserve">Задание № 7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ind w:left="720" w:right="-5" w:hanging="360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Критериями криминологической классификации преступников могут быть</w:t>
      </w:r>
    </w:p>
    <w:p w:rsidR="005B3986" w:rsidRPr="00615253" w:rsidRDefault="005B3986" w:rsidP="00D60A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B3986" w:rsidRPr="00615253" w:rsidRDefault="005B3986" w:rsidP="0061525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5B3986" w:rsidRPr="00615253" w:rsidRDefault="005B3986" w:rsidP="0061525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1. отношение виновного к совершенному преступлению, семейное положение, характер совершенного преступления;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2. характер совершенного преступления, отношение виновного к совершенному преступлению, допреступное поведение виновного;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3. семейное положение, характер совершенного преступления, допреступное поведение виновного;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4. допреступное поведение виновного, семейное положение, отношение виновного к совершенному преступлению.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5B3986" w:rsidRPr="00615253" w:rsidRDefault="005B398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sz w:val="28"/>
          <w:szCs w:val="28"/>
          <w:lang w:eastAsia="ru-RU"/>
        </w:rPr>
        <w:t>Задание № 8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ind w:right="-5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Виктимное поведение жертвы преступления может выразиться в следующих его действиях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1. в провокации (противоправное или аморальное поведение) и неосторожности (излишняя доверчивость, пренебрежение простыми правилами безопасности);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2. в безразличном отношении к своей безопасности, содействии преступнику в совершении им умышленного преступления;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3. в молчаливом согласии с преступными действиями, отсутствии противодействия преступнику со стороны жертвы;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4. в оказании активного сопротивления преступнику и нанесении ему уголовно-наказуемого вреда. </w:t>
      </w:r>
    </w:p>
    <w:p w:rsidR="005B3986" w:rsidRPr="00615253" w:rsidRDefault="005B398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sz w:val="28"/>
          <w:szCs w:val="28"/>
          <w:lang w:eastAsia="ru-RU"/>
        </w:rPr>
        <w:t>Задание № 9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ind w:left="720" w:right="-5" w:hanging="360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Ведущая роль в формировании преступного поведения зависит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1. от ситуации;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2. от личности;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3. иногда от личности, иногда от ситуации;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4. вообще не зависит от личности. </w:t>
      </w:r>
    </w:p>
    <w:p w:rsidR="005B3986" w:rsidRPr="00615253" w:rsidRDefault="005B398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B3986" w:rsidRPr="00615253" w:rsidRDefault="005B398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sz w:val="28"/>
          <w:szCs w:val="28"/>
          <w:lang w:eastAsia="ru-RU"/>
        </w:rPr>
        <w:t xml:space="preserve"> Задание № 10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ind w:left="720" w:right="-5" w:hanging="360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Из перечисленных ниже пунктов причинами латентной преступности являются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1. граждане не заявляют о совершении преступлений или не знают, что в отношении них совершено преступление; допускаются злоупотребления при регистрации преступления или ошибки в правовой оценке совершенных деяний;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2. происходят изменения уголовного закона или производится амнистия; граждане не знают, что в отношении них совершаются преступления, или допускаются ошибки в правовой оценке совершенных деяний;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3. происходит декриминализация деяний или производится амнистия преступников; граждане не заявляют о совершении преступлений или допускаются злоупотребления при регистрации преступления;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4. граждане не знают, что в отношении них совершаются преступления, или допускаются ошибки в правовой оценке совершенных деяний; происходят изменения уголовного закона или освобождают от наказания виновных лиц по установленным в законе основаниям. </w:t>
      </w:r>
    </w:p>
    <w:p w:rsidR="005B3986" w:rsidRPr="00615253" w:rsidRDefault="005B3986" w:rsidP="00D60A3F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B3986" w:rsidRPr="00615253" w:rsidRDefault="005B398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sz w:val="28"/>
          <w:szCs w:val="28"/>
          <w:lang w:eastAsia="ru-RU"/>
        </w:rPr>
        <w:t>Задание № 11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ind w:left="720" w:right="-5" w:hanging="360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Планирование борьбы с преступностью – это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1. составляющая в организации борьбы с преступностью, при которой дается предварительный прогноз преступности на ближайшие годы и указывается на конкретные формы и методы профилактики преступности;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2. составление планов работы правоохранительных органов, планирование деятельности участковых уполномоченных, оперуполномоченных, дознавателей, следователей, прокуроров, судей;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3. определение целей и задач борьбы с преступностью в определенных пространственно-временных интервалах, которое воплощается в управленческих документах и программах;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4. разработка форм и методов предупреждения преступности на общественном и государственном уровне руководителями правоохранительных органов, главами регионов и органов местного самоуправления. </w:t>
      </w:r>
    </w:p>
    <w:p w:rsidR="005B3986" w:rsidRPr="00615253" w:rsidRDefault="005B3986" w:rsidP="00D60A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B3986" w:rsidRPr="00615253" w:rsidRDefault="005B398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sz w:val="28"/>
          <w:szCs w:val="28"/>
          <w:lang w:eastAsia="ru-RU"/>
        </w:rPr>
        <w:t>Задание № 12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ind w:right="-5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качестве тождественного термину «профилактика преступности» в криминологии используется термин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1. предупреждение преступности;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2. пресечение преступности;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3. противодействие преступности;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4. борьба с преступностью. </w:t>
      </w:r>
    </w:p>
    <w:p w:rsidR="005B3986" w:rsidRPr="00615253" w:rsidRDefault="005B398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sz w:val="28"/>
          <w:szCs w:val="28"/>
          <w:lang w:eastAsia="ru-RU"/>
        </w:rPr>
        <w:t>Задание № 13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ind w:left="720" w:right="-5" w:hanging="360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Государственные программы борьбы с преступностью в России принимаются в форме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1. Указов Президента РФ, постановлений Правительства РФ;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2. Постановлений Государственной думы РФ, приказов МВД РФ и ФСБ РФ;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3. Федеральных законов, приказов Генеральной прокуратуры РФ и МЮ РФ;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4. Федеральных конституционных законов, постановлений Совета Федерации РФ. </w:t>
      </w:r>
    </w:p>
    <w:p w:rsidR="005B3986" w:rsidRPr="00615253" w:rsidRDefault="005B3986" w:rsidP="00D60A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B3986" w:rsidRPr="00615253" w:rsidRDefault="005B3986" w:rsidP="00930B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sz w:val="28"/>
          <w:szCs w:val="28"/>
          <w:lang w:eastAsia="ru-RU"/>
        </w:rPr>
        <w:t>Задание № 14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ind w:left="713" w:hanging="358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Феноменологию преступности составляют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1. состояние, уровень, масштабы преступности, личность преступника, количество правонарушений;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2. структура, динамика, цена преступности, виктимность, механизм совершения конкретного преступления;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3. уровень, структура, динамика, география, цена преступности и её основные тенденции;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4. структура и масштабы преступности, средства, методы и способы предупреждения преступлений. </w:t>
      </w:r>
    </w:p>
    <w:p w:rsidR="005B3986" w:rsidRPr="00615253" w:rsidRDefault="005B398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B3986" w:rsidRPr="00615253" w:rsidRDefault="005B398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sz w:val="28"/>
          <w:szCs w:val="28"/>
          <w:lang w:eastAsia="ru-RU"/>
        </w:rPr>
        <w:t>Задание № 15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ind w:left="720" w:hanging="360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Как называлась работа ЧезареЛомброзо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1. «Преступление и борьба с ним в связи с эволюцией общества»;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2. «Преступный человек» или «Прирожденный преступник»;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3. «Криминология». </w:t>
      </w:r>
    </w:p>
    <w:p w:rsidR="005B3986" w:rsidRPr="00615253" w:rsidRDefault="005B3986" w:rsidP="00D60A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B3986" w:rsidRPr="00615253" w:rsidRDefault="005B398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Задание № 16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ind w:firstLine="707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Состояние преступности – это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1. зарегистрированная преступность на определенной территории и за определенный период времени;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2. вся совокупность ее количественно-качественных показателей;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3. оба определения верны; </w:t>
      </w:r>
    </w:p>
    <w:p w:rsidR="005B3986" w:rsidRPr="00615253" w:rsidRDefault="005B3986" w:rsidP="00930B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4. здесь нет правильного ответа. </w:t>
      </w:r>
    </w:p>
    <w:p w:rsidR="005B3986" w:rsidRPr="00615253" w:rsidRDefault="005B398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sz w:val="28"/>
          <w:szCs w:val="28"/>
          <w:lang w:eastAsia="ru-RU"/>
        </w:rPr>
        <w:t>Задание № 17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ind w:left="720" w:hanging="360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Причинность в криминологии означает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1. генетическую связь двух наблюдаемых событий;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2. субъективно воспринимаемую взаимозависимость явлений;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3. логическую связь наблюдаемых событий;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4. последовательность анализируемых событий и явлений; </w:t>
      </w:r>
    </w:p>
    <w:p w:rsidR="005B3986" w:rsidRPr="00615253" w:rsidRDefault="005B3986" w:rsidP="00D60A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B3986" w:rsidRPr="00615253" w:rsidRDefault="005B398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sz w:val="28"/>
          <w:szCs w:val="28"/>
          <w:lang w:eastAsia="ru-RU"/>
        </w:rPr>
        <w:t xml:space="preserve">Задание № 18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ind w:right="-5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Данные о личности преступника позволяют</w:t>
      </w:r>
    </w:p>
    <w:p w:rsidR="005B3986" w:rsidRPr="00615253" w:rsidRDefault="005B3986" w:rsidP="00D60A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1. индивидуализировать наказание, установить причины совершения преступления, избрать необходимые меры профилактики;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2. устранить последствия преступления и возместить причиненный ущерб, установить причины преступления, избрать необходимые меры профилактики;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3. установить причины совершения преступления, индивидуализировать наказание, устранить последствия преступления и возместить ущерб;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4. индивидуализировать наказание, избрать необходимые меры профилактики, устранить последствия и возместить причиненный ущерб </w:t>
      </w:r>
    </w:p>
    <w:p w:rsidR="005B3986" w:rsidRPr="00615253" w:rsidRDefault="005B3986" w:rsidP="00D60A3F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B3986" w:rsidRPr="00615253" w:rsidRDefault="005B398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sz w:val="28"/>
          <w:szCs w:val="28"/>
          <w:lang w:eastAsia="ru-RU"/>
        </w:rPr>
        <w:t>Задание № 19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ind w:right="-5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Несовершеннолетние преступники чаще всего совершают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1. Умышленное причинение тяжкого вреда здоровью (ст.111 УК РФ); грабеж (ст.162 УК РФ); незаконная рубка лесных насаждений (ст.260 УК РФ);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2. Террористический акт (ст.205 УК РФ); неправомерный доступ к компьютерной информации (ст.272 УК РФ); самоуправство (ст.330 УК РФ);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3. Заведомо ложное сообщение об акте терроризма (ст.207 УК РФ); вандализм (ст.214 УК РФ); приведение в негодность транспортных средств или путей сообщения (ст.267 УК РФ); </w:t>
      </w:r>
    </w:p>
    <w:p w:rsidR="005B3986" w:rsidRPr="00615253" w:rsidRDefault="005B3986" w:rsidP="00930B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4. Похищение человека (ст.126 УК РФ); применение насилия в отношении представителя власти (ст.318 УК РФ); нападение на лиц или учреждения, которые пользуются международной защитой (ст.360 УК РФ). </w:t>
      </w:r>
    </w:p>
    <w:p w:rsidR="005B3986" w:rsidRPr="00615253" w:rsidRDefault="005B398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B3986" w:rsidRPr="00615253" w:rsidRDefault="005B398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Задание № 20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ind w:left="720" w:right="-5" w:hanging="360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Важнейшими субъектами контроля над преступностью несовершеннолетних в современных условиях являются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1. уголовно-исполнительные инспекции и воспитательные колонии;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2. институты формального контроля (школа, КДН, полиция, прокуратура, суд и т.п.); </w:t>
      </w:r>
    </w:p>
    <w:p w:rsidR="005B3986" w:rsidRPr="00615253" w:rsidRDefault="005B398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3. родители, друзья, соседи, одноклассники, родительские комитеты, объединения граждан по охране общественного порядка и др. неформальные институты; </w:t>
      </w:r>
    </w:p>
    <w:p w:rsidR="005B3986" w:rsidRPr="00615253" w:rsidRDefault="005B3986" w:rsidP="00930B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4. специализированные учреждения для несовершеннолетних (приёмники распределители, приюты, учебно-воспитательные учреждения закрытого типа). </w:t>
      </w:r>
    </w:p>
    <w:sectPr w:rsidR="005B3986" w:rsidRPr="00615253" w:rsidSect="00AE3C0E">
      <w:headerReference w:type="default" r:id="rId13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29A7" w:rsidRDefault="000F29A7">
      <w:pPr>
        <w:spacing w:after="0" w:line="240" w:lineRule="auto"/>
      </w:pPr>
      <w:r>
        <w:separator/>
      </w:r>
    </w:p>
  </w:endnote>
  <w:endnote w:type="continuationSeparator" w:id="0">
    <w:p w:rsidR="000F29A7" w:rsidRDefault="000F29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29A7" w:rsidRDefault="000F29A7">
      <w:pPr>
        <w:spacing w:after="0" w:line="240" w:lineRule="auto"/>
      </w:pPr>
      <w:r>
        <w:separator/>
      </w:r>
    </w:p>
  </w:footnote>
  <w:footnote w:type="continuationSeparator" w:id="0">
    <w:p w:rsidR="000F29A7" w:rsidRDefault="000F29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3986" w:rsidRDefault="00207D81" w:rsidP="00117292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BA0EEE">
      <w:rPr>
        <w:noProof/>
      </w:rPr>
      <w:t>62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B5"/>
    <w:multiLevelType w:val="multilevel"/>
    <w:tmpl w:val="000000B4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>
    <w:nsid w:val="11786D65"/>
    <w:multiLevelType w:val="singleLevel"/>
    <w:tmpl w:val="0242EC86"/>
    <w:lvl w:ilvl="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</w:abstractNum>
  <w:abstractNum w:abstractNumId="2">
    <w:nsid w:val="174449A8"/>
    <w:multiLevelType w:val="hybridMultilevel"/>
    <w:tmpl w:val="421CB4F0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E4262CB8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F266F694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158AC96C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EA64BA4C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739A7604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D292CBE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B52E45B4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92487DE6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>
    <w:nsid w:val="20AC1F59"/>
    <w:multiLevelType w:val="hybridMultilevel"/>
    <w:tmpl w:val="BD98F3B4"/>
    <w:lvl w:ilvl="0" w:tplc="F3409D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1946BEB"/>
    <w:multiLevelType w:val="hybridMultilevel"/>
    <w:tmpl w:val="8AC400AC"/>
    <w:lvl w:ilvl="0" w:tplc="F2AC7AD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739712B"/>
    <w:multiLevelType w:val="hybridMultilevel"/>
    <w:tmpl w:val="6644C552"/>
    <w:lvl w:ilvl="0" w:tplc="B27E09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0695994"/>
    <w:multiLevelType w:val="hybridMultilevel"/>
    <w:tmpl w:val="3174969A"/>
    <w:lvl w:ilvl="0" w:tplc="4224DD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5DD19CA"/>
    <w:multiLevelType w:val="hybridMultilevel"/>
    <w:tmpl w:val="114E1FA0"/>
    <w:lvl w:ilvl="0" w:tplc="7B865C16">
      <w:start w:val="1"/>
      <w:numFmt w:val="decimal"/>
      <w:lvlText w:val="%1."/>
      <w:lvlJc w:val="left"/>
      <w:pPr>
        <w:tabs>
          <w:tab w:val="num" w:pos="1297"/>
        </w:tabs>
        <w:ind w:left="1297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37"/>
        </w:tabs>
        <w:ind w:left="183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57"/>
        </w:tabs>
        <w:ind w:left="255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77"/>
        </w:tabs>
        <w:ind w:left="327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97"/>
        </w:tabs>
        <w:ind w:left="399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717"/>
        </w:tabs>
        <w:ind w:left="471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37"/>
        </w:tabs>
        <w:ind w:left="543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57"/>
        </w:tabs>
        <w:ind w:left="615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77"/>
        </w:tabs>
        <w:ind w:left="6877" w:hanging="180"/>
      </w:pPr>
    </w:lvl>
  </w:abstractNum>
  <w:abstractNum w:abstractNumId="8">
    <w:nsid w:val="3FED15A7"/>
    <w:multiLevelType w:val="hybridMultilevel"/>
    <w:tmpl w:val="B77CC04E"/>
    <w:lvl w:ilvl="0" w:tplc="F3409D02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463929FA"/>
    <w:multiLevelType w:val="hybridMultilevel"/>
    <w:tmpl w:val="222C7B7A"/>
    <w:lvl w:ilvl="0" w:tplc="0700E44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0">
    <w:nsid w:val="46823830"/>
    <w:multiLevelType w:val="hybridMultilevel"/>
    <w:tmpl w:val="DEA647A8"/>
    <w:lvl w:ilvl="0" w:tplc="19620C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C077EDC"/>
    <w:multiLevelType w:val="hybridMultilevel"/>
    <w:tmpl w:val="414430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0D1DB1"/>
    <w:multiLevelType w:val="hybridMultilevel"/>
    <w:tmpl w:val="2C645EFA"/>
    <w:lvl w:ilvl="0" w:tplc="55ECCC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4FA35CDE"/>
    <w:multiLevelType w:val="hybridMultilevel"/>
    <w:tmpl w:val="0EE010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9491842"/>
    <w:multiLevelType w:val="hybridMultilevel"/>
    <w:tmpl w:val="C854B170"/>
    <w:lvl w:ilvl="0" w:tplc="F3409D02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5AF7080C"/>
    <w:multiLevelType w:val="hybridMultilevel"/>
    <w:tmpl w:val="9B5A44F4"/>
    <w:lvl w:ilvl="0" w:tplc="6C1A81DE">
      <w:start w:val="1"/>
      <w:numFmt w:val="decimal"/>
      <w:lvlText w:val="%1."/>
      <w:lvlJc w:val="left"/>
      <w:pPr>
        <w:tabs>
          <w:tab w:val="num" w:pos="1020"/>
        </w:tabs>
        <w:ind w:left="1020" w:hanging="6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D612C6B"/>
    <w:multiLevelType w:val="hybridMultilevel"/>
    <w:tmpl w:val="C7E0782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FA46BF7"/>
    <w:multiLevelType w:val="hybridMultilevel"/>
    <w:tmpl w:val="427880AA"/>
    <w:lvl w:ilvl="0" w:tplc="1494B2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60137917"/>
    <w:multiLevelType w:val="hybridMultilevel"/>
    <w:tmpl w:val="7B2CC9D6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19">
    <w:nsid w:val="67660E10"/>
    <w:multiLevelType w:val="hybridMultilevel"/>
    <w:tmpl w:val="26981950"/>
    <w:lvl w:ilvl="0" w:tplc="D968EED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68170B13"/>
    <w:multiLevelType w:val="hybridMultilevel"/>
    <w:tmpl w:val="081EB19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73B664D6"/>
    <w:multiLevelType w:val="hybridMultilevel"/>
    <w:tmpl w:val="347266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3BE041C"/>
    <w:multiLevelType w:val="hybridMultilevel"/>
    <w:tmpl w:val="03202506"/>
    <w:lvl w:ilvl="0" w:tplc="3B1888A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797D04EB"/>
    <w:multiLevelType w:val="hybridMultilevel"/>
    <w:tmpl w:val="AD0A06A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2"/>
  </w:num>
  <w:num w:numId="3">
    <w:abstractNumId w:val="13"/>
  </w:num>
  <w:num w:numId="4">
    <w:abstractNumId w:val="11"/>
  </w:num>
  <w:num w:numId="5">
    <w:abstractNumId w:val="23"/>
  </w:num>
  <w:num w:numId="6">
    <w:abstractNumId w:val="16"/>
  </w:num>
  <w:num w:numId="7">
    <w:abstractNumId w:val="7"/>
  </w:num>
  <w:num w:numId="8">
    <w:abstractNumId w:val="9"/>
  </w:num>
  <w:num w:numId="9">
    <w:abstractNumId w:val="19"/>
  </w:num>
  <w:num w:numId="10">
    <w:abstractNumId w:val="15"/>
  </w:num>
  <w:num w:numId="11">
    <w:abstractNumId w:val="6"/>
  </w:num>
  <w:num w:numId="12">
    <w:abstractNumId w:val="17"/>
  </w:num>
  <w:num w:numId="13">
    <w:abstractNumId w:val="22"/>
  </w:num>
  <w:num w:numId="14">
    <w:abstractNumId w:val="20"/>
  </w:num>
  <w:num w:numId="15">
    <w:abstractNumId w:val="1"/>
  </w:num>
  <w:num w:numId="16">
    <w:abstractNumId w:val="5"/>
  </w:num>
  <w:num w:numId="17">
    <w:abstractNumId w:val="10"/>
  </w:num>
  <w:num w:numId="18">
    <w:abstractNumId w:val="18"/>
  </w:num>
  <w:num w:numId="19">
    <w:abstractNumId w:val="12"/>
  </w:num>
  <w:num w:numId="20">
    <w:abstractNumId w:val="4"/>
  </w:num>
  <w:num w:numId="21">
    <w:abstractNumId w:val="21"/>
  </w:num>
  <w:num w:numId="22">
    <w:abstractNumId w:val="3"/>
  </w:num>
  <w:num w:numId="23">
    <w:abstractNumId w:val="8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23445"/>
    <w:rsid w:val="00046C31"/>
    <w:rsid w:val="00072BB0"/>
    <w:rsid w:val="000775F5"/>
    <w:rsid w:val="00090CD8"/>
    <w:rsid w:val="000947CF"/>
    <w:rsid w:val="000947D0"/>
    <w:rsid w:val="00095B8C"/>
    <w:rsid w:val="000A646E"/>
    <w:rsid w:val="000C69CF"/>
    <w:rsid w:val="000E1A38"/>
    <w:rsid w:val="000F29A7"/>
    <w:rsid w:val="001113CB"/>
    <w:rsid w:val="00117292"/>
    <w:rsid w:val="001617C5"/>
    <w:rsid w:val="00194FF7"/>
    <w:rsid w:val="001B2FD9"/>
    <w:rsid w:val="001D01AD"/>
    <w:rsid w:val="001E7BD6"/>
    <w:rsid w:val="00207D81"/>
    <w:rsid w:val="002207C3"/>
    <w:rsid w:val="00226A49"/>
    <w:rsid w:val="00256182"/>
    <w:rsid w:val="0027792D"/>
    <w:rsid w:val="002828BB"/>
    <w:rsid w:val="002840C7"/>
    <w:rsid w:val="002A463C"/>
    <w:rsid w:val="002B12F3"/>
    <w:rsid w:val="002B559F"/>
    <w:rsid w:val="002B76F7"/>
    <w:rsid w:val="00304C8C"/>
    <w:rsid w:val="00335A55"/>
    <w:rsid w:val="00337E6F"/>
    <w:rsid w:val="003556D9"/>
    <w:rsid w:val="00363C4E"/>
    <w:rsid w:val="00364688"/>
    <w:rsid w:val="00370319"/>
    <w:rsid w:val="00397E93"/>
    <w:rsid w:val="003A0AA2"/>
    <w:rsid w:val="003D318C"/>
    <w:rsid w:val="0041758C"/>
    <w:rsid w:val="00441607"/>
    <w:rsid w:val="00442E9B"/>
    <w:rsid w:val="0045437E"/>
    <w:rsid w:val="00454B15"/>
    <w:rsid w:val="004969B2"/>
    <w:rsid w:val="005019E3"/>
    <w:rsid w:val="00511C2E"/>
    <w:rsid w:val="00517CA3"/>
    <w:rsid w:val="005358DE"/>
    <w:rsid w:val="00553560"/>
    <w:rsid w:val="005721B4"/>
    <w:rsid w:val="00594737"/>
    <w:rsid w:val="005B3986"/>
    <w:rsid w:val="005B548C"/>
    <w:rsid w:val="005C12EC"/>
    <w:rsid w:val="005C169D"/>
    <w:rsid w:val="00610DC4"/>
    <w:rsid w:val="00615253"/>
    <w:rsid w:val="00631675"/>
    <w:rsid w:val="00631E45"/>
    <w:rsid w:val="00691172"/>
    <w:rsid w:val="006A49EC"/>
    <w:rsid w:val="006C1A7C"/>
    <w:rsid w:val="006D0026"/>
    <w:rsid w:val="00700F7A"/>
    <w:rsid w:val="00714E0B"/>
    <w:rsid w:val="00716AEC"/>
    <w:rsid w:val="00774DAB"/>
    <w:rsid w:val="007B2436"/>
    <w:rsid w:val="007F4298"/>
    <w:rsid w:val="00801FD4"/>
    <w:rsid w:val="00802887"/>
    <w:rsid w:val="00837926"/>
    <w:rsid w:val="00846577"/>
    <w:rsid w:val="00863355"/>
    <w:rsid w:val="00863AE1"/>
    <w:rsid w:val="008844D4"/>
    <w:rsid w:val="008A5F3B"/>
    <w:rsid w:val="008D4C05"/>
    <w:rsid w:val="008D514A"/>
    <w:rsid w:val="00930B54"/>
    <w:rsid w:val="00933837"/>
    <w:rsid w:val="009472EB"/>
    <w:rsid w:val="00952B16"/>
    <w:rsid w:val="009762CC"/>
    <w:rsid w:val="00981D66"/>
    <w:rsid w:val="009A0983"/>
    <w:rsid w:val="009B28E1"/>
    <w:rsid w:val="009C0866"/>
    <w:rsid w:val="009C3B77"/>
    <w:rsid w:val="009E6666"/>
    <w:rsid w:val="00A16129"/>
    <w:rsid w:val="00A619C5"/>
    <w:rsid w:val="00A62257"/>
    <w:rsid w:val="00A70D0C"/>
    <w:rsid w:val="00A74A7C"/>
    <w:rsid w:val="00A80795"/>
    <w:rsid w:val="00AE3C0E"/>
    <w:rsid w:val="00B16670"/>
    <w:rsid w:val="00B41815"/>
    <w:rsid w:val="00B57233"/>
    <w:rsid w:val="00B809E9"/>
    <w:rsid w:val="00BA0EEE"/>
    <w:rsid w:val="00BA240C"/>
    <w:rsid w:val="00BD262B"/>
    <w:rsid w:val="00C02115"/>
    <w:rsid w:val="00C04BFF"/>
    <w:rsid w:val="00C21796"/>
    <w:rsid w:val="00C23445"/>
    <w:rsid w:val="00C246DD"/>
    <w:rsid w:val="00CA58BE"/>
    <w:rsid w:val="00CB09D8"/>
    <w:rsid w:val="00CB2171"/>
    <w:rsid w:val="00CD04BD"/>
    <w:rsid w:val="00CD73B5"/>
    <w:rsid w:val="00CE0E2C"/>
    <w:rsid w:val="00CF3CC1"/>
    <w:rsid w:val="00D00B8D"/>
    <w:rsid w:val="00D462A8"/>
    <w:rsid w:val="00D60A3F"/>
    <w:rsid w:val="00D720B5"/>
    <w:rsid w:val="00DB5490"/>
    <w:rsid w:val="00DC1BA1"/>
    <w:rsid w:val="00DD31A5"/>
    <w:rsid w:val="00DE796A"/>
    <w:rsid w:val="00DE7F63"/>
    <w:rsid w:val="00DF23EE"/>
    <w:rsid w:val="00E10E0A"/>
    <w:rsid w:val="00E23D5F"/>
    <w:rsid w:val="00E30DD3"/>
    <w:rsid w:val="00E31376"/>
    <w:rsid w:val="00E313C2"/>
    <w:rsid w:val="00E376A4"/>
    <w:rsid w:val="00E41419"/>
    <w:rsid w:val="00E519BF"/>
    <w:rsid w:val="00E56BC3"/>
    <w:rsid w:val="00E73B58"/>
    <w:rsid w:val="00EA7115"/>
    <w:rsid w:val="00EF68D8"/>
    <w:rsid w:val="00F03BD1"/>
    <w:rsid w:val="00F16092"/>
    <w:rsid w:val="00F24518"/>
    <w:rsid w:val="00F26035"/>
    <w:rsid w:val="00F43CA5"/>
    <w:rsid w:val="00F7648B"/>
    <w:rsid w:val="00F8689C"/>
    <w:rsid w:val="00F87164"/>
    <w:rsid w:val="00F919DE"/>
    <w:rsid w:val="00F950F3"/>
    <w:rsid w:val="00FB356C"/>
    <w:rsid w:val="00FD3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298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E3C0E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1"/>
    <w:uiPriority w:val="99"/>
    <w:rsid w:val="00AE3C0E"/>
    <w:pPr>
      <w:tabs>
        <w:tab w:val="center" w:pos="4677"/>
        <w:tab w:val="right" w:pos="9355"/>
      </w:tabs>
      <w:suppressAutoHyphens/>
      <w:spacing w:after="0" w:line="240" w:lineRule="auto"/>
    </w:pPr>
    <w:rPr>
      <w:sz w:val="24"/>
      <w:szCs w:val="24"/>
      <w:lang w:eastAsia="ar-SA"/>
    </w:rPr>
  </w:style>
  <w:style w:type="character" w:customStyle="1" w:styleId="1">
    <w:name w:val="Верхний колонтитул Знак1"/>
    <w:link w:val="a4"/>
    <w:uiPriority w:val="99"/>
    <w:locked/>
    <w:rsid w:val="00AE3C0E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a5">
    <w:name w:val="Верхний колонтитул Знак"/>
    <w:basedOn w:val="a0"/>
    <w:uiPriority w:val="99"/>
    <w:semiHidden/>
    <w:rsid w:val="00AE3C0E"/>
  </w:style>
  <w:style w:type="character" w:styleId="a6">
    <w:name w:val="page number"/>
    <w:basedOn w:val="a0"/>
    <w:uiPriority w:val="99"/>
    <w:rsid w:val="00AE3C0E"/>
  </w:style>
  <w:style w:type="paragraph" w:styleId="a7">
    <w:name w:val="Balloon Text"/>
    <w:basedOn w:val="a"/>
    <w:link w:val="a8"/>
    <w:uiPriority w:val="99"/>
    <w:semiHidden/>
    <w:rsid w:val="009762CC"/>
    <w:pPr>
      <w:spacing w:after="0" w:line="240" w:lineRule="auto"/>
    </w:pPr>
    <w:rPr>
      <w:rFonts w:ascii="Segoe UI" w:hAnsi="Segoe UI" w:cs="Segoe UI"/>
      <w:sz w:val="18"/>
      <w:szCs w:val="18"/>
      <w:lang w:eastAsia="ru-RU"/>
    </w:rPr>
  </w:style>
  <w:style w:type="character" w:customStyle="1" w:styleId="a8">
    <w:name w:val="Текст выноски Знак"/>
    <w:link w:val="a7"/>
    <w:uiPriority w:val="99"/>
    <w:semiHidden/>
    <w:locked/>
    <w:rsid w:val="009762CC"/>
    <w:rPr>
      <w:rFonts w:ascii="Segoe UI" w:hAnsi="Segoe UI" w:cs="Segoe UI"/>
      <w:sz w:val="18"/>
      <w:szCs w:val="18"/>
    </w:rPr>
  </w:style>
  <w:style w:type="paragraph" w:customStyle="1" w:styleId="p33">
    <w:name w:val="p33"/>
    <w:basedOn w:val="a"/>
    <w:uiPriority w:val="99"/>
    <w:rsid w:val="003A0A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99"/>
    <w:qFormat/>
    <w:rsid w:val="003A0AA2"/>
    <w:pPr>
      <w:ind w:left="720"/>
    </w:pPr>
  </w:style>
  <w:style w:type="paragraph" w:styleId="aa">
    <w:name w:val="Normal (Web)"/>
    <w:basedOn w:val="a"/>
    <w:uiPriority w:val="99"/>
    <w:rsid w:val="001172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Стиль2"/>
    <w:basedOn w:val="a"/>
    <w:link w:val="20"/>
    <w:uiPriority w:val="99"/>
    <w:rsid w:val="00117292"/>
    <w:pPr>
      <w:spacing w:after="0" w:line="240" w:lineRule="auto"/>
      <w:jc w:val="both"/>
    </w:pPr>
    <w:rPr>
      <w:rFonts w:cs="Times New Roman"/>
      <w:b/>
      <w:bCs/>
      <w:sz w:val="28"/>
      <w:szCs w:val="28"/>
      <w:u w:val="single"/>
      <w:lang w:eastAsia="ru-RU"/>
    </w:rPr>
  </w:style>
  <w:style w:type="character" w:customStyle="1" w:styleId="20">
    <w:name w:val="Стиль2 Знак"/>
    <w:link w:val="2"/>
    <w:uiPriority w:val="99"/>
    <w:locked/>
    <w:rsid w:val="00117292"/>
    <w:rPr>
      <w:rFonts w:ascii="Times New Roman" w:hAnsi="Times New Roman" w:cs="Times New Roman"/>
      <w:b/>
      <w:bCs/>
      <w:sz w:val="28"/>
      <w:szCs w:val="28"/>
      <w:u w:val="single"/>
      <w:lang w:eastAsia="ru-RU"/>
    </w:rPr>
  </w:style>
  <w:style w:type="paragraph" w:styleId="ab">
    <w:name w:val="Body Text Indent"/>
    <w:aliases w:val="текст"/>
    <w:basedOn w:val="a"/>
    <w:link w:val="ac"/>
    <w:uiPriority w:val="99"/>
    <w:rsid w:val="009472EB"/>
    <w:pPr>
      <w:suppressAutoHyphens/>
      <w:spacing w:after="120" w:line="240" w:lineRule="auto"/>
      <w:ind w:left="283"/>
    </w:pPr>
    <w:rPr>
      <w:sz w:val="24"/>
      <w:szCs w:val="24"/>
      <w:lang w:eastAsia="ar-SA"/>
    </w:rPr>
  </w:style>
  <w:style w:type="character" w:customStyle="1" w:styleId="ac">
    <w:name w:val="Основной текст с отступом Знак"/>
    <w:aliases w:val="текст Знак"/>
    <w:link w:val="ab"/>
    <w:uiPriority w:val="99"/>
    <w:locked/>
    <w:rsid w:val="009472EB"/>
    <w:rPr>
      <w:rFonts w:ascii="Times New Roman" w:hAnsi="Times New Roman" w:cs="Times New Roman"/>
      <w:sz w:val="24"/>
      <w:szCs w:val="24"/>
      <w:lang w:eastAsia="ar-SA" w:bidi="ar-SA"/>
    </w:rPr>
  </w:style>
  <w:style w:type="paragraph" w:styleId="ad">
    <w:name w:val="Body Text"/>
    <w:basedOn w:val="a"/>
    <w:link w:val="ae"/>
    <w:uiPriority w:val="99"/>
    <w:rsid w:val="00DD31A5"/>
    <w:pPr>
      <w:suppressAutoHyphens/>
      <w:spacing w:after="120" w:line="240" w:lineRule="auto"/>
    </w:pPr>
    <w:rPr>
      <w:sz w:val="24"/>
      <w:szCs w:val="24"/>
      <w:lang w:eastAsia="ar-SA"/>
    </w:rPr>
  </w:style>
  <w:style w:type="character" w:customStyle="1" w:styleId="ae">
    <w:name w:val="Основной текст Знак"/>
    <w:link w:val="ad"/>
    <w:uiPriority w:val="99"/>
    <w:locked/>
    <w:rsid w:val="00DD31A5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FontStyle25">
    <w:name w:val="Font Style25"/>
    <w:uiPriority w:val="99"/>
    <w:rsid w:val="00DD31A5"/>
    <w:rPr>
      <w:rFonts w:ascii="Times New Roman" w:hAnsi="Times New Roman" w:cs="Times New Roman"/>
      <w:i/>
      <w:iCs/>
      <w:sz w:val="16"/>
      <w:szCs w:val="16"/>
    </w:rPr>
  </w:style>
  <w:style w:type="character" w:customStyle="1" w:styleId="apple-converted-space">
    <w:name w:val="apple-converted-space"/>
    <w:uiPriority w:val="99"/>
    <w:rsid w:val="00DD31A5"/>
  </w:style>
  <w:style w:type="paragraph" w:customStyle="1" w:styleId="p27">
    <w:name w:val="p27"/>
    <w:basedOn w:val="a"/>
    <w:uiPriority w:val="99"/>
    <w:rsid w:val="00DD31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8">
    <w:name w:val="p28"/>
    <w:basedOn w:val="a"/>
    <w:uiPriority w:val="99"/>
    <w:rsid w:val="00DD31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9">
    <w:name w:val="p29"/>
    <w:basedOn w:val="a"/>
    <w:uiPriority w:val="99"/>
    <w:rsid w:val="00DD31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0">
    <w:name w:val="p30"/>
    <w:basedOn w:val="a"/>
    <w:uiPriority w:val="99"/>
    <w:rsid w:val="00DD31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4">
    <w:name w:val="p24"/>
    <w:basedOn w:val="a"/>
    <w:uiPriority w:val="99"/>
    <w:rsid w:val="00DD31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23">
    <w:name w:val="ft23"/>
    <w:basedOn w:val="a0"/>
    <w:uiPriority w:val="99"/>
    <w:rsid w:val="00DD31A5"/>
  </w:style>
  <w:style w:type="character" w:customStyle="1" w:styleId="ft24">
    <w:name w:val="ft24"/>
    <w:basedOn w:val="a0"/>
    <w:uiPriority w:val="99"/>
    <w:rsid w:val="00DD31A5"/>
  </w:style>
  <w:style w:type="paragraph" w:customStyle="1" w:styleId="p25">
    <w:name w:val="p25"/>
    <w:basedOn w:val="a"/>
    <w:uiPriority w:val="99"/>
    <w:rsid w:val="00DD31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1">
    <w:name w:val="p31"/>
    <w:basedOn w:val="a"/>
    <w:uiPriority w:val="99"/>
    <w:rsid w:val="00DD31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stParagraph1">
    <w:name w:val="List Paragraph1"/>
    <w:basedOn w:val="a"/>
    <w:uiPriority w:val="99"/>
    <w:rsid w:val="00DD31A5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4">
    <w:name w:val="p34"/>
    <w:basedOn w:val="a"/>
    <w:uiPriority w:val="99"/>
    <w:rsid w:val="00DD31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5">
    <w:name w:val="p35"/>
    <w:basedOn w:val="a"/>
    <w:uiPriority w:val="99"/>
    <w:rsid w:val="00DD31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5">
    <w:name w:val="ft5"/>
    <w:basedOn w:val="a0"/>
    <w:uiPriority w:val="99"/>
    <w:rsid w:val="00DD31A5"/>
  </w:style>
  <w:style w:type="character" w:customStyle="1" w:styleId="ft20">
    <w:name w:val="ft20"/>
    <w:basedOn w:val="a0"/>
    <w:uiPriority w:val="99"/>
    <w:rsid w:val="00DD31A5"/>
  </w:style>
  <w:style w:type="character" w:customStyle="1" w:styleId="ft17">
    <w:name w:val="ft17"/>
    <w:basedOn w:val="a0"/>
    <w:uiPriority w:val="99"/>
    <w:rsid w:val="00DD31A5"/>
  </w:style>
  <w:style w:type="paragraph" w:customStyle="1" w:styleId="p37">
    <w:name w:val="p37"/>
    <w:basedOn w:val="a"/>
    <w:uiPriority w:val="99"/>
    <w:rsid w:val="00DD31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8">
    <w:name w:val="p38"/>
    <w:basedOn w:val="a"/>
    <w:uiPriority w:val="99"/>
    <w:rsid w:val="00DD31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semiHidden/>
    <w:rsid w:val="008D4C05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8D4C05"/>
  </w:style>
  <w:style w:type="paragraph" w:customStyle="1" w:styleId="Default">
    <w:name w:val="Default"/>
    <w:uiPriority w:val="99"/>
    <w:rsid w:val="00D60A3F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1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7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6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6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6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6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6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6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16323</Words>
  <Characters>93043</Characters>
  <Application>Microsoft Office Word</Application>
  <DocSecurity>0</DocSecurity>
  <Lines>775</Lines>
  <Paragraphs>218</Paragraphs>
  <ScaleCrop>false</ScaleCrop>
  <Company>VEPI</Company>
  <LinksUpToDate>false</LinksUpToDate>
  <CharactersWithSpaces>109148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Н. Пьянников</dc:creator>
  <cp:keywords/>
  <dc:description/>
  <cp:lastModifiedBy>Мой</cp:lastModifiedBy>
  <cp:revision>35</cp:revision>
  <cp:lastPrinted>2018-11-30T09:32:00Z</cp:lastPrinted>
  <dcterms:created xsi:type="dcterms:W3CDTF">2018-11-30T17:59:00Z</dcterms:created>
  <dcterms:modified xsi:type="dcterms:W3CDTF">2020-01-22T16:49:00Z</dcterms:modified>
</cp:coreProperties>
</file>