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8C" w:rsidRPr="00906B2C" w:rsidRDefault="0053188C" w:rsidP="00A74C7D">
      <w:pPr>
        <w:suppressAutoHyphens/>
        <w:jc w:val="both"/>
        <w:rPr>
          <w:b/>
          <w:bCs/>
          <w:lang w:eastAsia="ar-SA"/>
        </w:rPr>
      </w:pPr>
    </w:p>
    <w:p w:rsidR="0074452D" w:rsidRPr="00906B2C" w:rsidRDefault="004C0AAA" w:rsidP="00A74C7D">
      <w:pPr>
        <w:suppressAutoHyphens/>
        <w:jc w:val="both"/>
        <w:rPr>
          <w:b/>
          <w:bCs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41.9pt;width:33.8pt;height:54pt;z-index:1;visibility:visible">
            <v:imagedata r:id="rId8" o:title="" gain="69719f"/>
            <w10:wrap type="square"/>
          </v:shape>
        </w:pict>
      </w:r>
    </w:p>
    <w:p w:rsidR="0053188C" w:rsidRPr="00906B2C" w:rsidRDefault="0053188C" w:rsidP="00A74C7D">
      <w:pPr>
        <w:suppressAutoHyphens/>
        <w:jc w:val="center"/>
        <w:rPr>
          <w:b/>
          <w:bCs/>
          <w:lang w:eastAsia="ar-SA"/>
        </w:rPr>
      </w:pPr>
    </w:p>
    <w:p w:rsidR="0074452D" w:rsidRPr="00906B2C" w:rsidRDefault="0074452D" w:rsidP="00A74C7D">
      <w:pPr>
        <w:suppressAutoHyphens/>
        <w:jc w:val="center"/>
        <w:rPr>
          <w:b/>
          <w:bCs/>
          <w:lang w:eastAsia="ar-SA"/>
        </w:rPr>
      </w:pPr>
      <w:r w:rsidRPr="00906B2C">
        <w:rPr>
          <w:b/>
          <w:bCs/>
          <w:lang w:eastAsia="ar-SA"/>
        </w:rPr>
        <w:t>Автономная некоммерческая образовательная организация</w:t>
      </w:r>
    </w:p>
    <w:p w:rsidR="0074452D" w:rsidRPr="00906B2C" w:rsidRDefault="0074452D" w:rsidP="00A74C7D">
      <w:pPr>
        <w:suppressAutoHyphens/>
        <w:jc w:val="center"/>
        <w:rPr>
          <w:b/>
          <w:bCs/>
          <w:lang w:eastAsia="ar-SA"/>
        </w:rPr>
      </w:pPr>
      <w:r w:rsidRPr="00906B2C">
        <w:rPr>
          <w:b/>
          <w:bCs/>
          <w:lang w:eastAsia="ar-SA"/>
        </w:rPr>
        <w:t>высшего образования</w:t>
      </w:r>
    </w:p>
    <w:p w:rsidR="0074452D" w:rsidRPr="00906B2C" w:rsidRDefault="0074452D" w:rsidP="00A74C7D">
      <w:pPr>
        <w:suppressAutoHyphens/>
        <w:jc w:val="center"/>
        <w:rPr>
          <w:b/>
          <w:bCs/>
          <w:lang w:eastAsia="ar-SA"/>
        </w:rPr>
      </w:pPr>
      <w:r w:rsidRPr="00906B2C">
        <w:rPr>
          <w:b/>
          <w:bCs/>
          <w:lang w:eastAsia="ar-SA"/>
        </w:rPr>
        <w:t>«Воронежский экономико-правовой институт»</w:t>
      </w:r>
    </w:p>
    <w:p w:rsidR="0074452D" w:rsidRPr="00906B2C" w:rsidRDefault="0074452D" w:rsidP="00A74C7D">
      <w:pPr>
        <w:suppressAutoHyphens/>
        <w:jc w:val="center"/>
        <w:rPr>
          <w:b/>
          <w:bCs/>
          <w:lang w:eastAsia="ar-SA"/>
        </w:rPr>
      </w:pPr>
      <w:r w:rsidRPr="00906B2C">
        <w:rPr>
          <w:b/>
          <w:bCs/>
          <w:lang w:eastAsia="ar-SA"/>
        </w:rPr>
        <w:t>(АНОО ВО «ВЭПИ»)</w:t>
      </w:r>
    </w:p>
    <w:p w:rsidR="0074452D" w:rsidRPr="00906B2C" w:rsidRDefault="0074452D" w:rsidP="00A74C7D">
      <w:pPr>
        <w:tabs>
          <w:tab w:val="left" w:pos="0"/>
          <w:tab w:val="left" w:pos="7006"/>
        </w:tabs>
        <w:suppressAutoHyphens/>
        <w:jc w:val="both"/>
        <w:rPr>
          <w:sz w:val="28"/>
          <w:szCs w:val="28"/>
          <w:lang w:eastAsia="ar-SA"/>
        </w:rPr>
      </w:pPr>
    </w:p>
    <w:p w:rsidR="0074452D" w:rsidRPr="00906B2C" w:rsidRDefault="004C0AAA" w:rsidP="008D4711">
      <w:pPr>
        <w:widowControl w:val="0"/>
        <w:jc w:val="right"/>
        <w:rPr>
          <w:noProof/>
          <w:sz w:val="28"/>
          <w:szCs w:val="28"/>
        </w:rPr>
      </w:pPr>
      <w:r>
        <w:rPr>
          <w:noProof/>
        </w:rPr>
        <w:pict>
          <v:shape id="Рисунок 1" o:spid="_x0000_i1025" type="#_x0000_t75" style="width:250.4pt;height:138.65pt;visibility:visible">
            <v:imagedata r:id="rId9" o:title=""/>
          </v:shape>
        </w:pict>
      </w:r>
    </w:p>
    <w:p w:rsidR="0074452D" w:rsidRPr="00906B2C" w:rsidRDefault="0074452D" w:rsidP="003C67BC">
      <w:pPr>
        <w:pStyle w:val="11"/>
        <w:tabs>
          <w:tab w:val="left" w:pos="8647"/>
          <w:tab w:val="left" w:pos="9072"/>
        </w:tabs>
        <w:spacing w:line="300" w:lineRule="exact"/>
        <w:ind w:left="0" w:right="134"/>
        <w:rPr>
          <w:i w:val="0"/>
          <w:sz w:val="28"/>
          <w:szCs w:val="28"/>
        </w:rPr>
      </w:pPr>
    </w:p>
    <w:p w:rsidR="0074452D" w:rsidRPr="00906B2C" w:rsidRDefault="0074452D" w:rsidP="00CC7396">
      <w:pPr>
        <w:pStyle w:val="110"/>
        <w:tabs>
          <w:tab w:val="left" w:pos="8647"/>
          <w:tab w:val="left" w:pos="9072"/>
        </w:tabs>
        <w:spacing w:line="300" w:lineRule="exact"/>
        <w:jc w:val="center"/>
        <w:outlineLvl w:val="0"/>
        <w:rPr>
          <w:szCs w:val="28"/>
        </w:rPr>
      </w:pPr>
      <w:r w:rsidRPr="00906B2C">
        <w:rPr>
          <w:szCs w:val="28"/>
        </w:rPr>
        <w:t>КАФЕДРА УГОЛОВНОГО ПРОЦЕССА И КРИМИНАЛИСТИКИ</w:t>
      </w:r>
    </w:p>
    <w:p w:rsidR="0074452D" w:rsidRPr="00906B2C" w:rsidRDefault="0074452D" w:rsidP="003C67BC">
      <w:pPr>
        <w:pStyle w:val="11"/>
        <w:tabs>
          <w:tab w:val="left" w:pos="8647"/>
          <w:tab w:val="left" w:pos="9072"/>
        </w:tabs>
        <w:spacing w:line="300" w:lineRule="exact"/>
        <w:ind w:left="0"/>
        <w:jc w:val="center"/>
        <w:rPr>
          <w:i w:val="0"/>
          <w:sz w:val="28"/>
          <w:szCs w:val="28"/>
        </w:rPr>
      </w:pPr>
    </w:p>
    <w:p w:rsidR="0074452D" w:rsidRPr="00906B2C" w:rsidRDefault="0074452D" w:rsidP="003C67BC">
      <w:pPr>
        <w:pStyle w:val="11"/>
        <w:tabs>
          <w:tab w:val="left" w:pos="8647"/>
          <w:tab w:val="left" w:pos="9072"/>
        </w:tabs>
        <w:spacing w:line="300" w:lineRule="exact"/>
        <w:ind w:left="0"/>
        <w:jc w:val="center"/>
        <w:rPr>
          <w:b/>
          <w:i w:val="0"/>
          <w:sz w:val="28"/>
          <w:szCs w:val="28"/>
        </w:rPr>
      </w:pPr>
    </w:p>
    <w:p w:rsidR="0074452D" w:rsidRPr="00906B2C" w:rsidRDefault="0074452D" w:rsidP="003C67BC">
      <w:pPr>
        <w:pStyle w:val="11"/>
        <w:tabs>
          <w:tab w:val="left" w:pos="8647"/>
          <w:tab w:val="left" w:pos="9072"/>
        </w:tabs>
        <w:spacing w:line="300" w:lineRule="exact"/>
        <w:ind w:left="0"/>
        <w:jc w:val="center"/>
        <w:rPr>
          <w:sz w:val="28"/>
          <w:szCs w:val="28"/>
        </w:rPr>
      </w:pPr>
      <w:r w:rsidRPr="00906B2C">
        <w:rPr>
          <w:b/>
          <w:i w:val="0"/>
          <w:sz w:val="28"/>
          <w:szCs w:val="28"/>
        </w:rPr>
        <w:t>РАБОЧАЯ ПРОГРАММА ДИСЦИПЛИНЫ (МОДУЛЯ)</w:t>
      </w:r>
    </w:p>
    <w:p w:rsidR="0074452D" w:rsidRPr="00906B2C" w:rsidRDefault="0074452D" w:rsidP="003C67BC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74452D" w:rsidRPr="00906B2C" w:rsidRDefault="0074452D" w:rsidP="00A74C7D">
      <w:pPr>
        <w:tabs>
          <w:tab w:val="center" w:pos="4678"/>
          <w:tab w:val="left" w:pos="9354"/>
        </w:tabs>
        <w:rPr>
          <w:bCs/>
          <w:sz w:val="28"/>
          <w:szCs w:val="28"/>
          <w:u w:val="single"/>
        </w:rPr>
      </w:pPr>
      <w:r w:rsidRPr="00906B2C">
        <w:rPr>
          <w:bCs/>
          <w:i/>
          <w:sz w:val="28"/>
          <w:szCs w:val="28"/>
          <w:u w:val="single"/>
        </w:rPr>
        <w:tab/>
      </w:r>
      <w:r w:rsidRPr="00906B2C">
        <w:rPr>
          <w:bCs/>
          <w:sz w:val="28"/>
          <w:szCs w:val="28"/>
          <w:u w:val="single"/>
        </w:rPr>
        <w:t>Судебный контроль в уголовном процессе</w:t>
      </w:r>
      <w:r w:rsidRPr="00906B2C">
        <w:rPr>
          <w:bCs/>
          <w:sz w:val="28"/>
          <w:szCs w:val="28"/>
          <w:u w:val="single"/>
        </w:rPr>
        <w:tab/>
      </w:r>
    </w:p>
    <w:p w:rsidR="0074452D" w:rsidRPr="00906B2C" w:rsidRDefault="0074452D" w:rsidP="00A74C7D">
      <w:pPr>
        <w:jc w:val="center"/>
        <w:rPr>
          <w:bCs/>
          <w:sz w:val="20"/>
          <w:szCs w:val="28"/>
        </w:rPr>
      </w:pPr>
      <w:r w:rsidRPr="00906B2C">
        <w:rPr>
          <w:bCs/>
          <w:sz w:val="20"/>
          <w:szCs w:val="28"/>
        </w:rPr>
        <w:t>(наименование дисциплины (модуля))</w:t>
      </w:r>
    </w:p>
    <w:p w:rsidR="0074452D" w:rsidRPr="00906B2C" w:rsidRDefault="0074452D" w:rsidP="00A74C7D">
      <w:pPr>
        <w:tabs>
          <w:tab w:val="center" w:pos="6379"/>
          <w:tab w:val="left" w:pos="9354"/>
        </w:tabs>
        <w:jc w:val="both"/>
        <w:rPr>
          <w:bCs/>
          <w:sz w:val="28"/>
          <w:szCs w:val="28"/>
        </w:rPr>
      </w:pPr>
    </w:p>
    <w:p w:rsidR="0074452D" w:rsidRPr="00906B2C" w:rsidRDefault="0074452D" w:rsidP="00A74C7D">
      <w:pPr>
        <w:tabs>
          <w:tab w:val="center" w:pos="6379"/>
          <w:tab w:val="left" w:pos="9354"/>
        </w:tabs>
        <w:jc w:val="both"/>
        <w:rPr>
          <w:bCs/>
          <w:sz w:val="28"/>
          <w:szCs w:val="28"/>
          <w:u w:val="single"/>
        </w:rPr>
      </w:pPr>
      <w:r w:rsidRPr="00906B2C">
        <w:rPr>
          <w:bCs/>
          <w:sz w:val="28"/>
          <w:szCs w:val="28"/>
        </w:rPr>
        <w:t xml:space="preserve">Направление подготовки </w:t>
      </w:r>
      <w:r w:rsidRPr="00906B2C">
        <w:rPr>
          <w:bCs/>
          <w:sz w:val="28"/>
          <w:szCs w:val="28"/>
          <w:u w:val="single"/>
        </w:rPr>
        <w:tab/>
        <w:t>40.04.01 Юриспруденция</w:t>
      </w:r>
      <w:r w:rsidRPr="00906B2C">
        <w:rPr>
          <w:bCs/>
          <w:sz w:val="28"/>
          <w:szCs w:val="28"/>
          <w:u w:val="single"/>
        </w:rPr>
        <w:tab/>
      </w:r>
    </w:p>
    <w:p w:rsidR="0074452D" w:rsidRPr="00906B2C" w:rsidRDefault="0074452D" w:rsidP="00A74C7D">
      <w:pPr>
        <w:tabs>
          <w:tab w:val="center" w:pos="6379"/>
        </w:tabs>
        <w:rPr>
          <w:bCs/>
          <w:sz w:val="28"/>
          <w:szCs w:val="28"/>
        </w:rPr>
      </w:pPr>
      <w:r w:rsidRPr="00906B2C">
        <w:rPr>
          <w:bCs/>
          <w:sz w:val="28"/>
          <w:szCs w:val="28"/>
        </w:rPr>
        <w:tab/>
      </w:r>
      <w:r w:rsidRPr="00906B2C">
        <w:rPr>
          <w:bCs/>
          <w:sz w:val="20"/>
          <w:szCs w:val="28"/>
        </w:rPr>
        <w:t>(код и наименование направления подготовки)</w:t>
      </w:r>
    </w:p>
    <w:p w:rsidR="0074452D" w:rsidRPr="00906B2C" w:rsidRDefault="0074452D" w:rsidP="00A74C7D">
      <w:pPr>
        <w:jc w:val="both"/>
        <w:rPr>
          <w:bCs/>
          <w:sz w:val="28"/>
          <w:szCs w:val="28"/>
        </w:rPr>
      </w:pPr>
    </w:p>
    <w:p w:rsidR="0074452D" w:rsidRPr="00906B2C" w:rsidRDefault="0074452D" w:rsidP="00A74C7D">
      <w:pPr>
        <w:tabs>
          <w:tab w:val="center" w:pos="6379"/>
          <w:tab w:val="left" w:pos="9354"/>
        </w:tabs>
        <w:jc w:val="both"/>
        <w:rPr>
          <w:bCs/>
          <w:sz w:val="28"/>
          <w:szCs w:val="28"/>
          <w:u w:val="single"/>
        </w:rPr>
      </w:pPr>
      <w:r w:rsidRPr="00906B2C">
        <w:rPr>
          <w:bCs/>
          <w:sz w:val="28"/>
          <w:szCs w:val="28"/>
        </w:rPr>
        <w:t xml:space="preserve">Направленность (профиль) </w:t>
      </w:r>
      <w:r w:rsidRPr="00906B2C">
        <w:rPr>
          <w:bCs/>
          <w:sz w:val="28"/>
          <w:szCs w:val="28"/>
          <w:u w:val="single"/>
        </w:rPr>
        <w:tab/>
        <w:t>Правоохранительная</w:t>
      </w:r>
      <w:r w:rsidRPr="00906B2C">
        <w:rPr>
          <w:bCs/>
          <w:sz w:val="28"/>
          <w:szCs w:val="28"/>
          <w:u w:val="single"/>
        </w:rPr>
        <w:tab/>
      </w:r>
    </w:p>
    <w:p w:rsidR="0074452D" w:rsidRPr="00906B2C" w:rsidRDefault="0074452D" w:rsidP="00A74C7D">
      <w:pPr>
        <w:tabs>
          <w:tab w:val="center" w:pos="6379"/>
        </w:tabs>
        <w:rPr>
          <w:bCs/>
          <w:sz w:val="28"/>
          <w:szCs w:val="28"/>
        </w:rPr>
      </w:pPr>
      <w:r w:rsidRPr="00906B2C">
        <w:rPr>
          <w:bCs/>
          <w:sz w:val="28"/>
          <w:szCs w:val="28"/>
        </w:rPr>
        <w:tab/>
      </w:r>
      <w:r w:rsidRPr="00906B2C">
        <w:rPr>
          <w:bCs/>
          <w:sz w:val="20"/>
          <w:szCs w:val="28"/>
        </w:rPr>
        <w:t>(наименование направленности (профиля))</w:t>
      </w:r>
    </w:p>
    <w:p w:rsidR="0074452D" w:rsidRPr="00906B2C" w:rsidRDefault="0074452D" w:rsidP="00A74C7D">
      <w:pPr>
        <w:jc w:val="both"/>
        <w:rPr>
          <w:bCs/>
          <w:sz w:val="28"/>
          <w:szCs w:val="28"/>
        </w:rPr>
      </w:pPr>
    </w:p>
    <w:p w:rsidR="0074452D" w:rsidRPr="00906B2C" w:rsidRDefault="0074452D" w:rsidP="00A74C7D">
      <w:pPr>
        <w:tabs>
          <w:tab w:val="center" w:pos="6379"/>
          <w:tab w:val="left" w:pos="9354"/>
        </w:tabs>
        <w:jc w:val="both"/>
        <w:rPr>
          <w:bCs/>
          <w:sz w:val="28"/>
          <w:szCs w:val="28"/>
          <w:u w:val="single"/>
        </w:rPr>
      </w:pPr>
      <w:r w:rsidRPr="00906B2C">
        <w:rPr>
          <w:bCs/>
          <w:sz w:val="28"/>
          <w:szCs w:val="28"/>
        </w:rPr>
        <w:t xml:space="preserve">Квалификация выпускника </w:t>
      </w:r>
      <w:r w:rsidRPr="00906B2C">
        <w:rPr>
          <w:bCs/>
          <w:sz w:val="28"/>
          <w:szCs w:val="28"/>
          <w:u w:val="single"/>
        </w:rPr>
        <w:tab/>
        <w:t>Магистр</w:t>
      </w:r>
      <w:r w:rsidRPr="00906B2C">
        <w:rPr>
          <w:bCs/>
          <w:sz w:val="28"/>
          <w:szCs w:val="28"/>
          <w:u w:val="single"/>
        </w:rPr>
        <w:tab/>
      </w:r>
    </w:p>
    <w:p w:rsidR="0074452D" w:rsidRPr="00906B2C" w:rsidRDefault="0074452D" w:rsidP="00A74C7D">
      <w:pPr>
        <w:tabs>
          <w:tab w:val="center" w:pos="6379"/>
        </w:tabs>
        <w:rPr>
          <w:bCs/>
          <w:sz w:val="28"/>
          <w:szCs w:val="28"/>
        </w:rPr>
      </w:pPr>
      <w:r w:rsidRPr="00906B2C">
        <w:rPr>
          <w:bCs/>
          <w:sz w:val="28"/>
          <w:szCs w:val="28"/>
        </w:rPr>
        <w:tab/>
      </w:r>
      <w:r w:rsidRPr="00906B2C">
        <w:rPr>
          <w:bCs/>
          <w:sz w:val="20"/>
          <w:szCs w:val="28"/>
        </w:rPr>
        <w:t>(наименование квалификации)</w:t>
      </w:r>
    </w:p>
    <w:p w:rsidR="0074452D" w:rsidRPr="00906B2C" w:rsidRDefault="0074452D" w:rsidP="00A74C7D">
      <w:pPr>
        <w:jc w:val="both"/>
        <w:rPr>
          <w:bCs/>
          <w:sz w:val="28"/>
          <w:szCs w:val="28"/>
        </w:rPr>
      </w:pPr>
    </w:p>
    <w:p w:rsidR="0074452D" w:rsidRPr="00906B2C" w:rsidRDefault="0074452D" w:rsidP="00A74C7D">
      <w:pPr>
        <w:tabs>
          <w:tab w:val="center" w:pos="5812"/>
          <w:tab w:val="left" w:pos="9354"/>
        </w:tabs>
        <w:jc w:val="both"/>
        <w:rPr>
          <w:bCs/>
          <w:sz w:val="28"/>
          <w:szCs w:val="28"/>
          <w:u w:val="single"/>
        </w:rPr>
      </w:pPr>
      <w:r w:rsidRPr="00906B2C">
        <w:rPr>
          <w:bCs/>
          <w:sz w:val="28"/>
          <w:szCs w:val="28"/>
        </w:rPr>
        <w:t xml:space="preserve">Форма обучения </w:t>
      </w:r>
      <w:r w:rsidRPr="00906B2C">
        <w:rPr>
          <w:bCs/>
          <w:sz w:val="28"/>
          <w:szCs w:val="28"/>
          <w:u w:val="single"/>
        </w:rPr>
        <w:tab/>
        <w:t>Очная, заочная</w:t>
      </w:r>
      <w:r w:rsidRPr="00906B2C">
        <w:rPr>
          <w:bCs/>
          <w:sz w:val="28"/>
          <w:szCs w:val="28"/>
          <w:u w:val="single"/>
        </w:rPr>
        <w:tab/>
      </w:r>
    </w:p>
    <w:p w:rsidR="0074452D" w:rsidRPr="00906B2C" w:rsidRDefault="0074452D" w:rsidP="00A74C7D">
      <w:pPr>
        <w:tabs>
          <w:tab w:val="center" w:pos="5812"/>
        </w:tabs>
        <w:rPr>
          <w:bCs/>
          <w:sz w:val="28"/>
          <w:szCs w:val="28"/>
        </w:rPr>
      </w:pPr>
      <w:r w:rsidRPr="00906B2C">
        <w:rPr>
          <w:bCs/>
          <w:sz w:val="28"/>
          <w:szCs w:val="28"/>
        </w:rPr>
        <w:tab/>
      </w:r>
      <w:r w:rsidRPr="00906B2C">
        <w:rPr>
          <w:bCs/>
          <w:sz w:val="20"/>
          <w:szCs w:val="28"/>
        </w:rPr>
        <w:t>(очная, очно-заочная, заочная)</w:t>
      </w:r>
    </w:p>
    <w:p w:rsidR="0074452D" w:rsidRPr="00906B2C" w:rsidRDefault="0074452D" w:rsidP="008D4711">
      <w:pPr>
        <w:widowControl w:val="0"/>
        <w:jc w:val="center"/>
        <w:rPr>
          <w:sz w:val="28"/>
          <w:szCs w:val="28"/>
        </w:rPr>
      </w:pPr>
    </w:p>
    <w:p w:rsidR="0074452D" w:rsidRPr="00906B2C" w:rsidRDefault="0074452D" w:rsidP="008D4711">
      <w:pPr>
        <w:widowControl w:val="0"/>
        <w:rPr>
          <w:sz w:val="28"/>
          <w:szCs w:val="28"/>
        </w:rPr>
      </w:pPr>
    </w:p>
    <w:p w:rsidR="0074452D" w:rsidRPr="00906B2C" w:rsidRDefault="0074452D" w:rsidP="008D4711">
      <w:pPr>
        <w:widowControl w:val="0"/>
        <w:jc w:val="center"/>
        <w:rPr>
          <w:sz w:val="28"/>
          <w:szCs w:val="28"/>
        </w:rPr>
      </w:pPr>
    </w:p>
    <w:p w:rsidR="0074452D" w:rsidRPr="00906B2C" w:rsidRDefault="0074452D" w:rsidP="008D4711">
      <w:pPr>
        <w:widowControl w:val="0"/>
        <w:jc w:val="center"/>
        <w:rPr>
          <w:sz w:val="28"/>
          <w:szCs w:val="28"/>
        </w:rPr>
      </w:pPr>
    </w:p>
    <w:p w:rsidR="0074452D" w:rsidRPr="00906B2C" w:rsidRDefault="0074452D" w:rsidP="008D4711">
      <w:pPr>
        <w:widowControl w:val="0"/>
        <w:jc w:val="center"/>
        <w:rPr>
          <w:sz w:val="28"/>
          <w:szCs w:val="28"/>
        </w:rPr>
      </w:pPr>
    </w:p>
    <w:p w:rsidR="0074452D" w:rsidRPr="00906B2C" w:rsidRDefault="0074452D" w:rsidP="008D4711">
      <w:pPr>
        <w:widowControl w:val="0"/>
        <w:jc w:val="center"/>
        <w:rPr>
          <w:sz w:val="28"/>
          <w:szCs w:val="28"/>
        </w:rPr>
      </w:pPr>
    </w:p>
    <w:p w:rsidR="0074452D" w:rsidRPr="00906B2C" w:rsidRDefault="0074452D" w:rsidP="008D4711">
      <w:pPr>
        <w:widowControl w:val="0"/>
        <w:jc w:val="center"/>
        <w:rPr>
          <w:sz w:val="28"/>
          <w:szCs w:val="28"/>
        </w:rPr>
      </w:pPr>
    </w:p>
    <w:p w:rsidR="0074452D" w:rsidRPr="00906B2C" w:rsidRDefault="0074452D" w:rsidP="008D4711">
      <w:pPr>
        <w:widowControl w:val="0"/>
        <w:jc w:val="center"/>
        <w:rPr>
          <w:sz w:val="28"/>
          <w:szCs w:val="28"/>
        </w:rPr>
      </w:pPr>
    </w:p>
    <w:p w:rsidR="0074452D" w:rsidRPr="00906B2C" w:rsidRDefault="0074452D" w:rsidP="008D4711">
      <w:pPr>
        <w:widowControl w:val="0"/>
        <w:jc w:val="center"/>
        <w:rPr>
          <w:sz w:val="28"/>
          <w:szCs w:val="28"/>
        </w:rPr>
      </w:pPr>
    </w:p>
    <w:p w:rsidR="0074452D" w:rsidRPr="00906B2C" w:rsidRDefault="0074452D" w:rsidP="008D4711">
      <w:pPr>
        <w:widowControl w:val="0"/>
        <w:spacing w:line="200" w:lineRule="atLeast"/>
        <w:jc w:val="center"/>
        <w:rPr>
          <w:sz w:val="28"/>
          <w:szCs w:val="28"/>
        </w:rPr>
      </w:pPr>
      <w:r w:rsidRPr="00906B2C">
        <w:rPr>
          <w:sz w:val="28"/>
          <w:szCs w:val="28"/>
        </w:rPr>
        <w:t>Воронеж</w:t>
      </w:r>
    </w:p>
    <w:p w:rsidR="0074452D" w:rsidRPr="00906B2C" w:rsidRDefault="0074452D" w:rsidP="008D4711">
      <w:pPr>
        <w:widowControl w:val="0"/>
        <w:spacing w:line="200" w:lineRule="atLeast"/>
        <w:jc w:val="center"/>
        <w:rPr>
          <w:i/>
        </w:rPr>
      </w:pPr>
      <w:r w:rsidRPr="00906B2C">
        <w:rPr>
          <w:sz w:val="28"/>
          <w:szCs w:val="28"/>
        </w:rPr>
        <w:t>2019</w:t>
      </w:r>
      <w:r w:rsidRPr="00906B2C">
        <w:rPr>
          <w:sz w:val="28"/>
          <w:szCs w:val="28"/>
        </w:rPr>
        <w:br w:type="page"/>
      </w:r>
    </w:p>
    <w:p w:rsidR="0074452D" w:rsidRPr="00906B2C" w:rsidRDefault="0074452D" w:rsidP="00587CEC">
      <w:pPr>
        <w:widowControl w:val="0"/>
        <w:tabs>
          <w:tab w:val="left" w:pos="3630"/>
        </w:tabs>
        <w:ind w:firstLine="709"/>
        <w:jc w:val="both"/>
        <w:rPr>
          <w:b/>
          <w:sz w:val="28"/>
          <w:szCs w:val="28"/>
        </w:rPr>
      </w:pPr>
      <w:r w:rsidRPr="00906B2C">
        <w:rPr>
          <w:sz w:val="28"/>
          <w:szCs w:val="28"/>
        </w:rPr>
        <w:t>Рабочая программа дисциплины (модуля) «Судебный контроль в уголовном процессе» является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40.04.01 Юриспруденция (направленность (профиль) Правоохранительная) и соответствует требованиям Федерального государственного образовательного стандарта высшего профессионального образования по направлению подготовки 030900 Юриспруденция (квалификация (степень) «магистр»).</w:t>
      </w:r>
    </w:p>
    <w:p w:rsidR="0074452D" w:rsidRPr="00906B2C" w:rsidRDefault="0074452D" w:rsidP="00587CEC">
      <w:pPr>
        <w:widowControl w:val="0"/>
        <w:tabs>
          <w:tab w:val="left" w:pos="3630"/>
        </w:tabs>
        <w:jc w:val="both"/>
        <w:rPr>
          <w:sz w:val="28"/>
          <w:szCs w:val="28"/>
        </w:rPr>
      </w:pPr>
    </w:p>
    <w:p w:rsidR="0074452D" w:rsidRPr="00906B2C" w:rsidRDefault="0074452D" w:rsidP="00587CEC">
      <w:pPr>
        <w:widowControl w:val="0"/>
        <w:ind w:firstLine="709"/>
        <w:jc w:val="both"/>
        <w:rPr>
          <w:i/>
          <w:sz w:val="28"/>
        </w:rPr>
      </w:pPr>
      <w:r w:rsidRPr="00906B2C">
        <w:rPr>
          <w:sz w:val="28"/>
        </w:rPr>
        <w:t xml:space="preserve">Рабочая программа обсуждена и одобрена на заседании кафедры </w:t>
      </w:r>
      <w:r w:rsidRPr="00906B2C">
        <w:rPr>
          <w:sz w:val="28"/>
          <w:szCs w:val="28"/>
        </w:rPr>
        <w:t>уголовного процесса и криминалистики</w:t>
      </w:r>
      <w:r w:rsidRPr="00906B2C">
        <w:rPr>
          <w:i/>
          <w:sz w:val="28"/>
        </w:rPr>
        <w:t>.</w:t>
      </w:r>
    </w:p>
    <w:p w:rsidR="0074452D" w:rsidRPr="00906B2C" w:rsidRDefault="0074452D" w:rsidP="00587CEC">
      <w:pPr>
        <w:widowControl w:val="0"/>
        <w:ind w:firstLine="709"/>
        <w:jc w:val="both"/>
        <w:rPr>
          <w:i/>
          <w:sz w:val="28"/>
        </w:rPr>
      </w:pPr>
    </w:p>
    <w:p w:rsidR="0074452D" w:rsidRPr="00906B2C" w:rsidRDefault="0074452D" w:rsidP="003B41E0">
      <w:pPr>
        <w:tabs>
          <w:tab w:val="left" w:pos="9354"/>
        </w:tabs>
        <w:jc w:val="both"/>
        <w:rPr>
          <w:sz w:val="28"/>
          <w:szCs w:val="28"/>
          <w:u w:val="single"/>
        </w:rPr>
      </w:pPr>
      <w:r w:rsidRPr="00906B2C">
        <w:rPr>
          <w:sz w:val="28"/>
          <w:szCs w:val="28"/>
        </w:rPr>
        <w:t>Протокол от «</w:t>
      </w:r>
      <w:r w:rsidRPr="00906B2C">
        <w:rPr>
          <w:sz w:val="28"/>
          <w:szCs w:val="28"/>
          <w:u w:val="single"/>
        </w:rPr>
        <w:t>13</w:t>
      </w:r>
      <w:r w:rsidRPr="00906B2C">
        <w:rPr>
          <w:sz w:val="28"/>
          <w:szCs w:val="28"/>
        </w:rPr>
        <w:t>»</w:t>
      </w:r>
      <w:r w:rsidRPr="00906B2C">
        <w:rPr>
          <w:sz w:val="28"/>
          <w:szCs w:val="28"/>
          <w:u w:val="single"/>
        </w:rPr>
        <w:t xml:space="preserve">   ноября   </w:t>
      </w:r>
      <w:smartTag w:uri="urn:schemas-microsoft-com:office:smarttags" w:element="metricconverter">
        <w:smartTagPr>
          <w:attr w:name="ProductID" w:val="2019 г"/>
        </w:smartTagPr>
        <w:r w:rsidRPr="00906B2C">
          <w:rPr>
            <w:sz w:val="28"/>
            <w:szCs w:val="28"/>
          </w:rPr>
          <w:t>20</w:t>
        </w:r>
        <w:r w:rsidRPr="00906B2C">
          <w:rPr>
            <w:sz w:val="28"/>
            <w:szCs w:val="28"/>
            <w:u w:val="single"/>
          </w:rPr>
          <w:t>19</w:t>
        </w:r>
        <w:r w:rsidRPr="00906B2C">
          <w:rPr>
            <w:sz w:val="28"/>
            <w:szCs w:val="28"/>
          </w:rPr>
          <w:t xml:space="preserve"> г</w:t>
        </w:r>
      </w:smartTag>
      <w:r w:rsidRPr="00906B2C">
        <w:rPr>
          <w:sz w:val="28"/>
          <w:szCs w:val="28"/>
        </w:rPr>
        <w:t xml:space="preserve">. № </w:t>
      </w:r>
      <w:r w:rsidRPr="00906B2C">
        <w:rPr>
          <w:sz w:val="28"/>
          <w:szCs w:val="28"/>
          <w:u w:val="single"/>
        </w:rPr>
        <w:t>2</w:t>
      </w:r>
    </w:p>
    <w:p w:rsidR="0074452D" w:rsidRPr="00906B2C" w:rsidRDefault="0074452D" w:rsidP="003B41E0">
      <w:pPr>
        <w:widowControl w:val="0"/>
        <w:tabs>
          <w:tab w:val="left" w:pos="3630"/>
        </w:tabs>
        <w:jc w:val="both"/>
        <w:rPr>
          <w:sz w:val="28"/>
          <w:szCs w:val="28"/>
        </w:rPr>
      </w:pPr>
    </w:p>
    <w:p w:rsidR="0074452D" w:rsidRPr="00906B2C" w:rsidRDefault="0074452D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906B2C">
        <w:rPr>
          <w:b/>
          <w:sz w:val="28"/>
          <w:szCs w:val="28"/>
        </w:rPr>
        <w:t>Составитель:</w:t>
      </w:r>
      <w:r w:rsidRPr="00906B2C">
        <w:rPr>
          <w:sz w:val="28"/>
          <w:szCs w:val="28"/>
        </w:rPr>
        <w:t xml:space="preserve"> кандидат юридических наук,</w:t>
      </w:r>
    </w:p>
    <w:p w:rsidR="0074452D" w:rsidRPr="00906B2C" w:rsidRDefault="0074452D" w:rsidP="003A24D3">
      <w:pPr>
        <w:widowControl w:val="0"/>
        <w:tabs>
          <w:tab w:val="left" w:pos="3630"/>
        </w:tabs>
        <w:jc w:val="both"/>
        <w:rPr>
          <w:sz w:val="28"/>
        </w:rPr>
      </w:pPr>
      <w:r w:rsidRPr="00906B2C">
        <w:rPr>
          <w:sz w:val="28"/>
          <w:szCs w:val="28"/>
        </w:rPr>
        <w:t xml:space="preserve">доцент кафедры </w:t>
      </w:r>
      <w:r w:rsidRPr="00906B2C">
        <w:rPr>
          <w:sz w:val="28"/>
        </w:rPr>
        <w:t xml:space="preserve">Уголовного </w:t>
      </w:r>
    </w:p>
    <w:p w:rsidR="0074452D" w:rsidRPr="00906B2C" w:rsidRDefault="0074452D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906B2C">
        <w:rPr>
          <w:sz w:val="28"/>
        </w:rPr>
        <w:t>процесса и криминалистики</w:t>
      </w:r>
    </w:p>
    <w:p w:rsidR="0074452D" w:rsidRPr="00906B2C" w:rsidRDefault="004C0AAA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>
        <w:rPr>
          <w:noProof/>
        </w:rPr>
        <w:pict>
          <v:shape id="Рисунок 7" o:spid="_x0000_s1027" type="#_x0000_t75" style="position:absolute;left:0;text-align:left;margin-left:284.7pt;margin-top:3.55pt;width:73.5pt;height:28.5pt;z-index:-5;visibility:visible" wrapcoords="-220 0 -220 20463 21600 20463 21600 0 -220 0">
            <v:imagedata r:id="rId10" o:title=""/>
            <w10:wrap type="tight"/>
          </v:shape>
        </w:pict>
      </w:r>
      <w:r w:rsidR="0074452D" w:rsidRPr="00906B2C">
        <w:rPr>
          <w:sz w:val="28"/>
          <w:szCs w:val="28"/>
        </w:rPr>
        <w:t xml:space="preserve">АНОО ВО «Воронежский </w:t>
      </w:r>
    </w:p>
    <w:p w:rsidR="0074452D" w:rsidRPr="00906B2C" w:rsidRDefault="0074452D" w:rsidP="003A24D3">
      <w:pPr>
        <w:widowControl w:val="0"/>
        <w:tabs>
          <w:tab w:val="left" w:pos="3630"/>
        </w:tabs>
        <w:rPr>
          <w:sz w:val="28"/>
          <w:szCs w:val="28"/>
        </w:rPr>
      </w:pPr>
      <w:r w:rsidRPr="00906B2C">
        <w:rPr>
          <w:sz w:val="28"/>
          <w:szCs w:val="28"/>
        </w:rPr>
        <w:t xml:space="preserve">экономико-правовой институт»                                            А.Н. Богомолов                              </w:t>
      </w:r>
    </w:p>
    <w:p w:rsidR="0074452D" w:rsidRPr="00906B2C" w:rsidRDefault="0074452D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906B2C">
        <w:rPr>
          <w:i/>
          <w:sz w:val="28"/>
          <w:szCs w:val="28"/>
        </w:rPr>
        <w:t xml:space="preserve"> </w:t>
      </w:r>
      <w:r w:rsidRPr="00906B2C">
        <w:rPr>
          <w:sz w:val="28"/>
          <w:szCs w:val="28"/>
        </w:rPr>
        <w:t xml:space="preserve">            </w:t>
      </w:r>
    </w:p>
    <w:p w:rsidR="0074452D" w:rsidRPr="00906B2C" w:rsidRDefault="0074452D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906B2C">
        <w:rPr>
          <w:sz w:val="28"/>
          <w:szCs w:val="28"/>
        </w:rPr>
        <w:t>старший преподаватель кафедры</w:t>
      </w:r>
    </w:p>
    <w:p w:rsidR="0074452D" w:rsidRPr="00906B2C" w:rsidRDefault="004C0AAA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260pt;margin-top:.05pt;width:63.6pt;height:58.9pt;z-index:-1;mso-position-horizontal-relative:text;mso-position-vertical-relative:text;mso-width-relative:page;mso-height-relative:page">
            <v:imagedata r:id="rId11" o:title=""/>
          </v:shape>
          <o:OLEObject Type="Embed" ProgID="PBrush" ShapeID="_x0000_s1035" DrawAspect="Content" ObjectID="_1663603138" r:id="rId12"/>
        </w:pict>
      </w:r>
      <w:r w:rsidR="0074452D" w:rsidRPr="00906B2C">
        <w:rPr>
          <w:sz w:val="28"/>
          <w:szCs w:val="28"/>
        </w:rPr>
        <w:t>Гражданского права и процесса</w:t>
      </w:r>
    </w:p>
    <w:p w:rsidR="0074452D" w:rsidRPr="00906B2C" w:rsidRDefault="0074452D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906B2C">
        <w:rPr>
          <w:sz w:val="28"/>
          <w:szCs w:val="28"/>
        </w:rPr>
        <w:t xml:space="preserve">АНОО ВО «Воронежский </w:t>
      </w:r>
    </w:p>
    <w:p w:rsidR="0074452D" w:rsidRPr="00906B2C" w:rsidRDefault="0074452D" w:rsidP="003A24D3">
      <w:pPr>
        <w:widowControl w:val="0"/>
        <w:tabs>
          <w:tab w:val="left" w:pos="3630"/>
        </w:tabs>
        <w:rPr>
          <w:sz w:val="28"/>
          <w:szCs w:val="28"/>
        </w:rPr>
      </w:pPr>
      <w:r w:rsidRPr="00906B2C">
        <w:rPr>
          <w:sz w:val="28"/>
          <w:szCs w:val="28"/>
        </w:rPr>
        <w:t xml:space="preserve">экономико-правовой институт»                                                    </w:t>
      </w:r>
      <w:r w:rsidR="003A5324" w:rsidRPr="00906B2C">
        <w:rPr>
          <w:sz w:val="28"/>
          <w:szCs w:val="28"/>
        </w:rPr>
        <w:t>И.Ю. Фролова</w:t>
      </w:r>
    </w:p>
    <w:p w:rsidR="0074452D" w:rsidRPr="00906B2C" w:rsidRDefault="0074452D" w:rsidP="003A24D3">
      <w:pPr>
        <w:widowControl w:val="0"/>
        <w:jc w:val="both"/>
        <w:rPr>
          <w:b/>
          <w:sz w:val="28"/>
          <w:szCs w:val="28"/>
        </w:rPr>
      </w:pPr>
    </w:p>
    <w:p w:rsidR="0074452D" w:rsidRPr="00906B2C" w:rsidRDefault="0074452D" w:rsidP="003A24D3">
      <w:pPr>
        <w:widowControl w:val="0"/>
        <w:tabs>
          <w:tab w:val="left" w:pos="3630"/>
        </w:tabs>
        <w:jc w:val="both"/>
        <w:rPr>
          <w:b/>
          <w:sz w:val="28"/>
          <w:szCs w:val="28"/>
        </w:rPr>
      </w:pPr>
    </w:p>
    <w:p w:rsidR="0074452D" w:rsidRPr="00906B2C" w:rsidRDefault="0074452D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906B2C">
        <w:rPr>
          <w:b/>
          <w:sz w:val="28"/>
          <w:szCs w:val="28"/>
        </w:rPr>
        <w:t>Рецензенты:</w:t>
      </w:r>
      <w:r w:rsidRPr="00906B2C">
        <w:rPr>
          <w:sz w:val="28"/>
          <w:szCs w:val="28"/>
        </w:rPr>
        <w:t xml:space="preserve"> </w:t>
      </w:r>
    </w:p>
    <w:p w:rsidR="0074452D" w:rsidRPr="00906B2C" w:rsidRDefault="0074452D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906B2C">
        <w:rPr>
          <w:sz w:val="28"/>
          <w:szCs w:val="28"/>
        </w:rPr>
        <w:t>доктор юридических наук,</w:t>
      </w:r>
    </w:p>
    <w:p w:rsidR="0074452D" w:rsidRPr="00906B2C" w:rsidRDefault="0074452D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906B2C">
        <w:rPr>
          <w:sz w:val="28"/>
          <w:szCs w:val="28"/>
        </w:rPr>
        <w:t xml:space="preserve">профессор, профессор кафедры </w:t>
      </w:r>
    </w:p>
    <w:p w:rsidR="0074452D" w:rsidRPr="00906B2C" w:rsidRDefault="0074452D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 w:rsidRPr="00906B2C">
        <w:rPr>
          <w:sz w:val="28"/>
          <w:szCs w:val="28"/>
        </w:rPr>
        <w:t>Уголовного процесса и криминалистики</w:t>
      </w:r>
    </w:p>
    <w:p w:rsidR="0074452D" w:rsidRPr="00906B2C" w:rsidRDefault="004C0AAA" w:rsidP="003A24D3">
      <w:pPr>
        <w:widowControl w:val="0"/>
        <w:tabs>
          <w:tab w:val="left" w:pos="3630"/>
        </w:tabs>
        <w:jc w:val="both"/>
        <w:rPr>
          <w:sz w:val="28"/>
          <w:szCs w:val="28"/>
        </w:rPr>
      </w:pPr>
      <w:r>
        <w:rPr>
          <w:noProof/>
        </w:rPr>
        <w:pict>
          <v:shape id="Рисунок 11" o:spid="_x0000_s1029" type="#_x0000_t75" style="position:absolute;left:0;text-align:left;margin-left:270.45pt;margin-top:5.8pt;width:87.75pt;height:48pt;z-index:-4;visibility:visible" wrapcoords="-185 0 -185 20588 21600 20588 21600 0 -185 0">
            <v:imagedata r:id="rId13" o:title=""/>
            <w10:wrap type="tight"/>
          </v:shape>
        </w:pict>
      </w:r>
      <w:r w:rsidR="0074452D" w:rsidRPr="00906B2C">
        <w:rPr>
          <w:sz w:val="28"/>
          <w:szCs w:val="28"/>
        </w:rPr>
        <w:t xml:space="preserve">АНОО ВО «Воронежский </w:t>
      </w:r>
    </w:p>
    <w:p w:rsidR="0074452D" w:rsidRPr="00906B2C" w:rsidRDefault="0074452D" w:rsidP="003A24D3">
      <w:pPr>
        <w:widowControl w:val="0"/>
        <w:tabs>
          <w:tab w:val="left" w:pos="3630"/>
        </w:tabs>
        <w:rPr>
          <w:i/>
          <w:sz w:val="28"/>
          <w:szCs w:val="28"/>
        </w:rPr>
      </w:pPr>
      <w:r w:rsidRPr="00906B2C">
        <w:rPr>
          <w:sz w:val="28"/>
          <w:szCs w:val="28"/>
        </w:rPr>
        <w:t>экономико-правовой институт»                                                  Е.Б. Кургузкина</w:t>
      </w:r>
    </w:p>
    <w:p w:rsidR="0074452D" w:rsidRPr="00906B2C" w:rsidRDefault="0074452D" w:rsidP="003A24D3">
      <w:pPr>
        <w:widowControl w:val="0"/>
        <w:jc w:val="both"/>
        <w:rPr>
          <w:b/>
          <w:sz w:val="28"/>
          <w:szCs w:val="28"/>
        </w:rPr>
      </w:pPr>
    </w:p>
    <w:p w:rsidR="0074452D" w:rsidRPr="00906B2C" w:rsidRDefault="0074452D" w:rsidP="003A24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кандидат юридических наук,</w:t>
      </w:r>
    </w:p>
    <w:p w:rsidR="0074452D" w:rsidRPr="00906B2C" w:rsidRDefault="0074452D" w:rsidP="003A24D3">
      <w:pPr>
        <w:jc w:val="both"/>
        <w:rPr>
          <w:sz w:val="28"/>
        </w:rPr>
      </w:pPr>
      <w:r w:rsidRPr="00906B2C">
        <w:rPr>
          <w:sz w:val="28"/>
          <w:szCs w:val="28"/>
        </w:rPr>
        <w:t>доцент кафедры</w:t>
      </w:r>
      <w:r w:rsidRPr="00906B2C">
        <w:rPr>
          <w:sz w:val="28"/>
          <w:szCs w:val="28"/>
        </w:rPr>
        <w:tab/>
      </w:r>
      <w:r w:rsidRPr="00906B2C">
        <w:rPr>
          <w:sz w:val="28"/>
        </w:rPr>
        <w:t xml:space="preserve">Гуманитарных </w:t>
      </w:r>
    </w:p>
    <w:p w:rsidR="0074452D" w:rsidRPr="00906B2C" w:rsidRDefault="0074452D" w:rsidP="003A24D3">
      <w:pPr>
        <w:jc w:val="both"/>
        <w:rPr>
          <w:sz w:val="28"/>
        </w:rPr>
      </w:pPr>
      <w:r w:rsidRPr="00906B2C">
        <w:rPr>
          <w:sz w:val="28"/>
        </w:rPr>
        <w:t xml:space="preserve">дисциплин, гражданского и уголовного </w:t>
      </w:r>
    </w:p>
    <w:p w:rsidR="0074452D" w:rsidRPr="00906B2C" w:rsidRDefault="004C0AAA" w:rsidP="003A24D3">
      <w:pPr>
        <w:jc w:val="both"/>
        <w:rPr>
          <w:sz w:val="28"/>
        </w:rPr>
      </w:pPr>
      <w:r>
        <w:rPr>
          <w:noProof/>
        </w:rPr>
        <w:pict>
          <v:shape id="_x0000_s1030" type="#_x0000_t75" style="position:absolute;left:0;text-align:left;margin-left:279.45pt;margin-top:2.8pt;width:78.75pt;height:41.25pt;z-index:2" wrapcoords="-206 0 -206 21207 21600 21207 21600 0 -206 0">
            <v:imagedata r:id="rId14" o:title=""/>
            <w10:wrap type="tight"/>
          </v:shape>
          <o:OLEObject Type="Embed" ProgID="PBrush" ShapeID="_x0000_s1030" DrawAspect="Content" ObjectID="_1663603139" r:id="rId15"/>
        </w:pict>
      </w:r>
      <w:r w:rsidR="0074452D" w:rsidRPr="00906B2C">
        <w:rPr>
          <w:sz w:val="28"/>
        </w:rPr>
        <w:t xml:space="preserve">права </w:t>
      </w:r>
      <w:r w:rsidR="0074452D" w:rsidRPr="00906B2C">
        <w:rPr>
          <w:sz w:val="28"/>
          <w:szCs w:val="28"/>
        </w:rPr>
        <w:t xml:space="preserve">ФГБОУ ВО </w:t>
      </w:r>
    </w:p>
    <w:p w:rsidR="0074452D" w:rsidRPr="00906B2C" w:rsidRDefault="0074452D" w:rsidP="003A24D3">
      <w:pPr>
        <w:rPr>
          <w:sz w:val="28"/>
        </w:rPr>
      </w:pPr>
      <w:r w:rsidRPr="00906B2C">
        <w:rPr>
          <w:sz w:val="28"/>
          <w:szCs w:val="28"/>
        </w:rPr>
        <w:t>Воронежский ГАУ                                                                    Н.А. Хузина</w:t>
      </w:r>
    </w:p>
    <w:p w:rsidR="0074452D" w:rsidRPr="00906B2C" w:rsidRDefault="0074452D" w:rsidP="00587CEC">
      <w:pPr>
        <w:widowControl w:val="0"/>
        <w:jc w:val="both"/>
        <w:rPr>
          <w:sz w:val="28"/>
          <w:szCs w:val="28"/>
        </w:rPr>
      </w:pPr>
    </w:p>
    <w:p w:rsidR="0074452D" w:rsidRPr="00906B2C" w:rsidRDefault="0074452D" w:rsidP="00587CEC">
      <w:pPr>
        <w:widowControl w:val="0"/>
        <w:jc w:val="both"/>
        <w:rPr>
          <w:sz w:val="28"/>
          <w:szCs w:val="28"/>
        </w:rPr>
      </w:pPr>
    </w:p>
    <w:p w:rsidR="0074452D" w:rsidRPr="00906B2C" w:rsidRDefault="0074452D" w:rsidP="00587CEC">
      <w:pPr>
        <w:widowControl w:val="0"/>
        <w:jc w:val="both"/>
        <w:rPr>
          <w:sz w:val="28"/>
          <w:szCs w:val="28"/>
        </w:rPr>
      </w:pPr>
    </w:p>
    <w:p w:rsidR="0074452D" w:rsidRPr="00906B2C" w:rsidRDefault="0074452D" w:rsidP="00587CEC">
      <w:pPr>
        <w:widowControl w:val="0"/>
        <w:jc w:val="both"/>
        <w:rPr>
          <w:sz w:val="28"/>
          <w:szCs w:val="28"/>
        </w:rPr>
      </w:pPr>
    </w:p>
    <w:p w:rsidR="0074452D" w:rsidRPr="00906B2C" w:rsidRDefault="0074452D" w:rsidP="00587CEC">
      <w:pPr>
        <w:widowControl w:val="0"/>
        <w:jc w:val="both"/>
        <w:rPr>
          <w:sz w:val="28"/>
          <w:szCs w:val="28"/>
        </w:rPr>
      </w:pPr>
    </w:p>
    <w:p w:rsidR="0074452D" w:rsidRPr="00906B2C" w:rsidRDefault="0074452D" w:rsidP="00995FD8">
      <w:pPr>
        <w:widowControl w:val="0"/>
        <w:jc w:val="center"/>
        <w:rPr>
          <w:b/>
          <w:iCs/>
          <w:sz w:val="28"/>
          <w:szCs w:val="28"/>
        </w:rPr>
      </w:pPr>
      <w:r w:rsidRPr="00906B2C">
        <w:rPr>
          <w:b/>
          <w:iCs/>
          <w:sz w:val="28"/>
          <w:szCs w:val="28"/>
        </w:rPr>
        <w:lastRenderedPageBreak/>
        <w:t>СОДЕРЖАНИЕ</w:t>
      </w:r>
    </w:p>
    <w:p w:rsidR="0074452D" w:rsidRPr="00906B2C" w:rsidRDefault="0074452D" w:rsidP="00BD0FDC">
      <w:pPr>
        <w:pStyle w:val="afe"/>
        <w:spacing w:before="0" w:line="240" w:lineRule="auto"/>
        <w:jc w:val="both"/>
        <w:rPr>
          <w:color w:val="auto"/>
          <w:sz w:val="28"/>
          <w:szCs w:val="28"/>
        </w:rPr>
      </w:pPr>
      <w:bookmarkStart w:id="0" w:name="_Toc385491862"/>
      <w:bookmarkStart w:id="1" w:name="_Toc385433576"/>
    </w:p>
    <w:p w:rsidR="0074452D" w:rsidRPr="00906B2C" w:rsidRDefault="0074452D" w:rsidP="00BD0FDC">
      <w:pPr>
        <w:pStyle w:val="14"/>
        <w:tabs>
          <w:tab w:val="right" w:leader="dot" w:pos="9345"/>
        </w:tabs>
        <w:spacing w:after="0"/>
        <w:jc w:val="both"/>
        <w:rPr>
          <w:noProof/>
          <w:sz w:val="28"/>
          <w:szCs w:val="28"/>
        </w:rPr>
      </w:pPr>
      <w:r w:rsidRPr="00906B2C">
        <w:rPr>
          <w:sz w:val="28"/>
          <w:szCs w:val="28"/>
        </w:rPr>
        <w:fldChar w:fldCharType="begin"/>
      </w:r>
      <w:r w:rsidRPr="00906B2C">
        <w:rPr>
          <w:sz w:val="28"/>
          <w:szCs w:val="28"/>
        </w:rPr>
        <w:instrText xml:space="preserve"> TOC \o "1-3" \h \z \u </w:instrText>
      </w:r>
      <w:r w:rsidRPr="00906B2C">
        <w:rPr>
          <w:sz w:val="28"/>
          <w:szCs w:val="28"/>
        </w:rPr>
        <w:fldChar w:fldCharType="separate"/>
      </w:r>
      <w:hyperlink w:anchor="_Toc26453159" w:history="1">
        <w:r w:rsidRPr="00906B2C">
          <w:rPr>
            <w:rStyle w:val="ab"/>
            <w:noProof/>
            <w:color w:val="auto"/>
            <w:sz w:val="28"/>
            <w:szCs w:val="28"/>
          </w:rPr>
          <w:t>Раздел 1. Планируемые результаты освоения образовательной программы, соотнесенные с планируемыми  результатами  освоения дисциплины (модуля)</w:t>
        </w:r>
        <w:r w:rsidRPr="00906B2C">
          <w:rPr>
            <w:noProof/>
            <w:webHidden/>
            <w:sz w:val="28"/>
            <w:szCs w:val="28"/>
          </w:rPr>
          <w:tab/>
        </w:r>
        <w:r w:rsidRPr="00906B2C">
          <w:rPr>
            <w:noProof/>
            <w:webHidden/>
            <w:sz w:val="28"/>
            <w:szCs w:val="28"/>
          </w:rPr>
          <w:fldChar w:fldCharType="begin"/>
        </w:r>
        <w:r w:rsidRPr="00906B2C">
          <w:rPr>
            <w:noProof/>
            <w:webHidden/>
            <w:sz w:val="28"/>
            <w:szCs w:val="28"/>
          </w:rPr>
          <w:instrText xml:space="preserve"> PAGEREF _Toc26453159 \h </w:instrText>
        </w:r>
        <w:r w:rsidRPr="00906B2C">
          <w:rPr>
            <w:noProof/>
            <w:webHidden/>
            <w:sz w:val="28"/>
            <w:szCs w:val="28"/>
          </w:rPr>
        </w:r>
        <w:r w:rsidRPr="00906B2C">
          <w:rPr>
            <w:noProof/>
            <w:webHidden/>
            <w:sz w:val="28"/>
            <w:szCs w:val="28"/>
          </w:rPr>
          <w:fldChar w:fldCharType="separate"/>
        </w:r>
        <w:r w:rsidRPr="00906B2C">
          <w:rPr>
            <w:noProof/>
            <w:webHidden/>
            <w:sz w:val="28"/>
            <w:szCs w:val="28"/>
          </w:rPr>
          <w:t>4</w:t>
        </w:r>
        <w:r w:rsidRPr="00906B2C">
          <w:rPr>
            <w:noProof/>
            <w:webHidden/>
            <w:sz w:val="28"/>
            <w:szCs w:val="28"/>
          </w:rPr>
          <w:fldChar w:fldCharType="end"/>
        </w:r>
      </w:hyperlink>
    </w:p>
    <w:p w:rsidR="0074452D" w:rsidRPr="00906B2C" w:rsidRDefault="004C0AAA" w:rsidP="00BD0FDC">
      <w:pPr>
        <w:pStyle w:val="14"/>
        <w:tabs>
          <w:tab w:val="right" w:leader="dot" w:pos="9345"/>
        </w:tabs>
        <w:spacing w:after="0"/>
        <w:jc w:val="both"/>
        <w:rPr>
          <w:noProof/>
          <w:sz w:val="28"/>
          <w:szCs w:val="28"/>
        </w:rPr>
      </w:pPr>
      <w:hyperlink w:anchor="_Toc26453160" w:history="1">
        <w:r w:rsidR="0074452D" w:rsidRPr="00906B2C">
          <w:rPr>
            <w:rStyle w:val="ab"/>
            <w:noProof/>
            <w:color w:val="auto"/>
            <w:sz w:val="28"/>
            <w:szCs w:val="28"/>
          </w:rPr>
          <w:t>Раздел 2. Объем и содержание дисциплины (модуля)</w:t>
        </w:r>
        <w:r w:rsidR="0074452D" w:rsidRPr="00906B2C">
          <w:rPr>
            <w:noProof/>
            <w:webHidden/>
            <w:sz w:val="28"/>
            <w:szCs w:val="28"/>
          </w:rPr>
          <w:tab/>
        </w:r>
        <w:r w:rsidR="0053188C" w:rsidRPr="00906B2C">
          <w:rPr>
            <w:noProof/>
            <w:webHidden/>
            <w:sz w:val="28"/>
            <w:szCs w:val="28"/>
            <w:lang w:val="en-US"/>
          </w:rPr>
          <w:t>7</w:t>
        </w:r>
      </w:hyperlink>
    </w:p>
    <w:p w:rsidR="0074452D" w:rsidRPr="00906B2C" w:rsidRDefault="004C0AAA" w:rsidP="00BD0FDC">
      <w:pPr>
        <w:pStyle w:val="14"/>
        <w:tabs>
          <w:tab w:val="right" w:leader="dot" w:pos="9345"/>
        </w:tabs>
        <w:spacing w:after="0"/>
        <w:jc w:val="both"/>
        <w:rPr>
          <w:noProof/>
          <w:sz w:val="28"/>
          <w:szCs w:val="28"/>
        </w:rPr>
      </w:pPr>
      <w:hyperlink w:anchor="_Toc26453161" w:history="1">
        <w:r w:rsidR="0074452D" w:rsidRPr="00906B2C">
          <w:rPr>
            <w:rStyle w:val="ab"/>
            <w:noProof/>
            <w:color w:val="auto"/>
            <w:sz w:val="28"/>
            <w:szCs w:val="28"/>
          </w:rPr>
          <w:t xml:space="preserve">Раздел 3. </w:t>
        </w:r>
        <w:r w:rsidR="0074452D" w:rsidRPr="00906B2C">
          <w:rPr>
            <w:rStyle w:val="ab"/>
            <w:noProof/>
            <w:color w:val="auto"/>
            <w:sz w:val="28"/>
            <w:szCs w:val="28"/>
            <w:shd w:val="clear" w:color="auto" w:fill="FFFFFF"/>
          </w:rPr>
          <w:t>Перечень</w:t>
        </w:r>
        <w:r w:rsidR="0074452D" w:rsidRPr="00906B2C">
          <w:rPr>
            <w:rStyle w:val="ab"/>
            <w:noProof/>
            <w:color w:val="auto"/>
            <w:sz w:val="28"/>
            <w:szCs w:val="28"/>
          </w:rPr>
          <w:t xml:space="preserve"> основной и дополнительной учебной и научной литературы, необходимой для освоения дисциплины (модуля):</w:t>
        </w:r>
        <w:r w:rsidR="0074452D" w:rsidRPr="00906B2C">
          <w:rPr>
            <w:noProof/>
            <w:webHidden/>
            <w:sz w:val="28"/>
            <w:szCs w:val="28"/>
          </w:rPr>
          <w:tab/>
          <w:t>2</w:t>
        </w:r>
        <w:r w:rsidR="0053188C" w:rsidRPr="00906B2C">
          <w:rPr>
            <w:noProof/>
            <w:webHidden/>
            <w:sz w:val="28"/>
            <w:szCs w:val="28"/>
            <w:lang w:val="en-US"/>
          </w:rPr>
          <w:t>3</w:t>
        </w:r>
      </w:hyperlink>
    </w:p>
    <w:p w:rsidR="0074452D" w:rsidRPr="00906B2C" w:rsidRDefault="004C0AAA" w:rsidP="00BD0FDC">
      <w:pPr>
        <w:pStyle w:val="14"/>
        <w:tabs>
          <w:tab w:val="right" w:leader="dot" w:pos="9345"/>
        </w:tabs>
        <w:spacing w:after="0"/>
        <w:jc w:val="both"/>
        <w:rPr>
          <w:noProof/>
          <w:sz w:val="28"/>
          <w:szCs w:val="28"/>
        </w:rPr>
      </w:pPr>
      <w:hyperlink w:anchor="_Toc26453162" w:history="1">
        <w:r w:rsidR="0074452D" w:rsidRPr="00906B2C">
          <w:rPr>
            <w:rStyle w:val="ab"/>
            <w:noProof/>
            <w:color w:val="auto"/>
            <w:sz w:val="28"/>
            <w:szCs w:val="28"/>
          </w:rPr>
          <w:t>Раздел 4. Материально-техническое и учебно-методическое обеспечение</w:t>
        </w:r>
        <w:r w:rsidR="0074452D" w:rsidRPr="00906B2C">
          <w:rPr>
            <w:noProof/>
            <w:webHidden/>
            <w:sz w:val="28"/>
            <w:szCs w:val="28"/>
          </w:rPr>
          <w:tab/>
        </w:r>
      </w:hyperlink>
      <w:r w:rsidR="0074452D" w:rsidRPr="00906B2C">
        <w:rPr>
          <w:noProof/>
          <w:sz w:val="28"/>
          <w:szCs w:val="28"/>
        </w:rPr>
        <w:t>2</w:t>
      </w:r>
      <w:r w:rsidR="0053188C" w:rsidRPr="00906B2C">
        <w:rPr>
          <w:noProof/>
          <w:sz w:val="28"/>
          <w:szCs w:val="28"/>
        </w:rPr>
        <w:t>5</w:t>
      </w:r>
    </w:p>
    <w:p w:rsidR="0074452D" w:rsidRPr="00906B2C" w:rsidRDefault="0074452D" w:rsidP="00BD0FDC">
      <w:pPr>
        <w:jc w:val="both"/>
        <w:rPr>
          <w:sz w:val="28"/>
          <w:szCs w:val="28"/>
        </w:rPr>
      </w:pPr>
      <w:r w:rsidRPr="00906B2C">
        <w:rPr>
          <w:sz w:val="28"/>
          <w:szCs w:val="28"/>
        </w:rPr>
        <w:fldChar w:fldCharType="end"/>
      </w:r>
    </w:p>
    <w:p w:rsidR="0074452D" w:rsidRPr="00906B2C" w:rsidRDefault="0074452D" w:rsidP="00587CEC">
      <w:pPr>
        <w:widowControl w:val="0"/>
        <w:jc w:val="both"/>
        <w:rPr>
          <w:sz w:val="28"/>
        </w:rPr>
      </w:pPr>
    </w:p>
    <w:bookmarkEnd w:id="0"/>
    <w:bookmarkEnd w:id="1"/>
    <w:p w:rsidR="0074452D" w:rsidRPr="00906B2C" w:rsidRDefault="0074452D" w:rsidP="0053188C">
      <w:pPr>
        <w:widowControl w:val="0"/>
        <w:jc w:val="center"/>
        <w:rPr>
          <w:b/>
          <w:sz w:val="28"/>
        </w:rPr>
      </w:pPr>
      <w:r w:rsidRPr="00906B2C">
        <w:rPr>
          <w:b/>
          <w:sz w:val="28"/>
        </w:rPr>
        <w:br w:type="page"/>
      </w:r>
      <w:bookmarkStart w:id="2" w:name="_Toc26453159"/>
      <w:r w:rsidRPr="00906B2C">
        <w:rPr>
          <w:b/>
          <w:sz w:val="28"/>
        </w:rPr>
        <w:lastRenderedPageBreak/>
        <w:t xml:space="preserve">Раздел 1. </w:t>
      </w:r>
      <w:bookmarkStart w:id="3" w:name="_Toc385433578"/>
      <w:bookmarkStart w:id="4" w:name="_Toc385491864"/>
      <w:r w:rsidRPr="00906B2C">
        <w:rPr>
          <w:b/>
          <w:sz w:val="28"/>
        </w:rPr>
        <w:t>Планируемые результаты освоения образовательной программы, соотнесенные с планируемыми результатами освоения дисциплины (модуля)</w:t>
      </w:r>
      <w:bookmarkEnd w:id="2"/>
    </w:p>
    <w:p w:rsidR="0074452D" w:rsidRPr="00906B2C" w:rsidRDefault="0074452D" w:rsidP="009F40BC">
      <w:pPr>
        <w:widowControl w:val="0"/>
        <w:ind w:firstLine="708"/>
        <w:jc w:val="both"/>
        <w:rPr>
          <w:sz w:val="28"/>
          <w:szCs w:val="28"/>
        </w:rPr>
      </w:pPr>
    </w:p>
    <w:p w:rsidR="0074452D" w:rsidRPr="00906B2C" w:rsidRDefault="0074452D" w:rsidP="009F40BC">
      <w:pPr>
        <w:widowControl w:val="0"/>
        <w:ind w:firstLine="708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В результате освоения дисциплины (модуля) формируются следующие компетенции: ПК-2, ПК-3, ПК-5, ПК-6, ПК-8, ПК-10</w:t>
      </w:r>
      <w:r w:rsidRPr="00906B2C">
        <w:rPr>
          <w:i/>
          <w:sz w:val="28"/>
          <w:szCs w:val="28"/>
        </w:rPr>
        <w:t xml:space="preserve"> </w:t>
      </w:r>
      <w:r w:rsidRPr="00906B2C">
        <w:rPr>
          <w:sz w:val="28"/>
          <w:szCs w:val="28"/>
        </w:rPr>
        <w:t>которые соотносятся со следующими результатами освоения дисциплины (модуля):</w:t>
      </w:r>
    </w:p>
    <w:p w:rsidR="0074452D" w:rsidRPr="00906B2C" w:rsidRDefault="0074452D" w:rsidP="009F40BC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7"/>
        <w:gridCol w:w="4303"/>
      </w:tblGrid>
      <w:tr w:rsidR="00906B2C" w:rsidRPr="00906B2C" w:rsidTr="00CE72F7">
        <w:tc>
          <w:tcPr>
            <w:tcW w:w="1661" w:type="dxa"/>
            <w:vAlign w:val="center"/>
          </w:tcPr>
          <w:p w:rsidR="0074452D" w:rsidRPr="00906B2C" w:rsidRDefault="0074452D" w:rsidP="001056ED">
            <w:pPr>
              <w:widowControl w:val="0"/>
              <w:jc w:val="center"/>
              <w:rPr>
                <w:b/>
                <w:szCs w:val="28"/>
              </w:rPr>
            </w:pPr>
            <w:r w:rsidRPr="00906B2C">
              <w:rPr>
                <w:b/>
                <w:szCs w:val="28"/>
              </w:rPr>
              <w:t>Код компетенции</w:t>
            </w:r>
          </w:p>
        </w:tc>
        <w:tc>
          <w:tcPr>
            <w:tcW w:w="3607" w:type="dxa"/>
            <w:vAlign w:val="center"/>
          </w:tcPr>
          <w:p w:rsidR="0074452D" w:rsidRPr="00906B2C" w:rsidRDefault="0074452D" w:rsidP="001056ED">
            <w:pPr>
              <w:widowControl w:val="0"/>
              <w:jc w:val="center"/>
              <w:rPr>
                <w:b/>
                <w:szCs w:val="28"/>
              </w:rPr>
            </w:pPr>
            <w:r w:rsidRPr="00906B2C">
              <w:rPr>
                <w:b/>
                <w:szCs w:val="28"/>
              </w:rPr>
              <w:t>Содержание компетенции</w:t>
            </w:r>
          </w:p>
        </w:tc>
        <w:tc>
          <w:tcPr>
            <w:tcW w:w="4303" w:type="dxa"/>
            <w:vAlign w:val="center"/>
          </w:tcPr>
          <w:p w:rsidR="0074452D" w:rsidRPr="00906B2C" w:rsidRDefault="0074452D" w:rsidP="001056ED">
            <w:pPr>
              <w:widowControl w:val="0"/>
              <w:jc w:val="center"/>
              <w:rPr>
                <w:b/>
                <w:szCs w:val="28"/>
              </w:rPr>
            </w:pPr>
            <w:r w:rsidRPr="00906B2C">
              <w:rPr>
                <w:b/>
                <w:szCs w:val="28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906B2C" w:rsidRPr="00906B2C" w:rsidTr="00C51539">
        <w:tc>
          <w:tcPr>
            <w:tcW w:w="1661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rPr>
                <w:szCs w:val="28"/>
              </w:rPr>
            </w:pPr>
            <w:r w:rsidRPr="00906B2C">
              <w:rPr>
                <w:szCs w:val="28"/>
              </w:rPr>
              <w:t xml:space="preserve">ПК-2 </w:t>
            </w:r>
          </w:p>
        </w:tc>
        <w:tc>
          <w:tcPr>
            <w:tcW w:w="3607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303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знать: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сущность и значение судебного контроля в уголовном правоприменении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 xml:space="preserve">уметь: 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квалифицированно применять нормы материального и процессуального права в ходе судебного контроля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владеть: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навыками квалифицированного уголовного применения нормативных правовых актов в ходе судебного контроля, реализации норм процессуального права в ходе судебного контроля</w:t>
            </w:r>
          </w:p>
        </w:tc>
      </w:tr>
      <w:tr w:rsidR="00906B2C" w:rsidRPr="00906B2C" w:rsidTr="00C51539">
        <w:tc>
          <w:tcPr>
            <w:tcW w:w="1661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 xml:space="preserve">ПК-3 </w:t>
            </w:r>
          </w:p>
        </w:tc>
        <w:tc>
          <w:tcPr>
            <w:tcW w:w="3607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303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знать: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сущность судебного контроля и его значение в профессиональной деятельности по обеспечению законности и правопорядка, безопасности личности, общества, государства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 xml:space="preserve">уметь: 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выявлять основные виды судебного контроля, давать им характеристику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владеть: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навыками применения действий и решений в рамках судебного контроля  в ходе выполнения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906B2C" w:rsidRPr="00906B2C" w:rsidTr="00C51539">
        <w:tc>
          <w:tcPr>
            <w:tcW w:w="1661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ПК-5</w:t>
            </w:r>
          </w:p>
        </w:tc>
        <w:tc>
          <w:tcPr>
            <w:tcW w:w="3607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4303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знать: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 xml:space="preserve">сущность судебного контроля и его значение в профессиональной деятельности по предупреждению преступлений, выявлению причин и условий, способствующих их </w:t>
            </w:r>
            <w:r w:rsidRPr="00906B2C">
              <w:rPr>
                <w:szCs w:val="28"/>
              </w:rPr>
              <w:lastRenderedPageBreak/>
              <w:t>совершению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 xml:space="preserve">уметь: 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выявлять основные виды судебного контроля как средства предупреждения правонарушений и преступлений, давать им характеристику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владеть: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навыками применения действий и решений в рамках судебного контроля  в ходе выполнения обязанностей предупреждению правонарушений и преступлений, выявлению причин и условий, способствующих их совершению</w:t>
            </w:r>
          </w:p>
        </w:tc>
      </w:tr>
      <w:tr w:rsidR="00906B2C" w:rsidRPr="00906B2C" w:rsidTr="00C51539">
        <w:tc>
          <w:tcPr>
            <w:tcW w:w="1661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lastRenderedPageBreak/>
              <w:t xml:space="preserve">ПК-6 </w:t>
            </w:r>
          </w:p>
        </w:tc>
        <w:tc>
          <w:tcPr>
            <w:tcW w:w="3607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4303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знать: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сущность судебного контроля и его значение в профессиональной деятельности по выявлению, оценке и содействия пресечению коррупционного поведения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 xml:space="preserve">уметь: 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выявлять основные виды судебного контроля как средства предупреждения коррупционного поведения, давать им характеристику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владеть: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навыками применения действий и решений в рамках судебного контроля  в ходе выполнения обязанностей по предупреждению коррупционного поведения</w:t>
            </w:r>
          </w:p>
        </w:tc>
      </w:tr>
      <w:tr w:rsidR="00906B2C" w:rsidRPr="00906B2C" w:rsidTr="00C51539">
        <w:trPr>
          <w:trHeight w:val="4564"/>
        </w:trPr>
        <w:tc>
          <w:tcPr>
            <w:tcW w:w="1661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ПК-8</w:t>
            </w:r>
          </w:p>
        </w:tc>
        <w:tc>
          <w:tcPr>
            <w:tcW w:w="3607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4303" w:type="dxa"/>
            <w:shd w:val="clear" w:color="auto" w:fill="auto"/>
          </w:tcPr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знать: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сущность судебного контроля и его значение в профессиональной деятельности по обеспечению законности и правопорядка, безопасности личности, общества, государства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 xml:space="preserve">уметь: 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выявлять основные виды судебного контроля, давать им характеристику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владеть:</w:t>
            </w:r>
          </w:p>
          <w:p w:rsidR="0074452D" w:rsidRPr="00906B2C" w:rsidRDefault="0074452D" w:rsidP="001056ED">
            <w:pPr>
              <w:widowControl w:val="0"/>
              <w:jc w:val="both"/>
              <w:rPr>
                <w:szCs w:val="28"/>
              </w:rPr>
            </w:pPr>
            <w:r w:rsidRPr="00906B2C">
              <w:rPr>
                <w:szCs w:val="28"/>
              </w:rPr>
              <w:t>навыками применения действий и решений в рамках судебного контроля  в ходе выполнения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906B2C" w:rsidRPr="00906B2C" w:rsidTr="00C51539">
        <w:trPr>
          <w:trHeight w:val="411"/>
        </w:trPr>
        <w:tc>
          <w:tcPr>
            <w:tcW w:w="1661" w:type="dxa"/>
            <w:shd w:val="clear" w:color="auto" w:fill="auto"/>
          </w:tcPr>
          <w:p w:rsidR="0074452D" w:rsidRPr="00906B2C" w:rsidRDefault="0074452D" w:rsidP="00CE72F7">
            <w:pPr>
              <w:widowControl w:val="0"/>
              <w:jc w:val="both"/>
            </w:pPr>
            <w:r w:rsidRPr="00906B2C">
              <w:t>ПК-10</w:t>
            </w:r>
          </w:p>
        </w:tc>
        <w:tc>
          <w:tcPr>
            <w:tcW w:w="3607" w:type="dxa"/>
            <w:shd w:val="clear" w:color="auto" w:fill="auto"/>
          </w:tcPr>
          <w:p w:rsidR="0074452D" w:rsidRPr="00906B2C" w:rsidRDefault="0074452D" w:rsidP="00CE72F7">
            <w:pPr>
              <w:widowControl w:val="0"/>
              <w:jc w:val="both"/>
            </w:pPr>
            <w:r w:rsidRPr="00906B2C">
              <w:t>способность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4303" w:type="dxa"/>
            <w:shd w:val="clear" w:color="auto" w:fill="auto"/>
          </w:tcPr>
          <w:p w:rsidR="0074452D" w:rsidRPr="00906B2C" w:rsidRDefault="0074452D" w:rsidP="00CE72F7">
            <w:pPr>
              <w:adjustRightInd w:val="0"/>
              <w:ind w:left="57"/>
              <w:jc w:val="both"/>
              <w:rPr>
                <w:b/>
                <w:i/>
              </w:rPr>
            </w:pPr>
            <w:r w:rsidRPr="00906B2C">
              <w:rPr>
                <w:b/>
                <w:i/>
              </w:rPr>
              <w:t>знать:</w:t>
            </w:r>
          </w:p>
          <w:p w:rsidR="0074452D" w:rsidRPr="00906B2C" w:rsidRDefault="0074452D" w:rsidP="00CE72F7">
            <w:pPr>
              <w:adjustRightInd w:val="0"/>
              <w:ind w:left="57"/>
              <w:jc w:val="both"/>
            </w:pPr>
            <w:r w:rsidRPr="00906B2C">
              <w:t xml:space="preserve">сущность судебного контроля, управленческие инновации в профессиональной деятельности при </w:t>
            </w:r>
            <w:r w:rsidRPr="00906B2C">
              <w:lastRenderedPageBreak/>
              <w:t>осуществлении судебного контроля</w:t>
            </w:r>
          </w:p>
          <w:p w:rsidR="0074452D" w:rsidRPr="00906B2C" w:rsidRDefault="0074452D" w:rsidP="00CE72F7">
            <w:pPr>
              <w:adjustRightInd w:val="0"/>
              <w:ind w:left="57"/>
              <w:jc w:val="both"/>
              <w:rPr>
                <w:b/>
                <w:i/>
              </w:rPr>
            </w:pPr>
            <w:r w:rsidRPr="00906B2C">
              <w:rPr>
                <w:b/>
                <w:i/>
              </w:rPr>
              <w:t xml:space="preserve">уметь: </w:t>
            </w:r>
          </w:p>
          <w:p w:rsidR="0074452D" w:rsidRPr="00906B2C" w:rsidRDefault="0074452D" w:rsidP="00CE72F7">
            <w:pPr>
              <w:adjustRightInd w:val="0"/>
              <w:ind w:left="57"/>
              <w:jc w:val="both"/>
              <w:rPr>
                <w:b/>
                <w:i/>
              </w:rPr>
            </w:pPr>
            <w:r w:rsidRPr="00906B2C">
              <w:t xml:space="preserve">выявлять основные виды судебного контроля, управленческих инноваций в профессиональной деятельности, давать им характеристику, </w:t>
            </w:r>
          </w:p>
          <w:p w:rsidR="0074452D" w:rsidRPr="00906B2C" w:rsidRDefault="0074452D" w:rsidP="00CE72F7">
            <w:pPr>
              <w:adjustRightInd w:val="0"/>
              <w:ind w:left="57"/>
              <w:jc w:val="both"/>
              <w:rPr>
                <w:b/>
                <w:i/>
              </w:rPr>
            </w:pPr>
            <w:r w:rsidRPr="00906B2C">
              <w:rPr>
                <w:b/>
                <w:i/>
              </w:rPr>
              <w:t>владеть:</w:t>
            </w:r>
          </w:p>
          <w:p w:rsidR="0074452D" w:rsidRPr="00906B2C" w:rsidRDefault="0074452D" w:rsidP="00CE72F7">
            <w:pPr>
              <w:widowControl w:val="0"/>
              <w:jc w:val="both"/>
            </w:pPr>
            <w:r w:rsidRPr="00906B2C">
              <w:t>навыками применения действий и решений в рамках судебного контроля, анализа и реализации управленческих инноваций в профессиональной деятельности</w:t>
            </w:r>
          </w:p>
        </w:tc>
      </w:tr>
    </w:tbl>
    <w:p w:rsidR="0074452D" w:rsidRPr="00906B2C" w:rsidRDefault="0074452D" w:rsidP="0053188C">
      <w:pPr>
        <w:widowControl w:val="0"/>
        <w:jc w:val="center"/>
        <w:rPr>
          <w:b/>
          <w:sz w:val="28"/>
          <w:szCs w:val="28"/>
        </w:rPr>
      </w:pPr>
      <w:r w:rsidRPr="00906B2C">
        <w:rPr>
          <w:b/>
          <w:sz w:val="28"/>
          <w:szCs w:val="28"/>
        </w:rPr>
        <w:lastRenderedPageBreak/>
        <w:br w:type="page"/>
      </w:r>
      <w:bookmarkStart w:id="5" w:name="_Toc26453160"/>
      <w:r w:rsidRPr="00906B2C">
        <w:rPr>
          <w:b/>
          <w:sz w:val="28"/>
          <w:szCs w:val="28"/>
        </w:rPr>
        <w:lastRenderedPageBreak/>
        <w:t>Раздел 2. Объем и содержание дисциплины</w:t>
      </w:r>
      <w:bookmarkEnd w:id="3"/>
      <w:bookmarkEnd w:id="4"/>
      <w:r w:rsidRPr="00906B2C">
        <w:rPr>
          <w:b/>
          <w:sz w:val="28"/>
          <w:szCs w:val="28"/>
        </w:rPr>
        <w:t xml:space="preserve"> (модуля)</w:t>
      </w:r>
      <w:bookmarkEnd w:id="5"/>
    </w:p>
    <w:p w:rsidR="0074452D" w:rsidRPr="00906B2C" w:rsidRDefault="0074452D" w:rsidP="003C67BC">
      <w:pPr>
        <w:widowControl w:val="0"/>
        <w:jc w:val="center"/>
        <w:rPr>
          <w:b/>
          <w:sz w:val="28"/>
          <w:szCs w:val="28"/>
        </w:rPr>
      </w:pPr>
    </w:p>
    <w:p w:rsidR="0074452D" w:rsidRPr="00906B2C" w:rsidRDefault="0074452D" w:rsidP="003C67BC">
      <w:pPr>
        <w:widowControl w:val="0"/>
        <w:jc w:val="center"/>
        <w:rPr>
          <w:b/>
          <w:i/>
          <w:sz w:val="28"/>
          <w:szCs w:val="28"/>
        </w:rPr>
      </w:pPr>
      <w:r w:rsidRPr="00906B2C">
        <w:rPr>
          <w:sz w:val="28"/>
          <w:szCs w:val="28"/>
        </w:rPr>
        <w:t>2.1. Темы (разделы) дисциплины (модуля) и трудоемкость по видам учебных занятий (в академических часах)</w:t>
      </w:r>
    </w:p>
    <w:p w:rsidR="0074452D" w:rsidRPr="00906B2C" w:rsidRDefault="0074452D" w:rsidP="003C67BC">
      <w:pPr>
        <w:rPr>
          <w:sz w:val="28"/>
          <w:szCs w:val="28"/>
        </w:rPr>
      </w:pPr>
    </w:p>
    <w:p w:rsidR="0074452D" w:rsidRPr="00906B2C" w:rsidRDefault="0074452D" w:rsidP="003C67BC">
      <w:pPr>
        <w:widowControl w:val="0"/>
        <w:shd w:val="clear" w:color="auto" w:fill="FFFFFF"/>
        <w:jc w:val="center"/>
        <w:rPr>
          <w:bCs/>
          <w:iCs/>
          <w:sz w:val="28"/>
          <w:szCs w:val="28"/>
        </w:rPr>
      </w:pPr>
      <w:r w:rsidRPr="00906B2C">
        <w:rPr>
          <w:bCs/>
          <w:iCs/>
          <w:sz w:val="28"/>
          <w:szCs w:val="28"/>
        </w:rPr>
        <w:t>2.1.1. Тематический план очной формы обучения</w:t>
      </w:r>
    </w:p>
    <w:p w:rsidR="0074452D" w:rsidRPr="00906B2C" w:rsidRDefault="0074452D" w:rsidP="003C67BC">
      <w:pPr>
        <w:widowControl w:val="0"/>
        <w:shd w:val="clear" w:color="auto" w:fill="FFFFFF"/>
        <w:jc w:val="center"/>
        <w:rPr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60"/>
        <w:gridCol w:w="940"/>
        <w:gridCol w:w="735"/>
        <w:gridCol w:w="693"/>
        <w:gridCol w:w="745"/>
        <w:gridCol w:w="779"/>
        <w:gridCol w:w="779"/>
        <w:gridCol w:w="1880"/>
      </w:tblGrid>
      <w:tr w:rsidR="00906B2C" w:rsidRPr="00906B2C" w:rsidTr="00B65A1F">
        <w:trPr>
          <w:trHeight w:val="2390"/>
        </w:trPr>
        <w:tc>
          <w:tcPr>
            <w:tcW w:w="293" w:type="pct"/>
            <w:vMerge w:val="restart"/>
          </w:tcPr>
          <w:p w:rsidR="0074452D" w:rsidRPr="00906B2C" w:rsidRDefault="0074452D" w:rsidP="00747AF6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№</w:t>
            </w:r>
          </w:p>
          <w:p w:rsidR="0074452D" w:rsidRPr="00906B2C" w:rsidRDefault="0074452D" w:rsidP="00747AF6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п/п</w:t>
            </w:r>
          </w:p>
        </w:tc>
        <w:tc>
          <w:tcPr>
            <w:tcW w:w="1285" w:type="pct"/>
            <w:vMerge w:val="restart"/>
          </w:tcPr>
          <w:p w:rsidR="0074452D" w:rsidRPr="00906B2C" w:rsidRDefault="0074452D" w:rsidP="00747AF6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Тема (раздел)</w:t>
            </w:r>
          </w:p>
          <w:p w:rsidR="0074452D" w:rsidRPr="00906B2C" w:rsidRDefault="0074452D" w:rsidP="00747AF6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дисциплины (модуля)</w:t>
            </w:r>
          </w:p>
        </w:tc>
        <w:tc>
          <w:tcPr>
            <w:tcW w:w="491" w:type="pct"/>
            <w:vMerge w:val="restart"/>
            <w:textDirection w:val="btLr"/>
            <w:vAlign w:val="center"/>
          </w:tcPr>
          <w:p w:rsidR="0074452D" w:rsidRPr="00906B2C" w:rsidRDefault="0074452D" w:rsidP="009F40BC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 xml:space="preserve">Общая трудоёмкость </w:t>
            </w:r>
            <w:r w:rsidRPr="00906B2C">
              <w:rPr>
                <w:b/>
                <w:bCs/>
              </w:rPr>
              <w:t>(в часах)</w:t>
            </w:r>
          </w:p>
        </w:tc>
        <w:tc>
          <w:tcPr>
            <w:tcW w:w="1949" w:type="pct"/>
            <w:gridSpan w:val="5"/>
          </w:tcPr>
          <w:p w:rsidR="0074452D" w:rsidRPr="00906B2C" w:rsidRDefault="0074452D" w:rsidP="009F40BC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74452D" w:rsidRPr="00906B2C" w:rsidRDefault="0074452D" w:rsidP="00B65A1F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(в часах)</w:t>
            </w:r>
          </w:p>
        </w:tc>
        <w:tc>
          <w:tcPr>
            <w:tcW w:w="983" w:type="pct"/>
            <w:vMerge w:val="restart"/>
            <w:textDirection w:val="btLr"/>
            <w:vAlign w:val="center"/>
          </w:tcPr>
          <w:p w:rsidR="0074452D" w:rsidRPr="00906B2C" w:rsidRDefault="0074452D" w:rsidP="00B65A1F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906B2C" w:rsidRPr="00906B2C" w:rsidTr="00B65A1F">
        <w:trPr>
          <w:trHeight w:val="705"/>
        </w:trPr>
        <w:tc>
          <w:tcPr>
            <w:tcW w:w="293" w:type="pct"/>
            <w:vMerge/>
            <w:vAlign w:val="center"/>
          </w:tcPr>
          <w:p w:rsidR="0074452D" w:rsidRPr="00906B2C" w:rsidRDefault="0074452D" w:rsidP="009F40BC">
            <w:pPr>
              <w:widowControl w:val="0"/>
              <w:rPr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74452D" w:rsidRPr="00906B2C" w:rsidRDefault="0074452D" w:rsidP="009F40BC">
            <w:pPr>
              <w:widowControl w:val="0"/>
              <w:rPr>
                <w:b/>
              </w:rPr>
            </w:pPr>
          </w:p>
        </w:tc>
        <w:tc>
          <w:tcPr>
            <w:tcW w:w="491" w:type="pct"/>
            <w:vMerge/>
            <w:vAlign w:val="center"/>
          </w:tcPr>
          <w:p w:rsidR="0074452D" w:rsidRPr="00906B2C" w:rsidRDefault="0074452D" w:rsidP="009F40BC">
            <w:pPr>
              <w:widowControl w:val="0"/>
              <w:rPr>
                <w:b/>
              </w:rPr>
            </w:pPr>
          </w:p>
        </w:tc>
        <w:tc>
          <w:tcPr>
            <w:tcW w:w="1542" w:type="pct"/>
            <w:gridSpan w:val="4"/>
            <w:vAlign w:val="center"/>
          </w:tcPr>
          <w:p w:rsidR="0074452D" w:rsidRPr="00906B2C" w:rsidRDefault="0074452D" w:rsidP="00747AF6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>Аудиторные учебные занятия</w:t>
            </w:r>
          </w:p>
        </w:tc>
        <w:tc>
          <w:tcPr>
            <w:tcW w:w="407" w:type="pct"/>
            <w:vMerge w:val="restart"/>
            <w:textDirection w:val="btLr"/>
          </w:tcPr>
          <w:p w:rsidR="0074452D" w:rsidRPr="00906B2C" w:rsidRDefault="0074452D" w:rsidP="009F40BC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>Самостоятельная работа обучающихся</w:t>
            </w:r>
          </w:p>
        </w:tc>
        <w:tc>
          <w:tcPr>
            <w:tcW w:w="983" w:type="pct"/>
            <w:vMerge/>
            <w:vAlign w:val="center"/>
          </w:tcPr>
          <w:p w:rsidR="0074452D" w:rsidRPr="00906B2C" w:rsidRDefault="0074452D" w:rsidP="009F40BC">
            <w:pPr>
              <w:widowControl w:val="0"/>
              <w:rPr>
                <w:b/>
              </w:rPr>
            </w:pPr>
          </w:p>
        </w:tc>
      </w:tr>
      <w:tr w:rsidR="00906B2C" w:rsidRPr="00906B2C" w:rsidTr="00B65A1F">
        <w:trPr>
          <w:cantSplit/>
          <w:trHeight w:val="1896"/>
        </w:trPr>
        <w:tc>
          <w:tcPr>
            <w:tcW w:w="293" w:type="pct"/>
            <w:vMerge/>
            <w:vAlign w:val="center"/>
          </w:tcPr>
          <w:p w:rsidR="0074452D" w:rsidRPr="00906B2C" w:rsidRDefault="0074452D" w:rsidP="009F40BC">
            <w:pPr>
              <w:widowControl w:val="0"/>
              <w:rPr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74452D" w:rsidRPr="00906B2C" w:rsidRDefault="0074452D" w:rsidP="009F40BC">
            <w:pPr>
              <w:widowControl w:val="0"/>
              <w:rPr>
                <w:b/>
              </w:rPr>
            </w:pPr>
          </w:p>
        </w:tc>
        <w:tc>
          <w:tcPr>
            <w:tcW w:w="491" w:type="pct"/>
            <w:textDirection w:val="btLr"/>
            <w:vAlign w:val="center"/>
          </w:tcPr>
          <w:p w:rsidR="0074452D" w:rsidRPr="00906B2C" w:rsidRDefault="0074452D" w:rsidP="00747AF6">
            <w:pPr>
              <w:widowControl w:val="0"/>
              <w:ind w:left="-57" w:right="-57"/>
              <w:jc w:val="center"/>
              <w:rPr>
                <w:b/>
              </w:rPr>
            </w:pPr>
            <w:r w:rsidRPr="00906B2C">
              <w:rPr>
                <w:b/>
              </w:rPr>
              <w:t>Всего</w:t>
            </w:r>
          </w:p>
        </w:tc>
        <w:tc>
          <w:tcPr>
            <w:tcW w:w="384" w:type="pct"/>
            <w:textDirection w:val="btLr"/>
            <w:vAlign w:val="center"/>
          </w:tcPr>
          <w:p w:rsidR="0074452D" w:rsidRPr="00906B2C" w:rsidRDefault="0074452D" w:rsidP="00747AF6">
            <w:pPr>
              <w:widowControl w:val="0"/>
              <w:ind w:left="-57" w:right="-57"/>
              <w:jc w:val="center"/>
              <w:rPr>
                <w:b/>
              </w:rPr>
            </w:pPr>
            <w:r w:rsidRPr="00906B2C">
              <w:rPr>
                <w:b/>
              </w:rPr>
              <w:t>Лекции</w:t>
            </w:r>
          </w:p>
        </w:tc>
        <w:tc>
          <w:tcPr>
            <w:tcW w:w="362" w:type="pct"/>
            <w:textDirection w:val="btLr"/>
            <w:vAlign w:val="center"/>
          </w:tcPr>
          <w:p w:rsidR="0074452D" w:rsidRPr="00906B2C" w:rsidRDefault="0074452D" w:rsidP="00747AF6">
            <w:pPr>
              <w:widowControl w:val="0"/>
              <w:ind w:left="-57" w:right="-57"/>
              <w:jc w:val="center"/>
              <w:rPr>
                <w:b/>
              </w:rPr>
            </w:pPr>
            <w:r w:rsidRPr="00906B2C">
              <w:rPr>
                <w:b/>
              </w:rPr>
              <w:t>Лабораторный практикум</w:t>
            </w:r>
          </w:p>
        </w:tc>
        <w:tc>
          <w:tcPr>
            <w:tcW w:w="389" w:type="pct"/>
            <w:textDirection w:val="btLr"/>
            <w:vAlign w:val="center"/>
          </w:tcPr>
          <w:p w:rsidR="0074452D" w:rsidRPr="00906B2C" w:rsidRDefault="0074452D" w:rsidP="00747AF6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>Практические занятия</w:t>
            </w:r>
          </w:p>
        </w:tc>
        <w:tc>
          <w:tcPr>
            <w:tcW w:w="407" w:type="pct"/>
            <w:textDirection w:val="btLr"/>
            <w:vAlign w:val="center"/>
          </w:tcPr>
          <w:p w:rsidR="0074452D" w:rsidRPr="00906B2C" w:rsidRDefault="0074452D" w:rsidP="00747AF6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>Семинарские занятия</w:t>
            </w:r>
          </w:p>
        </w:tc>
        <w:tc>
          <w:tcPr>
            <w:tcW w:w="407" w:type="pct"/>
            <w:vMerge/>
            <w:vAlign w:val="center"/>
          </w:tcPr>
          <w:p w:rsidR="0074452D" w:rsidRPr="00906B2C" w:rsidRDefault="0074452D" w:rsidP="009F40BC">
            <w:pPr>
              <w:widowControl w:val="0"/>
              <w:rPr>
                <w:b/>
              </w:rPr>
            </w:pPr>
          </w:p>
        </w:tc>
        <w:tc>
          <w:tcPr>
            <w:tcW w:w="983" w:type="pct"/>
            <w:vMerge/>
            <w:vAlign w:val="center"/>
          </w:tcPr>
          <w:p w:rsidR="0074452D" w:rsidRPr="00906B2C" w:rsidRDefault="0074452D" w:rsidP="009F40BC">
            <w:pPr>
              <w:widowControl w:val="0"/>
              <w:rPr>
                <w:b/>
              </w:rPr>
            </w:pPr>
          </w:p>
        </w:tc>
      </w:tr>
      <w:tr w:rsidR="00906B2C" w:rsidRPr="00906B2C" w:rsidTr="00B65A1F">
        <w:tc>
          <w:tcPr>
            <w:tcW w:w="293" w:type="pct"/>
          </w:tcPr>
          <w:p w:rsidR="0074452D" w:rsidRPr="00906B2C" w:rsidRDefault="0074452D" w:rsidP="003961E3">
            <w:pPr>
              <w:widowControl w:val="0"/>
              <w:jc w:val="center"/>
              <w:rPr>
                <w:lang w:val="en-US"/>
              </w:rPr>
            </w:pPr>
            <w:r w:rsidRPr="00906B2C">
              <w:rPr>
                <w:lang w:val="en-US"/>
              </w:rPr>
              <w:t>1.</w:t>
            </w:r>
          </w:p>
        </w:tc>
        <w:tc>
          <w:tcPr>
            <w:tcW w:w="1285" w:type="pct"/>
          </w:tcPr>
          <w:p w:rsidR="0074452D" w:rsidRPr="00906B2C" w:rsidRDefault="0074452D" w:rsidP="00EE2EA5">
            <w:pPr>
              <w:widowControl w:val="0"/>
              <w:tabs>
                <w:tab w:val="left" w:pos="1713"/>
              </w:tabs>
              <w:jc w:val="both"/>
            </w:pPr>
            <w:r w:rsidRPr="00906B2C">
              <w:t>Сущность, виды, пределы, значение судебного контроля в уголовном процессе</w:t>
            </w:r>
          </w:p>
        </w:tc>
        <w:tc>
          <w:tcPr>
            <w:tcW w:w="491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16</w:t>
            </w:r>
          </w:p>
        </w:tc>
        <w:tc>
          <w:tcPr>
            <w:tcW w:w="384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1</w:t>
            </w:r>
          </w:p>
        </w:tc>
        <w:tc>
          <w:tcPr>
            <w:tcW w:w="362" w:type="pct"/>
          </w:tcPr>
          <w:p w:rsidR="0074452D" w:rsidRPr="00906B2C" w:rsidRDefault="0074452D" w:rsidP="00747AF6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</w:t>
            </w:r>
          </w:p>
        </w:tc>
        <w:tc>
          <w:tcPr>
            <w:tcW w:w="407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</w:t>
            </w:r>
          </w:p>
        </w:tc>
        <w:tc>
          <w:tcPr>
            <w:tcW w:w="407" w:type="pct"/>
          </w:tcPr>
          <w:p w:rsidR="0074452D" w:rsidRPr="00906B2C" w:rsidRDefault="0074452D" w:rsidP="000D3DD8">
            <w:pPr>
              <w:widowControl w:val="0"/>
              <w:jc w:val="center"/>
            </w:pPr>
            <w:r w:rsidRPr="00906B2C">
              <w:t>11</w:t>
            </w:r>
          </w:p>
        </w:tc>
        <w:tc>
          <w:tcPr>
            <w:tcW w:w="983" w:type="pct"/>
          </w:tcPr>
          <w:p w:rsidR="0074452D" w:rsidRPr="00906B2C" w:rsidRDefault="0074452D" w:rsidP="00823787">
            <w:pPr>
              <w:widowControl w:val="0"/>
              <w:jc w:val="center"/>
            </w:pPr>
            <w:r w:rsidRPr="00906B2C">
              <w:t>Устный опрос (список вопросов для устного опроса)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Разбор конкретных ситуаций (конкретные ситуации)</w:t>
            </w:r>
          </w:p>
          <w:p w:rsidR="0074452D" w:rsidRPr="00906B2C" w:rsidRDefault="0074452D" w:rsidP="00823787">
            <w:pPr>
              <w:widowControl w:val="0"/>
              <w:jc w:val="center"/>
            </w:pPr>
            <w:r w:rsidRPr="00906B2C">
              <w:t>Обсуждение доклада (темы докладов)</w:t>
            </w:r>
          </w:p>
        </w:tc>
      </w:tr>
      <w:tr w:rsidR="00906B2C" w:rsidRPr="00906B2C" w:rsidTr="00B65A1F">
        <w:tc>
          <w:tcPr>
            <w:tcW w:w="293" w:type="pct"/>
          </w:tcPr>
          <w:p w:rsidR="0074452D" w:rsidRPr="00906B2C" w:rsidRDefault="0074452D" w:rsidP="003961E3">
            <w:pPr>
              <w:widowControl w:val="0"/>
              <w:jc w:val="center"/>
            </w:pPr>
            <w:r w:rsidRPr="00906B2C">
              <w:t>2.</w:t>
            </w:r>
          </w:p>
        </w:tc>
        <w:tc>
          <w:tcPr>
            <w:tcW w:w="1285" w:type="pct"/>
          </w:tcPr>
          <w:p w:rsidR="0074452D" w:rsidRPr="00906B2C" w:rsidRDefault="0074452D" w:rsidP="00EE2EA5">
            <w:pPr>
              <w:widowControl w:val="0"/>
              <w:tabs>
                <w:tab w:val="left" w:pos="1713"/>
              </w:tabs>
              <w:jc w:val="both"/>
            </w:pPr>
            <w:r w:rsidRPr="00906B2C">
              <w:t>Судебный контроль за законностью и обоснованностью применения мер процессуального принуждения</w:t>
            </w:r>
          </w:p>
        </w:tc>
        <w:tc>
          <w:tcPr>
            <w:tcW w:w="491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16</w:t>
            </w:r>
          </w:p>
        </w:tc>
        <w:tc>
          <w:tcPr>
            <w:tcW w:w="384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1</w:t>
            </w:r>
          </w:p>
        </w:tc>
        <w:tc>
          <w:tcPr>
            <w:tcW w:w="362" w:type="pct"/>
          </w:tcPr>
          <w:p w:rsidR="0074452D" w:rsidRPr="00906B2C" w:rsidRDefault="0074452D" w:rsidP="00747AF6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</w:t>
            </w:r>
          </w:p>
        </w:tc>
        <w:tc>
          <w:tcPr>
            <w:tcW w:w="407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</w:t>
            </w:r>
          </w:p>
        </w:tc>
        <w:tc>
          <w:tcPr>
            <w:tcW w:w="407" w:type="pct"/>
          </w:tcPr>
          <w:p w:rsidR="0074452D" w:rsidRPr="00906B2C" w:rsidRDefault="0074452D" w:rsidP="000D3DD8">
            <w:pPr>
              <w:widowControl w:val="0"/>
              <w:jc w:val="center"/>
            </w:pPr>
            <w:r w:rsidRPr="00906B2C">
              <w:t>11</w:t>
            </w:r>
          </w:p>
        </w:tc>
        <w:tc>
          <w:tcPr>
            <w:tcW w:w="983" w:type="pct"/>
          </w:tcPr>
          <w:p w:rsidR="0074452D" w:rsidRPr="00906B2C" w:rsidRDefault="0074452D" w:rsidP="00823787">
            <w:pPr>
              <w:widowControl w:val="0"/>
              <w:jc w:val="center"/>
            </w:pPr>
            <w:r w:rsidRPr="00906B2C">
              <w:t>Устный опрос (список вопросов для устного опроса)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Разбор конкретных ситуаций (конкретные ситуации)</w:t>
            </w:r>
          </w:p>
          <w:p w:rsidR="0074452D" w:rsidRPr="00906B2C" w:rsidRDefault="0074452D" w:rsidP="00823787">
            <w:pPr>
              <w:widowControl w:val="0"/>
              <w:jc w:val="center"/>
            </w:pPr>
            <w:r w:rsidRPr="00906B2C">
              <w:t xml:space="preserve">Обсуждение доклада (темы докладов); Дискуссия </w:t>
            </w:r>
            <w:r w:rsidRPr="00906B2C">
              <w:lastRenderedPageBreak/>
              <w:t>(вопросы дискуссии); Тестирование</w:t>
            </w:r>
          </w:p>
        </w:tc>
      </w:tr>
      <w:tr w:rsidR="00906B2C" w:rsidRPr="00906B2C" w:rsidTr="00B65A1F">
        <w:tc>
          <w:tcPr>
            <w:tcW w:w="293" w:type="pct"/>
          </w:tcPr>
          <w:p w:rsidR="0074452D" w:rsidRPr="00906B2C" w:rsidRDefault="0074452D" w:rsidP="003961E3">
            <w:pPr>
              <w:widowControl w:val="0"/>
              <w:jc w:val="center"/>
            </w:pPr>
            <w:r w:rsidRPr="00906B2C">
              <w:lastRenderedPageBreak/>
              <w:t>3.</w:t>
            </w:r>
          </w:p>
        </w:tc>
        <w:tc>
          <w:tcPr>
            <w:tcW w:w="1285" w:type="pct"/>
          </w:tcPr>
          <w:p w:rsidR="0074452D" w:rsidRPr="00906B2C" w:rsidRDefault="0074452D" w:rsidP="00EE2EA5">
            <w:pPr>
              <w:widowControl w:val="0"/>
              <w:tabs>
                <w:tab w:val="left" w:pos="1713"/>
              </w:tabs>
              <w:jc w:val="both"/>
            </w:pPr>
            <w:r w:rsidRPr="00906B2C">
              <w:t>Судебный контроль за проведением следственных действий, ограничивающих конституционные права и свободы</w:t>
            </w:r>
          </w:p>
        </w:tc>
        <w:tc>
          <w:tcPr>
            <w:tcW w:w="491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20</w:t>
            </w:r>
          </w:p>
        </w:tc>
        <w:tc>
          <w:tcPr>
            <w:tcW w:w="384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1</w:t>
            </w:r>
          </w:p>
        </w:tc>
        <w:tc>
          <w:tcPr>
            <w:tcW w:w="362" w:type="pct"/>
          </w:tcPr>
          <w:p w:rsidR="0074452D" w:rsidRPr="00906B2C" w:rsidRDefault="0074452D" w:rsidP="00747AF6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</w:t>
            </w:r>
          </w:p>
        </w:tc>
        <w:tc>
          <w:tcPr>
            <w:tcW w:w="407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</w:t>
            </w:r>
          </w:p>
        </w:tc>
        <w:tc>
          <w:tcPr>
            <w:tcW w:w="407" w:type="pct"/>
          </w:tcPr>
          <w:p w:rsidR="0074452D" w:rsidRPr="00906B2C" w:rsidRDefault="0074452D" w:rsidP="000D3DD8">
            <w:pPr>
              <w:widowControl w:val="0"/>
              <w:jc w:val="center"/>
            </w:pPr>
            <w:r w:rsidRPr="00906B2C">
              <w:t>15</w:t>
            </w:r>
          </w:p>
        </w:tc>
        <w:tc>
          <w:tcPr>
            <w:tcW w:w="983" w:type="pct"/>
          </w:tcPr>
          <w:p w:rsidR="0074452D" w:rsidRPr="00906B2C" w:rsidRDefault="0074452D" w:rsidP="00823787">
            <w:pPr>
              <w:widowControl w:val="0"/>
              <w:jc w:val="center"/>
            </w:pPr>
            <w:r w:rsidRPr="00906B2C">
              <w:t>Устный опрос (список вопросов для устного опроса)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Разбор конкретных ситуаций (конкретные ситуации)</w:t>
            </w:r>
          </w:p>
          <w:p w:rsidR="0074452D" w:rsidRPr="00906B2C" w:rsidRDefault="0074452D" w:rsidP="00823787">
            <w:pPr>
              <w:widowControl w:val="0"/>
              <w:jc w:val="center"/>
            </w:pPr>
            <w:r w:rsidRPr="00906B2C">
              <w:t>Обсуждение доклада (темы докладов) Дискуссия (вопросы дискуссии); Контрольная работа</w:t>
            </w:r>
          </w:p>
        </w:tc>
      </w:tr>
      <w:tr w:rsidR="00906B2C" w:rsidRPr="00906B2C" w:rsidTr="00B65A1F">
        <w:tc>
          <w:tcPr>
            <w:tcW w:w="293" w:type="pct"/>
          </w:tcPr>
          <w:p w:rsidR="0074452D" w:rsidRPr="00906B2C" w:rsidRDefault="0074452D" w:rsidP="003961E3">
            <w:pPr>
              <w:widowControl w:val="0"/>
              <w:jc w:val="center"/>
            </w:pPr>
            <w:r w:rsidRPr="00906B2C">
              <w:t>4.</w:t>
            </w:r>
          </w:p>
        </w:tc>
        <w:tc>
          <w:tcPr>
            <w:tcW w:w="1285" w:type="pct"/>
          </w:tcPr>
          <w:p w:rsidR="0074452D" w:rsidRPr="00906B2C" w:rsidRDefault="0074452D" w:rsidP="00EE2EA5">
            <w:pPr>
              <w:widowControl w:val="0"/>
              <w:tabs>
                <w:tab w:val="left" w:pos="1713"/>
              </w:tabs>
              <w:jc w:val="both"/>
            </w:pPr>
            <w:r w:rsidRPr="00906B2C">
              <w:t>Рассмотрение судом жалоб на действия и решения органов уголовного преследования, ограничивающих конституционные права или доступ к правосудию</w:t>
            </w:r>
          </w:p>
        </w:tc>
        <w:tc>
          <w:tcPr>
            <w:tcW w:w="491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20</w:t>
            </w:r>
          </w:p>
        </w:tc>
        <w:tc>
          <w:tcPr>
            <w:tcW w:w="384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1</w:t>
            </w:r>
          </w:p>
        </w:tc>
        <w:tc>
          <w:tcPr>
            <w:tcW w:w="362" w:type="pct"/>
          </w:tcPr>
          <w:p w:rsidR="0074452D" w:rsidRPr="00906B2C" w:rsidRDefault="0074452D" w:rsidP="00747AF6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</w:t>
            </w:r>
          </w:p>
        </w:tc>
        <w:tc>
          <w:tcPr>
            <w:tcW w:w="407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</w:t>
            </w:r>
          </w:p>
        </w:tc>
        <w:tc>
          <w:tcPr>
            <w:tcW w:w="407" w:type="pct"/>
          </w:tcPr>
          <w:p w:rsidR="0074452D" w:rsidRPr="00906B2C" w:rsidRDefault="0074452D" w:rsidP="000D3DD8">
            <w:pPr>
              <w:widowControl w:val="0"/>
              <w:jc w:val="center"/>
            </w:pPr>
            <w:r w:rsidRPr="00906B2C">
              <w:t>15</w:t>
            </w:r>
          </w:p>
        </w:tc>
        <w:tc>
          <w:tcPr>
            <w:tcW w:w="983" w:type="pct"/>
          </w:tcPr>
          <w:p w:rsidR="0074452D" w:rsidRPr="00906B2C" w:rsidRDefault="0074452D" w:rsidP="00823787">
            <w:pPr>
              <w:widowControl w:val="0"/>
              <w:jc w:val="center"/>
            </w:pPr>
            <w:r w:rsidRPr="00906B2C">
              <w:t>Устный опрос (список вопросов для устного опроса)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Разбор конкретных ситуаций (конкретные ситуации)</w:t>
            </w:r>
          </w:p>
          <w:p w:rsidR="0074452D" w:rsidRPr="00906B2C" w:rsidRDefault="0074452D" w:rsidP="00823787">
            <w:pPr>
              <w:widowControl w:val="0"/>
              <w:jc w:val="center"/>
            </w:pPr>
            <w:r w:rsidRPr="00906B2C">
              <w:t>Обсуждение доклада (темы докладов); Дискуссия (вопросы дискуссии); Тестирование</w:t>
            </w:r>
          </w:p>
        </w:tc>
      </w:tr>
      <w:tr w:rsidR="00906B2C" w:rsidRPr="00906B2C" w:rsidTr="00B65A1F">
        <w:tc>
          <w:tcPr>
            <w:tcW w:w="293" w:type="pct"/>
          </w:tcPr>
          <w:p w:rsidR="0074452D" w:rsidRPr="00906B2C" w:rsidRDefault="0074452D" w:rsidP="003961E3">
            <w:pPr>
              <w:widowControl w:val="0"/>
              <w:jc w:val="center"/>
            </w:pPr>
            <w:r w:rsidRPr="00906B2C">
              <w:t>5.</w:t>
            </w:r>
          </w:p>
        </w:tc>
        <w:tc>
          <w:tcPr>
            <w:tcW w:w="1285" w:type="pct"/>
          </w:tcPr>
          <w:p w:rsidR="0074452D" w:rsidRPr="00906B2C" w:rsidRDefault="0074452D" w:rsidP="00EE2EA5">
            <w:pPr>
              <w:widowControl w:val="0"/>
              <w:tabs>
                <w:tab w:val="left" w:pos="1713"/>
              </w:tabs>
              <w:jc w:val="both"/>
            </w:pPr>
            <w:r w:rsidRPr="00906B2C">
              <w:t>Специальные виды судебного контроля</w:t>
            </w:r>
          </w:p>
        </w:tc>
        <w:tc>
          <w:tcPr>
            <w:tcW w:w="491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18</w:t>
            </w:r>
          </w:p>
        </w:tc>
        <w:tc>
          <w:tcPr>
            <w:tcW w:w="384" w:type="pct"/>
          </w:tcPr>
          <w:p w:rsidR="0074452D" w:rsidRPr="00906B2C" w:rsidRDefault="0074452D" w:rsidP="00747AF6">
            <w:pPr>
              <w:widowControl w:val="0"/>
              <w:jc w:val="center"/>
            </w:pPr>
          </w:p>
        </w:tc>
        <w:tc>
          <w:tcPr>
            <w:tcW w:w="362" w:type="pct"/>
          </w:tcPr>
          <w:p w:rsidR="0074452D" w:rsidRPr="00906B2C" w:rsidRDefault="0074452D" w:rsidP="00747AF6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</w:t>
            </w:r>
          </w:p>
        </w:tc>
        <w:tc>
          <w:tcPr>
            <w:tcW w:w="407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2</w:t>
            </w:r>
          </w:p>
        </w:tc>
        <w:tc>
          <w:tcPr>
            <w:tcW w:w="407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14</w:t>
            </w:r>
          </w:p>
        </w:tc>
        <w:tc>
          <w:tcPr>
            <w:tcW w:w="983" w:type="pct"/>
          </w:tcPr>
          <w:p w:rsidR="0074452D" w:rsidRPr="00906B2C" w:rsidRDefault="0074452D" w:rsidP="00823787">
            <w:pPr>
              <w:widowControl w:val="0"/>
              <w:jc w:val="center"/>
            </w:pPr>
            <w:r w:rsidRPr="00906B2C">
              <w:t>Устный опрос (список вопросов для устного опроса)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Разбор конкретных ситуаций (конкретные ситуации)</w:t>
            </w:r>
          </w:p>
          <w:p w:rsidR="0074452D" w:rsidRPr="00906B2C" w:rsidRDefault="0074452D" w:rsidP="00823787">
            <w:pPr>
              <w:widowControl w:val="0"/>
              <w:jc w:val="center"/>
            </w:pPr>
            <w:r w:rsidRPr="00906B2C">
              <w:t>Обсуждение доклада (темы докладов); Контрольная работа</w:t>
            </w:r>
          </w:p>
        </w:tc>
      </w:tr>
      <w:tr w:rsidR="00906B2C" w:rsidRPr="00906B2C" w:rsidTr="00B65A1F">
        <w:tc>
          <w:tcPr>
            <w:tcW w:w="293" w:type="pct"/>
          </w:tcPr>
          <w:p w:rsidR="0074452D" w:rsidRPr="00906B2C" w:rsidRDefault="0074452D" w:rsidP="003961E3">
            <w:pPr>
              <w:widowControl w:val="0"/>
              <w:jc w:val="center"/>
            </w:pPr>
          </w:p>
        </w:tc>
        <w:tc>
          <w:tcPr>
            <w:tcW w:w="1285" w:type="pct"/>
          </w:tcPr>
          <w:p w:rsidR="0074452D" w:rsidRPr="00906B2C" w:rsidRDefault="0074452D" w:rsidP="00EE2EA5">
            <w:pPr>
              <w:widowControl w:val="0"/>
              <w:jc w:val="both"/>
            </w:pPr>
            <w:r w:rsidRPr="00906B2C">
              <w:t>Промежуточная аттестация</w:t>
            </w:r>
          </w:p>
        </w:tc>
        <w:tc>
          <w:tcPr>
            <w:tcW w:w="491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>54</w:t>
            </w:r>
          </w:p>
        </w:tc>
        <w:tc>
          <w:tcPr>
            <w:tcW w:w="384" w:type="pct"/>
          </w:tcPr>
          <w:p w:rsidR="0074452D" w:rsidRPr="00906B2C" w:rsidRDefault="0074452D" w:rsidP="00747AF6">
            <w:pPr>
              <w:widowControl w:val="0"/>
              <w:jc w:val="center"/>
            </w:pPr>
          </w:p>
        </w:tc>
        <w:tc>
          <w:tcPr>
            <w:tcW w:w="362" w:type="pct"/>
          </w:tcPr>
          <w:p w:rsidR="0074452D" w:rsidRPr="00906B2C" w:rsidRDefault="0074452D" w:rsidP="00747AF6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747AF6">
            <w:pPr>
              <w:widowControl w:val="0"/>
              <w:jc w:val="center"/>
            </w:pPr>
          </w:p>
        </w:tc>
        <w:tc>
          <w:tcPr>
            <w:tcW w:w="407" w:type="pct"/>
          </w:tcPr>
          <w:p w:rsidR="0074452D" w:rsidRPr="00906B2C" w:rsidRDefault="0074452D" w:rsidP="00747AF6">
            <w:pPr>
              <w:widowControl w:val="0"/>
              <w:jc w:val="center"/>
            </w:pPr>
          </w:p>
        </w:tc>
        <w:tc>
          <w:tcPr>
            <w:tcW w:w="407" w:type="pct"/>
          </w:tcPr>
          <w:p w:rsidR="0074452D" w:rsidRPr="00906B2C" w:rsidRDefault="0074452D" w:rsidP="00747AF6">
            <w:pPr>
              <w:widowControl w:val="0"/>
              <w:jc w:val="center"/>
            </w:pPr>
          </w:p>
        </w:tc>
        <w:tc>
          <w:tcPr>
            <w:tcW w:w="983" w:type="pct"/>
          </w:tcPr>
          <w:p w:rsidR="0074452D" w:rsidRPr="00906B2C" w:rsidRDefault="0074452D" w:rsidP="00747AF6">
            <w:pPr>
              <w:widowControl w:val="0"/>
              <w:jc w:val="center"/>
            </w:pPr>
            <w:r w:rsidRPr="00906B2C">
              <w:t xml:space="preserve">Экзамен (теоретические </w:t>
            </w:r>
            <w:r w:rsidRPr="00906B2C">
              <w:lastRenderedPageBreak/>
              <w:t>вопросы для проверки знаний и типовые задания для проверки умений и навыков к экзамену)</w:t>
            </w:r>
          </w:p>
        </w:tc>
      </w:tr>
      <w:tr w:rsidR="0074452D" w:rsidRPr="00906B2C" w:rsidTr="00B65A1F">
        <w:tc>
          <w:tcPr>
            <w:tcW w:w="293" w:type="pct"/>
          </w:tcPr>
          <w:p w:rsidR="0074452D" w:rsidRPr="00906B2C" w:rsidRDefault="0074452D" w:rsidP="009F40BC">
            <w:pPr>
              <w:widowControl w:val="0"/>
            </w:pPr>
          </w:p>
        </w:tc>
        <w:tc>
          <w:tcPr>
            <w:tcW w:w="1285" w:type="pct"/>
          </w:tcPr>
          <w:p w:rsidR="0074452D" w:rsidRPr="00906B2C" w:rsidRDefault="0074452D" w:rsidP="009F40BC">
            <w:pPr>
              <w:widowControl w:val="0"/>
              <w:rPr>
                <w:b/>
              </w:rPr>
            </w:pPr>
            <w:r w:rsidRPr="00906B2C">
              <w:rPr>
                <w:b/>
              </w:rPr>
              <w:t>Итого:</w:t>
            </w:r>
          </w:p>
        </w:tc>
        <w:tc>
          <w:tcPr>
            <w:tcW w:w="491" w:type="pct"/>
          </w:tcPr>
          <w:p w:rsidR="0074452D" w:rsidRPr="00906B2C" w:rsidRDefault="0074452D" w:rsidP="009F40BC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144</w:t>
            </w:r>
          </w:p>
        </w:tc>
        <w:tc>
          <w:tcPr>
            <w:tcW w:w="384" w:type="pct"/>
          </w:tcPr>
          <w:p w:rsidR="0074452D" w:rsidRPr="00906B2C" w:rsidRDefault="0074452D" w:rsidP="009F40BC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4</w:t>
            </w:r>
          </w:p>
        </w:tc>
        <w:tc>
          <w:tcPr>
            <w:tcW w:w="362" w:type="pct"/>
          </w:tcPr>
          <w:p w:rsidR="0074452D" w:rsidRPr="00906B2C" w:rsidRDefault="0074452D" w:rsidP="009F40B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9" w:type="pct"/>
          </w:tcPr>
          <w:p w:rsidR="0074452D" w:rsidRPr="00906B2C" w:rsidRDefault="0074452D" w:rsidP="009F40BC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10</w:t>
            </w:r>
          </w:p>
        </w:tc>
        <w:tc>
          <w:tcPr>
            <w:tcW w:w="407" w:type="pct"/>
          </w:tcPr>
          <w:p w:rsidR="0074452D" w:rsidRPr="00906B2C" w:rsidRDefault="0074452D" w:rsidP="009F40BC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10</w:t>
            </w:r>
          </w:p>
        </w:tc>
        <w:tc>
          <w:tcPr>
            <w:tcW w:w="407" w:type="pct"/>
          </w:tcPr>
          <w:p w:rsidR="0074452D" w:rsidRPr="00906B2C" w:rsidRDefault="0074452D" w:rsidP="009F40BC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66</w:t>
            </w:r>
          </w:p>
        </w:tc>
        <w:tc>
          <w:tcPr>
            <w:tcW w:w="983" w:type="pct"/>
          </w:tcPr>
          <w:p w:rsidR="0074452D" w:rsidRPr="00906B2C" w:rsidRDefault="0074452D" w:rsidP="009F40BC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54</w:t>
            </w:r>
          </w:p>
        </w:tc>
      </w:tr>
    </w:tbl>
    <w:p w:rsidR="0074452D" w:rsidRPr="00906B2C" w:rsidRDefault="0074452D" w:rsidP="00EE2EA5">
      <w:pPr>
        <w:pStyle w:val="a0"/>
        <w:widowControl w:val="0"/>
        <w:numPr>
          <w:ilvl w:val="0"/>
          <w:numId w:val="0"/>
        </w:numPr>
        <w:spacing w:line="240" w:lineRule="auto"/>
        <w:jc w:val="center"/>
        <w:rPr>
          <w:b/>
          <w:iCs/>
          <w:sz w:val="28"/>
          <w:szCs w:val="28"/>
        </w:rPr>
      </w:pPr>
    </w:p>
    <w:p w:rsidR="0074452D" w:rsidRPr="00906B2C" w:rsidRDefault="0074452D" w:rsidP="003C67BC">
      <w:pPr>
        <w:jc w:val="center"/>
        <w:rPr>
          <w:b/>
          <w:sz w:val="28"/>
          <w:szCs w:val="28"/>
        </w:rPr>
      </w:pPr>
    </w:p>
    <w:p w:rsidR="0074452D" w:rsidRPr="00906B2C" w:rsidRDefault="0074452D" w:rsidP="00B13039">
      <w:pPr>
        <w:widowControl w:val="0"/>
        <w:shd w:val="clear" w:color="auto" w:fill="FFFFFF"/>
        <w:jc w:val="center"/>
        <w:rPr>
          <w:bCs/>
          <w:iCs/>
          <w:sz w:val="28"/>
          <w:szCs w:val="28"/>
        </w:rPr>
      </w:pPr>
      <w:r w:rsidRPr="00906B2C">
        <w:rPr>
          <w:bCs/>
          <w:iCs/>
          <w:sz w:val="28"/>
          <w:szCs w:val="28"/>
        </w:rPr>
        <w:t>2.1.2. Тематический план заочной формы обучения</w:t>
      </w:r>
    </w:p>
    <w:p w:rsidR="0074452D" w:rsidRPr="00906B2C" w:rsidRDefault="0074452D" w:rsidP="00B13039">
      <w:pPr>
        <w:widowControl w:val="0"/>
        <w:shd w:val="clear" w:color="auto" w:fill="FFFFFF"/>
        <w:jc w:val="center"/>
        <w:rPr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60"/>
        <w:gridCol w:w="940"/>
        <w:gridCol w:w="735"/>
        <w:gridCol w:w="693"/>
        <w:gridCol w:w="745"/>
        <w:gridCol w:w="779"/>
        <w:gridCol w:w="779"/>
        <w:gridCol w:w="1880"/>
      </w:tblGrid>
      <w:tr w:rsidR="00906B2C" w:rsidRPr="00906B2C" w:rsidTr="00B13039">
        <w:trPr>
          <w:trHeight w:val="2390"/>
        </w:trPr>
        <w:tc>
          <w:tcPr>
            <w:tcW w:w="293" w:type="pct"/>
            <w:vMerge w:val="restart"/>
          </w:tcPr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№</w:t>
            </w:r>
          </w:p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п/п</w:t>
            </w:r>
          </w:p>
        </w:tc>
        <w:tc>
          <w:tcPr>
            <w:tcW w:w="1285" w:type="pct"/>
            <w:vMerge w:val="restart"/>
          </w:tcPr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Тема (раздел)</w:t>
            </w:r>
          </w:p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дисциплины (модуля)</w:t>
            </w:r>
          </w:p>
        </w:tc>
        <w:tc>
          <w:tcPr>
            <w:tcW w:w="491" w:type="pct"/>
            <w:vMerge w:val="restart"/>
            <w:textDirection w:val="btLr"/>
            <w:vAlign w:val="center"/>
          </w:tcPr>
          <w:p w:rsidR="0074452D" w:rsidRPr="00906B2C" w:rsidRDefault="0074452D" w:rsidP="00B13039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 xml:space="preserve">Общая трудоёмкость </w:t>
            </w:r>
            <w:r w:rsidRPr="00906B2C">
              <w:rPr>
                <w:b/>
                <w:bCs/>
              </w:rPr>
              <w:t>(в часах)</w:t>
            </w:r>
          </w:p>
        </w:tc>
        <w:tc>
          <w:tcPr>
            <w:tcW w:w="1949" w:type="pct"/>
            <w:gridSpan w:val="5"/>
          </w:tcPr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(в часах)</w:t>
            </w:r>
          </w:p>
        </w:tc>
        <w:tc>
          <w:tcPr>
            <w:tcW w:w="982" w:type="pct"/>
            <w:vMerge w:val="restart"/>
            <w:textDirection w:val="btLr"/>
            <w:vAlign w:val="center"/>
          </w:tcPr>
          <w:p w:rsidR="0074452D" w:rsidRPr="00906B2C" w:rsidRDefault="0074452D" w:rsidP="00B13039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906B2C" w:rsidRPr="00906B2C" w:rsidTr="00B13039">
        <w:trPr>
          <w:trHeight w:val="705"/>
        </w:trPr>
        <w:tc>
          <w:tcPr>
            <w:tcW w:w="293" w:type="pct"/>
            <w:vMerge/>
            <w:vAlign w:val="center"/>
          </w:tcPr>
          <w:p w:rsidR="0074452D" w:rsidRPr="00906B2C" w:rsidRDefault="0074452D" w:rsidP="00B13039">
            <w:pPr>
              <w:widowControl w:val="0"/>
              <w:rPr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74452D" w:rsidRPr="00906B2C" w:rsidRDefault="0074452D" w:rsidP="00B13039">
            <w:pPr>
              <w:widowControl w:val="0"/>
              <w:rPr>
                <w:b/>
              </w:rPr>
            </w:pPr>
          </w:p>
        </w:tc>
        <w:tc>
          <w:tcPr>
            <w:tcW w:w="491" w:type="pct"/>
            <w:vMerge/>
            <w:vAlign w:val="center"/>
          </w:tcPr>
          <w:p w:rsidR="0074452D" w:rsidRPr="00906B2C" w:rsidRDefault="0074452D" w:rsidP="00B13039">
            <w:pPr>
              <w:widowControl w:val="0"/>
              <w:rPr>
                <w:b/>
              </w:rPr>
            </w:pPr>
          </w:p>
        </w:tc>
        <w:tc>
          <w:tcPr>
            <w:tcW w:w="1542" w:type="pct"/>
            <w:gridSpan w:val="4"/>
            <w:vAlign w:val="center"/>
          </w:tcPr>
          <w:p w:rsidR="0074452D" w:rsidRPr="00906B2C" w:rsidRDefault="0074452D" w:rsidP="00B13039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>Аудиторные учебные занятия</w:t>
            </w:r>
          </w:p>
        </w:tc>
        <w:tc>
          <w:tcPr>
            <w:tcW w:w="407" w:type="pct"/>
            <w:vMerge w:val="restart"/>
            <w:textDirection w:val="btLr"/>
          </w:tcPr>
          <w:p w:rsidR="0074452D" w:rsidRPr="00906B2C" w:rsidRDefault="0074452D" w:rsidP="00B13039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>Самостоятельная работа обучающихся</w:t>
            </w:r>
          </w:p>
        </w:tc>
        <w:tc>
          <w:tcPr>
            <w:tcW w:w="982" w:type="pct"/>
            <w:vMerge/>
            <w:vAlign w:val="center"/>
          </w:tcPr>
          <w:p w:rsidR="0074452D" w:rsidRPr="00906B2C" w:rsidRDefault="0074452D" w:rsidP="00B13039">
            <w:pPr>
              <w:widowControl w:val="0"/>
              <w:rPr>
                <w:b/>
              </w:rPr>
            </w:pPr>
          </w:p>
        </w:tc>
      </w:tr>
      <w:tr w:rsidR="00906B2C" w:rsidRPr="00906B2C" w:rsidTr="00B13039">
        <w:trPr>
          <w:cantSplit/>
          <w:trHeight w:val="1896"/>
        </w:trPr>
        <w:tc>
          <w:tcPr>
            <w:tcW w:w="293" w:type="pct"/>
            <w:vMerge/>
            <w:vAlign w:val="center"/>
          </w:tcPr>
          <w:p w:rsidR="0074452D" w:rsidRPr="00906B2C" w:rsidRDefault="0074452D" w:rsidP="00B13039">
            <w:pPr>
              <w:widowControl w:val="0"/>
              <w:rPr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74452D" w:rsidRPr="00906B2C" w:rsidRDefault="0074452D" w:rsidP="00B13039">
            <w:pPr>
              <w:widowControl w:val="0"/>
              <w:rPr>
                <w:b/>
              </w:rPr>
            </w:pPr>
          </w:p>
        </w:tc>
        <w:tc>
          <w:tcPr>
            <w:tcW w:w="491" w:type="pct"/>
            <w:textDirection w:val="btLr"/>
            <w:vAlign w:val="center"/>
          </w:tcPr>
          <w:p w:rsidR="0074452D" w:rsidRPr="00906B2C" w:rsidRDefault="0074452D" w:rsidP="00B13039">
            <w:pPr>
              <w:widowControl w:val="0"/>
              <w:ind w:left="-57" w:right="-57"/>
              <w:jc w:val="center"/>
              <w:rPr>
                <w:b/>
              </w:rPr>
            </w:pPr>
            <w:r w:rsidRPr="00906B2C">
              <w:rPr>
                <w:b/>
              </w:rPr>
              <w:t>Всего</w:t>
            </w:r>
          </w:p>
        </w:tc>
        <w:tc>
          <w:tcPr>
            <w:tcW w:w="384" w:type="pct"/>
            <w:textDirection w:val="btLr"/>
            <w:vAlign w:val="center"/>
          </w:tcPr>
          <w:p w:rsidR="0074452D" w:rsidRPr="00906B2C" w:rsidRDefault="0074452D" w:rsidP="00B13039">
            <w:pPr>
              <w:widowControl w:val="0"/>
              <w:ind w:left="-57" w:right="-57"/>
              <w:jc w:val="center"/>
              <w:rPr>
                <w:b/>
              </w:rPr>
            </w:pPr>
            <w:r w:rsidRPr="00906B2C">
              <w:rPr>
                <w:b/>
              </w:rPr>
              <w:t>Лекции</w:t>
            </w:r>
          </w:p>
        </w:tc>
        <w:tc>
          <w:tcPr>
            <w:tcW w:w="362" w:type="pct"/>
            <w:textDirection w:val="btLr"/>
            <w:vAlign w:val="center"/>
          </w:tcPr>
          <w:p w:rsidR="0074452D" w:rsidRPr="00906B2C" w:rsidRDefault="0074452D" w:rsidP="00B13039">
            <w:pPr>
              <w:widowControl w:val="0"/>
              <w:ind w:left="-57" w:right="-57"/>
              <w:jc w:val="center"/>
              <w:rPr>
                <w:b/>
              </w:rPr>
            </w:pPr>
            <w:r w:rsidRPr="00906B2C">
              <w:rPr>
                <w:b/>
              </w:rPr>
              <w:t>Лабораторный практикум</w:t>
            </w:r>
          </w:p>
        </w:tc>
        <w:tc>
          <w:tcPr>
            <w:tcW w:w="389" w:type="pct"/>
            <w:textDirection w:val="btLr"/>
            <w:vAlign w:val="center"/>
          </w:tcPr>
          <w:p w:rsidR="0074452D" w:rsidRPr="00906B2C" w:rsidRDefault="0074452D" w:rsidP="00B13039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>Практические занятия</w:t>
            </w:r>
          </w:p>
        </w:tc>
        <w:tc>
          <w:tcPr>
            <w:tcW w:w="407" w:type="pct"/>
            <w:textDirection w:val="btLr"/>
            <w:vAlign w:val="center"/>
          </w:tcPr>
          <w:p w:rsidR="0074452D" w:rsidRPr="00906B2C" w:rsidRDefault="0074452D" w:rsidP="00B13039">
            <w:pPr>
              <w:widowControl w:val="0"/>
              <w:ind w:left="113" w:right="113"/>
              <w:jc w:val="center"/>
              <w:rPr>
                <w:b/>
              </w:rPr>
            </w:pPr>
            <w:r w:rsidRPr="00906B2C">
              <w:rPr>
                <w:b/>
              </w:rPr>
              <w:t>Семинарские занятия</w:t>
            </w:r>
          </w:p>
        </w:tc>
        <w:tc>
          <w:tcPr>
            <w:tcW w:w="407" w:type="pct"/>
            <w:vMerge/>
            <w:vAlign w:val="center"/>
          </w:tcPr>
          <w:p w:rsidR="0074452D" w:rsidRPr="00906B2C" w:rsidRDefault="0074452D" w:rsidP="00B13039">
            <w:pPr>
              <w:widowControl w:val="0"/>
              <w:rPr>
                <w:b/>
              </w:rPr>
            </w:pPr>
          </w:p>
        </w:tc>
        <w:tc>
          <w:tcPr>
            <w:tcW w:w="982" w:type="pct"/>
            <w:vMerge/>
            <w:vAlign w:val="center"/>
          </w:tcPr>
          <w:p w:rsidR="0074452D" w:rsidRPr="00906B2C" w:rsidRDefault="0074452D" w:rsidP="00B13039">
            <w:pPr>
              <w:widowControl w:val="0"/>
              <w:rPr>
                <w:b/>
              </w:rPr>
            </w:pPr>
          </w:p>
        </w:tc>
      </w:tr>
      <w:tr w:rsidR="00906B2C" w:rsidRPr="00906B2C" w:rsidTr="00B13039">
        <w:tc>
          <w:tcPr>
            <w:tcW w:w="293" w:type="pct"/>
          </w:tcPr>
          <w:p w:rsidR="0074452D" w:rsidRPr="00906B2C" w:rsidRDefault="0074452D" w:rsidP="00B13039">
            <w:pPr>
              <w:widowControl w:val="0"/>
              <w:jc w:val="center"/>
              <w:rPr>
                <w:lang w:val="en-US"/>
              </w:rPr>
            </w:pPr>
            <w:r w:rsidRPr="00906B2C">
              <w:rPr>
                <w:lang w:val="en-US"/>
              </w:rPr>
              <w:t>1.</w:t>
            </w:r>
          </w:p>
        </w:tc>
        <w:tc>
          <w:tcPr>
            <w:tcW w:w="1285" w:type="pct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Сущность, виды, пределы, значение судебного контроля в уголовном процессе</w:t>
            </w:r>
          </w:p>
        </w:tc>
        <w:tc>
          <w:tcPr>
            <w:tcW w:w="491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26</w:t>
            </w:r>
          </w:p>
        </w:tc>
        <w:tc>
          <w:tcPr>
            <w:tcW w:w="384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1</w:t>
            </w:r>
          </w:p>
        </w:tc>
        <w:tc>
          <w:tcPr>
            <w:tcW w:w="362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1</w:t>
            </w: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24</w:t>
            </w:r>
          </w:p>
        </w:tc>
        <w:tc>
          <w:tcPr>
            <w:tcW w:w="982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Устный опрос (список вопросов для устного опроса)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Разбор конкретных ситуаций (конкретные ситуации)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Обсуждение доклада (темы докладов)</w:t>
            </w:r>
          </w:p>
        </w:tc>
      </w:tr>
      <w:tr w:rsidR="00906B2C" w:rsidRPr="00906B2C" w:rsidTr="00B13039">
        <w:tc>
          <w:tcPr>
            <w:tcW w:w="293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2.</w:t>
            </w:r>
          </w:p>
        </w:tc>
        <w:tc>
          <w:tcPr>
            <w:tcW w:w="1285" w:type="pct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Судебный контроль за законностью и обоснованностью применения мер процессуального принуждения</w:t>
            </w:r>
          </w:p>
        </w:tc>
        <w:tc>
          <w:tcPr>
            <w:tcW w:w="491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26</w:t>
            </w:r>
          </w:p>
        </w:tc>
        <w:tc>
          <w:tcPr>
            <w:tcW w:w="384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1</w:t>
            </w:r>
          </w:p>
        </w:tc>
        <w:tc>
          <w:tcPr>
            <w:tcW w:w="362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1</w:t>
            </w: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24</w:t>
            </w:r>
          </w:p>
        </w:tc>
        <w:tc>
          <w:tcPr>
            <w:tcW w:w="982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Устный опрос (список вопросов для устного опроса)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 xml:space="preserve">Разбор конкретных ситуаций </w:t>
            </w:r>
            <w:r w:rsidRPr="00906B2C">
              <w:lastRenderedPageBreak/>
              <w:t>(конкретные ситуации)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Обсуждение доклада (темы докладов); Дискуссия (вопросы дискуссии); Тестирование</w:t>
            </w:r>
          </w:p>
        </w:tc>
      </w:tr>
      <w:tr w:rsidR="00906B2C" w:rsidRPr="00906B2C" w:rsidTr="00B13039">
        <w:tc>
          <w:tcPr>
            <w:tcW w:w="293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lastRenderedPageBreak/>
              <w:t>3.</w:t>
            </w:r>
          </w:p>
        </w:tc>
        <w:tc>
          <w:tcPr>
            <w:tcW w:w="1285" w:type="pct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Судебный контроль за проведением следственных действий, ограничивающих конституционные права и свободы</w:t>
            </w:r>
          </w:p>
        </w:tc>
        <w:tc>
          <w:tcPr>
            <w:tcW w:w="491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27</w:t>
            </w:r>
          </w:p>
        </w:tc>
        <w:tc>
          <w:tcPr>
            <w:tcW w:w="384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362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1</w:t>
            </w: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26</w:t>
            </w:r>
          </w:p>
        </w:tc>
        <w:tc>
          <w:tcPr>
            <w:tcW w:w="982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Устный опрос (список вопросов для устного опроса)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Разбор конкретных ситуаций (конкретные ситуации)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Обсуждение доклада (темы докладов) Дискуссия (вопросы дискуссии); Контрольная работа</w:t>
            </w:r>
          </w:p>
        </w:tc>
      </w:tr>
      <w:tr w:rsidR="00906B2C" w:rsidRPr="00906B2C" w:rsidTr="00B13039">
        <w:tc>
          <w:tcPr>
            <w:tcW w:w="293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4.</w:t>
            </w:r>
          </w:p>
        </w:tc>
        <w:tc>
          <w:tcPr>
            <w:tcW w:w="1285" w:type="pct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Рассмотрение судом жалоб на действия и решения органов уголовного преследования, ограничивающих конституционные права или доступ к правосудию</w:t>
            </w:r>
          </w:p>
        </w:tc>
        <w:tc>
          <w:tcPr>
            <w:tcW w:w="491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26</w:t>
            </w:r>
          </w:p>
        </w:tc>
        <w:tc>
          <w:tcPr>
            <w:tcW w:w="384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362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1</w:t>
            </w: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25</w:t>
            </w:r>
          </w:p>
        </w:tc>
        <w:tc>
          <w:tcPr>
            <w:tcW w:w="982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Устный опрос (список вопросов для устного опроса)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Разбор конкретных ситуаций (конкретные ситуации)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Обсуждение доклада (темы докладов); Дискуссия (вопросы дискуссии);</w:t>
            </w: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Тестирование</w:t>
            </w:r>
          </w:p>
        </w:tc>
      </w:tr>
      <w:tr w:rsidR="00906B2C" w:rsidRPr="00906B2C" w:rsidTr="00B13039">
        <w:tc>
          <w:tcPr>
            <w:tcW w:w="293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5.</w:t>
            </w:r>
          </w:p>
        </w:tc>
        <w:tc>
          <w:tcPr>
            <w:tcW w:w="1285" w:type="pct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Специальные виды судебного контроля</w:t>
            </w:r>
          </w:p>
        </w:tc>
        <w:tc>
          <w:tcPr>
            <w:tcW w:w="491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30</w:t>
            </w:r>
          </w:p>
        </w:tc>
        <w:tc>
          <w:tcPr>
            <w:tcW w:w="384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362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30</w:t>
            </w:r>
          </w:p>
        </w:tc>
        <w:tc>
          <w:tcPr>
            <w:tcW w:w="982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Устный опрос (список вопросов для устного опроса)</w:t>
            </w:r>
          </w:p>
          <w:p w:rsidR="0074452D" w:rsidRPr="00906B2C" w:rsidRDefault="0074452D" w:rsidP="003E1837">
            <w:pPr>
              <w:widowControl w:val="0"/>
              <w:jc w:val="center"/>
            </w:pPr>
            <w:r w:rsidRPr="00906B2C">
              <w:t>Разбор конкретных ситуаций (конкретные ситуации)</w:t>
            </w:r>
          </w:p>
          <w:p w:rsidR="0074452D" w:rsidRPr="00906B2C" w:rsidRDefault="0074452D" w:rsidP="00B13039">
            <w:pPr>
              <w:widowControl w:val="0"/>
              <w:jc w:val="center"/>
            </w:pPr>
          </w:p>
          <w:p w:rsidR="0074452D" w:rsidRPr="00906B2C" w:rsidRDefault="0074452D" w:rsidP="00B13039">
            <w:pPr>
              <w:widowControl w:val="0"/>
              <w:jc w:val="center"/>
            </w:pPr>
            <w:r w:rsidRPr="00906B2C">
              <w:lastRenderedPageBreak/>
              <w:t>Обсуждение доклада (темы докладов); Контрольная работа</w:t>
            </w:r>
          </w:p>
        </w:tc>
      </w:tr>
      <w:tr w:rsidR="00906B2C" w:rsidRPr="00906B2C" w:rsidTr="00B13039">
        <w:tc>
          <w:tcPr>
            <w:tcW w:w="293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1285" w:type="pct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Промежуточная аттестация</w:t>
            </w:r>
          </w:p>
        </w:tc>
        <w:tc>
          <w:tcPr>
            <w:tcW w:w="491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384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362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389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982" w:type="pct"/>
          </w:tcPr>
          <w:p w:rsidR="0074452D" w:rsidRPr="00906B2C" w:rsidRDefault="0074452D" w:rsidP="00B13039">
            <w:pPr>
              <w:widowControl w:val="0"/>
              <w:jc w:val="center"/>
            </w:pPr>
            <w:r w:rsidRPr="00906B2C"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74452D" w:rsidRPr="00906B2C" w:rsidTr="00B13039">
        <w:tc>
          <w:tcPr>
            <w:tcW w:w="293" w:type="pct"/>
          </w:tcPr>
          <w:p w:rsidR="0074452D" w:rsidRPr="00906B2C" w:rsidRDefault="0074452D" w:rsidP="00B13039">
            <w:pPr>
              <w:widowControl w:val="0"/>
              <w:jc w:val="center"/>
            </w:pPr>
          </w:p>
        </w:tc>
        <w:tc>
          <w:tcPr>
            <w:tcW w:w="1285" w:type="pct"/>
          </w:tcPr>
          <w:p w:rsidR="0074452D" w:rsidRPr="00906B2C" w:rsidRDefault="0074452D" w:rsidP="00B13039">
            <w:pPr>
              <w:widowControl w:val="0"/>
              <w:rPr>
                <w:b/>
              </w:rPr>
            </w:pPr>
            <w:r w:rsidRPr="00906B2C">
              <w:rPr>
                <w:b/>
              </w:rPr>
              <w:t>Итого:</w:t>
            </w:r>
          </w:p>
        </w:tc>
        <w:tc>
          <w:tcPr>
            <w:tcW w:w="491" w:type="pct"/>
          </w:tcPr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144</w:t>
            </w:r>
          </w:p>
        </w:tc>
        <w:tc>
          <w:tcPr>
            <w:tcW w:w="384" w:type="pct"/>
          </w:tcPr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2</w:t>
            </w:r>
          </w:p>
        </w:tc>
        <w:tc>
          <w:tcPr>
            <w:tcW w:w="362" w:type="pct"/>
          </w:tcPr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9" w:type="pct"/>
          </w:tcPr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2</w:t>
            </w: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2</w:t>
            </w:r>
          </w:p>
        </w:tc>
        <w:tc>
          <w:tcPr>
            <w:tcW w:w="407" w:type="pct"/>
          </w:tcPr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129</w:t>
            </w:r>
          </w:p>
        </w:tc>
        <w:tc>
          <w:tcPr>
            <w:tcW w:w="982" w:type="pct"/>
          </w:tcPr>
          <w:p w:rsidR="0074452D" w:rsidRPr="00906B2C" w:rsidRDefault="0074452D" w:rsidP="00B13039">
            <w:pPr>
              <w:widowControl w:val="0"/>
              <w:jc w:val="center"/>
              <w:rPr>
                <w:b/>
              </w:rPr>
            </w:pPr>
            <w:r w:rsidRPr="00906B2C">
              <w:rPr>
                <w:b/>
              </w:rPr>
              <w:t>9</w:t>
            </w:r>
          </w:p>
        </w:tc>
      </w:tr>
    </w:tbl>
    <w:p w:rsidR="0074452D" w:rsidRPr="00906B2C" w:rsidRDefault="0074452D" w:rsidP="00B13039">
      <w:pPr>
        <w:jc w:val="center"/>
        <w:rPr>
          <w:b/>
          <w:sz w:val="28"/>
          <w:szCs w:val="28"/>
        </w:rPr>
      </w:pPr>
    </w:p>
    <w:p w:rsidR="0074452D" w:rsidRPr="00906B2C" w:rsidRDefault="0074452D" w:rsidP="00B13039">
      <w:pPr>
        <w:jc w:val="center"/>
        <w:rPr>
          <w:b/>
          <w:sz w:val="28"/>
          <w:szCs w:val="28"/>
        </w:rPr>
      </w:pPr>
    </w:p>
    <w:p w:rsidR="0074452D" w:rsidRPr="00906B2C" w:rsidRDefault="0074452D" w:rsidP="003C67BC">
      <w:pPr>
        <w:jc w:val="center"/>
        <w:rPr>
          <w:b/>
          <w:sz w:val="28"/>
          <w:szCs w:val="28"/>
        </w:rPr>
      </w:pPr>
    </w:p>
    <w:p w:rsidR="0074452D" w:rsidRPr="00906B2C" w:rsidRDefault="0074452D" w:rsidP="003C67BC">
      <w:pPr>
        <w:jc w:val="center"/>
        <w:rPr>
          <w:b/>
          <w:sz w:val="28"/>
          <w:szCs w:val="28"/>
        </w:rPr>
      </w:pPr>
      <w:r w:rsidRPr="00906B2C">
        <w:rPr>
          <w:b/>
          <w:sz w:val="28"/>
          <w:szCs w:val="28"/>
        </w:rPr>
        <w:t>2.2. Содержание дисциплины (модуля), структурированное по темам (разделам)</w:t>
      </w:r>
    </w:p>
    <w:p w:rsidR="0074452D" w:rsidRPr="00906B2C" w:rsidRDefault="0074452D" w:rsidP="00EE2EA5">
      <w:pPr>
        <w:widowControl w:val="0"/>
        <w:jc w:val="center"/>
        <w:rPr>
          <w:bCs/>
          <w:iCs/>
          <w:sz w:val="28"/>
          <w:szCs w:val="28"/>
          <w:lang w:eastAsia="en-US"/>
        </w:rPr>
      </w:pPr>
    </w:p>
    <w:p w:rsidR="0074452D" w:rsidRPr="00906B2C" w:rsidRDefault="0074452D" w:rsidP="00EE2EA5">
      <w:pPr>
        <w:widowControl w:val="0"/>
        <w:jc w:val="center"/>
        <w:rPr>
          <w:b/>
          <w:bCs/>
          <w:iCs/>
          <w:sz w:val="28"/>
          <w:szCs w:val="28"/>
          <w:lang w:eastAsia="en-US"/>
        </w:rPr>
      </w:pPr>
      <w:r w:rsidRPr="00906B2C">
        <w:rPr>
          <w:b/>
          <w:bCs/>
          <w:iCs/>
          <w:sz w:val="28"/>
          <w:szCs w:val="28"/>
          <w:lang w:eastAsia="en-US"/>
        </w:rPr>
        <w:t>2.2.1. Для очной формы обучения:</w:t>
      </w:r>
    </w:p>
    <w:p w:rsidR="0074452D" w:rsidRPr="00906B2C" w:rsidRDefault="0074452D" w:rsidP="00EE2EA5">
      <w:pPr>
        <w:widowControl w:val="0"/>
        <w:jc w:val="center"/>
        <w:rPr>
          <w:bCs/>
          <w:iCs/>
          <w:sz w:val="28"/>
          <w:szCs w:val="28"/>
          <w:lang w:eastAsia="en-US"/>
        </w:rPr>
      </w:pPr>
    </w:p>
    <w:p w:rsidR="0074452D" w:rsidRPr="00906B2C" w:rsidRDefault="0074452D" w:rsidP="00EE2EA5">
      <w:pPr>
        <w:widowControl w:val="0"/>
        <w:jc w:val="center"/>
        <w:rPr>
          <w:bCs/>
          <w:iCs/>
          <w:sz w:val="28"/>
          <w:szCs w:val="28"/>
          <w:lang w:eastAsia="en-US"/>
        </w:rPr>
      </w:pPr>
      <w:r w:rsidRPr="00906B2C">
        <w:rPr>
          <w:bCs/>
          <w:iCs/>
          <w:sz w:val="28"/>
          <w:szCs w:val="28"/>
          <w:lang w:eastAsia="en-US"/>
        </w:rPr>
        <w:t>Содержание лекционного курса</w:t>
      </w:r>
    </w:p>
    <w:p w:rsidR="0074452D" w:rsidRPr="00906B2C" w:rsidRDefault="0074452D" w:rsidP="00EE2EA5">
      <w:pPr>
        <w:widowControl w:val="0"/>
        <w:jc w:val="center"/>
        <w:rPr>
          <w:bCs/>
          <w:iCs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906B2C" w:rsidRPr="00906B2C" w:rsidTr="00EE2EA5">
        <w:trPr>
          <w:tblHeader/>
        </w:trPr>
        <w:tc>
          <w:tcPr>
            <w:tcW w:w="680" w:type="dxa"/>
            <w:vAlign w:val="center"/>
          </w:tcPr>
          <w:p w:rsidR="0074452D" w:rsidRPr="00906B2C" w:rsidRDefault="0074452D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74452D" w:rsidRPr="00906B2C" w:rsidRDefault="0074452D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Название темы (раздела) дисциплины (модуля)</w:t>
            </w:r>
          </w:p>
        </w:tc>
        <w:tc>
          <w:tcPr>
            <w:tcW w:w="6208" w:type="dxa"/>
            <w:vAlign w:val="center"/>
          </w:tcPr>
          <w:p w:rsidR="0074452D" w:rsidRPr="00906B2C" w:rsidRDefault="0074452D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 xml:space="preserve">Содержание </w:t>
            </w:r>
          </w:p>
        </w:tc>
      </w:tr>
      <w:tr w:rsidR="00906B2C" w:rsidRPr="00906B2C" w:rsidTr="00EE2EA5">
        <w:tc>
          <w:tcPr>
            <w:tcW w:w="680" w:type="dxa"/>
          </w:tcPr>
          <w:p w:rsidR="0074452D" w:rsidRPr="00906B2C" w:rsidRDefault="0074452D" w:rsidP="003961E3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1.</w:t>
            </w:r>
          </w:p>
        </w:tc>
        <w:tc>
          <w:tcPr>
            <w:tcW w:w="2718" w:type="dxa"/>
          </w:tcPr>
          <w:p w:rsidR="0074452D" w:rsidRPr="00906B2C" w:rsidRDefault="0074452D" w:rsidP="003961E3">
            <w:pPr>
              <w:widowControl w:val="0"/>
              <w:tabs>
                <w:tab w:val="left" w:pos="1713"/>
              </w:tabs>
            </w:pPr>
            <w:r w:rsidRPr="00906B2C">
              <w:t>Тема 1. Сущность, виды, пределы, значение судебного контроля в уголовном процессе</w:t>
            </w:r>
          </w:p>
        </w:tc>
        <w:tc>
          <w:tcPr>
            <w:tcW w:w="6208" w:type="dxa"/>
          </w:tcPr>
          <w:p w:rsidR="0074452D" w:rsidRPr="00906B2C" w:rsidRDefault="0074452D" w:rsidP="00C51539">
            <w:pPr>
              <w:widowControl w:val="0"/>
              <w:tabs>
                <w:tab w:val="left" w:pos="1713"/>
              </w:tabs>
              <w:jc w:val="both"/>
            </w:pPr>
            <w:r w:rsidRPr="00906B2C">
              <w:t>Судебный контроль, судебная власть, правосудие (соотношение понятий). История развития судебного контроля в России. Виды судебного контроля. Предмет и пределы судебного контроля. Диспозитивное и публичное начала в судебном контроле. Состязательность в судебном контроле.</w:t>
            </w:r>
          </w:p>
        </w:tc>
      </w:tr>
      <w:tr w:rsidR="00906B2C" w:rsidRPr="00906B2C" w:rsidTr="00EE2EA5">
        <w:tc>
          <w:tcPr>
            <w:tcW w:w="680" w:type="dxa"/>
          </w:tcPr>
          <w:p w:rsidR="0074452D" w:rsidRPr="00906B2C" w:rsidRDefault="0074452D" w:rsidP="003961E3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2.</w:t>
            </w:r>
          </w:p>
        </w:tc>
        <w:tc>
          <w:tcPr>
            <w:tcW w:w="2718" w:type="dxa"/>
          </w:tcPr>
          <w:p w:rsidR="0074452D" w:rsidRPr="00906B2C" w:rsidRDefault="0074452D" w:rsidP="003961E3">
            <w:pPr>
              <w:widowControl w:val="0"/>
              <w:tabs>
                <w:tab w:val="left" w:pos="1713"/>
              </w:tabs>
            </w:pPr>
            <w:r w:rsidRPr="00906B2C">
              <w:t>Тема 2. Судебный контроль за законностью и обоснованностью применения мер процессуального принуждения</w:t>
            </w:r>
          </w:p>
        </w:tc>
        <w:tc>
          <w:tcPr>
            <w:tcW w:w="6208" w:type="dxa"/>
          </w:tcPr>
          <w:p w:rsidR="0074452D" w:rsidRPr="00906B2C" w:rsidRDefault="0074452D" w:rsidP="00FB3498">
            <w:pPr>
              <w:jc w:val="both"/>
            </w:pPr>
            <w:r w:rsidRPr="00906B2C">
              <w:t>Интерактивная лекция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>Судебный контроль за законностью и обоснованностью избрания меры пресечения в виде заключения под стражу, за продлением срока содержания под стражей. Судебный контроль за применением меры пресечения в виде домашнего ареста, продлением его сроков. Судебный контроль за применением меры пресечения в виде залога, а также иных мер процессуального принуждения: временного отстранения от должности, помещения в медицинскую организацию, оказывающую медицинскую помощь в стационарных условиях.</w:t>
            </w:r>
          </w:p>
        </w:tc>
      </w:tr>
      <w:tr w:rsidR="00906B2C" w:rsidRPr="00906B2C" w:rsidTr="00EE2EA5">
        <w:tc>
          <w:tcPr>
            <w:tcW w:w="680" w:type="dxa"/>
          </w:tcPr>
          <w:p w:rsidR="0074452D" w:rsidRPr="00906B2C" w:rsidRDefault="0074452D" w:rsidP="003961E3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3.</w:t>
            </w:r>
          </w:p>
        </w:tc>
        <w:tc>
          <w:tcPr>
            <w:tcW w:w="2718" w:type="dxa"/>
          </w:tcPr>
          <w:p w:rsidR="0074452D" w:rsidRPr="00906B2C" w:rsidRDefault="0074452D" w:rsidP="003961E3">
            <w:pPr>
              <w:widowControl w:val="0"/>
              <w:tabs>
                <w:tab w:val="left" w:pos="1713"/>
              </w:tabs>
            </w:pPr>
            <w:r w:rsidRPr="00906B2C">
              <w:t xml:space="preserve">Тема 3. Судебный контроль за проведением </w:t>
            </w:r>
            <w:r w:rsidRPr="00906B2C">
              <w:lastRenderedPageBreak/>
              <w:t>следственных действий, ограничивающих конституционные права и свободы</w:t>
            </w:r>
          </w:p>
        </w:tc>
        <w:tc>
          <w:tcPr>
            <w:tcW w:w="6208" w:type="dxa"/>
          </w:tcPr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lastRenderedPageBreak/>
              <w:t xml:space="preserve">Виды следственных действий, требующих судебного решения. Процедура осуществления судебного контроля. Проблемы применения ч. 5 ст. 165 УПК РФ. Проблемы </w:t>
            </w:r>
            <w:r w:rsidRPr="00906B2C">
              <w:lastRenderedPageBreak/>
              <w:t>судебного контроля за проведением отдельных следственных и иных процессуальных действий: обыска в жилище, контроля и записи телефонных и иных переговоров, получения информации об абонентах и абонентских устройствах, помещения в медицинскую организацию, оказывающую медицинскую помощь в стационарных условиях, для производства экспертизы, наложения ареста на имущество.</w:t>
            </w:r>
          </w:p>
        </w:tc>
      </w:tr>
      <w:tr w:rsidR="00906B2C" w:rsidRPr="00906B2C" w:rsidTr="00EE2EA5">
        <w:tc>
          <w:tcPr>
            <w:tcW w:w="680" w:type="dxa"/>
          </w:tcPr>
          <w:p w:rsidR="0074452D" w:rsidRPr="00906B2C" w:rsidRDefault="0074452D" w:rsidP="003961E3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lastRenderedPageBreak/>
              <w:t>4.</w:t>
            </w:r>
          </w:p>
        </w:tc>
        <w:tc>
          <w:tcPr>
            <w:tcW w:w="2718" w:type="dxa"/>
          </w:tcPr>
          <w:p w:rsidR="0074452D" w:rsidRPr="00906B2C" w:rsidRDefault="0074452D" w:rsidP="003961E3">
            <w:pPr>
              <w:widowControl w:val="0"/>
              <w:tabs>
                <w:tab w:val="left" w:pos="1713"/>
              </w:tabs>
            </w:pPr>
            <w:r w:rsidRPr="00906B2C">
              <w:t>Тема 4. Рассмотрение судом жалоб на действия и решения органов уголовного преследования, ограничивающих конституционные права или доступ к правосудию</w:t>
            </w:r>
          </w:p>
        </w:tc>
        <w:tc>
          <w:tcPr>
            <w:tcW w:w="6208" w:type="dxa"/>
          </w:tcPr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>Общая характеристика судебного контроля за законностью и обоснованностью действий (бездействия) и решений органов уголовного преследования (ст. 125 УПК РФ). Предмет судебного контроля, его процедура. Рассмотрение судом жалоб на действия и решения органов уголовного преследования, ограничивающих доступ граждан к правосудию. Рассмотрение судом жалоб на действия и решения органов уголовного преследования, ограничивающих конституционные права и свободы. Особенности судебного контроля, предусмотренного ст. 125.1 УПК РФ.</w:t>
            </w:r>
          </w:p>
        </w:tc>
      </w:tr>
      <w:tr w:rsidR="0074452D" w:rsidRPr="00906B2C" w:rsidTr="00EE2EA5">
        <w:tc>
          <w:tcPr>
            <w:tcW w:w="680" w:type="dxa"/>
          </w:tcPr>
          <w:p w:rsidR="0074452D" w:rsidRPr="00906B2C" w:rsidRDefault="0074452D" w:rsidP="003961E3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5.</w:t>
            </w:r>
          </w:p>
        </w:tc>
        <w:tc>
          <w:tcPr>
            <w:tcW w:w="2718" w:type="dxa"/>
          </w:tcPr>
          <w:p w:rsidR="0074452D" w:rsidRPr="00906B2C" w:rsidRDefault="0074452D" w:rsidP="003961E3">
            <w:pPr>
              <w:widowControl w:val="0"/>
              <w:tabs>
                <w:tab w:val="left" w:pos="1713"/>
              </w:tabs>
            </w:pPr>
            <w:r w:rsidRPr="00906B2C">
              <w:t>Тема 5. Специальные виды судебного контроля</w:t>
            </w:r>
          </w:p>
        </w:tc>
        <w:tc>
          <w:tcPr>
            <w:tcW w:w="6208" w:type="dxa"/>
          </w:tcPr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>Судебный контроль при производстве по уголовным делам в отношении отдельных категорий лиц. Судебный контроль за экстрадицией и применением мер пресечения в целях экстрадиции. Особенности судебного контроля за законностью и обоснованностью ОРД.</w:t>
            </w:r>
          </w:p>
        </w:tc>
      </w:tr>
    </w:tbl>
    <w:p w:rsidR="0074452D" w:rsidRPr="00906B2C" w:rsidRDefault="0074452D" w:rsidP="009F40BC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lang w:eastAsia="en-US"/>
        </w:rPr>
      </w:pPr>
    </w:p>
    <w:p w:rsidR="0074452D" w:rsidRPr="00906B2C" w:rsidRDefault="0074452D" w:rsidP="003961E3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lang w:eastAsia="en-US"/>
        </w:rPr>
      </w:pPr>
      <w:r w:rsidRPr="00906B2C">
        <w:rPr>
          <w:bCs/>
          <w:iCs/>
          <w:sz w:val="28"/>
          <w:lang w:eastAsia="en-US"/>
        </w:rPr>
        <w:t xml:space="preserve">Содержание занятий семинарского типа </w:t>
      </w:r>
    </w:p>
    <w:p w:rsidR="0074452D" w:rsidRPr="00906B2C" w:rsidRDefault="0074452D" w:rsidP="003961E3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906B2C" w:rsidRPr="00906B2C" w:rsidTr="00EE2EA5">
        <w:trPr>
          <w:tblHeader/>
        </w:trPr>
        <w:tc>
          <w:tcPr>
            <w:tcW w:w="680" w:type="dxa"/>
            <w:vAlign w:val="center"/>
          </w:tcPr>
          <w:p w:rsidR="0074452D" w:rsidRPr="00906B2C" w:rsidRDefault="0074452D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74452D" w:rsidRPr="00906B2C" w:rsidRDefault="0074452D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 xml:space="preserve">Название темы (раздела) дисциплины (модуля) </w:t>
            </w:r>
          </w:p>
        </w:tc>
        <w:tc>
          <w:tcPr>
            <w:tcW w:w="6208" w:type="dxa"/>
            <w:vAlign w:val="center"/>
          </w:tcPr>
          <w:p w:rsidR="0074452D" w:rsidRPr="00906B2C" w:rsidRDefault="0074452D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Содержание</w:t>
            </w:r>
          </w:p>
        </w:tc>
      </w:tr>
      <w:tr w:rsidR="00906B2C" w:rsidRPr="00906B2C" w:rsidTr="00EE2EA5">
        <w:tc>
          <w:tcPr>
            <w:tcW w:w="680" w:type="dxa"/>
          </w:tcPr>
          <w:p w:rsidR="0074452D" w:rsidRPr="00906B2C" w:rsidRDefault="0074452D" w:rsidP="000C0235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1.</w:t>
            </w:r>
          </w:p>
        </w:tc>
        <w:tc>
          <w:tcPr>
            <w:tcW w:w="2718" w:type="dxa"/>
          </w:tcPr>
          <w:p w:rsidR="0074452D" w:rsidRPr="00906B2C" w:rsidRDefault="0074452D" w:rsidP="000C0235">
            <w:pPr>
              <w:widowControl w:val="0"/>
              <w:tabs>
                <w:tab w:val="left" w:pos="1713"/>
              </w:tabs>
            </w:pPr>
            <w:r w:rsidRPr="00906B2C">
              <w:t>Тема 1. Сущность, виды, пределы, значение судебного контроля в уголовном процессе</w:t>
            </w:r>
          </w:p>
          <w:p w:rsidR="0074452D" w:rsidRPr="00906B2C" w:rsidRDefault="0074452D" w:rsidP="000C0235">
            <w:pPr>
              <w:widowControl w:val="0"/>
              <w:tabs>
                <w:tab w:val="left" w:pos="1713"/>
              </w:tabs>
            </w:pPr>
          </w:p>
          <w:p w:rsidR="0074452D" w:rsidRPr="00906B2C" w:rsidRDefault="0074452D" w:rsidP="000C0235">
            <w:pPr>
              <w:widowControl w:val="0"/>
              <w:tabs>
                <w:tab w:val="left" w:pos="1713"/>
              </w:tabs>
            </w:pP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Интерактивная форма проведения занятий (разбор конкретных ситуаций)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Практическое занятие: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</w:t>
            </w:r>
            <w:r w:rsidRPr="00906B2C">
              <w:t xml:space="preserve"> Виды судебного контроля. Предмет и пределы судебного контроля.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2.</w:t>
            </w:r>
            <w:r w:rsidRPr="00906B2C">
              <w:t xml:space="preserve"> Состязательность в судебном контроле.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Семинарское занятие: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</w:t>
            </w:r>
            <w:r w:rsidRPr="00906B2C">
              <w:t xml:space="preserve"> Судебный контроль, судебная власть, правосудие (соотношение понятий).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rPr>
                <w:bCs/>
                <w:iCs/>
              </w:rPr>
              <w:t>2.</w:t>
            </w:r>
            <w:r w:rsidRPr="00906B2C">
              <w:t xml:space="preserve"> История развития судебного контроля в России.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>3. Диспозитивное и публичное начала в судебном контроле.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Темы докладов: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1. История развития форм судебного контроля в уголовном процессе.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 xml:space="preserve">2. Судебный контроль за досудебным производством по </w:t>
            </w:r>
            <w:r w:rsidRPr="00906B2C">
              <w:lastRenderedPageBreak/>
              <w:t>уголовным делам в решениях Конституционного Суда РФ.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3. Понятие и правовая природа судебного контроля по уголовным делам.</w:t>
            </w:r>
          </w:p>
          <w:p w:rsidR="00C5627E" w:rsidRPr="00906B2C" w:rsidRDefault="00C5627E" w:rsidP="00C5627E">
            <w:pPr>
              <w:widowControl w:val="0"/>
              <w:tabs>
                <w:tab w:val="left" w:pos="1713"/>
              </w:tabs>
              <w:jc w:val="both"/>
            </w:pPr>
            <w:r w:rsidRPr="00906B2C">
              <w:t>4. Основные виды судебного контроля как средства предупреждения коррупционного поведения, их характеристика.</w:t>
            </w:r>
          </w:p>
          <w:p w:rsidR="0074452D" w:rsidRPr="00906B2C" w:rsidRDefault="00C5627E" w:rsidP="00C5627E">
            <w:pPr>
              <w:widowControl w:val="0"/>
              <w:tabs>
                <w:tab w:val="left" w:pos="1713"/>
              </w:tabs>
              <w:jc w:val="both"/>
            </w:pPr>
            <w:r w:rsidRPr="00906B2C">
              <w:t>5. Основные виды судебного контроля, управленческих инноваций в профессиональной деятельности, их характеристика.</w:t>
            </w:r>
          </w:p>
        </w:tc>
      </w:tr>
      <w:tr w:rsidR="00906B2C" w:rsidRPr="00906B2C" w:rsidTr="00EE2EA5">
        <w:tc>
          <w:tcPr>
            <w:tcW w:w="680" w:type="dxa"/>
          </w:tcPr>
          <w:p w:rsidR="0074452D" w:rsidRPr="00906B2C" w:rsidRDefault="0074452D" w:rsidP="000C0235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lastRenderedPageBreak/>
              <w:t>2.</w:t>
            </w:r>
          </w:p>
        </w:tc>
        <w:tc>
          <w:tcPr>
            <w:tcW w:w="2718" w:type="dxa"/>
          </w:tcPr>
          <w:p w:rsidR="0074452D" w:rsidRPr="00906B2C" w:rsidRDefault="0074452D" w:rsidP="000C0235">
            <w:pPr>
              <w:widowControl w:val="0"/>
              <w:tabs>
                <w:tab w:val="left" w:pos="1713"/>
              </w:tabs>
            </w:pPr>
            <w:r w:rsidRPr="00906B2C">
              <w:t>Тема 2. Судебный контроль за законностью и обоснованностью применения мер процессуального принуждения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Интерактивная форма проведения занятий (разбор конкретных ситуаций, дискуссия)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Практическое занятие: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</w:t>
            </w:r>
            <w:r w:rsidRPr="00906B2C">
              <w:t xml:space="preserve"> </w:t>
            </w:r>
            <w:r w:rsidRPr="00906B2C">
              <w:rPr>
                <w:bCs/>
                <w:iCs/>
              </w:rPr>
              <w:t xml:space="preserve">Судебный контроль за законностью и обоснованностью избрания меры пресечения в виде заключения под стражу, за продлением срока содержания под стражей. 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2. Судебный контроль за применением меры пресечения в виде домашнего ареста, продлением его сроков.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Семинарское занятие: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 Судебный контроль за применением меры пресечения в виде залога, а также иных мер процессуального принуждения: временного отстранения от должности, помещения в медицинскую организацию, оказывающую медицинскую помощь в стационарных условиях.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Темы докладов: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 Судебный контроль в уголовном процессе как средство защиты конституционных прав и свобод личности.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2. Предмет судебного контроля в уголовном судопроизводстве.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3. Пределы контрольно-проверочной деятельности суда в уголовном процессе.</w:t>
            </w:r>
          </w:p>
          <w:p w:rsidR="00C51539" w:rsidRPr="00906B2C" w:rsidRDefault="00C51539" w:rsidP="00C51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4. Сущность и значение судебного контроля в уголовном правоприменении.</w:t>
            </w:r>
          </w:p>
          <w:p w:rsidR="00C51539" w:rsidRPr="00906B2C" w:rsidRDefault="00C51539" w:rsidP="00C51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5. Общая характеристика судебно-контрольных производств.</w:t>
            </w:r>
          </w:p>
          <w:p w:rsidR="0074452D" w:rsidRPr="00906B2C" w:rsidRDefault="00C51539" w:rsidP="00C51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 xml:space="preserve">6. Реализация принципа состязательности уголовного судопроизводства в судебно-контрольных процедурах. </w:t>
            </w:r>
            <w:r w:rsidR="0074452D" w:rsidRPr="00906B2C">
              <w:rPr>
                <w:bCs/>
                <w:iCs/>
              </w:rPr>
              <w:t>Тестирование</w:t>
            </w:r>
          </w:p>
        </w:tc>
      </w:tr>
      <w:tr w:rsidR="00906B2C" w:rsidRPr="00906B2C" w:rsidTr="00EE2EA5">
        <w:tc>
          <w:tcPr>
            <w:tcW w:w="680" w:type="dxa"/>
          </w:tcPr>
          <w:p w:rsidR="0074452D" w:rsidRPr="00906B2C" w:rsidRDefault="0074452D" w:rsidP="000C0235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3.</w:t>
            </w:r>
          </w:p>
        </w:tc>
        <w:tc>
          <w:tcPr>
            <w:tcW w:w="2718" w:type="dxa"/>
          </w:tcPr>
          <w:p w:rsidR="0074452D" w:rsidRPr="00906B2C" w:rsidRDefault="0074452D" w:rsidP="000C0235">
            <w:pPr>
              <w:widowControl w:val="0"/>
              <w:tabs>
                <w:tab w:val="left" w:pos="1713"/>
              </w:tabs>
            </w:pPr>
            <w:r w:rsidRPr="00906B2C">
              <w:t>Тема 3. Судебный контроль за проведением следственных действий, ограничивающих конституционные права и свободы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Интерактивная форма проведения занятий (разбор конкретных ситуаций, дискуссия)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Практическое занятие: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</w:t>
            </w:r>
            <w:r w:rsidRPr="00906B2C">
              <w:t xml:space="preserve"> </w:t>
            </w:r>
            <w:r w:rsidRPr="00906B2C">
              <w:rPr>
                <w:bCs/>
                <w:iCs/>
              </w:rPr>
              <w:t xml:space="preserve">Проблемы применения ч. 5 ст. 165 УПК РФ. 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 xml:space="preserve">2. Проблемы судебного контроля за проведением отдельных следственных и иных процессуальных действий: обыска в жилище, контроля и записи телефонных и иных переговоров, получения информации </w:t>
            </w:r>
            <w:r w:rsidRPr="00906B2C">
              <w:rPr>
                <w:bCs/>
                <w:iCs/>
              </w:rPr>
              <w:lastRenderedPageBreak/>
              <w:t>об абонентах и абонентских устройствах, помещения в медицинскую организацию, оказывающую медицинскую помощь в стационарных условиях, для производства экспертизы, наложения ареста на имущество.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3.</w:t>
            </w:r>
            <w:r w:rsidRPr="00906B2C">
              <w:t xml:space="preserve"> </w:t>
            </w:r>
            <w:r w:rsidRPr="00906B2C">
              <w:rPr>
                <w:bCs/>
                <w:iCs/>
              </w:rPr>
              <w:t>Охарактеризуйте виды судебного контроля, закрепленные в ст. 165 УПК с точки зрения: а) цели контроля; б) его роли в уголовном судопроизводстве; в) обязательности.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Семинарское занятие: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 xml:space="preserve">1. Виды следственных действий, требующих судебного решения. 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2. Процедура осуществления судебного контроля.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Темы докладов: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 Виды и формы судебного контроля в уголовном процессе.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2. Предварительный судебный контроль по уголовным делам и его значение.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3. Судебный контроль за мерами процессуального принуждения в стадии расследования дела.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4. Сущность и содержание судебно-контрольного производства о заключении лица под стражу.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5. Порядок и процессуальные правила рассмотрения ходатайств о заключении лица под стражу.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Контрольная работа</w:t>
            </w:r>
          </w:p>
        </w:tc>
      </w:tr>
      <w:tr w:rsidR="00906B2C" w:rsidRPr="00906B2C" w:rsidTr="00EE2EA5">
        <w:tc>
          <w:tcPr>
            <w:tcW w:w="680" w:type="dxa"/>
          </w:tcPr>
          <w:p w:rsidR="0074452D" w:rsidRPr="00906B2C" w:rsidRDefault="0074452D" w:rsidP="000C0235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lastRenderedPageBreak/>
              <w:t>4.</w:t>
            </w:r>
          </w:p>
        </w:tc>
        <w:tc>
          <w:tcPr>
            <w:tcW w:w="2718" w:type="dxa"/>
          </w:tcPr>
          <w:p w:rsidR="0074452D" w:rsidRPr="00906B2C" w:rsidRDefault="0074452D" w:rsidP="000C0235">
            <w:pPr>
              <w:widowControl w:val="0"/>
              <w:tabs>
                <w:tab w:val="left" w:pos="1713"/>
              </w:tabs>
            </w:pPr>
            <w:r w:rsidRPr="00906B2C">
              <w:t>Тема 4. Рассмотрение судом жалоб на действия и решения органов уголовного преследования, ограничивающих конституционные права или доступ к правосудию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Интерактивная форма проведения занятий (разбор конкретных ситуаций, дискуссия)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Практическое занятие: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</w:t>
            </w:r>
            <w:r w:rsidRPr="00906B2C">
              <w:t xml:space="preserve"> </w:t>
            </w:r>
            <w:r w:rsidRPr="00906B2C">
              <w:rPr>
                <w:bCs/>
                <w:iCs/>
              </w:rPr>
              <w:t xml:space="preserve">Рассмотрение судом жалоб на действия и решения органов уголовного преследования, ограничивающих доступ граждан к правосудию. 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2. Рассмотрение судом жалоб на действия и решения органов уголовного преследования, ограничивающих конституционные права и свободы.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Семинарское занятие: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 Общая характеристика судебного контроля за законностью и обоснованностью действий (бездействия) и решений органов уголовного преследования (ст. 125 УПК РФ).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2. Предмет судебного контроля, его процедура.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3. Особенности судебного контроля, предусмотренного ст. 125.1 УПК РФ.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Темы докладов: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 Продление срока содержания под стражей: основания, процессуальные условия, порядок производства.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 xml:space="preserve">2. Судебные полномочия по рассмотрению ходатайств о заключении под стражу и продлении срока содержания </w:t>
            </w:r>
            <w:r w:rsidRPr="00906B2C">
              <w:rPr>
                <w:bCs/>
                <w:iCs/>
              </w:rPr>
              <w:lastRenderedPageBreak/>
              <w:t>под стражей.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3. Рассмотрение судом ходатайств о наложении ареста на имущество.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4. Судебный контроль за производством следственных действий: особенности производства.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5. Особенности судебной проверки законности и обоснованности производства следственных действий, произведенных без судебного решения.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6. Право на обжалование в суд действий органов, осуществляющих досудебное производство по уголовному делу.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7. Предмет и пределы обжалования в рамках судебной процедуры, предусмотренной ст.125 УПК РФ.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Тестирование</w:t>
            </w:r>
          </w:p>
        </w:tc>
      </w:tr>
      <w:tr w:rsidR="00906B2C" w:rsidRPr="00906B2C" w:rsidTr="00EE2EA5">
        <w:tc>
          <w:tcPr>
            <w:tcW w:w="680" w:type="dxa"/>
          </w:tcPr>
          <w:p w:rsidR="0074452D" w:rsidRPr="00906B2C" w:rsidRDefault="0074452D" w:rsidP="000C0235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lastRenderedPageBreak/>
              <w:t>5.</w:t>
            </w:r>
          </w:p>
        </w:tc>
        <w:tc>
          <w:tcPr>
            <w:tcW w:w="2718" w:type="dxa"/>
          </w:tcPr>
          <w:p w:rsidR="0074452D" w:rsidRPr="00906B2C" w:rsidRDefault="0074452D" w:rsidP="000C0235">
            <w:pPr>
              <w:widowControl w:val="0"/>
              <w:tabs>
                <w:tab w:val="left" w:pos="1713"/>
              </w:tabs>
            </w:pPr>
            <w:r w:rsidRPr="00906B2C">
              <w:t>Тема 5. Специальные виды судебного контроля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Интерактивная форма проведения занятий (разбор конкретных ситуаций)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Практическое занятие: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 Особенности судебного контроля за законностью и обоснованностью ОРД.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2.</w:t>
            </w:r>
            <w:r w:rsidRPr="00906B2C">
              <w:t xml:space="preserve"> </w:t>
            </w:r>
            <w:r w:rsidRPr="00906B2C">
              <w:rPr>
                <w:bCs/>
                <w:iCs/>
              </w:rPr>
              <w:t>Предмет и пределы судебного контроля за экстрадицией.</w:t>
            </w:r>
          </w:p>
          <w:p w:rsidR="0074452D" w:rsidRPr="00906B2C" w:rsidRDefault="0074452D" w:rsidP="009B5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Семинарское занятие: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</w:t>
            </w:r>
            <w:r w:rsidRPr="00906B2C">
              <w:t xml:space="preserve"> </w:t>
            </w:r>
            <w:r w:rsidRPr="00906B2C">
              <w:rPr>
                <w:bCs/>
                <w:iCs/>
              </w:rPr>
              <w:t xml:space="preserve">Судебный контроль при производстве по уголовным делам в отношении отдельных категорий лиц. 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 xml:space="preserve">2. Судебный контроль за экстрадицией и применением мер пресечения в целях экстрадиции. 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Темы докладов: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 xml:space="preserve">1. Порядок судебного рассмотрения жалоб на действия (бездействие) и решения следователя, дознавателя, прокурора. 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2. Полномочия суда по рассмотрению жалоб в порядке ст.125 УПК РФ.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3. Обжалование судебных решений по делам судебного контроля.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4. Обеспечение права на доступ к правосудию при осуществлении судебного контроля за досудебным производством.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5. Защита права на тайну частной жизни посредством судебного контроля по уголовным делам.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6. Проблемы правового регулирования судебно-контрольной деятельности в уголовном судопроизводстве.</w:t>
            </w:r>
          </w:p>
          <w:p w:rsidR="003151A0" w:rsidRPr="00906B2C" w:rsidRDefault="003151A0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7. Проведение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коррупции.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>Контрольная работа</w:t>
            </w:r>
          </w:p>
        </w:tc>
      </w:tr>
    </w:tbl>
    <w:p w:rsidR="0074452D" w:rsidRPr="00906B2C" w:rsidRDefault="0074452D" w:rsidP="003961E3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6" w:name="_Toc385433580"/>
      <w:bookmarkStart w:id="7" w:name="_Toc385491869"/>
      <w:r w:rsidRPr="00906B2C">
        <w:rPr>
          <w:sz w:val="28"/>
          <w:szCs w:val="28"/>
        </w:rPr>
        <w:lastRenderedPageBreak/>
        <w:t>Содержание самостоятельной работы</w:t>
      </w:r>
    </w:p>
    <w:p w:rsidR="0074452D" w:rsidRPr="00906B2C" w:rsidRDefault="0074452D" w:rsidP="003961E3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906B2C" w:rsidRPr="00906B2C" w:rsidTr="003961E3">
        <w:trPr>
          <w:tblHeader/>
        </w:trPr>
        <w:tc>
          <w:tcPr>
            <w:tcW w:w="680" w:type="dxa"/>
            <w:vAlign w:val="center"/>
          </w:tcPr>
          <w:p w:rsidR="0074452D" w:rsidRPr="00906B2C" w:rsidRDefault="0074452D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74452D" w:rsidRPr="00906B2C" w:rsidRDefault="0074452D" w:rsidP="009F40BC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 xml:space="preserve">Название темы (раздела) дисциплины (модуля) </w:t>
            </w:r>
          </w:p>
        </w:tc>
        <w:tc>
          <w:tcPr>
            <w:tcW w:w="6208" w:type="dxa"/>
            <w:vAlign w:val="center"/>
          </w:tcPr>
          <w:p w:rsidR="0074452D" w:rsidRPr="00906B2C" w:rsidRDefault="0074452D" w:rsidP="003961E3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Содержание самостоятельной работы обучающихся</w:t>
            </w:r>
          </w:p>
        </w:tc>
      </w:tr>
      <w:tr w:rsidR="00906B2C" w:rsidRPr="00906B2C" w:rsidTr="003961E3">
        <w:tc>
          <w:tcPr>
            <w:tcW w:w="680" w:type="dxa"/>
          </w:tcPr>
          <w:p w:rsidR="0074452D" w:rsidRPr="00906B2C" w:rsidRDefault="0074452D" w:rsidP="000C0235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1.</w:t>
            </w:r>
          </w:p>
        </w:tc>
        <w:tc>
          <w:tcPr>
            <w:tcW w:w="2718" w:type="dxa"/>
          </w:tcPr>
          <w:p w:rsidR="0074452D" w:rsidRPr="00906B2C" w:rsidRDefault="0074452D" w:rsidP="000C0235">
            <w:pPr>
              <w:widowControl w:val="0"/>
              <w:tabs>
                <w:tab w:val="left" w:pos="1713"/>
              </w:tabs>
            </w:pPr>
            <w:r w:rsidRPr="00906B2C">
              <w:t>Тема 1. Сущность, виды, пределы, значение судебного контроля в уголовном процессе</w:t>
            </w:r>
          </w:p>
        </w:tc>
        <w:tc>
          <w:tcPr>
            <w:tcW w:w="6208" w:type="dxa"/>
          </w:tcPr>
          <w:p w:rsidR="0074452D" w:rsidRPr="00906B2C" w:rsidRDefault="0074452D" w:rsidP="009B539C">
            <w:pPr>
              <w:widowControl w:val="0"/>
              <w:jc w:val="both"/>
            </w:pPr>
            <w:r w:rsidRPr="00906B2C">
              <w:t>Вопросы для самостоятельного изучения: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 xml:space="preserve">1. Зарождение судебного контроля в уголовном судопроизводстве (Habeas Corpus Act, элементы судебного контроля над законностью предварительного следствия в уголовном процессе России XIX века). 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>2. Восстановление и развитие контрольно-проверочных полномочий суда в российском уголовном судопроизводстве: Концепция судебной реформы в РСФСР, решения Конституционного Суда РФ по вопросам судебных полномочий в уголовном процессе.</w:t>
            </w:r>
          </w:p>
        </w:tc>
      </w:tr>
      <w:tr w:rsidR="00906B2C" w:rsidRPr="00906B2C" w:rsidTr="003961E3">
        <w:tc>
          <w:tcPr>
            <w:tcW w:w="680" w:type="dxa"/>
          </w:tcPr>
          <w:p w:rsidR="0074452D" w:rsidRPr="00906B2C" w:rsidRDefault="0074452D" w:rsidP="00C05466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2.</w:t>
            </w:r>
          </w:p>
        </w:tc>
        <w:tc>
          <w:tcPr>
            <w:tcW w:w="2718" w:type="dxa"/>
          </w:tcPr>
          <w:p w:rsidR="0074452D" w:rsidRPr="00906B2C" w:rsidRDefault="0074452D" w:rsidP="00C05466">
            <w:pPr>
              <w:widowControl w:val="0"/>
              <w:tabs>
                <w:tab w:val="left" w:pos="1713"/>
              </w:tabs>
            </w:pPr>
            <w:r w:rsidRPr="00906B2C">
              <w:t>Тема 2. Судебный контроль за законностью и обоснованностью применения мер процессуального принуждения</w:t>
            </w:r>
          </w:p>
        </w:tc>
        <w:tc>
          <w:tcPr>
            <w:tcW w:w="6208" w:type="dxa"/>
          </w:tcPr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>Вопросы для самостоятельного изучения: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 xml:space="preserve">1.Институт судебного контроля в современном уголовном процессе. 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 xml:space="preserve">2. Понятие и значение судебного контроля за законностью досудебного производства по уголовным делам. 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 xml:space="preserve">3. Объект и предмет судебного контроля. 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 xml:space="preserve">4. Судебные органы, осуществляющие судебный контроль. </w:t>
            </w:r>
          </w:p>
          <w:p w:rsidR="0074452D" w:rsidRPr="00906B2C" w:rsidRDefault="0074452D" w:rsidP="009B539C">
            <w:pPr>
              <w:widowControl w:val="0"/>
              <w:tabs>
                <w:tab w:val="left" w:pos="1713"/>
              </w:tabs>
              <w:jc w:val="both"/>
            </w:pPr>
            <w:r w:rsidRPr="00906B2C">
              <w:t xml:space="preserve">5. Отличие судебного контроля от прокурорского надзора и ведомственного контроля. </w:t>
            </w:r>
          </w:p>
        </w:tc>
      </w:tr>
      <w:tr w:rsidR="00906B2C" w:rsidRPr="00906B2C" w:rsidTr="003961E3">
        <w:tc>
          <w:tcPr>
            <w:tcW w:w="680" w:type="dxa"/>
          </w:tcPr>
          <w:p w:rsidR="0074452D" w:rsidRPr="00906B2C" w:rsidRDefault="0074452D" w:rsidP="00C05466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3.</w:t>
            </w:r>
          </w:p>
        </w:tc>
        <w:tc>
          <w:tcPr>
            <w:tcW w:w="2718" w:type="dxa"/>
          </w:tcPr>
          <w:p w:rsidR="0074452D" w:rsidRPr="00906B2C" w:rsidRDefault="0074452D" w:rsidP="00C05466">
            <w:pPr>
              <w:widowControl w:val="0"/>
              <w:tabs>
                <w:tab w:val="left" w:pos="1713"/>
              </w:tabs>
            </w:pPr>
            <w:r w:rsidRPr="00906B2C">
              <w:t>Тема 3. Судебный контроль за проведением следственных действий, ограничивающих конституционные права и свободы</w:t>
            </w:r>
          </w:p>
        </w:tc>
        <w:tc>
          <w:tcPr>
            <w:tcW w:w="6208" w:type="dxa"/>
          </w:tcPr>
          <w:p w:rsidR="0074452D" w:rsidRPr="00906B2C" w:rsidRDefault="0074452D" w:rsidP="009B539C">
            <w:pPr>
              <w:jc w:val="both"/>
            </w:pPr>
            <w:r w:rsidRPr="00906B2C">
              <w:t>Вопросы для самостоятельного изучения:</w:t>
            </w:r>
          </w:p>
          <w:p w:rsidR="0074452D" w:rsidRPr="00906B2C" w:rsidRDefault="0074452D" w:rsidP="009B539C">
            <w:pPr>
              <w:jc w:val="both"/>
            </w:pPr>
            <w:r w:rsidRPr="00906B2C">
              <w:t xml:space="preserve">1. Сущность и характеристика судебно-контрольной процедуры по выдаче разрешения на производство следственного действия (ст.165 УПК РФ): объект, субъект и предмет судебного контроля, стоящие перед судом задачи. </w:t>
            </w:r>
          </w:p>
          <w:p w:rsidR="0074452D" w:rsidRPr="00906B2C" w:rsidRDefault="0074452D" w:rsidP="009B539C">
            <w:pPr>
              <w:jc w:val="both"/>
            </w:pPr>
            <w:r w:rsidRPr="00906B2C">
              <w:t xml:space="preserve">2. Виды процессуально-следственных действий, требующих судебного разрешения на их производство. </w:t>
            </w:r>
          </w:p>
        </w:tc>
      </w:tr>
      <w:tr w:rsidR="00906B2C" w:rsidRPr="00906B2C" w:rsidTr="003961E3">
        <w:tc>
          <w:tcPr>
            <w:tcW w:w="680" w:type="dxa"/>
          </w:tcPr>
          <w:p w:rsidR="0074452D" w:rsidRPr="00906B2C" w:rsidRDefault="0074452D" w:rsidP="00C05466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4.</w:t>
            </w:r>
          </w:p>
        </w:tc>
        <w:tc>
          <w:tcPr>
            <w:tcW w:w="2718" w:type="dxa"/>
          </w:tcPr>
          <w:p w:rsidR="0074452D" w:rsidRPr="00906B2C" w:rsidRDefault="0074452D" w:rsidP="00C05466">
            <w:pPr>
              <w:widowControl w:val="0"/>
              <w:tabs>
                <w:tab w:val="left" w:pos="1713"/>
              </w:tabs>
            </w:pPr>
            <w:r w:rsidRPr="00906B2C">
              <w:t>Тема 4. Рассмотрение судом жалоб на действия и решения органов уголовного преследования, ограничивающих конституционные права или доступ к правосудию</w:t>
            </w:r>
          </w:p>
        </w:tc>
        <w:tc>
          <w:tcPr>
            <w:tcW w:w="6208" w:type="dxa"/>
          </w:tcPr>
          <w:p w:rsidR="0074452D" w:rsidRPr="00906B2C" w:rsidRDefault="0074452D" w:rsidP="009B539C">
            <w:pPr>
              <w:jc w:val="both"/>
            </w:pPr>
            <w:r w:rsidRPr="00906B2C">
              <w:t xml:space="preserve">Вопросы для самостоятельного изучения: </w:t>
            </w:r>
          </w:p>
          <w:p w:rsidR="0074452D" w:rsidRPr="00906B2C" w:rsidRDefault="0074452D" w:rsidP="009B539C">
            <w:pPr>
              <w:jc w:val="both"/>
            </w:pPr>
            <w:r w:rsidRPr="00906B2C">
              <w:t xml:space="preserve">1. Пределы судебно-проверочной деятельности суда в рамках предусмотренной ст.165 УПК РФ процедуры. </w:t>
            </w:r>
          </w:p>
          <w:p w:rsidR="0074452D" w:rsidRPr="00906B2C" w:rsidRDefault="0074452D" w:rsidP="009B539C">
            <w:pPr>
              <w:jc w:val="both"/>
            </w:pPr>
            <w:r w:rsidRPr="00906B2C">
              <w:t xml:space="preserve">2. Правила рассмотрения судом ходатайств о разрешении следственных действий и их отличие от общего порядка судебно-контрольных производств. </w:t>
            </w:r>
          </w:p>
          <w:p w:rsidR="0074452D" w:rsidRPr="00906B2C" w:rsidRDefault="0074452D" w:rsidP="009B539C">
            <w:pPr>
              <w:jc w:val="both"/>
            </w:pPr>
            <w:r w:rsidRPr="00906B2C">
              <w:t>3. Особенности проверки судом законности производства следственных действий без предварительного судебного разрешения (ч.5 ст.165 УПК РФ).</w:t>
            </w:r>
          </w:p>
        </w:tc>
      </w:tr>
      <w:tr w:rsidR="0074452D" w:rsidRPr="00906B2C" w:rsidTr="003961E3">
        <w:tc>
          <w:tcPr>
            <w:tcW w:w="680" w:type="dxa"/>
          </w:tcPr>
          <w:p w:rsidR="0074452D" w:rsidRPr="00906B2C" w:rsidRDefault="0074452D" w:rsidP="00C05466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5.</w:t>
            </w:r>
          </w:p>
        </w:tc>
        <w:tc>
          <w:tcPr>
            <w:tcW w:w="2718" w:type="dxa"/>
          </w:tcPr>
          <w:p w:rsidR="0074452D" w:rsidRPr="00906B2C" w:rsidRDefault="0074452D" w:rsidP="00C05466">
            <w:pPr>
              <w:widowControl w:val="0"/>
              <w:tabs>
                <w:tab w:val="left" w:pos="1713"/>
              </w:tabs>
            </w:pPr>
            <w:r w:rsidRPr="00906B2C">
              <w:t>Тема 5. Специальные виды судебного контроля</w:t>
            </w:r>
          </w:p>
        </w:tc>
        <w:tc>
          <w:tcPr>
            <w:tcW w:w="6208" w:type="dxa"/>
          </w:tcPr>
          <w:p w:rsidR="0074452D" w:rsidRPr="00906B2C" w:rsidRDefault="0074452D" w:rsidP="009B539C">
            <w:pPr>
              <w:jc w:val="both"/>
            </w:pPr>
            <w:r w:rsidRPr="00906B2C">
              <w:t>Вопросы для самостоятельного изучения:</w:t>
            </w:r>
          </w:p>
          <w:p w:rsidR="0074452D" w:rsidRPr="00906B2C" w:rsidRDefault="0074452D" w:rsidP="009B539C">
            <w:pPr>
              <w:jc w:val="both"/>
            </w:pPr>
            <w:r w:rsidRPr="00906B2C">
              <w:t xml:space="preserve">1. Основания и порядок рассмотрения судом ходатайств об избрании в качестве меры пресечения залога (ст.106 УПК), домашнего ареста (ст.107 УПК), о временном отстранении подозреваемого, обвиняемого от должности (ст.114 УПК), о наложении ареста на имущество (ст.118 УПК), о помещении лица в медицинский или психиатрический стационар (ст.203 УПК), о переводе </w:t>
            </w:r>
            <w:r w:rsidRPr="00906B2C">
              <w:lastRenderedPageBreak/>
              <w:t xml:space="preserve">лица в психиатрический стационар (ст.435 УПК). </w:t>
            </w:r>
          </w:p>
          <w:p w:rsidR="0074452D" w:rsidRPr="00906B2C" w:rsidRDefault="0074452D" w:rsidP="009B539C">
            <w:pPr>
              <w:jc w:val="both"/>
            </w:pPr>
            <w:r w:rsidRPr="00906B2C">
              <w:t xml:space="preserve">2. Основания и порядок рассмотрения жалобы на решение о выдаче лица иностранному государству (ст.463 УПК). </w:t>
            </w:r>
          </w:p>
          <w:p w:rsidR="0074452D" w:rsidRPr="00906B2C" w:rsidRDefault="0074452D" w:rsidP="009B539C">
            <w:pPr>
              <w:jc w:val="both"/>
            </w:pPr>
            <w:r w:rsidRPr="00906B2C">
              <w:t xml:space="preserve">3.Предмет и пределы судебной проверки. </w:t>
            </w:r>
          </w:p>
          <w:p w:rsidR="0074452D" w:rsidRPr="00906B2C" w:rsidRDefault="0074452D" w:rsidP="009B539C">
            <w:pPr>
              <w:jc w:val="both"/>
            </w:pPr>
            <w:r w:rsidRPr="00906B2C">
              <w:t>4. Виды процессуальных решений, принимаемых судом по итогам каждого из видов судебно-контрольных производств.</w:t>
            </w:r>
          </w:p>
        </w:tc>
      </w:tr>
    </w:tbl>
    <w:p w:rsidR="0074452D" w:rsidRPr="00906B2C" w:rsidRDefault="0074452D" w:rsidP="00155664">
      <w:pPr>
        <w:widowControl w:val="0"/>
        <w:jc w:val="center"/>
        <w:rPr>
          <w:b/>
          <w:bCs/>
          <w:iCs/>
          <w:sz w:val="28"/>
          <w:szCs w:val="28"/>
          <w:lang w:eastAsia="en-US"/>
        </w:rPr>
      </w:pPr>
    </w:p>
    <w:p w:rsidR="0074452D" w:rsidRPr="00906B2C" w:rsidRDefault="0074452D" w:rsidP="00155664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74452D" w:rsidRPr="00906B2C" w:rsidRDefault="0074452D" w:rsidP="00155664">
      <w:pPr>
        <w:rPr>
          <w:sz w:val="28"/>
          <w:szCs w:val="28"/>
        </w:rPr>
      </w:pPr>
    </w:p>
    <w:p w:rsidR="0074452D" w:rsidRPr="00906B2C" w:rsidRDefault="0074452D" w:rsidP="00B13039">
      <w:pPr>
        <w:widowControl w:val="0"/>
        <w:jc w:val="center"/>
        <w:rPr>
          <w:b/>
          <w:bCs/>
          <w:iCs/>
          <w:sz w:val="28"/>
          <w:szCs w:val="28"/>
          <w:lang w:eastAsia="en-US"/>
        </w:rPr>
      </w:pPr>
      <w:r w:rsidRPr="00906B2C">
        <w:rPr>
          <w:b/>
          <w:bCs/>
          <w:iCs/>
          <w:sz w:val="28"/>
          <w:szCs w:val="28"/>
          <w:lang w:eastAsia="en-US"/>
        </w:rPr>
        <w:t>2.2.2. Для заочной формы обучения:</w:t>
      </w:r>
    </w:p>
    <w:p w:rsidR="0074452D" w:rsidRPr="00906B2C" w:rsidRDefault="0074452D" w:rsidP="00B13039">
      <w:pPr>
        <w:widowControl w:val="0"/>
        <w:jc w:val="center"/>
        <w:rPr>
          <w:bCs/>
          <w:iCs/>
          <w:sz w:val="28"/>
          <w:szCs w:val="28"/>
          <w:lang w:eastAsia="en-US"/>
        </w:rPr>
      </w:pPr>
    </w:p>
    <w:p w:rsidR="0074452D" w:rsidRPr="00906B2C" w:rsidRDefault="0074452D" w:rsidP="00B13039">
      <w:pPr>
        <w:widowControl w:val="0"/>
        <w:jc w:val="center"/>
        <w:rPr>
          <w:bCs/>
          <w:iCs/>
          <w:sz w:val="28"/>
          <w:szCs w:val="28"/>
          <w:lang w:eastAsia="en-US"/>
        </w:rPr>
      </w:pPr>
      <w:r w:rsidRPr="00906B2C">
        <w:rPr>
          <w:bCs/>
          <w:iCs/>
          <w:sz w:val="28"/>
          <w:szCs w:val="28"/>
          <w:lang w:eastAsia="en-US"/>
        </w:rPr>
        <w:t>Содержание лекционного курса</w:t>
      </w:r>
    </w:p>
    <w:p w:rsidR="0074452D" w:rsidRPr="00906B2C" w:rsidRDefault="0074452D" w:rsidP="00B13039">
      <w:pPr>
        <w:widowControl w:val="0"/>
        <w:jc w:val="center"/>
        <w:rPr>
          <w:bCs/>
          <w:iCs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906B2C" w:rsidRPr="00906B2C" w:rsidTr="00B13039">
        <w:trPr>
          <w:tblHeader/>
        </w:trPr>
        <w:tc>
          <w:tcPr>
            <w:tcW w:w="680" w:type="dxa"/>
            <w:vAlign w:val="center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Название темы (раздела) дисциплины (модуля)</w:t>
            </w:r>
          </w:p>
        </w:tc>
        <w:tc>
          <w:tcPr>
            <w:tcW w:w="6208" w:type="dxa"/>
            <w:vAlign w:val="center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 xml:space="preserve">Содержание 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1.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1. Сущность, виды, пределы, значение судебного контроля в уголовном процессе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ind w:firstLine="567"/>
              <w:jc w:val="both"/>
            </w:pPr>
            <w:r w:rsidRPr="00906B2C">
              <w:t>Судебный контроль, судебная власть, правосудие (соотношение понятий). История развития судебного контроля в России. Виды судебного контроля. Предмет и пределы судебного контроля. Диспозитивное и публичное начала в судебном контроле. Состязательность в судебном контроле.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2.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2. Судебный контроль за законностью и обоснованностью применения мер процессуального принуждения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jc w:val="both"/>
            </w:pPr>
            <w:r w:rsidRPr="00906B2C">
              <w:t>Интерактивная лекция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ind w:firstLine="567"/>
              <w:jc w:val="both"/>
            </w:pPr>
            <w:r w:rsidRPr="00906B2C">
              <w:t>Судебный контроль за законностью и обоснованностью избрания меры пресечения в виде заключения под стражу, за продлением срока содержания под стражей. Судебный контроль за применением меры пресечения в виде домашнего ареста, продлением его сроков. Судебный контроль за применением меры пресечения в виде залога, а также иных мер процессуального принуждения: временного отстранения от должности, помещения в медицинскую организацию, оказывающую медицинскую помощь в стационарных условиях.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3.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3. Судебный контроль за проведением следственных действий, ограничивающих конституционные права и свободы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ind w:firstLine="567"/>
              <w:jc w:val="both"/>
            </w:pPr>
            <w:r w:rsidRPr="00906B2C">
              <w:t>Виды следственных действий, требующих судебного решения. Процедура осуществления судебного контроля. Проблемы применения ч. 5 ст. 165 УПК РФ. Проблемы судебного контроля за проведением отдельных следственных и иных процессуальных действий: обыска в жилище, контроля и записи телефонных и иных переговоров, получения информации об абонентах и абонентских устройствах, помещения в медицинскую организацию, оказывающую медицинскую помощь в стационарных условиях, для производства экспертизы, наложения ареста на имущество.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lastRenderedPageBreak/>
              <w:t>4.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4. Рассмотрение судом жалоб на действия и решения органов уголовного преследования, ограничивающих конституционные права или доступ к правосудию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ind w:firstLine="567"/>
              <w:jc w:val="both"/>
            </w:pPr>
            <w:r w:rsidRPr="00906B2C">
              <w:t>Общая характеристика судебного контроля за законностью и обоснованностью действий (бездействия) и решений органов уголовного преследования (ст. 125 УПК РФ). Предмет судебного контроля, его процедура. Рассмотрение судом жалоб на действия и решения органов уголовного преследования, ограничивающих доступ граждан к правосудию. Рассмотрение судом жалоб на действия и решения органов уголовного преследования, ограничивающих конституционные права и свободы. Особенности судебного контроля, предусмотренного ст. 125.1 УПК РФ.</w:t>
            </w:r>
          </w:p>
        </w:tc>
      </w:tr>
      <w:tr w:rsidR="0074452D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5.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5. Специальные виды судебного контроля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ind w:firstLine="567"/>
              <w:jc w:val="both"/>
            </w:pPr>
            <w:r w:rsidRPr="00906B2C">
              <w:t>Судебный контроль при производстве по уголовным делам в отношении отдельных категорий лиц. Судебный контроль за экстрадицией и применением мер пресечения в целях экстрадиции. Особенности судебного контроля за законностью и обоснованностью ОРД.</w:t>
            </w:r>
          </w:p>
        </w:tc>
      </w:tr>
    </w:tbl>
    <w:p w:rsidR="0074452D" w:rsidRPr="00906B2C" w:rsidRDefault="0074452D" w:rsidP="00B1303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lang w:eastAsia="en-US"/>
        </w:rPr>
      </w:pPr>
    </w:p>
    <w:p w:rsidR="0074452D" w:rsidRPr="00906B2C" w:rsidRDefault="0074452D" w:rsidP="00B13039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lang w:eastAsia="en-US"/>
        </w:rPr>
      </w:pPr>
      <w:r w:rsidRPr="00906B2C">
        <w:rPr>
          <w:bCs/>
          <w:iCs/>
          <w:sz w:val="28"/>
          <w:lang w:eastAsia="en-US"/>
        </w:rPr>
        <w:t xml:space="preserve">Содержание занятий семинарского типа </w:t>
      </w:r>
    </w:p>
    <w:p w:rsidR="0074452D" w:rsidRPr="00906B2C" w:rsidRDefault="0074452D" w:rsidP="00B13039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906B2C" w:rsidRPr="00906B2C" w:rsidTr="00B13039">
        <w:trPr>
          <w:tblHeader/>
        </w:trPr>
        <w:tc>
          <w:tcPr>
            <w:tcW w:w="680" w:type="dxa"/>
            <w:vAlign w:val="center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Название темы (раздела) дисциплины (модуля)</w:t>
            </w:r>
          </w:p>
        </w:tc>
        <w:tc>
          <w:tcPr>
            <w:tcW w:w="6208" w:type="dxa"/>
            <w:vAlign w:val="center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Содержание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1.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1. Сущность, виды, пределы, значение судебного контроля в уголовном процессе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Интерактивная форма проведения занятий (разбор конкретных ситуаций)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Практическое занятие: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1.</w:t>
            </w:r>
            <w:r w:rsidRPr="00906B2C">
              <w:t xml:space="preserve"> Виды судебного контроля. Предмет и пределы судебного контроля.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</w:pPr>
            <w:r w:rsidRPr="00906B2C">
              <w:rPr>
                <w:bCs/>
                <w:iCs/>
              </w:rPr>
              <w:t>2.</w:t>
            </w:r>
            <w:r w:rsidRPr="00906B2C">
              <w:t xml:space="preserve"> Состязательность в судебном контроле.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Темы докладов: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1. История развития форм судебного контроля в уголовном процессе.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2. Судебный контроль за досудебным производством по уголовным делам в решениях Конституционного Суда РФ.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</w:pPr>
            <w:r w:rsidRPr="00906B2C">
              <w:t>3. Понятие и правовая природа судебного контроля по уголовным делам.</w:t>
            </w:r>
          </w:p>
          <w:p w:rsidR="00C5627E" w:rsidRPr="00906B2C" w:rsidRDefault="00C5627E" w:rsidP="00C5627E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4. Основные виды судебного контроля как средства предупреждения коррупционного поведения, их характеристика.</w:t>
            </w:r>
          </w:p>
          <w:p w:rsidR="00C5627E" w:rsidRPr="00906B2C" w:rsidRDefault="00C5627E" w:rsidP="00C5627E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5. Основные виды судебного контроля, управленческих инноваций в профессиональной деятельности, их характеристика.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2.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 xml:space="preserve">Тема 2. Судебный контроль за законностью и обоснованностью применения мер </w:t>
            </w:r>
            <w:r w:rsidRPr="00906B2C">
              <w:lastRenderedPageBreak/>
              <w:t>процессуального принуждения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lastRenderedPageBreak/>
              <w:t>Интерактивная форма проведения занятий (разбор конкретных ситуаций, дискуссия)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Семинарское занятие: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 xml:space="preserve">1. Судебный контроль за применением меры пресечения в </w:t>
            </w:r>
            <w:r w:rsidRPr="00906B2C">
              <w:rPr>
                <w:bCs/>
                <w:iCs/>
              </w:rPr>
              <w:lastRenderedPageBreak/>
              <w:t>виде залога, а также иных мер процессуального принуждения: временного отстранения от должности, помещения в медицинскую организацию, оказывающую медицинскую помощь в стационарных условиях.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Темы докладов: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 Судебный контроль в уголовном процессе как средство защиты конституционных прав и свобод личности.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2. Предмет судебного контроля в уголовном судопроизводстве.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3. Пределы контрольно-проверочной деятельности суда в уголовном процессе.</w:t>
            </w:r>
          </w:p>
          <w:p w:rsidR="00DC1BEE" w:rsidRPr="00906B2C" w:rsidRDefault="00DC1BEE" w:rsidP="00DC1B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4. Сущность и значение судебного контроля в уголовном правоприменении.</w:t>
            </w:r>
          </w:p>
          <w:p w:rsidR="00DC1BEE" w:rsidRPr="00906B2C" w:rsidRDefault="00DC1BEE" w:rsidP="00DC1B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5. Общая характеристика судебно-контрольных производств.</w:t>
            </w:r>
          </w:p>
          <w:p w:rsidR="0074452D" w:rsidRPr="00906B2C" w:rsidRDefault="00DC1BEE" w:rsidP="00DC1BEE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6. Реализация принципа состязательности уголовного судопроизводства в судебно-контрольных процедурах. Тестирование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lastRenderedPageBreak/>
              <w:t>3.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3. Судебный контроль за проведением следственных действий, ограничивающих конституционные права и свободы</w:t>
            </w:r>
          </w:p>
        </w:tc>
        <w:tc>
          <w:tcPr>
            <w:tcW w:w="6208" w:type="dxa"/>
          </w:tcPr>
          <w:p w:rsidR="0074452D" w:rsidRPr="00906B2C" w:rsidRDefault="0074452D" w:rsidP="003E1837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Интерактивная форма проведения занятий (разбор конкретных ситуаций, дискуссия)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Практическое занятие: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1.</w:t>
            </w:r>
            <w:r w:rsidRPr="00906B2C">
              <w:t xml:space="preserve"> </w:t>
            </w:r>
            <w:r w:rsidRPr="00906B2C">
              <w:rPr>
                <w:bCs/>
                <w:iCs/>
              </w:rPr>
              <w:t xml:space="preserve">Проблемы применения ч. 5 ст. 165 УПК РФ. 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2. Проблемы судебного контроля за проведением отдельных следственных и иных процессуальных действий: обыска в жилище, контроля и записи телефонных и иных переговоров, получения информации об абонентах и абонентских устройствах, помещения в медицинскую организацию, оказывающую медицинскую помощь в стационарных условиях, для производства экспертизы, наложения ареста на имущество.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3.</w:t>
            </w:r>
            <w:r w:rsidRPr="00906B2C">
              <w:t xml:space="preserve"> </w:t>
            </w:r>
            <w:r w:rsidRPr="00906B2C">
              <w:rPr>
                <w:bCs/>
                <w:iCs/>
              </w:rPr>
              <w:t>Охарактеризуйте виды судебного контроля, закрепленные в ст. 165 УПК с точки зрения: а) цели контроля; б) его роли в уголовном судопроизводстве; в) обязательности.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Темы докладов: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 Виды и формы судебного контроля в уголовном процессе.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2. Предварительный судебный контроль по уголовным делам и его значение.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3. Судебный контроль за мерами процессуального принуждения в стадии расследования дела.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4. Сущность и содержание судебно-контрольного производства о заключении лица под стражу.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5. Порядок и процессуальные правила рассмотрения ходатайств о заключении лица под стражу.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Контрольная работа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4.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 xml:space="preserve">Тема 4. Рассмотрение судом жалоб на </w:t>
            </w:r>
            <w:r w:rsidRPr="00906B2C">
              <w:lastRenderedPageBreak/>
              <w:t>действия и решения органов уголовного преследования, ограничивающих конституционные права или доступ к правосудию</w:t>
            </w:r>
          </w:p>
        </w:tc>
        <w:tc>
          <w:tcPr>
            <w:tcW w:w="6208" w:type="dxa"/>
          </w:tcPr>
          <w:p w:rsidR="0074452D" w:rsidRPr="00906B2C" w:rsidRDefault="0074452D" w:rsidP="003E1837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lastRenderedPageBreak/>
              <w:t>Интерактивная форма проведения занятий (разбор конкретных ситуаций, дискуссия)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lastRenderedPageBreak/>
              <w:t>Семинарское занятие: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rPr>
                <w:bCs/>
                <w:iCs/>
              </w:rPr>
            </w:pPr>
            <w:r w:rsidRPr="00906B2C">
              <w:rPr>
                <w:bCs/>
                <w:iCs/>
              </w:rPr>
              <w:t>План занятия (вопросы для изучения):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rPr>
                <w:bCs/>
                <w:iCs/>
              </w:rPr>
            </w:pPr>
            <w:r w:rsidRPr="00906B2C">
              <w:rPr>
                <w:bCs/>
                <w:iCs/>
              </w:rPr>
              <w:t>1. Общая характеристика судебного контроля за законностью и обоснованностью действий (бездействия) и решений органов уголовного преследования (ст. 125 УПК РФ).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rPr>
                <w:bCs/>
                <w:iCs/>
              </w:rPr>
            </w:pPr>
            <w:r w:rsidRPr="00906B2C">
              <w:rPr>
                <w:bCs/>
                <w:iCs/>
              </w:rPr>
              <w:t>2. Предмет судебного контроля, его процедура.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3. Особенности судебного контроля, предусмотренного ст. 125.1 УПК РФ.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Темы докладов: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1. Продление срока содержания под стражей: основания, процессуальные условия, порядок производства.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2. Судебные полномочия по рассмотрению ходатайств о заключении под стражу и продлении срока содержания под стражей.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3. Рассмотрение судом ходатайств о наложении ареста на имущество.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4. Судебный контроль за производством следственных действий: особенности производства.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5. Особенности судебной проверки законности и обоснованности производства следственных действий, произведенных без судебного решения.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6. Право на обжалование в суд действий органов, осуществляющих досудебное производство по уголовному делу.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7. Предмет и пределы обжалования в рамках судебной процедуры, предусмотренной ст.125 УПК РФ.</w:t>
            </w:r>
          </w:p>
          <w:p w:rsidR="0074452D" w:rsidRPr="00906B2C" w:rsidRDefault="0074452D" w:rsidP="003E1837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Тестирование</w:t>
            </w:r>
          </w:p>
        </w:tc>
      </w:tr>
      <w:tr w:rsidR="0074452D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lastRenderedPageBreak/>
              <w:t>5.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5. Специальные виды судебного контроля</w:t>
            </w:r>
          </w:p>
        </w:tc>
        <w:tc>
          <w:tcPr>
            <w:tcW w:w="6208" w:type="dxa"/>
          </w:tcPr>
          <w:p w:rsidR="0074452D" w:rsidRPr="00906B2C" w:rsidRDefault="0074452D" w:rsidP="003E1837">
            <w:pPr>
              <w:widowControl w:val="0"/>
              <w:tabs>
                <w:tab w:val="left" w:pos="1713"/>
              </w:tabs>
              <w:jc w:val="both"/>
              <w:rPr>
                <w:bCs/>
                <w:iCs/>
              </w:rPr>
            </w:pPr>
            <w:r w:rsidRPr="00906B2C">
              <w:rPr>
                <w:bCs/>
                <w:iCs/>
              </w:rPr>
              <w:t>Интерактивная форма проведения занятий (разбор конкретных ситуаций)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1. Особенности судебного контроля за законностью и обоснованностью ОРД.</w:t>
            </w:r>
          </w:p>
          <w:p w:rsidR="0074452D" w:rsidRPr="00906B2C" w:rsidRDefault="0074452D" w:rsidP="00B1303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906B2C">
              <w:rPr>
                <w:bCs/>
                <w:iCs/>
              </w:rPr>
              <w:t>2.</w:t>
            </w:r>
            <w:r w:rsidRPr="00906B2C">
              <w:t xml:space="preserve"> </w:t>
            </w:r>
            <w:r w:rsidRPr="00906B2C">
              <w:rPr>
                <w:bCs/>
                <w:iCs/>
              </w:rPr>
              <w:t>Предмет и пределы судебного контроля за экстрадицией.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rPr>
                <w:bCs/>
                <w:iCs/>
              </w:rPr>
            </w:pPr>
            <w:r w:rsidRPr="00906B2C">
              <w:rPr>
                <w:bCs/>
                <w:iCs/>
              </w:rPr>
              <w:t>3.</w:t>
            </w:r>
            <w:r w:rsidRPr="00906B2C">
              <w:t xml:space="preserve"> </w:t>
            </w:r>
            <w:r w:rsidRPr="00906B2C">
              <w:rPr>
                <w:bCs/>
                <w:iCs/>
              </w:rPr>
              <w:t xml:space="preserve">Судебный контроль при производстве по уголовным делам в отношении отдельных категорий лиц. 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  <w:rPr>
                <w:bCs/>
                <w:iCs/>
              </w:rPr>
            </w:pPr>
            <w:r w:rsidRPr="00906B2C">
              <w:rPr>
                <w:bCs/>
                <w:iCs/>
              </w:rPr>
              <w:t xml:space="preserve">4. Судебный контроль за экстрадицией и применением мер пресечения в целях экстрадиции. </w:t>
            </w:r>
          </w:p>
          <w:p w:rsidR="0074452D" w:rsidRPr="00906B2C" w:rsidRDefault="0074452D" w:rsidP="003E1837">
            <w:pPr>
              <w:widowControl w:val="0"/>
              <w:tabs>
                <w:tab w:val="left" w:pos="1713"/>
              </w:tabs>
              <w:jc w:val="both"/>
            </w:pPr>
            <w:r w:rsidRPr="00906B2C">
              <w:t>Темы докладов:</w:t>
            </w:r>
          </w:p>
          <w:p w:rsidR="0074452D" w:rsidRPr="00906B2C" w:rsidRDefault="0074452D" w:rsidP="003E1837">
            <w:pPr>
              <w:widowControl w:val="0"/>
              <w:tabs>
                <w:tab w:val="left" w:pos="1713"/>
              </w:tabs>
              <w:jc w:val="both"/>
            </w:pPr>
            <w:r w:rsidRPr="00906B2C">
              <w:t xml:space="preserve">1. Порядок судебного рассмотрения жалоб на действия (бездействие) и решения следователя, дознавателя, прокурора. </w:t>
            </w:r>
          </w:p>
          <w:p w:rsidR="0074452D" w:rsidRPr="00906B2C" w:rsidRDefault="0074452D" w:rsidP="003E1837">
            <w:pPr>
              <w:widowControl w:val="0"/>
              <w:tabs>
                <w:tab w:val="left" w:pos="1713"/>
              </w:tabs>
              <w:jc w:val="both"/>
            </w:pPr>
            <w:r w:rsidRPr="00906B2C">
              <w:t>2. Полномочия суда по рассмотрению жалоб в порядке ст.125 УПК РФ.</w:t>
            </w:r>
          </w:p>
          <w:p w:rsidR="0074452D" w:rsidRPr="00906B2C" w:rsidRDefault="0074452D" w:rsidP="003E1837">
            <w:pPr>
              <w:widowControl w:val="0"/>
              <w:tabs>
                <w:tab w:val="left" w:pos="1713"/>
              </w:tabs>
              <w:jc w:val="both"/>
            </w:pPr>
            <w:r w:rsidRPr="00906B2C">
              <w:t>3. Обжалование судебных решений по делам судебного контроля.</w:t>
            </w:r>
          </w:p>
          <w:p w:rsidR="0074452D" w:rsidRPr="00906B2C" w:rsidRDefault="0074452D" w:rsidP="003E1837">
            <w:pPr>
              <w:widowControl w:val="0"/>
              <w:tabs>
                <w:tab w:val="left" w:pos="1713"/>
              </w:tabs>
              <w:jc w:val="both"/>
            </w:pPr>
            <w:r w:rsidRPr="00906B2C">
              <w:t>4. Обеспечение права на доступ к правосудию при осуществлении судебного контроля за досудебным производством.</w:t>
            </w:r>
          </w:p>
          <w:p w:rsidR="0074452D" w:rsidRPr="00906B2C" w:rsidRDefault="0074452D" w:rsidP="003E1837">
            <w:pPr>
              <w:widowControl w:val="0"/>
              <w:tabs>
                <w:tab w:val="left" w:pos="1713"/>
              </w:tabs>
              <w:jc w:val="both"/>
            </w:pPr>
            <w:r w:rsidRPr="00906B2C">
              <w:lastRenderedPageBreak/>
              <w:t>5. Защита права на тайну частной жизни посредством судебного контроля по уголовным делам.</w:t>
            </w:r>
          </w:p>
          <w:p w:rsidR="0074452D" w:rsidRPr="00906B2C" w:rsidRDefault="0074452D" w:rsidP="003E1837">
            <w:pPr>
              <w:widowControl w:val="0"/>
              <w:tabs>
                <w:tab w:val="left" w:pos="1713"/>
              </w:tabs>
              <w:jc w:val="both"/>
            </w:pPr>
            <w:r w:rsidRPr="00906B2C">
              <w:t>6. Проблемы правового регулирования судебно-контрольной деятельности в уголовном судопроизводстве.</w:t>
            </w:r>
          </w:p>
          <w:p w:rsidR="003151A0" w:rsidRPr="00906B2C" w:rsidRDefault="003151A0" w:rsidP="003E1837">
            <w:pPr>
              <w:widowControl w:val="0"/>
              <w:tabs>
                <w:tab w:val="left" w:pos="1713"/>
              </w:tabs>
              <w:jc w:val="both"/>
            </w:pPr>
            <w:r w:rsidRPr="00906B2C">
              <w:t>7. Проведение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коррупции.</w:t>
            </w:r>
          </w:p>
          <w:p w:rsidR="0074452D" w:rsidRPr="00906B2C" w:rsidRDefault="0074452D" w:rsidP="003E1837">
            <w:pPr>
              <w:widowControl w:val="0"/>
              <w:tabs>
                <w:tab w:val="left" w:pos="1713"/>
              </w:tabs>
            </w:pPr>
            <w:r w:rsidRPr="00906B2C">
              <w:t>Контрольная работа</w:t>
            </w:r>
          </w:p>
        </w:tc>
      </w:tr>
    </w:tbl>
    <w:p w:rsidR="0074452D" w:rsidRPr="00906B2C" w:rsidRDefault="0074452D" w:rsidP="00B13039">
      <w:pPr>
        <w:widowControl w:val="0"/>
        <w:jc w:val="center"/>
        <w:rPr>
          <w:bCs/>
          <w:iCs/>
          <w:sz w:val="28"/>
          <w:lang w:eastAsia="en-US"/>
        </w:rPr>
      </w:pPr>
    </w:p>
    <w:p w:rsidR="0074452D" w:rsidRPr="00906B2C" w:rsidRDefault="0074452D" w:rsidP="00B13039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906B2C">
        <w:rPr>
          <w:sz w:val="28"/>
          <w:szCs w:val="28"/>
        </w:rPr>
        <w:t>Содержание самостоятельной работы</w:t>
      </w:r>
    </w:p>
    <w:p w:rsidR="0074452D" w:rsidRPr="00906B2C" w:rsidRDefault="0074452D" w:rsidP="00B13039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906B2C" w:rsidRPr="00906B2C" w:rsidTr="00B13039">
        <w:trPr>
          <w:tblHeader/>
        </w:trPr>
        <w:tc>
          <w:tcPr>
            <w:tcW w:w="680" w:type="dxa"/>
            <w:vAlign w:val="center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Название темы (раздела) дисциплины (модуля)</w:t>
            </w:r>
          </w:p>
        </w:tc>
        <w:tc>
          <w:tcPr>
            <w:tcW w:w="6208" w:type="dxa"/>
            <w:vAlign w:val="center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b/>
                <w:lang w:eastAsia="en-US"/>
              </w:rPr>
            </w:pPr>
            <w:r w:rsidRPr="00906B2C">
              <w:rPr>
                <w:b/>
                <w:lang w:eastAsia="en-US"/>
              </w:rPr>
              <w:t>Содержание самостоятельной работы обучающихся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1.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1. Сущность, виды, пределы, значение судебного контроля в уголовном процессе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</w:pPr>
            <w:r w:rsidRPr="00906B2C">
              <w:t>Вопросы для самостоятельного изучения: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 xml:space="preserve">1. Зарождение судебного контроля в уголовном судопроизводстве (Habeas Corpus Act, элементы судебного контроля над законностью предварительного следствия в уголовном процессе России XIX века). 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2. Восстановление и развитие контрольно-проверочных полномочий суда в российском уголовном судопроизводстве: Концепция судебной реформы в РСФСР, решения Конституционного Суда РФ по вопросам судебных полномочий в уголовном процессе.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2.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2. Судебный контроль за законностью и обоснованностью применения мер процессуального принуждения</w:t>
            </w:r>
          </w:p>
        </w:tc>
        <w:tc>
          <w:tcPr>
            <w:tcW w:w="620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Вопросы для самостоятельного изучения: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 xml:space="preserve">1.Институт судебного контроля в современном уголовном процессе. 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 xml:space="preserve">2. Понятие и значение судебного контроля за законностью досудебного производства по уголовным делам. 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 xml:space="preserve">3. Объект и предмет судебного контроля. 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 xml:space="preserve">4. Судебные органы, осуществляющие судебный контроль. </w:t>
            </w:r>
          </w:p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 xml:space="preserve">5. Отличие судебного контроля от прокурорского надзора и ведомственного контроля. 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3.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3. Судебный контроль за проведением следственных действий, ограничивающих конституционные права и свободы</w:t>
            </w:r>
          </w:p>
        </w:tc>
        <w:tc>
          <w:tcPr>
            <w:tcW w:w="6208" w:type="dxa"/>
          </w:tcPr>
          <w:p w:rsidR="0074452D" w:rsidRPr="00906B2C" w:rsidRDefault="0074452D" w:rsidP="00B13039">
            <w:r w:rsidRPr="00906B2C">
              <w:t>Вопросы для самостоятельного изучения:</w:t>
            </w:r>
          </w:p>
          <w:p w:rsidR="0074452D" w:rsidRPr="00906B2C" w:rsidRDefault="0074452D" w:rsidP="00B13039">
            <w:r w:rsidRPr="00906B2C">
              <w:t xml:space="preserve">1. Сущность и характеристика судебно-контрольной процедуры по выдаче разрешения на производство следственного действия (ст.165 УПК РФ): объект, субъект и предмет судебного контроля, стоящие перед судом задачи. </w:t>
            </w:r>
          </w:p>
          <w:p w:rsidR="0074452D" w:rsidRPr="00906B2C" w:rsidRDefault="0074452D" w:rsidP="00B13039">
            <w:r w:rsidRPr="00906B2C">
              <w:t xml:space="preserve">2. Виды процессуально-следственных действий, требующих судебного разрешения на их производство. </w:t>
            </w:r>
          </w:p>
        </w:tc>
      </w:tr>
      <w:tr w:rsidR="00906B2C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t>4.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 xml:space="preserve">Тема 4. Рассмотрение судом жалоб на действия и решения </w:t>
            </w:r>
            <w:r w:rsidRPr="00906B2C">
              <w:lastRenderedPageBreak/>
              <w:t>органов уголовного преследования, ограничивающих конституционные права или доступ к правосудию</w:t>
            </w:r>
          </w:p>
        </w:tc>
        <w:tc>
          <w:tcPr>
            <w:tcW w:w="6208" w:type="dxa"/>
          </w:tcPr>
          <w:p w:rsidR="0074452D" w:rsidRPr="00906B2C" w:rsidRDefault="0074452D" w:rsidP="00B13039">
            <w:r w:rsidRPr="00906B2C">
              <w:lastRenderedPageBreak/>
              <w:t xml:space="preserve">Вопросы для самостоятельного изучения: </w:t>
            </w:r>
          </w:p>
          <w:p w:rsidR="0074452D" w:rsidRPr="00906B2C" w:rsidRDefault="0074452D" w:rsidP="00B13039">
            <w:r w:rsidRPr="00906B2C">
              <w:t xml:space="preserve">1. Пределы судебно-проверочной деятельности суда в рамках предусмотренной ст.165 УПК РФ процедуры. </w:t>
            </w:r>
          </w:p>
          <w:p w:rsidR="0074452D" w:rsidRPr="00906B2C" w:rsidRDefault="0074452D" w:rsidP="00B13039">
            <w:r w:rsidRPr="00906B2C">
              <w:lastRenderedPageBreak/>
              <w:t xml:space="preserve">2. Правила рассмотрения судом ходатайств о разрешении следственных действий и их отличие от общего порядка судебно-контрольных производств. </w:t>
            </w:r>
          </w:p>
          <w:p w:rsidR="0074452D" w:rsidRPr="00906B2C" w:rsidRDefault="0074452D" w:rsidP="00B13039">
            <w:r w:rsidRPr="00906B2C">
              <w:t>3. Особенности проверки судом законности производства следственных действий без предварительного судебного разрешения (ч.5 ст.165 УПК РФ).</w:t>
            </w:r>
          </w:p>
        </w:tc>
      </w:tr>
      <w:tr w:rsidR="0074452D" w:rsidRPr="00906B2C" w:rsidTr="00B13039">
        <w:tc>
          <w:tcPr>
            <w:tcW w:w="680" w:type="dxa"/>
          </w:tcPr>
          <w:p w:rsidR="0074452D" w:rsidRPr="00906B2C" w:rsidRDefault="0074452D" w:rsidP="00B1303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906B2C">
              <w:rPr>
                <w:lang w:eastAsia="en-US"/>
              </w:rPr>
              <w:lastRenderedPageBreak/>
              <w:t>5.</w:t>
            </w:r>
          </w:p>
        </w:tc>
        <w:tc>
          <w:tcPr>
            <w:tcW w:w="2718" w:type="dxa"/>
          </w:tcPr>
          <w:p w:rsidR="0074452D" w:rsidRPr="00906B2C" w:rsidRDefault="0074452D" w:rsidP="00B13039">
            <w:pPr>
              <w:widowControl w:val="0"/>
              <w:tabs>
                <w:tab w:val="left" w:pos="1713"/>
              </w:tabs>
            </w:pPr>
            <w:r w:rsidRPr="00906B2C">
              <w:t>Тема 5. Специальные виды судебного контроля</w:t>
            </w:r>
          </w:p>
        </w:tc>
        <w:tc>
          <w:tcPr>
            <w:tcW w:w="6208" w:type="dxa"/>
          </w:tcPr>
          <w:p w:rsidR="0074452D" w:rsidRPr="00906B2C" w:rsidRDefault="0074452D" w:rsidP="00B13039">
            <w:r w:rsidRPr="00906B2C">
              <w:t>Вопросы для самостоятельного изучения:</w:t>
            </w:r>
          </w:p>
          <w:p w:rsidR="0074452D" w:rsidRPr="00906B2C" w:rsidRDefault="0074452D" w:rsidP="00B13039">
            <w:r w:rsidRPr="00906B2C">
              <w:t xml:space="preserve">1. Основания и порядок рассмотрения судом ходатайств об избрании в качестве меры пресечения залога (ст.106 УПК), домашнего ареста (ст.107 УПК), о временном отстранении подозреваемого, обвиняемого от должности (ст.114 УПК), о наложении ареста на имущество (ст.118 УПК), о помещении лица в медицинский или психиатрический стационар (ст.203 УПК), о переводе лица в психиатрический стационар (ст.435 УПК). </w:t>
            </w:r>
          </w:p>
          <w:p w:rsidR="0074452D" w:rsidRPr="00906B2C" w:rsidRDefault="0074452D" w:rsidP="00B13039">
            <w:r w:rsidRPr="00906B2C">
              <w:t xml:space="preserve">2. Основания и порядок рассмотрения жалобы на решение о выдаче лица иностранному государству (ст.463 УПК). </w:t>
            </w:r>
          </w:p>
          <w:p w:rsidR="0074452D" w:rsidRPr="00906B2C" w:rsidRDefault="0074452D" w:rsidP="00B13039">
            <w:r w:rsidRPr="00906B2C">
              <w:t xml:space="preserve">3.Предмет и пределы судебной проверки. </w:t>
            </w:r>
          </w:p>
          <w:p w:rsidR="0074452D" w:rsidRPr="00906B2C" w:rsidRDefault="0074452D" w:rsidP="00B13039">
            <w:r w:rsidRPr="00906B2C">
              <w:t>4. Виды процессуальных решений, принимаемых судом по итогам каждого из видов судебно-контрольных производств.</w:t>
            </w:r>
          </w:p>
        </w:tc>
      </w:tr>
    </w:tbl>
    <w:p w:rsidR="0074452D" w:rsidRPr="00906B2C" w:rsidRDefault="0074452D" w:rsidP="00B13039">
      <w:pPr>
        <w:rPr>
          <w:sz w:val="28"/>
          <w:szCs w:val="28"/>
        </w:rPr>
      </w:pPr>
    </w:p>
    <w:p w:rsidR="0074452D" w:rsidRPr="00906B2C" w:rsidRDefault="0074452D" w:rsidP="00B13039">
      <w:pPr>
        <w:rPr>
          <w:sz w:val="28"/>
          <w:szCs w:val="28"/>
        </w:rPr>
      </w:pPr>
    </w:p>
    <w:p w:rsidR="0074452D" w:rsidRPr="00906B2C" w:rsidRDefault="0074452D" w:rsidP="00155664">
      <w:pPr>
        <w:rPr>
          <w:sz w:val="28"/>
          <w:szCs w:val="28"/>
        </w:rPr>
      </w:pPr>
    </w:p>
    <w:p w:rsidR="0074452D" w:rsidRPr="00906B2C" w:rsidRDefault="0074452D" w:rsidP="00155664">
      <w:pPr>
        <w:widowControl w:val="0"/>
        <w:rPr>
          <w:b/>
          <w:bCs/>
          <w:kern w:val="32"/>
          <w:sz w:val="28"/>
          <w:szCs w:val="28"/>
        </w:rPr>
      </w:pPr>
      <w:r w:rsidRPr="00906B2C">
        <w:rPr>
          <w:sz w:val="28"/>
          <w:szCs w:val="28"/>
        </w:rPr>
        <w:br w:type="page"/>
      </w:r>
    </w:p>
    <w:p w:rsidR="0074452D" w:rsidRPr="00906B2C" w:rsidRDefault="0074452D" w:rsidP="003A24D3">
      <w:pPr>
        <w:pStyle w:val="1"/>
        <w:keepNext w:val="0"/>
        <w:widowControl w:val="0"/>
        <w:tabs>
          <w:tab w:val="left" w:pos="113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8" w:name="_Toc26453161"/>
      <w:bookmarkEnd w:id="6"/>
      <w:bookmarkEnd w:id="7"/>
      <w:r w:rsidRPr="00906B2C">
        <w:rPr>
          <w:rFonts w:ascii="Times New Roman" w:hAnsi="Times New Roman"/>
          <w:sz w:val="28"/>
          <w:szCs w:val="28"/>
        </w:rPr>
        <w:t xml:space="preserve">Раздел 3. </w:t>
      </w:r>
      <w:r w:rsidRPr="00906B2C">
        <w:rPr>
          <w:rFonts w:ascii="Times New Roman" w:hAnsi="Times New Roman"/>
          <w:sz w:val="28"/>
          <w:szCs w:val="28"/>
          <w:shd w:val="clear" w:color="auto" w:fill="FFFFFF"/>
        </w:rPr>
        <w:t>Перечень</w:t>
      </w:r>
      <w:r w:rsidRPr="00906B2C">
        <w:rPr>
          <w:rFonts w:ascii="Times New Roman" w:hAnsi="Times New Roman"/>
          <w:sz w:val="28"/>
          <w:szCs w:val="28"/>
        </w:rPr>
        <w:t xml:space="preserve"> основной и дополнительной учебной и научной литературы, необходимой для освоения дисциплины (модуля):</w:t>
      </w:r>
      <w:bookmarkEnd w:id="8"/>
    </w:p>
    <w:p w:rsidR="0074452D" w:rsidRPr="00906B2C" w:rsidRDefault="0074452D" w:rsidP="003A24D3">
      <w:pPr>
        <w:pStyle w:val="af"/>
        <w:widowControl w:val="0"/>
        <w:tabs>
          <w:tab w:val="left" w:pos="1134"/>
          <w:tab w:val="left" w:pos="1713"/>
        </w:tabs>
        <w:spacing w:line="240" w:lineRule="auto"/>
        <w:ind w:left="0" w:firstLine="708"/>
        <w:contextualSpacing w:val="0"/>
        <w:jc w:val="both"/>
        <w:rPr>
          <w:b/>
          <w:sz w:val="28"/>
          <w:szCs w:val="28"/>
        </w:rPr>
      </w:pPr>
    </w:p>
    <w:p w:rsidR="003E4D39" w:rsidRPr="003E4D39" w:rsidRDefault="003E4D39" w:rsidP="003E4D39">
      <w:pPr>
        <w:widowControl w:val="0"/>
        <w:tabs>
          <w:tab w:val="left" w:pos="1134"/>
          <w:tab w:val="left" w:pos="1713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3E4D39">
        <w:rPr>
          <w:b/>
          <w:bCs/>
          <w:sz w:val="28"/>
          <w:szCs w:val="28"/>
          <w:lang w:eastAsia="en-US"/>
        </w:rPr>
        <w:t>3.1. Основная литература:</w:t>
      </w:r>
    </w:p>
    <w:p w:rsidR="003E4D39" w:rsidRPr="003E4D39" w:rsidRDefault="003E4D39" w:rsidP="003E4D39">
      <w:pPr>
        <w:widowControl w:val="0"/>
        <w:tabs>
          <w:tab w:val="left" w:pos="1134"/>
          <w:tab w:val="left" w:pos="1713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3E4D39">
        <w:rPr>
          <w:b/>
          <w:bCs/>
          <w:sz w:val="28"/>
          <w:szCs w:val="28"/>
          <w:lang w:eastAsia="en-US"/>
        </w:rPr>
        <w:t>3.1.1. Основная учебная литература:</w:t>
      </w:r>
    </w:p>
    <w:p w:rsidR="003E4D39" w:rsidRPr="003E4D39" w:rsidRDefault="003E4D39" w:rsidP="003E4D39">
      <w:pPr>
        <w:widowControl w:val="0"/>
        <w:tabs>
          <w:tab w:val="left" w:pos="1134"/>
          <w:tab w:val="left" w:pos="1713"/>
        </w:tabs>
        <w:ind w:firstLine="708"/>
        <w:contextualSpacing/>
        <w:jc w:val="both"/>
        <w:rPr>
          <w:sz w:val="28"/>
          <w:szCs w:val="28"/>
          <w:lang w:eastAsia="en-US"/>
        </w:rPr>
      </w:pPr>
      <w:r w:rsidRPr="003E4D39">
        <w:rPr>
          <w:sz w:val="28"/>
          <w:szCs w:val="28"/>
          <w:lang w:eastAsia="en-US"/>
        </w:rPr>
        <w:t xml:space="preserve">1. Уголовно-процессуальное право Российской Федерации в 2 ч. Часть 1: учебник для вузов / Г. М. Резник [и др.]; под общей редакцией Г. М. Резника. — 3-е изд., перераб. и доп. — Москва: Издательство Юрайт, 2019. — 457 с. — (Высшее образование). — ISBN 978-5-534-12202-2. — Текст : электронный // ЭБС Юрайт [сайт]. — URL: </w:t>
      </w:r>
      <w:hyperlink r:id="rId16" w:history="1">
        <w:r w:rsidRPr="003E4D39">
          <w:rPr>
            <w:color w:val="0000FF"/>
            <w:sz w:val="28"/>
            <w:szCs w:val="28"/>
            <w:u w:val="single"/>
            <w:lang w:eastAsia="en-US"/>
          </w:rPr>
          <w:t>https://biblio-online.ru/bcode/447528</w:t>
        </w:r>
      </w:hyperlink>
      <w:r w:rsidRPr="003E4D39">
        <w:rPr>
          <w:sz w:val="28"/>
          <w:szCs w:val="28"/>
          <w:lang w:eastAsia="en-US"/>
        </w:rPr>
        <w:t xml:space="preserve">; </w:t>
      </w:r>
    </w:p>
    <w:p w:rsidR="003E4D39" w:rsidRPr="003E4D39" w:rsidRDefault="003E4D39" w:rsidP="003E4D39">
      <w:pPr>
        <w:widowControl w:val="0"/>
        <w:tabs>
          <w:tab w:val="left" w:pos="1134"/>
          <w:tab w:val="left" w:pos="1713"/>
        </w:tabs>
        <w:ind w:firstLine="708"/>
        <w:contextualSpacing/>
        <w:jc w:val="both"/>
        <w:rPr>
          <w:sz w:val="28"/>
          <w:szCs w:val="28"/>
          <w:lang w:eastAsia="en-US"/>
        </w:rPr>
      </w:pPr>
      <w:r w:rsidRPr="003E4D39">
        <w:rPr>
          <w:sz w:val="28"/>
          <w:szCs w:val="28"/>
          <w:lang w:eastAsia="en-US"/>
        </w:rPr>
        <w:t xml:space="preserve">2. Уголовно-процессуальное право Российской Федерации в 2 ч. Часть 2: учебник для вузов / Г. М. Резник [и др.]; ответственный редактор Г. М. Резник. — 3-е изд., перераб. и доп. — Москва: Издательство Юрайт, 2019. — 519 с. — (Высшее образование). — ISBN 978-5-534-12205-3. — Текст : электронный // ЭБС Юрайт [сайт]. — URL: </w:t>
      </w:r>
      <w:hyperlink r:id="rId17" w:history="1">
        <w:r w:rsidRPr="003E4D39">
          <w:rPr>
            <w:color w:val="0000FF"/>
            <w:sz w:val="28"/>
            <w:szCs w:val="28"/>
            <w:u w:val="single"/>
            <w:lang w:eastAsia="en-US"/>
          </w:rPr>
          <w:t>https://biblio-online.ru/bcode/447917</w:t>
        </w:r>
      </w:hyperlink>
      <w:r w:rsidRPr="003E4D39">
        <w:rPr>
          <w:sz w:val="28"/>
          <w:szCs w:val="28"/>
          <w:lang w:eastAsia="en-US"/>
        </w:rPr>
        <w:t>.</w:t>
      </w:r>
    </w:p>
    <w:p w:rsidR="003E4D39" w:rsidRPr="003E4D39" w:rsidRDefault="003E4D39" w:rsidP="003E4D39">
      <w:pPr>
        <w:widowControl w:val="0"/>
        <w:tabs>
          <w:tab w:val="num" w:pos="0"/>
          <w:tab w:val="left" w:pos="1134"/>
          <w:tab w:val="left" w:pos="171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3E4D39">
        <w:rPr>
          <w:sz w:val="28"/>
          <w:szCs w:val="28"/>
          <w:lang w:eastAsia="en-US"/>
        </w:rPr>
        <w:t xml:space="preserve">3. Уголовное судопроизводство в 3 т. Том 1 / Н. А. Колоколов [и др.] ; под редакцией Н. А. Колоколова. — 2-е изд., испр. и доп. — Москва : Издательство Юрайт, 2019. — 295 с. — (Профессиональные комментарии). — ISBN 978-5-534-09055-0. — Текст : электронный // ЭБС Юрайт [сайт]. — URL: </w:t>
      </w:r>
      <w:hyperlink r:id="rId18" w:history="1">
        <w:r w:rsidRPr="003E4D39">
          <w:rPr>
            <w:color w:val="0000FF"/>
            <w:sz w:val="28"/>
            <w:szCs w:val="28"/>
            <w:u w:val="single"/>
            <w:lang w:eastAsia="en-US"/>
          </w:rPr>
          <w:t>https://biblio-online.ru/bcode/426921</w:t>
        </w:r>
      </w:hyperlink>
      <w:r w:rsidRPr="003E4D39">
        <w:rPr>
          <w:sz w:val="28"/>
          <w:szCs w:val="28"/>
          <w:lang w:eastAsia="en-US"/>
        </w:rPr>
        <w:t xml:space="preserve">; </w:t>
      </w:r>
    </w:p>
    <w:p w:rsidR="003E4D39" w:rsidRPr="003E4D39" w:rsidRDefault="003E4D39" w:rsidP="003E4D39">
      <w:pPr>
        <w:widowControl w:val="0"/>
        <w:tabs>
          <w:tab w:val="num" w:pos="0"/>
          <w:tab w:val="left" w:pos="1134"/>
          <w:tab w:val="left" w:pos="171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3E4D39">
        <w:rPr>
          <w:sz w:val="28"/>
          <w:szCs w:val="28"/>
          <w:lang w:eastAsia="en-US"/>
        </w:rPr>
        <w:t xml:space="preserve">4. Уголовное судопроизводство в 3 т. Том 2 / Н. А. Колоколов [и др.] ; под редакцией Н. А. Колоколова. — 2-е изд., испр. и доп. — Москва : Издательство Юрайт, 2019. — 305 с. — (Профессиональные комментарии). — ISBN 978-5-534-09053-6. — Текст : электронный // ЭБС Юрайт [сайт]. — URL: </w:t>
      </w:r>
      <w:hyperlink r:id="rId19" w:history="1">
        <w:r w:rsidRPr="003E4D39">
          <w:rPr>
            <w:color w:val="0000FF"/>
            <w:sz w:val="28"/>
            <w:szCs w:val="28"/>
            <w:u w:val="single"/>
            <w:lang w:eastAsia="en-US"/>
          </w:rPr>
          <w:t>https://biblio-online.ru/bcode/426920</w:t>
        </w:r>
      </w:hyperlink>
      <w:r w:rsidRPr="003E4D39">
        <w:rPr>
          <w:sz w:val="28"/>
          <w:szCs w:val="28"/>
          <w:lang w:eastAsia="en-US"/>
        </w:rPr>
        <w:t xml:space="preserve">. </w:t>
      </w:r>
    </w:p>
    <w:p w:rsidR="003E4D39" w:rsidRPr="003E4D39" w:rsidRDefault="003E4D39" w:rsidP="003E4D39">
      <w:pPr>
        <w:widowControl w:val="0"/>
        <w:shd w:val="clear" w:color="auto" w:fill="FFFFFF"/>
        <w:tabs>
          <w:tab w:val="num" w:pos="0"/>
          <w:tab w:val="left" w:pos="1134"/>
          <w:tab w:val="left" w:pos="1713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3E4D39">
        <w:rPr>
          <w:b/>
          <w:bCs/>
          <w:sz w:val="28"/>
          <w:szCs w:val="28"/>
          <w:lang w:eastAsia="en-US"/>
        </w:rPr>
        <w:t>3.1.2. Основная научная литература:</w:t>
      </w:r>
    </w:p>
    <w:p w:rsidR="003E4D39" w:rsidRPr="003E4D39" w:rsidRDefault="003E4D39" w:rsidP="003E4D39">
      <w:pPr>
        <w:widowControl w:val="0"/>
        <w:tabs>
          <w:tab w:val="num" w:pos="0"/>
          <w:tab w:val="left" w:pos="1134"/>
          <w:tab w:val="left" w:pos="1713"/>
        </w:tabs>
        <w:ind w:firstLine="708"/>
        <w:contextualSpacing/>
        <w:jc w:val="both"/>
        <w:rPr>
          <w:sz w:val="28"/>
          <w:szCs w:val="28"/>
          <w:lang w:eastAsia="en-US"/>
        </w:rPr>
      </w:pPr>
      <w:r w:rsidRPr="003E4D39">
        <w:rPr>
          <w:sz w:val="28"/>
          <w:szCs w:val="28"/>
          <w:lang w:eastAsia="en-US"/>
        </w:rPr>
        <w:t>1.</w:t>
      </w:r>
      <w:r w:rsidRPr="003E4D3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E4D39">
        <w:rPr>
          <w:sz w:val="28"/>
          <w:szCs w:val="28"/>
          <w:lang w:eastAsia="en-US"/>
        </w:rPr>
        <w:t xml:space="preserve">Миряшева, Е. В. Судебный конституционный контроль в России и зарубежных странах. История и современность : монография / Е. В. Миряшева, С. Г. Павликов, В. Е. Сафонов. — Москва : Российский государственный университет правосудия, 2015. — 304 c. — ISBN 978-5-93916-460-3. — Текст : электронный // Электронно-библиотечная система IPR BOOKS : [сайт]. — URL: </w:t>
      </w:r>
      <w:hyperlink r:id="rId20" w:history="1">
        <w:r w:rsidRPr="003E4D39">
          <w:rPr>
            <w:color w:val="0563C1"/>
            <w:sz w:val="28"/>
            <w:szCs w:val="28"/>
            <w:u w:val="single"/>
            <w:lang w:eastAsia="en-US"/>
          </w:rPr>
          <w:t>http://www.iprbookshop.ru/45232.html</w:t>
        </w:r>
      </w:hyperlink>
    </w:p>
    <w:p w:rsidR="003E4D39" w:rsidRPr="003E4D39" w:rsidRDefault="003E4D39" w:rsidP="003E4D39">
      <w:pPr>
        <w:widowControl w:val="0"/>
        <w:shd w:val="clear" w:color="auto" w:fill="FFFFFF"/>
        <w:tabs>
          <w:tab w:val="num" w:pos="0"/>
          <w:tab w:val="left" w:pos="1134"/>
          <w:tab w:val="left" w:pos="1713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3E4D39">
        <w:rPr>
          <w:b/>
          <w:bCs/>
          <w:sz w:val="28"/>
          <w:szCs w:val="28"/>
          <w:lang w:eastAsia="en-US"/>
        </w:rPr>
        <w:t>3.2. Дополнительная литература:</w:t>
      </w:r>
    </w:p>
    <w:p w:rsidR="003E4D39" w:rsidRPr="003E4D39" w:rsidRDefault="003E4D39" w:rsidP="003E4D39">
      <w:pPr>
        <w:widowControl w:val="0"/>
        <w:shd w:val="clear" w:color="auto" w:fill="FFFFFF"/>
        <w:tabs>
          <w:tab w:val="left" w:pos="1134"/>
          <w:tab w:val="left" w:pos="1713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3E4D39">
        <w:rPr>
          <w:b/>
          <w:bCs/>
          <w:sz w:val="28"/>
          <w:szCs w:val="28"/>
          <w:lang w:eastAsia="en-US"/>
        </w:rPr>
        <w:t>3.2.1. Дополнительная учебная литература:</w:t>
      </w:r>
    </w:p>
    <w:p w:rsidR="003E4D39" w:rsidRPr="003E4D39" w:rsidRDefault="003E4D39" w:rsidP="003E4D39">
      <w:pPr>
        <w:widowControl w:val="0"/>
        <w:tabs>
          <w:tab w:val="num" w:pos="0"/>
          <w:tab w:val="left" w:pos="1134"/>
          <w:tab w:val="left" w:pos="171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3E4D39">
        <w:rPr>
          <w:sz w:val="28"/>
          <w:szCs w:val="28"/>
          <w:lang w:eastAsia="en-US"/>
        </w:rPr>
        <w:t xml:space="preserve">1. Уголовный процесс в 2 ч. Часть 1: учебник для вузов / Б. Б. Булатов [и др.] ; под редакцией Б. Б. Булатова, А. М. Баранова. — 6-е изд., перераб. и доп. — Москва : Издательство Юрайт, 2019. — 165 с. — (Бакалавр. Академический курс). — ISBN 978-5-9916-9575-6. — Текст : электронный // ЭБС Юрайт [сайт]. — URL: </w:t>
      </w:r>
      <w:hyperlink r:id="rId21" w:history="1">
        <w:r w:rsidRPr="003E4D39">
          <w:rPr>
            <w:color w:val="0000FF"/>
            <w:sz w:val="28"/>
            <w:szCs w:val="28"/>
            <w:u w:val="single"/>
            <w:lang w:eastAsia="en-US"/>
          </w:rPr>
          <w:t>https://biblio-online.ru/bcode/437724</w:t>
        </w:r>
      </w:hyperlink>
      <w:r w:rsidRPr="003E4D39">
        <w:rPr>
          <w:sz w:val="28"/>
          <w:szCs w:val="28"/>
          <w:lang w:eastAsia="en-US"/>
        </w:rPr>
        <w:t xml:space="preserve"> ;</w:t>
      </w:r>
    </w:p>
    <w:p w:rsidR="003E4D39" w:rsidRPr="003E4D39" w:rsidRDefault="003E4D39" w:rsidP="003E4D39">
      <w:pPr>
        <w:widowControl w:val="0"/>
        <w:tabs>
          <w:tab w:val="num" w:pos="0"/>
          <w:tab w:val="left" w:pos="1134"/>
          <w:tab w:val="left" w:pos="171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3E4D39">
        <w:rPr>
          <w:sz w:val="28"/>
          <w:szCs w:val="28"/>
          <w:lang w:eastAsia="en-US"/>
        </w:rPr>
        <w:t xml:space="preserve">2. Уголовно-процессуальное право. Практикум : учебное пособие для бакалавриата и магистратуры / В. И. Качалов, О. В. Качалова, В. В. Ершов, В. </w:t>
      </w:r>
      <w:r w:rsidRPr="003E4D39">
        <w:rPr>
          <w:sz w:val="28"/>
          <w:szCs w:val="28"/>
          <w:lang w:eastAsia="en-US"/>
        </w:rPr>
        <w:lastRenderedPageBreak/>
        <w:t xml:space="preserve">А. Давыдов ; под общей редакцией В. В. Ершова, В. А. Давыдова. — 5-е изд., перераб. и доп. — Москва : Издательство Юрайт, 2019. — 390 с. — (Бакалавр и магистр. Академический курс). — ISBN 978-5-9916-9624-1. — Текст : электронный // ЭБС Юрайт [сайт]. — URL: </w:t>
      </w:r>
      <w:hyperlink r:id="rId22" w:history="1">
        <w:r w:rsidRPr="003E4D39">
          <w:rPr>
            <w:color w:val="0000FF"/>
            <w:sz w:val="28"/>
            <w:szCs w:val="28"/>
            <w:u w:val="single"/>
            <w:lang w:eastAsia="en-US"/>
          </w:rPr>
          <w:t>https://biblio-online.ru/bcode/432179</w:t>
        </w:r>
      </w:hyperlink>
      <w:r w:rsidRPr="003E4D39">
        <w:rPr>
          <w:sz w:val="28"/>
          <w:szCs w:val="28"/>
          <w:lang w:eastAsia="en-US"/>
        </w:rPr>
        <w:t xml:space="preserve"> </w:t>
      </w:r>
    </w:p>
    <w:p w:rsidR="003E4D39" w:rsidRPr="003E4D39" w:rsidRDefault="003E4D39" w:rsidP="003E4D39">
      <w:pPr>
        <w:widowControl w:val="0"/>
        <w:tabs>
          <w:tab w:val="num" w:pos="0"/>
          <w:tab w:val="left" w:pos="1134"/>
          <w:tab w:val="left" w:pos="1713"/>
        </w:tabs>
        <w:spacing w:after="160"/>
        <w:ind w:firstLine="708"/>
        <w:contextualSpacing/>
        <w:jc w:val="both"/>
        <w:rPr>
          <w:sz w:val="28"/>
          <w:szCs w:val="28"/>
          <w:lang w:eastAsia="en-US"/>
        </w:rPr>
      </w:pPr>
      <w:r w:rsidRPr="003E4D39">
        <w:rPr>
          <w:sz w:val="28"/>
          <w:szCs w:val="28"/>
          <w:lang w:eastAsia="en-US"/>
        </w:rPr>
        <w:t xml:space="preserve"> 3. Судебно-экономическая экспертиза в уголовном процессе : практическое пособие / С. В. Ефимов [и др.] ; под редакцией Э. Ф. Мусина. — Москва : Издательство Юрайт, 2019. — 273 с. — (Профессиональная практика). — ISBN 978-5-534-05327-2. — Текст : электронный // ЭБС Юрайт [сайт]. — URL: </w:t>
      </w:r>
      <w:hyperlink r:id="rId23" w:history="1">
        <w:r w:rsidRPr="003E4D39">
          <w:rPr>
            <w:color w:val="0000FF"/>
            <w:sz w:val="28"/>
            <w:szCs w:val="28"/>
            <w:u w:val="single"/>
            <w:lang w:eastAsia="en-US"/>
          </w:rPr>
          <w:t>https://biblio-online.ru/bcode/438891</w:t>
        </w:r>
      </w:hyperlink>
      <w:r w:rsidRPr="003E4D39">
        <w:rPr>
          <w:sz w:val="28"/>
          <w:szCs w:val="28"/>
          <w:lang w:eastAsia="en-US"/>
        </w:rPr>
        <w:t>;</w:t>
      </w:r>
    </w:p>
    <w:p w:rsidR="003E4D39" w:rsidRPr="003E4D39" w:rsidRDefault="003E4D39" w:rsidP="003E4D39">
      <w:pPr>
        <w:widowControl w:val="0"/>
        <w:tabs>
          <w:tab w:val="num" w:pos="0"/>
          <w:tab w:val="left" w:pos="1134"/>
          <w:tab w:val="left" w:pos="1713"/>
        </w:tabs>
        <w:spacing w:after="160"/>
        <w:ind w:firstLine="708"/>
        <w:contextualSpacing/>
        <w:jc w:val="both"/>
        <w:rPr>
          <w:sz w:val="28"/>
          <w:szCs w:val="28"/>
          <w:lang w:eastAsia="en-US"/>
        </w:rPr>
      </w:pPr>
      <w:r w:rsidRPr="003E4D39">
        <w:rPr>
          <w:sz w:val="28"/>
          <w:szCs w:val="28"/>
          <w:lang w:eastAsia="en-US"/>
        </w:rPr>
        <w:t xml:space="preserve">4. Уголовный процесс современной России. Проблемные лекции в 2 т. Том 1. Общие положения уголовного судопроизводства : учебное пособие для бакалавриата и магистратуры / В. Т. Томин [и др.] ; под редакцией В. Т. Томина, И. А. Зинченко. — 2-е изд., перераб. и доп. — Москва : Издательство Юрайт, 2019. — 366 с. — (Авторский учебник). — ISBN 978-5-534-02249-0. — Текст : электронный // ЭБС Юрайт [сайт]. — URL: </w:t>
      </w:r>
      <w:hyperlink r:id="rId24" w:history="1">
        <w:r w:rsidRPr="003E4D39">
          <w:rPr>
            <w:color w:val="0000FF"/>
            <w:sz w:val="28"/>
            <w:szCs w:val="28"/>
            <w:u w:val="single"/>
            <w:lang w:eastAsia="en-US"/>
          </w:rPr>
          <w:t>https://biblio-online.ru/bcode/438096</w:t>
        </w:r>
      </w:hyperlink>
      <w:r w:rsidRPr="003E4D39">
        <w:rPr>
          <w:sz w:val="28"/>
          <w:szCs w:val="28"/>
          <w:lang w:eastAsia="en-US"/>
        </w:rPr>
        <w:t xml:space="preserve">. </w:t>
      </w:r>
    </w:p>
    <w:p w:rsidR="003E4D39" w:rsidRPr="003E4D39" w:rsidRDefault="003E4D39" w:rsidP="003E4D39">
      <w:pPr>
        <w:widowControl w:val="0"/>
        <w:tabs>
          <w:tab w:val="num" w:pos="0"/>
          <w:tab w:val="left" w:pos="1134"/>
          <w:tab w:val="left" w:pos="1713"/>
        </w:tabs>
        <w:ind w:firstLine="709"/>
        <w:contextualSpacing/>
        <w:jc w:val="both"/>
        <w:rPr>
          <w:sz w:val="28"/>
          <w:szCs w:val="28"/>
          <w:lang w:eastAsia="en-US"/>
        </w:rPr>
      </w:pPr>
    </w:p>
    <w:p w:rsidR="003E4D39" w:rsidRPr="003E4D39" w:rsidRDefault="003E4D39" w:rsidP="003E4D39">
      <w:pPr>
        <w:widowControl w:val="0"/>
        <w:tabs>
          <w:tab w:val="left" w:pos="1134"/>
          <w:tab w:val="left" w:pos="1713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3E4D39">
        <w:rPr>
          <w:b/>
          <w:bCs/>
          <w:color w:val="000000"/>
          <w:sz w:val="28"/>
          <w:szCs w:val="28"/>
          <w:shd w:val="clear" w:color="auto" w:fill="FCFCFC"/>
          <w:lang w:eastAsia="en-US"/>
        </w:rPr>
        <w:t>3.2.2. Дополнительная научная литература и официальные справочно-библиографические и специализированные периодические издания:</w:t>
      </w:r>
    </w:p>
    <w:p w:rsidR="003E4D39" w:rsidRPr="003E4D39" w:rsidRDefault="003E4D39" w:rsidP="003E4D39">
      <w:pPr>
        <w:ind w:firstLine="709"/>
        <w:jc w:val="both"/>
        <w:rPr>
          <w:sz w:val="28"/>
          <w:szCs w:val="28"/>
          <w:lang w:eastAsia="ar-SA"/>
        </w:rPr>
      </w:pPr>
      <w:r w:rsidRPr="003E4D39">
        <w:rPr>
          <w:color w:val="000000"/>
          <w:sz w:val="28"/>
          <w:szCs w:val="28"/>
          <w:lang w:eastAsia="ar-SA"/>
        </w:rPr>
        <w:t xml:space="preserve">1. Малько А.В. Юридический энциклопедический словарь / А.В.  Малько. М.: Проспект, 2020. – 1136 с. </w:t>
      </w:r>
    </w:p>
    <w:p w:rsidR="003E4D39" w:rsidRPr="003E4D39" w:rsidRDefault="003E4D39" w:rsidP="003E4D3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E4D39">
        <w:rPr>
          <w:sz w:val="28"/>
          <w:szCs w:val="28"/>
          <w:lang w:eastAsia="ar-SA"/>
        </w:rPr>
        <w:t xml:space="preserve">2. Государство и право. </w:t>
      </w:r>
    </w:p>
    <w:p w:rsidR="003E4D39" w:rsidRPr="003E4D39" w:rsidRDefault="003E4D39" w:rsidP="003E4D3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E4D39">
        <w:rPr>
          <w:sz w:val="28"/>
          <w:szCs w:val="28"/>
          <w:lang w:eastAsia="ar-SA"/>
        </w:rPr>
        <w:t xml:space="preserve">3. Российское право: образование, практика, наука. </w:t>
      </w:r>
    </w:p>
    <w:p w:rsidR="003E4D39" w:rsidRPr="003E4D39" w:rsidRDefault="003E4D39" w:rsidP="003E4D3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E4D39">
        <w:rPr>
          <w:sz w:val="28"/>
          <w:szCs w:val="28"/>
          <w:lang w:eastAsia="ar-SA"/>
        </w:rPr>
        <w:t>4. Международное уголовное право и международная юстиция.</w:t>
      </w:r>
      <w:r w:rsidRPr="003E4D3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E4D39" w:rsidRPr="003E4D39" w:rsidRDefault="003E4D39" w:rsidP="003E4D3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E4D39">
        <w:rPr>
          <w:sz w:val="28"/>
          <w:szCs w:val="28"/>
          <w:lang w:eastAsia="ar-SA"/>
        </w:rPr>
        <w:t>5. Собрание законодательства.</w:t>
      </w:r>
      <w:r w:rsidRPr="003E4D3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E4D39" w:rsidRPr="003E4D39" w:rsidRDefault="003E4D39" w:rsidP="003E4D3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E4D39">
        <w:rPr>
          <w:sz w:val="28"/>
          <w:szCs w:val="28"/>
          <w:lang w:eastAsia="ar-SA"/>
        </w:rPr>
        <w:t>6.Российская газета, включая Российскую газету – Неделя.</w:t>
      </w:r>
      <w:r w:rsidRPr="003E4D3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4452D" w:rsidRPr="00906B2C" w:rsidRDefault="0074452D" w:rsidP="003A24D3">
      <w:pPr>
        <w:pStyle w:val="af"/>
        <w:widowControl w:val="0"/>
        <w:tabs>
          <w:tab w:val="num" w:pos="0"/>
          <w:tab w:val="left" w:pos="1134"/>
          <w:tab w:val="left" w:pos="1713"/>
        </w:tabs>
        <w:spacing w:line="240" w:lineRule="auto"/>
        <w:ind w:left="0" w:firstLine="708"/>
        <w:jc w:val="both"/>
        <w:rPr>
          <w:b/>
          <w:sz w:val="28"/>
          <w:szCs w:val="28"/>
        </w:rPr>
      </w:pPr>
    </w:p>
    <w:p w:rsidR="009D3728" w:rsidRPr="00906B2C" w:rsidRDefault="009D3728" w:rsidP="0063694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63694E" w:rsidRPr="00906B2C" w:rsidRDefault="0074452D" w:rsidP="0063694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Cs/>
          <w:kern w:val="0"/>
          <w:sz w:val="28"/>
          <w:szCs w:val="28"/>
        </w:rPr>
      </w:pPr>
      <w:r w:rsidRPr="00906B2C">
        <w:rPr>
          <w:rFonts w:ascii="Times New Roman" w:hAnsi="Times New Roman"/>
          <w:kern w:val="0"/>
          <w:sz w:val="28"/>
          <w:szCs w:val="28"/>
        </w:rPr>
        <w:br w:type="page"/>
      </w:r>
      <w:bookmarkStart w:id="9" w:name="_Toc26453162"/>
      <w:r w:rsidR="0063694E" w:rsidRPr="00906B2C">
        <w:rPr>
          <w:rFonts w:ascii="Times New Roman" w:hAnsi="Times New Roman"/>
          <w:kern w:val="0"/>
          <w:sz w:val="28"/>
          <w:szCs w:val="28"/>
        </w:rPr>
        <w:lastRenderedPageBreak/>
        <w:t>Раздел 4. Материально-техническое и учебно-методическое обеспечение</w:t>
      </w:r>
      <w:bookmarkEnd w:id="9"/>
    </w:p>
    <w:p w:rsidR="0063694E" w:rsidRPr="00906B2C" w:rsidRDefault="0063694E" w:rsidP="0063694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3694E" w:rsidRPr="00906B2C" w:rsidRDefault="0063694E" w:rsidP="0063694E">
      <w:pPr>
        <w:widowControl w:val="0"/>
        <w:jc w:val="center"/>
        <w:rPr>
          <w:b/>
          <w:sz w:val="28"/>
          <w:szCs w:val="28"/>
        </w:rPr>
      </w:pPr>
      <w:r w:rsidRPr="00906B2C">
        <w:rPr>
          <w:b/>
          <w:sz w:val="28"/>
          <w:szCs w:val="28"/>
        </w:rPr>
        <w:t>4.1. Специальные помещения: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Учебные аудитории для проведения занятий лекционного и семинарского типов, текущего контроля и промежуточной аттестации;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Учебный зал судебных заседаний;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Конференц-зал;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Аудитория для самостоятельной работы обучающихся по направлению подготовки «Юриспруденция».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обеспечивающими проведение занятий, в том числе в активных и интерактивных формах: 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1. Рабочее место преподавателя (стол, стул); мебель ученическая; доска для письма мелом; баннеры; трибуна для выступлений.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2. Мультимедийный проектор; экран; видеопроекционное оборудование для презентаций; средства звуковоспроизведния; 30 персональных компьютеров с  доступом к сети Интернет и установленным лицензионным программным обеспечением.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3. Стол судьи (имитация); кресло судьи (имитация); места, отведенные для участников судебного процесса (адвокат, государственный обвинитель) (стол, два стула); место секретаря (стол, стул, компьютер); место подсудимого (клетка (имитация), стулья); трибуна; ограждение; стулья для зрителей; телевизор.</w:t>
      </w:r>
    </w:p>
    <w:p w:rsidR="0063694E" w:rsidRPr="00906B2C" w:rsidRDefault="0063694E" w:rsidP="0063694E">
      <w:pPr>
        <w:widowControl w:val="0"/>
        <w:jc w:val="center"/>
        <w:rPr>
          <w:b/>
          <w:sz w:val="28"/>
          <w:szCs w:val="28"/>
        </w:rPr>
      </w:pPr>
    </w:p>
    <w:p w:rsidR="0063694E" w:rsidRPr="00906B2C" w:rsidRDefault="0063694E" w:rsidP="0063694E">
      <w:pPr>
        <w:widowControl w:val="0"/>
        <w:jc w:val="center"/>
        <w:rPr>
          <w:b/>
          <w:sz w:val="28"/>
          <w:szCs w:val="28"/>
        </w:rPr>
      </w:pPr>
      <w:r w:rsidRPr="00906B2C">
        <w:rPr>
          <w:b/>
          <w:sz w:val="28"/>
          <w:szCs w:val="28"/>
        </w:rPr>
        <w:t>4.2. Электронные библиотечные системы: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 xml:space="preserve">1. Электронно-библиотечная система «IPRbooks». </w:t>
      </w:r>
      <w:r w:rsidRPr="00906B2C">
        <w:rPr>
          <w:sz w:val="28"/>
          <w:szCs w:val="28"/>
          <w:lang w:eastAsia="ar-SA"/>
        </w:rPr>
        <w:t xml:space="preserve">Режим доступа: </w:t>
      </w:r>
      <w:hyperlink r:id="rId25" w:history="1">
        <w:r w:rsidRPr="00906B2C">
          <w:rPr>
            <w:rStyle w:val="ab"/>
            <w:color w:val="auto"/>
            <w:sz w:val="28"/>
            <w:szCs w:val="28"/>
            <w:lang w:eastAsia="ar-SA"/>
          </w:rPr>
          <w:t>http://www.IPRbooks.ru/</w:t>
        </w:r>
      </w:hyperlink>
      <w:r w:rsidRPr="00906B2C">
        <w:rPr>
          <w:sz w:val="28"/>
          <w:szCs w:val="28"/>
          <w:lang w:eastAsia="ar-SA"/>
        </w:rPr>
        <w:t xml:space="preserve"> 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2. Электронная библиотечная система Юрайт:</w:t>
      </w:r>
      <w:r w:rsidRPr="00906B2C">
        <w:t xml:space="preserve"> </w:t>
      </w:r>
      <w:r w:rsidRPr="00906B2C">
        <w:rPr>
          <w:sz w:val="28"/>
          <w:szCs w:val="28"/>
        </w:rPr>
        <w:t>Режим доступа:</w:t>
      </w:r>
      <w:r w:rsidRPr="00906B2C">
        <w:t xml:space="preserve"> </w:t>
      </w:r>
      <w:hyperlink r:id="rId26" w:history="1">
        <w:r w:rsidRPr="00906B2C">
          <w:rPr>
            <w:rStyle w:val="ab"/>
            <w:color w:val="auto"/>
            <w:sz w:val="28"/>
            <w:szCs w:val="28"/>
          </w:rPr>
          <w:t>https://biblio-online.ru/</w:t>
        </w:r>
      </w:hyperlink>
      <w:r w:rsidRPr="00906B2C">
        <w:rPr>
          <w:sz w:val="28"/>
          <w:szCs w:val="28"/>
        </w:rPr>
        <w:t xml:space="preserve"> </w:t>
      </w:r>
    </w:p>
    <w:p w:rsidR="0063694E" w:rsidRPr="00906B2C" w:rsidRDefault="0063694E" w:rsidP="0063694E">
      <w:pPr>
        <w:widowControl w:val="0"/>
        <w:ind w:firstLine="709"/>
        <w:jc w:val="both"/>
        <w:rPr>
          <w:b/>
          <w:sz w:val="28"/>
          <w:szCs w:val="28"/>
          <w:shd w:val="clear" w:color="auto" w:fill="FCFCFC"/>
        </w:rPr>
      </w:pPr>
    </w:p>
    <w:p w:rsidR="0063694E" w:rsidRPr="00906B2C" w:rsidRDefault="0063694E" w:rsidP="0063694E">
      <w:pPr>
        <w:widowControl w:val="0"/>
        <w:jc w:val="center"/>
        <w:rPr>
          <w:b/>
          <w:sz w:val="28"/>
          <w:szCs w:val="28"/>
          <w:shd w:val="clear" w:color="auto" w:fill="FCFCFC"/>
        </w:rPr>
      </w:pPr>
      <w:r w:rsidRPr="00906B2C">
        <w:rPr>
          <w:b/>
          <w:sz w:val="28"/>
          <w:szCs w:val="28"/>
          <w:shd w:val="clear" w:color="auto" w:fill="FCFCFC"/>
        </w:rPr>
        <w:t>4.3. Электронные образовательные ресурсы:</w:t>
      </w:r>
    </w:p>
    <w:p w:rsidR="0063694E" w:rsidRPr="00906B2C" w:rsidRDefault="0063694E" w:rsidP="0063694E">
      <w:pPr>
        <w:tabs>
          <w:tab w:val="center" w:pos="4678"/>
          <w:tab w:val="left" w:pos="9354"/>
        </w:tabs>
        <w:ind w:firstLine="709"/>
        <w:jc w:val="both"/>
        <w:rPr>
          <w:sz w:val="28"/>
          <w:szCs w:val="28"/>
          <w:shd w:val="clear" w:color="auto" w:fill="FCFCFC"/>
        </w:rPr>
      </w:pPr>
      <w:r w:rsidRPr="00906B2C">
        <w:rPr>
          <w:sz w:val="28"/>
          <w:szCs w:val="28"/>
          <w:shd w:val="clear" w:color="auto" w:fill="FCFCFC"/>
        </w:rPr>
        <w:t xml:space="preserve">Рабочая программа дисциплины (модуля) </w:t>
      </w:r>
      <w:r w:rsidRPr="00906B2C">
        <w:rPr>
          <w:bCs/>
          <w:sz w:val="28"/>
          <w:szCs w:val="28"/>
        </w:rPr>
        <w:t>«Судебный контроль в уголовном процессе</w:t>
      </w:r>
      <w:r w:rsidRPr="00906B2C">
        <w:rPr>
          <w:sz w:val="28"/>
          <w:szCs w:val="28"/>
        </w:rPr>
        <w:t>»</w:t>
      </w:r>
      <w:r w:rsidRPr="00906B2C">
        <w:rPr>
          <w:sz w:val="28"/>
          <w:szCs w:val="28"/>
          <w:shd w:val="clear" w:color="auto" w:fill="FCFCFC"/>
        </w:rPr>
        <w:t xml:space="preserve"> размещена на официальном сайте АНОО ВО «ВЭПИ» в информационно-телекоммуникационной сети «Интернет» в разделе «Сведения об образовательной организации» / «Образование» / «Информация о рабочих программах дисциплин (по каждой дисциплине в составе образовательной программы) с приложением их копий» (http://vepi.ru/sveden/education/).</w:t>
      </w:r>
    </w:p>
    <w:p w:rsidR="0063694E" w:rsidRPr="00906B2C" w:rsidRDefault="0063694E" w:rsidP="0063694E">
      <w:pPr>
        <w:widowControl w:val="0"/>
        <w:ind w:firstLine="709"/>
        <w:jc w:val="both"/>
        <w:rPr>
          <w:i/>
          <w:sz w:val="28"/>
          <w:szCs w:val="28"/>
          <w:shd w:val="clear" w:color="auto" w:fill="FCFCFC"/>
        </w:rPr>
      </w:pPr>
      <w:r w:rsidRPr="00906B2C">
        <w:rPr>
          <w:sz w:val="28"/>
          <w:szCs w:val="28"/>
          <w:shd w:val="clear" w:color="auto" w:fill="FCFCFC"/>
        </w:rPr>
        <w:t xml:space="preserve">Фонд оценочных средств для текущего контроля успеваемости и промежуточной аттестации по дисциплине </w:t>
      </w:r>
      <w:r w:rsidRPr="00906B2C">
        <w:rPr>
          <w:sz w:val="28"/>
          <w:szCs w:val="28"/>
        </w:rPr>
        <w:t>«Судебный контроль в уголовном процессе» размещен в электронной информационно-образовательной среде АНОО ВО «ВЭПИ» в разделе «ФОС» (http://vepi.ru/eios/fos/).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  <w:shd w:val="clear" w:color="auto" w:fill="FCFCFC"/>
        </w:rPr>
      </w:pPr>
    </w:p>
    <w:p w:rsidR="0063694E" w:rsidRPr="00906B2C" w:rsidRDefault="0063694E" w:rsidP="0063694E">
      <w:pPr>
        <w:widowControl w:val="0"/>
        <w:jc w:val="center"/>
        <w:rPr>
          <w:b/>
          <w:sz w:val="28"/>
          <w:szCs w:val="28"/>
          <w:shd w:val="clear" w:color="auto" w:fill="FCFCFC"/>
        </w:rPr>
      </w:pPr>
      <w:r w:rsidRPr="00906B2C">
        <w:rPr>
          <w:b/>
          <w:sz w:val="28"/>
          <w:szCs w:val="28"/>
          <w:shd w:val="clear" w:color="auto" w:fill="FCFCFC"/>
        </w:rPr>
        <w:t>4.4. Лицензионное программное обеспечение: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 xml:space="preserve">1. Операционная система Windows; 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906B2C">
        <w:rPr>
          <w:sz w:val="28"/>
          <w:szCs w:val="28"/>
          <w:lang w:val="en-US"/>
        </w:rPr>
        <w:t xml:space="preserve">2. Microsoft Office 2007; 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906B2C">
        <w:rPr>
          <w:sz w:val="28"/>
          <w:szCs w:val="28"/>
          <w:lang w:val="en-US"/>
        </w:rPr>
        <w:t xml:space="preserve">3. </w:t>
      </w:r>
      <w:r w:rsidRPr="00906B2C">
        <w:rPr>
          <w:sz w:val="28"/>
          <w:szCs w:val="28"/>
        </w:rPr>
        <w:t>Антивирус</w:t>
      </w:r>
      <w:r w:rsidRPr="00906B2C">
        <w:rPr>
          <w:sz w:val="28"/>
          <w:szCs w:val="28"/>
          <w:lang w:val="en-US"/>
        </w:rPr>
        <w:t xml:space="preserve"> Eset NOD 32. 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63694E" w:rsidRPr="00906B2C" w:rsidRDefault="0063694E" w:rsidP="0063694E">
      <w:pPr>
        <w:widowControl w:val="0"/>
        <w:jc w:val="center"/>
        <w:rPr>
          <w:b/>
          <w:sz w:val="28"/>
          <w:szCs w:val="28"/>
        </w:rPr>
      </w:pPr>
      <w:r w:rsidRPr="00906B2C">
        <w:rPr>
          <w:b/>
          <w:sz w:val="28"/>
          <w:szCs w:val="28"/>
        </w:rPr>
        <w:t>4.5. Современные профессиональные базы данных и информационные справочные системы</w:t>
      </w:r>
    </w:p>
    <w:p w:rsidR="0063694E" w:rsidRPr="00906B2C" w:rsidRDefault="0063694E" w:rsidP="0063694E">
      <w:pPr>
        <w:widowControl w:val="0"/>
        <w:jc w:val="center"/>
        <w:rPr>
          <w:b/>
          <w:sz w:val="28"/>
          <w:szCs w:val="28"/>
          <w:shd w:val="clear" w:color="auto" w:fill="FCFCFC"/>
        </w:rPr>
      </w:pPr>
      <w:r w:rsidRPr="00906B2C">
        <w:rPr>
          <w:b/>
          <w:sz w:val="28"/>
          <w:szCs w:val="28"/>
          <w:shd w:val="clear" w:color="auto" w:fill="FCFCFC"/>
        </w:rPr>
        <w:t>4.5.1. Профессиональные базы данных:</w:t>
      </w:r>
    </w:p>
    <w:p w:rsidR="0063694E" w:rsidRPr="00906B2C" w:rsidRDefault="0063694E" w:rsidP="0063694E">
      <w:pPr>
        <w:widowControl w:val="0"/>
        <w:jc w:val="center"/>
        <w:rPr>
          <w:b/>
          <w:sz w:val="28"/>
          <w:szCs w:val="28"/>
          <w:shd w:val="clear" w:color="auto" w:fill="FCFCFC"/>
        </w:rPr>
      </w:pP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906B2C">
        <w:rPr>
          <w:sz w:val="28"/>
          <w:szCs w:val="28"/>
          <w:shd w:val="clear" w:color="auto" w:fill="FCFCFC"/>
        </w:rPr>
        <w:t xml:space="preserve">1. ГАС «Правосудие» (база данных </w:t>
      </w:r>
      <w:r w:rsidRPr="00906B2C">
        <w:rPr>
          <w:sz w:val="28"/>
          <w:szCs w:val="28"/>
          <w:shd w:val="clear" w:color="auto" w:fill="FFFFFF"/>
        </w:rPr>
        <w:t xml:space="preserve">судов судебной системы Российской Федерации, организационной структуре, полномочиях, сведений о размере и порядке уплаты государственной пошлины, находящихся в судах делах и принятых по ним судебным актам, порядке их обжалования, информации о порядке подачи и рассмотрения обращений граждан и прочей информации о деятельности). Режим доступа: </w:t>
      </w:r>
      <w:hyperlink r:id="rId27" w:history="1">
        <w:r w:rsidRPr="00906B2C">
          <w:rPr>
            <w:rStyle w:val="ab"/>
            <w:color w:val="auto"/>
            <w:sz w:val="28"/>
            <w:szCs w:val="28"/>
          </w:rPr>
          <w:t>https://sudrf.ru/</w:t>
        </w:r>
      </w:hyperlink>
    </w:p>
    <w:p w:rsidR="0063694E" w:rsidRPr="00906B2C" w:rsidRDefault="0063694E" w:rsidP="0063694E">
      <w:pPr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63694E" w:rsidRPr="00906B2C" w:rsidRDefault="0063694E" w:rsidP="0063694E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906B2C">
        <w:rPr>
          <w:b/>
          <w:sz w:val="28"/>
          <w:szCs w:val="28"/>
          <w:shd w:val="clear" w:color="auto" w:fill="FFFFFF"/>
        </w:rPr>
        <w:t>4.5.2. Информационные справочные системы: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1. Справочно-правовая система «КонсультантПлюс». Договор от 01.09.2020 № 75-2020/</w:t>
      </w:r>
      <w:r w:rsidRPr="00906B2C">
        <w:rPr>
          <w:sz w:val="28"/>
          <w:szCs w:val="28"/>
          <w:lang w:val="en-US"/>
        </w:rPr>
        <w:t>RDD</w:t>
      </w:r>
      <w:r w:rsidRPr="00906B2C">
        <w:rPr>
          <w:sz w:val="28"/>
          <w:szCs w:val="28"/>
        </w:rPr>
        <w:t xml:space="preserve">; </w:t>
      </w:r>
    </w:p>
    <w:p w:rsidR="0063694E" w:rsidRPr="00906B2C" w:rsidRDefault="0063694E" w:rsidP="0063694E">
      <w:pPr>
        <w:widowControl w:val="0"/>
        <w:ind w:firstLine="709"/>
        <w:jc w:val="both"/>
        <w:rPr>
          <w:sz w:val="28"/>
          <w:szCs w:val="28"/>
        </w:rPr>
      </w:pPr>
      <w:r w:rsidRPr="00906B2C">
        <w:rPr>
          <w:sz w:val="28"/>
          <w:szCs w:val="28"/>
        </w:rPr>
        <w:t>2. Справочно-правовая система «Гарант». Договор от 05.11.2014 № СК6030/11/14.</w:t>
      </w:r>
    </w:p>
    <w:p w:rsidR="0063694E" w:rsidRPr="00906B2C" w:rsidRDefault="0063694E" w:rsidP="0063694E">
      <w:pPr>
        <w:rPr>
          <w:sz w:val="28"/>
          <w:szCs w:val="28"/>
        </w:rPr>
        <w:sectPr w:rsidR="0063694E" w:rsidRPr="00906B2C" w:rsidSect="0053188C">
          <w:headerReference w:type="default" r:id="rId28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63694E" w:rsidRPr="00906B2C" w:rsidRDefault="0063694E" w:rsidP="0063694E">
      <w:pPr>
        <w:widowControl w:val="0"/>
        <w:jc w:val="center"/>
        <w:rPr>
          <w:b/>
          <w:bCs/>
          <w:sz w:val="28"/>
          <w:szCs w:val="28"/>
          <w:lang w:eastAsia="ar-SA"/>
        </w:rPr>
      </w:pPr>
      <w:r w:rsidRPr="00906B2C">
        <w:rPr>
          <w:b/>
          <w:bCs/>
          <w:sz w:val="28"/>
          <w:szCs w:val="28"/>
          <w:lang w:eastAsia="ar-SA"/>
        </w:rPr>
        <w:lastRenderedPageBreak/>
        <w:t>Лист регистрации изменений к рабочей программе дисциплины (модуля)</w:t>
      </w:r>
    </w:p>
    <w:p w:rsidR="0063694E" w:rsidRPr="00906B2C" w:rsidRDefault="0063694E" w:rsidP="0063694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670"/>
        <w:gridCol w:w="1683"/>
        <w:gridCol w:w="3179"/>
        <w:gridCol w:w="5880"/>
        <w:gridCol w:w="2268"/>
      </w:tblGrid>
      <w:tr w:rsidR="00906B2C" w:rsidRPr="00906B2C" w:rsidTr="006369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jc w:val="center"/>
            </w:pPr>
            <w:r w:rsidRPr="00906B2C">
              <w:t>№ 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jc w:val="center"/>
            </w:pPr>
            <w:r w:rsidRPr="00906B2C">
              <w:t>Дата внесения изменений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jc w:val="center"/>
            </w:pPr>
            <w:r w:rsidRPr="00906B2C">
              <w:t>Номера измененных листов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jc w:val="center"/>
            </w:pPr>
            <w:r w:rsidRPr="00906B2C">
              <w:t>Документ, на основании которого внесены изменения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jc w:val="center"/>
            </w:pPr>
            <w:r w:rsidRPr="00906B2C">
              <w:t>Содержание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jc w:val="center"/>
            </w:pPr>
            <w:r w:rsidRPr="00906B2C">
              <w:t>Подпись составителя рабочей программы</w:t>
            </w:r>
          </w:p>
        </w:tc>
      </w:tr>
      <w:tr w:rsidR="00906B2C" w:rsidRPr="00906B2C" w:rsidTr="002E5CBF">
        <w:trPr>
          <w:trHeight w:val="11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spacing w:line="254" w:lineRule="auto"/>
              <w:jc w:val="center"/>
            </w:pPr>
            <w:r w:rsidRPr="00906B2C"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spacing w:line="254" w:lineRule="auto"/>
              <w:jc w:val="center"/>
            </w:pPr>
            <w:r w:rsidRPr="00906B2C">
              <w:t>05.09.2020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spacing w:line="254" w:lineRule="auto"/>
              <w:jc w:val="center"/>
            </w:pPr>
            <w:r w:rsidRPr="00906B2C">
              <w:t>2</w:t>
            </w:r>
            <w:r w:rsidR="00906B2C">
              <w:t>3-24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BF" w:rsidRDefault="002E5CBF" w:rsidP="002E5CBF">
            <w:pPr>
              <w:tabs>
                <w:tab w:val="left" w:pos="7655"/>
              </w:tabs>
              <w:jc w:val="center"/>
            </w:pPr>
            <w:r>
              <w:t>Договор № 4188/18 на предоставление доступа к электронной библиотечной системе от 06.07.2018 с ООО «Вузовское образование.</w:t>
            </w:r>
          </w:p>
          <w:p w:rsidR="0063694E" w:rsidRPr="00906B2C" w:rsidRDefault="002E5CBF" w:rsidP="002E5CBF">
            <w:pPr>
              <w:tabs>
                <w:tab w:val="left" w:pos="7655"/>
              </w:tabs>
              <w:jc w:val="center"/>
            </w:pPr>
            <w:r>
              <w:t>Договор № 14/07-2020  на оказание услуг по предоставлению доступа к ЭБС от 14.07.2020 с ООО «Электронное издательство ЮРАЙТ»</w:t>
            </w:r>
            <w:bookmarkStart w:id="10" w:name="_GoBack"/>
            <w:bookmarkEnd w:id="10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spacing w:line="254" w:lineRule="auto"/>
              <w:jc w:val="center"/>
            </w:pPr>
            <w:r w:rsidRPr="00906B2C">
              <w:t>Актуализация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4C0AAA">
            <w:pPr>
              <w:tabs>
                <w:tab w:val="left" w:pos="7655"/>
              </w:tabs>
              <w:spacing w:line="254" w:lineRule="auto"/>
            </w:pPr>
            <w:r>
              <w:pict>
                <v:shape id="_x0000_s1032" type="#_x0000_t75" style="position:absolute;margin-left:3.3pt;margin-top:67.35pt;width:96.85pt;height:37.55pt;z-index:-3;visibility:visible;mso-position-horizontal-relative:text;mso-position-vertical-relative:text" wrapcoords="-220 0 -220 20463 21600 20463 21600 0 -220 0">
                  <v:imagedata r:id="rId10" o:title=""/>
                  <w10:wrap type="tight"/>
                </v:shape>
              </w:pict>
            </w:r>
          </w:p>
        </w:tc>
      </w:tr>
      <w:tr w:rsidR="00906B2C" w:rsidRPr="00906B2C" w:rsidTr="0063694E">
        <w:trPr>
          <w:trHeight w:val="4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spacing w:line="254" w:lineRule="auto"/>
              <w:jc w:val="center"/>
            </w:pPr>
            <w:r w:rsidRPr="00906B2C"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spacing w:line="254" w:lineRule="auto"/>
              <w:jc w:val="center"/>
            </w:pPr>
            <w:r w:rsidRPr="00906B2C">
              <w:t>05.09.2020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spacing w:line="254" w:lineRule="auto"/>
              <w:jc w:val="center"/>
            </w:pPr>
            <w:r w:rsidRPr="00906B2C">
              <w:rPr>
                <w:lang w:val="en-US"/>
              </w:rPr>
              <w:t>2</w:t>
            </w:r>
            <w:r w:rsidR="00906B2C"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jc w:val="center"/>
            </w:pPr>
            <w:r w:rsidRPr="00906B2C">
              <w:t>Федеральный государственный образовательный стандарт высшего профессионального образования по направлению подготовки 030900 Юриспруденция (квалификация (степень) «магистр»)</w:t>
            </w:r>
          </w:p>
          <w:p w:rsidR="0063694E" w:rsidRPr="00906B2C" w:rsidRDefault="0063694E">
            <w:pPr>
              <w:tabs>
                <w:tab w:val="left" w:pos="7655"/>
              </w:tabs>
              <w:jc w:val="center"/>
            </w:pPr>
            <w:r w:rsidRPr="00906B2C">
              <w:t>(Приказом Минобрнауки России от 14.12.2010 г. № 1763 Пункт 7.18, 7.20)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63694E">
            <w:pPr>
              <w:tabs>
                <w:tab w:val="left" w:pos="7655"/>
              </w:tabs>
              <w:spacing w:line="254" w:lineRule="auto"/>
              <w:jc w:val="center"/>
            </w:pPr>
            <w:r w:rsidRPr="00906B2C">
              <w:t>Обновление профессиональных баз данных и информационных справочных систем, комплекта лицензионного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E" w:rsidRPr="00906B2C" w:rsidRDefault="004C0AAA">
            <w:pPr>
              <w:tabs>
                <w:tab w:val="left" w:pos="7655"/>
              </w:tabs>
              <w:spacing w:line="254" w:lineRule="auto"/>
              <w:jc w:val="center"/>
            </w:pPr>
            <w:r>
              <w:pict>
                <v:shape id="_x0000_s1033" type="#_x0000_t75" style="position:absolute;left:0;text-align:left;margin-left:3.1pt;margin-top:71.8pt;width:96.85pt;height:37.55pt;z-index:-2;visibility:visible;mso-position-horizontal-relative:text;mso-position-vertical-relative:text" wrapcoords="-220 0 -220 20463 21600 20463 21600 0 -220 0">
                  <v:imagedata r:id="rId10" o:title=""/>
                  <w10:wrap type="tight"/>
                </v:shape>
              </w:pict>
            </w:r>
          </w:p>
        </w:tc>
      </w:tr>
    </w:tbl>
    <w:p w:rsidR="0074452D" w:rsidRPr="00906B2C" w:rsidRDefault="0074452D" w:rsidP="0063694E">
      <w:pPr>
        <w:pStyle w:val="1"/>
        <w:keepNext w:val="0"/>
        <w:widowControl w:val="0"/>
        <w:spacing w:before="0" w:after="0"/>
        <w:rPr>
          <w:sz w:val="28"/>
          <w:szCs w:val="28"/>
        </w:rPr>
      </w:pPr>
    </w:p>
    <w:sectPr w:rsidR="0074452D" w:rsidRPr="00906B2C" w:rsidSect="0063694E">
      <w:headerReference w:type="default" r:id="rId29"/>
      <w:footerReference w:type="even" r:id="rId30"/>
      <w:footerReference w:type="default" r:id="rId31"/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AA" w:rsidRDefault="004C0AAA">
      <w:r>
        <w:separator/>
      </w:r>
    </w:p>
  </w:endnote>
  <w:endnote w:type="continuationSeparator" w:id="0">
    <w:p w:rsidR="004C0AAA" w:rsidRDefault="004C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67" w:rsidRDefault="00B20867" w:rsidP="005C5C0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20867" w:rsidRDefault="00B20867" w:rsidP="006110F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67" w:rsidRDefault="00B20867" w:rsidP="006110F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AA" w:rsidRDefault="004C0AAA">
      <w:r>
        <w:separator/>
      </w:r>
    </w:p>
  </w:footnote>
  <w:footnote w:type="continuationSeparator" w:id="0">
    <w:p w:rsidR="004C0AAA" w:rsidRDefault="004C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67" w:rsidRDefault="00B20867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2E5CBF">
      <w:rPr>
        <w:noProof/>
      </w:rPr>
      <w:t>26</w:t>
    </w:r>
    <w:r>
      <w:fldChar w:fldCharType="end"/>
    </w:r>
  </w:p>
  <w:p w:rsidR="00B20867" w:rsidRDefault="00B20867" w:rsidP="0053188C">
    <w:pPr>
      <w:pStyle w:val="af5"/>
      <w:tabs>
        <w:tab w:val="clear" w:pos="4677"/>
        <w:tab w:val="clear" w:pos="9355"/>
        <w:tab w:val="left" w:pos="166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67" w:rsidRDefault="00B20867" w:rsidP="00A74C7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4B518B"/>
    <w:multiLevelType w:val="hybridMultilevel"/>
    <w:tmpl w:val="C944BC24"/>
    <w:lvl w:ilvl="0" w:tplc="5D82D988">
      <w:start w:val="1"/>
      <w:numFmt w:val="decimal"/>
      <w:pStyle w:val="a1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58493224"/>
    <w:multiLevelType w:val="hybridMultilevel"/>
    <w:tmpl w:val="F5A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859"/>
    <w:rsid w:val="000002F0"/>
    <w:rsid w:val="00001116"/>
    <w:rsid w:val="000044E4"/>
    <w:rsid w:val="0000720A"/>
    <w:rsid w:val="00015E0D"/>
    <w:rsid w:val="00020FB3"/>
    <w:rsid w:val="000214BB"/>
    <w:rsid w:val="000228AB"/>
    <w:rsid w:val="00023893"/>
    <w:rsid w:val="00025735"/>
    <w:rsid w:val="00025A25"/>
    <w:rsid w:val="00030857"/>
    <w:rsid w:val="00031094"/>
    <w:rsid w:val="00032C3E"/>
    <w:rsid w:val="00033B48"/>
    <w:rsid w:val="0003573B"/>
    <w:rsid w:val="00036239"/>
    <w:rsid w:val="0003730D"/>
    <w:rsid w:val="00040091"/>
    <w:rsid w:val="00042444"/>
    <w:rsid w:val="000438DF"/>
    <w:rsid w:val="00046151"/>
    <w:rsid w:val="000464A2"/>
    <w:rsid w:val="000473D3"/>
    <w:rsid w:val="00052345"/>
    <w:rsid w:val="000524D6"/>
    <w:rsid w:val="000548FC"/>
    <w:rsid w:val="00056599"/>
    <w:rsid w:val="00056818"/>
    <w:rsid w:val="0005786D"/>
    <w:rsid w:val="000634BD"/>
    <w:rsid w:val="00064880"/>
    <w:rsid w:val="0006557A"/>
    <w:rsid w:val="000657EC"/>
    <w:rsid w:val="00067226"/>
    <w:rsid w:val="000672AB"/>
    <w:rsid w:val="00067433"/>
    <w:rsid w:val="00067BC9"/>
    <w:rsid w:val="000703C3"/>
    <w:rsid w:val="00071560"/>
    <w:rsid w:val="000747C3"/>
    <w:rsid w:val="000777CD"/>
    <w:rsid w:val="000779EF"/>
    <w:rsid w:val="00083D27"/>
    <w:rsid w:val="0008465F"/>
    <w:rsid w:val="000875BD"/>
    <w:rsid w:val="00091AD7"/>
    <w:rsid w:val="00091AF7"/>
    <w:rsid w:val="00092924"/>
    <w:rsid w:val="00095043"/>
    <w:rsid w:val="00095143"/>
    <w:rsid w:val="00095F3C"/>
    <w:rsid w:val="000A153C"/>
    <w:rsid w:val="000A1C0B"/>
    <w:rsid w:val="000A43D9"/>
    <w:rsid w:val="000A585B"/>
    <w:rsid w:val="000A7173"/>
    <w:rsid w:val="000B0C7D"/>
    <w:rsid w:val="000B41D4"/>
    <w:rsid w:val="000B50FA"/>
    <w:rsid w:val="000B5276"/>
    <w:rsid w:val="000B6470"/>
    <w:rsid w:val="000C0235"/>
    <w:rsid w:val="000C1E1B"/>
    <w:rsid w:val="000C24A8"/>
    <w:rsid w:val="000C3051"/>
    <w:rsid w:val="000C523B"/>
    <w:rsid w:val="000C7087"/>
    <w:rsid w:val="000C7568"/>
    <w:rsid w:val="000D0221"/>
    <w:rsid w:val="000D3DD8"/>
    <w:rsid w:val="000D64F5"/>
    <w:rsid w:val="000D7B0E"/>
    <w:rsid w:val="000E1366"/>
    <w:rsid w:val="000E2F1C"/>
    <w:rsid w:val="000E3937"/>
    <w:rsid w:val="000F0C59"/>
    <w:rsid w:val="000F39A5"/>
    <w:rsid w:val="000F4474"/>
    <w:rsid w:val="000F54A2"/>
    <w:rsid w:val="000F5DCA"/>
    <w:rsid w:val="000F7B4D"/>
    <w:rsid w:val="00100625"/>
    <w:rsid w:val="00101331"/>
    <w:rsid w:val="00101EC3"/>
    <w:rsid w:val="001047B1"/>
    <w:rsid w:val="001056ED"/>
    <w:rsid w:val="00106D75"/>
    <w:rsid w:val="00111DFA"/>
    <w:rsid w:val="0011494D"/>
    <w:rsid w:val="0011499C"/>
    <w:rsid w:val="0011697A"/>
    <w:rsid w:val="00120756"/>
    <w:rsid w:val="00120BB0"/>
    <w:rsid w:val="00121E8C"/>
    <w:rsid w:val="001250CB"/>
    <w:rsid w:val="001278FF"/>
    <w:rsid w:val="00131BED"/>
    <w:rsid w:val="00133C15"/>
    <w:rsid w:val="00134A4B"/>
    <w:rsid w:val="00134FED"/>
    <w:rsid w:val="001364D5"/>
    <w:rsid w:val="00136F3B"/>
    <w:rsid w:val="001373E5"/>
    <w:rsid w:val="0014048A"/>
    <w:rsid w:val="00140733"/>
    <w:rsid w:val="00141836"/>
    <w:rsid w:val="00141BC2"/>
    <w:rsid w:val="00142BBD"/>
    <w:rsid w:val="00142C41"/>
    <w:rsid w:val="001438E8"/>
    <w:rsid w:val="001438FA"/>
    <w:rsid w:val="001460F8"/>
    <w:rsid w:val="001503FE"/>
    <w:rsid w:val="0015123A"/>
    <w:rsid w:val="001521A7"/>
    <w:rsid w:val="00153F8C"/>
    <w:rsid w:val="00154466"/>
    <w:rsid w:val="00155664"/>
    <w:rsid w:val="0015632F"/>
    <w:rsid w:val="00156ED2"/>
    <w:rsid w:val="00162AA0"/>
    <w:rsid w:val="00163197"/>
    <w:rsid w:val="00163494"/>
    <w:rsid w:val="00164065"/>
    <w:rsid w:val="0016528E"/>
    <w:rsid w:val="0017097B"/>
    <w:rsid w:val="0017256A"/>
    <w:rsid w:val="00172A20"/>
    <w:rsid w:val="00172F0D"/>
    <w:rsid w:val="00173900"/>
    <w:rsid w:val="00173AE2"/>
    <w:rsid w:val="00174211"/>
    <w:rsid w:val="00174CF7"/>
    <w:rsid w:val="001752E9"/>
    <w:rsid w:val="0017577A"/>
    <w:rsid w:val="00177D7B"/>
    <w:rsid w:val="0018252B"/>
    <w:rsid w:val="00182E8A"/>
    <w:rsid w:val="00184197"/>
    <w:rsid w:val="00184882"/>
    <w:rsid w:val="001860B6"/>
    <w:rsid w:val="001A72FF"/>
    <w:rsid w:val="001B09FB"/>
    <w:rsid w:val="001B13D6"/>
    <w:rsid w:val="001B201C"/>
    <w:rsid w:val="001B2385"/>
    <w:rsid w:val="001B39AE"/>
    <w:rsid w:val="001B4318"/>
    <w:rsid w:val="001B4366"/>
    <w:rsid w:val="001B44EA"/>
    <w:rsid w:val="001B4AB2"/>
    <w:rsid w:val="001B4D59"/>
    <w:rsid w:val="001B59A4"/>
    <w:rsid w:val="001B6E8E"/>
    <w:rsid w:val="001C0F21"/>
    <w:rsid w:val="001C4F27"/>
    <w:rsid w:val="001C617F"/>
    <w:rsid w:val="001C64D6"/>
    <w:rsid w:val="001D29DF"/>
    <w:rsid w:val="001D4AE9"/>
    <w:rsid w:val="001D5679"/>
    <w:rsid w:val="001D5E59"/>
    <w:rsid w:val="001D696B"/>
    <w:rsid w:val="001D7A29"/>
    <w:rsid w:val="001E0B0C"/>
    <w:rsid w:val="001E0C50"/>
    <w:rsid w:val="001E266E"/>
    <w:rsid w:val="001E38A2"/>
    <w:rsid w:val="001E5DEF"/>
    <w:rsid w:val="001E6198"/>
    <w:rsid w:val="001E6A99"/>
    <w:rsid w:val="001F0896"/>
    <w:rsid w:val="001F0C14"/>
    <w:rsid w:val="001F3C92"/>
    <w:rsid w:val="001F60C1"/>
    <w:rsid w:val="001F7C66"/>
    <w:rsid w:val="002024BB"/>
    <w:rsid w:val="00203582"/>
    <w:rsid w:val="002060E3"/>
    <w:rsid w:val="00212392"/>
    <w:rsid w:val="00214D4C"/>
    <w:rsid w:val="00215CBD"/>
    <w:rsid w:val="00216964"/>
    <w:rsid w:val="00224749"/>
    <w:rsid w:val="0022523A"/>
    <w:rsid w:val="00230F93"/>
    <w:rsid w:val="0023588A"/>
    <w:rsid w:val="002413B1"/>
    <w:rsid w:val="00242365"/>
    <w:rsid w:val="00244B9F"/>
    <w:rsid w:val="00245A38"/>
    <w:rsid w:val="00246C4F"/>
    <w:rsid w:val="00250BF8"/>
    <w:rsid w:val="00251A07"/>
    <w:rsid w:val="00253A49"/>
    <w:rsid w:val="00255A15"/>
    <w:rsid w:val="0026064B"/>
    <w:rsid w:val="00260B36"/>
    <w:rsid w:val="00261333"/>
    <w:rsid w:val="002617FE"/>
    <w:rsid w:val="00262682"/>
    <w:rsid w:val="002657CC"/>
    <w:rsid w:val="00270164"/>
    <w:rsid w:val="00272886"/>
    <w:rsid w:val="00273591"/>
    <w:rsid w:val="002739D0"/>
    <w:rsid w:val="002742DA"/>
    <w:rsid w:val="002745EE"/>
    <w:rsid w:val="00275B42"/>
    <w:rsid w:val="00275BEB"/>
    <w:rsid w:val="00277461"/>
    <w:rsid w:val="0028149A"/>
    <w:rsid w:val="002838C9"/>
    <w:rsid w:val="0028432F"/>
    <w:rsid w:val="00295AA1"/>
    <w:rsid w:val="00296B69"/>
    <w:rsid w:val="002971AA"/>
    <w:rsid w:val="002A0100"/>
    <w:rsid w:val="002A01BC"/>
    <w:rsid w:val="002A47B9"/>
    <w:rsid w:val="002A58F4"/>
    <w:rsid w:val="002A590D"/>
    <w:rsid w:val="002A5FBA"/>
    <w:rsid w:val="002A63AE"/>
    <w:rsid w:val="002A6806"/>
    <w:rsid w:val="002B213C"/>
    <w:rsid w:val="002B2601"/>
    <w:rsid w:val="002B6008"/>
    <w:rsid w:val="002B71BC"/>
    <w:rsid w:val="002C0790"/>
    <w:rsid w:val="002C24FA"/>
    <w:rsid w:val="002C3B76"/>
    <w:rsid w:val="002C6E1B"/>
    <w:rsid w:val="002D10FB"/>
    <w:rsid w:val="002D51AE"/>
    <w:rsid w:val="002D528E"/>
    <w:rsid w:val="002D5B2F"/>
    <w:rsid w:val="002D728C"/>
    <w:rsid w:val="002E105D"/>
    <w:rsid w:val="002E1C70"/>
    <w:rsid w:val="002E1DBA"/>
    <w:rsid w:val="002E22A1"/>
    <w:rsid w:val="002E5CBF"/>
    <w:rsid w:val="002E5E04"/>
    <w:rsid w:val="002E6247"/>
    <w:rsid w:val="002E7D9A"/>
    <w:rsid w:val="002E7FD5"/>
    <w:rsid w:val="002F061F"/>
    <w:rsid w:val="002F11AF"/>
    <w:rsid w:val="002F19B7"/>
    <w:rsid w:val="002F2607"/>
    <w:rsid w:val="002F2A37"/>
    <w:rsid w:val="002F2E58"/>
    <w:rsid w:val="002F3A70"/>
    <w:rsid w:val="002F7D82"/>
    <w:rsid w:val="00300958"/>
    <w:rsid w:val="00300B77"/>
    <w:rsid w:val="00302C35"/>
    <w:rsid w:val="00303E5D"/>
    <w:rsid w:val="00304348"/>
    <w:rsid w:val="003053E8"/>
    <w:rsid w:val="00305639"/>
    <w:rsid w:val="00312215"/>
    <w:rsid w:val="003128A5"/>
    <w:rsid w:val="00314E58"/>
    <w:rsid w:val="003151A0"/>
    <w:rsid w:val="00316368"/>
    <w:rsid w:val="00322282"/>
    <w:rsid w:val="00323275"/>
    <w:rsid w:val="003248AC"/>
    <w:rsid w:val="00324A41"/>
    <w:rsid w:val="00325F14"/>
    <w:rsid w:val="00326C8E"/>
    <w:rsid w:val="0033002C"/>
    <w:rsid w:val="003300D2"/>
    <w:rsid w:val="0033285D"/>
    <w:rsid w:val="00332BDD"/>
    <w:rsid w:val="00336D35"/>
    <w:rsid w:val="003407C3"/>
    <w:rsid w:val="00340AB0"/>
    <w:rsid w:val="00341F69"/>
    <w:rsid w:val="003439E6"/>
    <w:rsid w:val="00344FAA"/>
    <w:rsid w:val="003457DF"/>
    <w:rsid w:val="00345E97"/>
    <w:rsid w:val="003462F0"/>
    <w:rsid w:val="00346679"/>
    <w:rsid w:val="00347155"/>
    <w:rsid w:val="00347956"/>
    <w:rsid w:val="00350DF3"/>
    <w:rsid w:val="00352331"/>
    <w:rsid w:val="00354F25"/>
    <w:rsid w:val="00356D2E"/>
    <w:rsid w:val="003608E7"/>
    <w:rsid w:val="00362288"/>
    <w:rsid w:val="0036271E"/>
    <w:rsid w:val="00362EDE"/>
    <w:rsid w:val="00364140"/>
    <w:rsid w:val="00364FB2"/>
    <w:rsid w:val="00367B7A"/>
    <w:rsid w:val="00370908"/>
    <w:rsid w:val="00370C6D"/>
    <w:rsid w:val="003736B3"/>
    <w:rsid w:val="0037435C"/>
    <w:rsid w:val="00377363"/>
    <w:rsid w:val="00377AB1"/>
    <w:rsid w:val="00380A8D"/>
    <w:rsid w:val="003836F7"/>
    <w:rsid w:val="00391B95"/>
    <w:rsid w:val="003926E4"/>
    <w:rsid w:val="003961E3"/>
    <w:rsid w:val="00396D38"/>
    <w:rsid w:val="003A22F5"/>
    <w:rsid w:val="003A24D3"/>
    <w:rsid w:val="003A4D90"/>
    <w:rsid w:val="003A5324"/>
    <w:rsid w:val="003A6463"/>
    <w:rsid w:val="003A6B21"/>
    <w:rsid w:val="003B3480"/>
    <w:rsid w:val="003B41E0"/>
    <w:rsid w:val="003B5231"/>
    <w:rsid w:val="003B5CC1"/>
    <w:rsid w:val="003B5D32"/>
    <w:rsid w:val="003C0ECF"/>
    <w:rsid w:val="003C182A"/>
    <w:rsid w:val="003C1B98"/>
    <w:rsid w:val="003C3113"/>
    <w:rsid w:val="003C4B60"/>
    <w:rsid w:val="003C4BA0"/>
    <w:rsid w:val="003C67BC"/>
    <w:rsid w:val="003D0284"/>
    <w:rsid w:val="003D0DF9"/>
    <w:rsid w:val="003D220B"/>
    <w:rsid w:val="003D5096"/>
    <w:rsid w:val="003E1837"/>
    <w:rsid w:val="003E1CF7"/>
    <w:rsid w:val="003E2DEE"/>
    <w:rsid w:val="003E310C"/>
    <w:rsid w:val="003E3412"/>
    <w:rsid w:val="003E49C3"/>
    <w:rsid w:val="003E4D39"/>
    <w:rsid w:val="003E6EFC"/>
    <w:rsid w:val="003E70FA"/>
    <w:rsid w:val="003F1826"/>
    <w:rsid w:val="003F1C61"/>
    <w:rsid w:val="003F3A78"/>
    <w:rsid w:val="003F4000"/>
    <w:rsid w:val="003F5C94"/>
    <w:rsid w:val="003F7F67"/>
    <w:rsid w:val="004021C0"/>
    <w:rsid w:val="004031FD"/>
    <w:rsid w:val="004045A0"/>
    <w:rsid w:val="00404D6B"/>
    <w:rsid w:val="00404EBD"/>
    <w:rsid w:val="00410553"/>
    <w:rsid w:val="004114A9"/>
    <w:rsid w:val="004168B5"/>
    <w:rsid w:val="00420DE4"/>
    <w:rsid w:val="004230BF"/>
    <w:rsid w:val="00423163"/>
    <w:rsid w:val="0042510D"/>
    <w:rsid w:val="00426B7A"/>
    <w:rsid w:val="00430240"/>
    <w:rsid w:val="00430BFB"/>
    <w:rsid w:val="00432A45"/>
    <w:rsid w:val="00433807"/>
    <w:rsid w:val="0043696F"/>
    <w:rsid w:val="00437D9D"/>
    <w:rsid w:val="00444088"/>
    <w:rsid w:val="0044551C"/>
    <w:rsid w:val="0044788B"/>
    <w:rsid w:val="00450695"/>
    <w:rsid w:val="00450D65"/>
    <w:rsid w:val="0045140C"/>
    <w:rsid w:val="00454CAB"/>
    <w:rsid w:val="004562CD"/>
    <w:rsid w:val="004564D2"/>
    <w:rsid w:val="00457693"/>
    <w:rsid w:val="004578C4"/>
    <w:rsid w:val="00457EE3"/>
    <w:rsid w:val="004609F2"/>
    <w:rsid w:val="004616BC"/>
    <w:rsid w:val="00462551"/>
    <w:rsid w:val="00463E22"/>
    <w:rsid w:val="0046608D"/>
    <w:rsid w:val="004663C9"/>
    <w:rsid w:val="0047063D"/>
    <w:rsid w:val="00470AC0"/>
    <w:rsid w:val="00471058"/>
    <w:rsid w:val="00471834"/>
    <w:rsid w:val="00471DF3"/>
    <w:rsid w:val="0047345D"/>
    <w:rsid w:val="00475B4E"/>
    <w:rsid w:val="00476077"/>
    <w:rsid w:val="004802B7"/>
    <w:rsid w:val="0048368D"/>
    <w:rsid w:val="00484FBF"/>
    <w:rsid w:val="004861B7"/>
    <w:rsid w:val="00486A19"/>
    <w:rsid w:val="00490084"/>
    <w:rsid w:val="004903E7"/>
    <w:rsid w:val="004915FB"/>
    <w:rsid w:val="00492381"/>
    <w:rsid w:val="00497CCD"/>
    <w:rsid w:val="004A0609"/>
    <w:rsid w:val="004A0815"/>
    <w:rsid w:val="004A1583"/>
    <w:rsid w:val="004A3547"/>
    <w:rsid w:val="004A379A"/>
    <w:rsid w:val="004A661E"/>
    <w:rsid w:val="004A67B4"/>
    <w:rsid w:val="004A6A58"/>
    <w:rsid w:val="004A6D6C"/>
    <w:rsid w:val="004A728D"/>
    <w:rsid w:val="004A77CE"/>
    <w:rsid w:val="004B10AD"/>
    <w:rsid w:val="004B241B"/>
    <w:rsid w:val="004B6FEF"/>
    <w:rsid w:val="004C0AAA"/>
    <w:rsid w:val="004C41EE"/>
    <w:rsid w:val="004C7E4D"/>
    <w:rsid w:val="004D1165"/>
    <w:rsid w:val="004D2F11"/>
    <w:rsid w:val="004D4049"/>
    <w:rsid w:val="004D5E64"/>
    <w:rsid w:val="004D6D78"/>
    <w:rsid w:val="004D73A6"/>
    <w:rsid w:val="004E1D9B"/>
    <w:rsid w:val="004E27FC"/>
    <w:rsid w:val="004E293D"/>
    <w:rsid w:val="004E2DE7"/>
    <w:rsid w:val="004E5C0B"/>
    <w:rsid w:val="004E70E0"/>
    <w:rsid w:val="004F07EB"/>
    <w:rsid w:val="004F0A5C"/>
    <w:rsid w:val="004F11D3"/>
    <w:rsid w:val="004F1D43"/>
    <w:rsid w:val="004F2CE4"/>
    <w:rsid w:val="004F4BD5"/>
    <w:rsid w:val="004F52E9"/>
    <w:rsid w:val="004F5CF8"/>
    <w:rsid w:val="004F7CC1"/>
    <w:rsid w:val="00501A6B"/>
    <w:rsid w:val="00505DAF"/>
    <w:rsid w:val="00507B48"/>
    <w:rsid w:val="00512DE6"/>
    <w:rsid w:val="00514CE2"/>
    <w:rsid w:val="00515F44"/>
    <w:rsid w:val="00516269"/>
    <w:rsid w:val="0051675C"/>
    <w:rsid w:val="0051705D"/>
    <w:rsid w:val="00520001"/>
    <w:rsid w:val="00520005"/>
    <w:rsid w:val="00520B55"/>
    <w:rsid w:val="00520DF8"/>
    <w:rsid w:val="005218AA"/>
    <w:rsid w:val="00522010"/>
    <w:rsid w:val="005225B1"/>
    <w:rsid w:val="0052343F"/>
    <w:rsid w:val="00523729"/>
    <w:rsid w:val="00525CBC"/>
    <w:rsid w:val="00526FD7"/>
    <w:rsid w:val="00527260"/>
    <w:rsid w:val="0053188C"/>
    <w:rsid w:val="00532BD9"/>
    <w:rsid w:val="00537013"/>
    <w:rsid w:val="00537107"/>
    <w:rsid w:val="0054324C"/>
    <w:rsid w:val="00543FC4"/>
    <w:rsid w:val="00545897"/>
    <w:rsid w:val="00545AA1"/>
    <w:rsid w:val="00545F97"/>
    <w:rsid w:val="00547F9A"/>
    <w:rsid w:val="00550BFA"/>
    <w:rsid w:val="00553E71"/>
    <w:rsid w:val="00555F7E"/>
    <w:rsid w:val="005567C3"/>
    <w:rsid w:val="005602E1"/>
    <w:rsid w:val="00560AF3"/>
    <w:rsid w:val="00562C33"/>
    <w:rsid w:val="00563064"/>
    <w:rsid w:val="00565E85"/>
    <w:rsid w:val="005711FB"/>
    <w:rsid w:val="00571B92"/>
    <w:rsid w:val="005737C0"/>
    <w:rsid w:val="00575F8A"/>
    <w:rsid w:val="00575F9A"/>
    <w:rsid w:val="00580827"/>
    <w:rsid w:val="005818EC"/>
    <w:rsid w:val="00582990"/>
    <w:rsid w:val="00583D3E"/>
    <w:rsid w:val="00583E11"/>
    <w:rsid w:val="00584794"/>
    <w:rsid w:val="005849CE"/>
    <w:rsid w:val="00586315"/>
    <w:rsid w:val="00586746"/>
    <w:rsid w:val="00587CEC"/>
    <w:rsid w:val="00591260"/>
    <w:rsid w:val="00591769"/>
    <w:rsid w:val="00592356"/>
    <w:rsid w:val="005938FC"/>
    <w:rsid w:val="0059405E"/>
    <w:rsid w:val="005A02DD"/>
    <w:rsid w:val="005A14D7"/>
    <w:rsid w:val="005A2C9A"/>
    <w:rsid w:val="005A2F40"/>
    <w:rsid w:val="005A3439"/>
    <w:rsid w:val="005A5214"/>
    <w:rsid w:val="005B2751"/>
    <w:rsid w:val="005B4741"/>
    <w:rsid w:val="005B7522"/>
    <w:rsid w:val="005C03AB"/>
    <w:rsid w:val="005C04D6"/>
    <w:rsid w:val="005C35DF"/>
    <w:rsid w:val="005C4049"/>
    <w:rsid w:val="005C5C0E"/>
    <w:rsid w:val="005C6839"/>
    <w:rsid w:val="005C7097"/>
    <w:rsid w:val="005C7F24"/>
    <w:rsid w:val="005D486A"/>
    <w:rsid w:val="005D4B10"/>
    <w:rsid w:val="005D752A"/>
    <w:rsid w:val="005D79A0"/>
    <w:rsid w:val="005E02C1"/>
    <w:rsid w:val="005E3CB8"/>
    <w:rsid w:val="005F0E86"/>
    <w:rsid w:val="005F4E23"/>
    <w:rsid w:val="005F5EAA"/>
    <w:rsid w:val="005F76B5"/>
    <w:rsid w:val="0060052D"/>
    <w:rsid w:val="006020AA"/>
    <w:rsid w:val="006036FE"/>
    <w:rsid w:val="00604124"/>
    <w:rsid w:val="00604726"/>
    <w:rsid w:val="006072AA"/>
    <w:rsid w:val="00607440"/>
    <w:rsid w:val="00607F61"/>
    <w:rsid w:val="006110F1"/>
    <w:rsid w:val="0061182D"/>
    <w:rsid w:val="006118F9"/>
    <w:rsid w:val="0061255C"/>
    <w:rsid w:val="00612C28"/>
    <w:rsid w:val="00614527"/>
    <w:rsid w:val="00616322"/>
    <w:rsid w:val="0061665E"/>
    <w:rsid w:val="00621908"/>
    <w:rsid w:val="0062321D"/>
    <w:rsid w:val="00623942"/>
    <w:rsid w:val="00623B0F"/>
    <w:rsid w:val="0062434F"/>
    <w:rsid w:val="006250C1"/>
    <w:rsid w:val="006309A4"/>
    <w:rsid w:val="00634121"/>
    <w:rsid w:val="006353C1"/>
    <w:rsid w:val="00635688"/>
    <w:rsid w:val="00636922"/>
    <w:rsid w:val="0063694E"/>
    <w:rsid w:val="00636BB0"/>
    <w:rsid w:val="00637D71"/>
    <w:rsid w:val="006406B0"/>
    <w:rsid w:val="006409DC"/>
    <w:rsid w:val="006413C7"/>
    <w:rsid w:val="00643667"/>
    <w:rsid w:val="0064471E"/>
    <w:rsid w:val="00644AA1"/>
    <w:rsid w:val="00646D97"/>
    <w:rsid w:val="00654101"/>
    <w:rsid w:val="006546EB"/>
    <w:rsid w:val="00655233"/>
    <w:rsid w:val="00655D77"/>
    <w:rsid w:val="00662973"/>
    <w:rsid w:val="00663B26"/>
    <w:rsid w:val="006652E7"/>
    <w:rsid w:val="006709E7"/>
    <w:rsid w:val="00674220"/>
    <w:rsid w:val="00675C8F"/>
    <w:rsid w:val="00677132"/>
    <w:rsid w:val="00677D4B"/>
    <w:rsid w:val="006808DA"/>
    <w:rsid w:val="00683075"/>
    <w:rsid w:val="00685934"/>
    <w:rsid w:val="00686C2D"/>
    <w:rsid w:val="006871F6"/>
    <w:rsid w:val="0069688B"/>
    <w:rsid w:val="006976E7"/>
    <w:rsid w:val="006A0A76"/>
    <w:rsid w:val="006A134F"/>
    <w:rsid w:val="006A168D"/>
    <w:rsid w:val="006A1A3A"/>
    <w:rsid w:val="006A3FB3"/>
    <w:rsid w:val="006B238C"/>
    <w:rsid w:val="006B264C"/>
    <w:rsid w:val="006B4617"/>
    <w:rsid w:val="006B4F64"/>
    <w:rsid w:val="006B6355"/>
    <w:rsid w:val="006B6BDD"/>
    <w:rsid w:val="006C0273"/>
    <w:rsid w:val="006C6660"/>
    <w:rsid w:val="006C7DDC"/>
    <w:rsid w:val="006D0942"/>
    <w:rsid w:val="006D1559"/>
    <w:rsid w:val="006D3A75"/>
    <w:rsid w:val="006D4787"/>
    <w:rsid w:val="006E0105"/>
    <w:rsid w:val="006E2593"/>
    <w:rsid w:val="006E41A7"/>
    <w:rsid w:val="006E4C04"/>
    <w:rsid w:val="006E510A"/>
    <w:rsid w:val="006E71AD"/>
    <w:rsid w:val="006F080C"/>
    <w:rsid w:val="006F0EB7"/>
    <w:rsid w:val="006F1012"/>
    <w:rsid w:val="006F1E0B"/>
    <w:rsid w:val="006F224E"/>
    <w:rsid w:val="006F2945"/>
    <w:rsid w:val="006F33A4"/>
    <w:rsid w:val="006F7110"/>
    <w:rsid w:val="006F7663"/>
    <w:rsid w:val="00702DDB"/>
    <w:rsid w:val="007041CE"/>
    <w:rsid w:val="00706DAF"/>
    <w:rsid w:val="0071097E"/>
    <w:rsid w:val="00712876"/>
    <w:rsid w:val="00713502"/>
    <w:rsid w:val="0071401E"/>
    <w:rsid w:val="00714EC0"/>
    <w:rsid w:val="007165E8"/>
    <w:rsid w:val="00716A80"/>
    <w:rsid w:val="00716AD0"/>
    <w:rsid w:val="00721117"/>
    <w:rsid w:val="00724049"/>
    <w:rsid w:val="00725F7D"/>
    <w:rsid w:val="0072636B"/>
    <w:rsid w:val="00730BB7"/>
    <w:rsid w:val="007313C9"/>
    <w:rsid w:val="00731644"/>
    <w:rsid w:val="007317B6"/>
    <w:rsid w:val="00733AB8"/>
    <w:rsid w:val="0073665A"/>
    <w:rsid w:val="00740A4B"/>
    <w:rsid w:val="007424C5"/>
    <w:rsid w:val="0074452D"/>
    <w:rsid w:val="00747AF6"/>
    <w:rsid w:val="00747D51"/>
    <w:rsid w:val="00751091"/>
    <w:rsid w:val="00751F6F"/>
    <w:rsid w:val="0075267A"/>
    <w:rsid w:val="00752803"/>
    <w:rsid w:val="00753FC9"/>
    <w:rsid w:val="0075656D"/>
    <w:rsid w:val="0076351C"/>
    <w:rsid w:val="007635A7"/>
    <w:rsid w:val="00763DD1"/>
    <w:rsid w:val="007651C3"/>
    <w:rsid w:val="00766478"/>
    <w:rsid w:val="0077137E"/>
    <w:rsid w:val="00771713"/>
    <w:rsid w:val="00771965"/>
    <w:rsid w:val="007741F2"/>
    <w:rsid w:val="007750A6"/>
    <w:rsid w:val="00775956"/>
    <w:rsid w:val="00782AE9"/>
    <w:rsid w:val="00786F73"/>
    <w:rsid w:val="0079023B"/>
    <w:rsid w:val="00791125"/>
    <w:rsid w:val="007958A6"/>
    <w:rsid w:val="007A0693"/>
    <w:rsid w:val="007A1371"/>
    <w:rsid w:val="007A2503"/>
    <w:rsid w:val="007A4D4B"/>
    <w:rsid w:val="007A641B"/>
    <w:rsid w:val="007A6663"/>
    <w:rsid w:val="007A6BE7"/>
    <w:rsid w:val="007A7115"/>
    <w:rsid w:val="007B1BCB"/>
    <w:rsid w:val="007B1F00"/>
    <w:rsid w:val="007B27C6"/>
    <w:rsid w:val="007B3625"/>
    <w:rsid w:val="007B3891"/>
    <w:rsid w:val="007B487D"/>
    <w:rsid w:val="007B615E"/>
    <w:rsid w:val="007B6182"/>
    <w:rsid w:val="007B6A0C"/>
    <w:rsid w:val="007B79C7"/>
    <w:rsid w:val="007C2717"/>
    <w:rsid w:val="007D14CB"/>
    <w:rsid w:val="007D160F"/>
    <w:rsid w:val="007D1D6C"/>
    <w:rsid w:val="007D1EA3"/>
    <w:rsid w:val="007D29BD"/>
    <w:rsid w:val="007D2A82"/>
    <w:rsid w:val="007D2F44"/>
    <w:rsid w:val="007D3859"/>
    <w:rsid w:val="007D5711"/>
    <w:rsid w:val="007E52E7"/>
    <w:rsid w:val="007F0404"/>
    <w:rsid w:val="007F128D"/>
    <w:rsid w:val="007F21C6"/>
    <w:rsid w:val="007F40BD"/>
    <w:rsid w:val="007F51A3"/>
    <w:rsid w:val="007F5792"/>
    <w:rsid w:val="007F5E67"/>
    <w:rsid w:val="007F64EA"/>
    <w:rsid w:val="00803D9F"/>
    <w:rsid w:val="00804985"/>
    <w:rsid w:val="008051FD"/>
    <w:rsid w:val="008072D4"/>
    <w:rsid w:val="00807AE3"/>
    <w:rsid w:val="00810DF0"/>
    <w:rsid w:val="00813E81"/>
    <w:rsid w:val="00814382"/>
    <w:rsid w:val="00814478"/>
    <w:rsid w:val="008146C0"/>
    <w:rsid w:val="00816D18"/>
    <w:rsid w:val="00816F2D"/>
    <w:rsid w:val="008170DD"/>
    <w:rsid w:val="008235E4"/>
    <w:rsid w:val="00823787"/>
    <w:rsid w:val="00823EA3"/>
    <w:rsid w:val="008270C4"/>
    <w:rsid w:val="00830C4F"/>
    <w:rsid w:val="0083366F"/>
    <w:rsid w:val="00834D6C"/>
    <w:rsid w:val="00836B8E"/>
    <w:rsid w:val="00842AA3"/>
    <w:rsid w:val="00842AD9"/>
    <w:rsid w:val="008446A5"/>
    <w:rsid w:val="0084505F"/>
    <w:rsid w:val="008459B0"/>
    <w:rsid w:val="00845CBC"/>
    <w:rsid w:val="00847361"/>
    <w:rsid w:val="00852186"/>
    <w:rsid w:val="00852EEE"/>
    <w:rsid w:val="00853E48"/>
    <w:rsid w:val="008561C9"/>
    <w:rsid w:val="0086042C"/>
    <w:rsid w:val="00860514"/>
    <w:rsid w:val="00860613"/>
    <w:rsid w:val="008636C6"/>
    <w:rsid w:val="008648AF"/>
    <w:rsid w:val="00865079"/>
    <w:rsid w:val="00865995"/>
    <w:rsid w:val="0086644C"/>
    <w:rsid w:val="00867EAC"/>
    <w:rsid w:val="00871D8C"/>
    <w:rsid w:val="00871DD4"/>
    <w:rsid w:val="008733A6"/>
    <w:rsid w:val="00873BC9"/>
    <w:rsid w:val="008752F7"/>
    <w:rsid w:val="00875706"/>
    <w:rsid w:val="00876AE4"/>
    <w:rsid w:val="0087740D"/>
    <w:rsid w:val="00877618"/>
    <w:rsid w:val="00877DA3"/>
    <w:rsid w:val="00877E5F"/>
    <w:rsid w:val="008805BA"/>
    <w:rsid w:val="0088181B"/>
    <w:rsid w:val="00881824"/>
    <w:rsid w:val="00882B1C"/>
    <w:rsid w:val="008844D8"/>
    <w:rsid w:val="00885B0C"/>
    <w:rsid w:val="0088796B"/>
    <w:rsid w:val="00887B1E"/>
    <w:rsid w:val="0089676A"/>
    <w:rsid w:val="00897715"/>
    <w:rsid w:val="008A195B"/>
    <w:rsid w:val="008A238D"/>
    <w:rsid w:val="008A249F"/>
    <w:rsid w:val="008A677E"/>
    <w:rsid w:val="008B0772"/>
    <w:rsid w:val="008B0F0D"/>
    <w:rsid w:val="008B1799"/>
    <w:rsid w:val="008B1F90"/>
    <w:rsid w:val="008B4ACB"/>
    <w:rsid w:val="008B582E"/>
    <w:rsid w:val="008B5DBC"/>
    <w:rsid w:val="008B7BC0"/>
    <w:rsid w:val="008C1AF3"/>
    <w:rsid w:val="008C34F0"/>
    <w:rsid w:val="008C735B"/>
    <w:rsid w:val="008C7B29"/>
    <w:rsid w:val="008D0885"/>
    <w:rsid w:val="008D08E7"/>
    <w:rsid w:val="008D2D2A"/>
    <w:rsid w:val="008D4083"/>
    <w:rsid w:val="008D4711"/>
    <w:rsid w:val="008D5558"/>
    <w:rsid w:val="008D714B"/>
    <w:rsid w:val="008D73D7"/>
    <w:rsid w:val="008E14DD"/>
    <w:rsid w:val="008E2ADE"/>
    <w:rsid w:val="008E4D8B"/>
    <w:rsid w:val="008E50E8"/>
    <w:rsid w:val="008E6881"/>
    <w:rsid w:val="008E75FE"/>
    <w:rsid w:val="008E7764"/>
    <w:rsid w:val="008E77BF"/>
    <w:rsid w:val="008F1048"/>
    <w:rsid w:val="008F2931"/>
    <w:rsid w:val="008F4284"/>
    <w:rsid w:val="008F4897"/>
    <w:rsid w:val="008F4BDD"/>
    <w:rsid w:val="008F5069"/>
    <w:rsid w:val="00903278"/>
    <w:rsid w:val="00906B2C"/>
    <w:rsid w:val="009105DF"/>
    <w:rsid w:val="00911F88"/>
    <w:rsid w:val="009135F5"/>
    <w:rsid w:val="009153DB"/>
    <w:rsid w:val="00915CFD"/>
    <w:rsid w:val="00916AAB"/>
    <w:rsid w:val="00917CC1"/>
    <w:rsid w:val="00917E95"/>
    <w:rsid w:val="009251FF"/>
    <w:rsid w:val="009253FE"/>
    <w:rsid w:val="00925A32"/>
    <w:rsid w:val="00927E71"/>
    <w:rsid w:val="00931733"/>
    <w:rsid w:val="0093275F"/>
    <w:rsid w:val="0093371D"/>
    <w:rsid w:val="00933903"/>
    <w:rsid w:val="00933ACB"/>
    <w:rsid w:val="009355E6"/>
    <w:rsid w:val="00935869"/>
    <w:rsid w:val="00936B11"/>
    <w:rsid w:val="00936E0F"/>
    <w:rsid w:val="009407E9"/>
    <w:rsid w:val="00940A4B"/>
    <w:rsid w:val="00941245"/>
    <w:rsid w:val="009422E5"/>
    <w:rsid w:val="009433C6"/>
    <w:rsid w:val="00944B43"/>
    <w:rsid w:val="00946305"/>
    <w:rsid w:val="00950AD3"/>
    <w:rsid w:val="00950C6C"/>
    <w:rsid w:val="00950D29"/>
    <w:rsid w:val="00953CE7"/>
    <w:rsid w:val="00960299"/>
    <w:rsid w:val="00961B12"/>
    <w:rsid w:val="00962AA7"/>
    <w:rsid w:val="009634A6"/>
    <w:rsid w:val="00964B50"/>
    <w:rsid w:val="00966738"/>
    <w:rsid w:val="009673AB"/>
    <w:rsid w:val="009702A6"/>
    <w:rsid w:val="00970C45"/>
    <w:rsid w:val="009714F1"/>
    <w:rsid w:val="009740BA"/>
    <w:rsid w:val="00977BCF"/>
    <w:rsid w:val="009809FF"/>
    <w:rsid w:val="00981565"/>
    <w:rsid w:val="00983221"/>
    <w:rsid w:val="00983B27"/>
    <w:rsid w:val="009878A3"/>
    <w:rsid w:val="009931FA"/>
    <w:rsid w:val="0099457E"/>
    <w:rsid w:val="009953A9"/>
    <w:rsid w:val="00995F72"/>
    <w:rsid w:val="00995FD8"/>
    <w:rsid w:val="00996616"/>
    <w:rsid w:val="009A222F"/>
    <w:rsid w:val="009A27FE"/>
    <w:rsid w:val="009A5A51"/>
    <w:rsid w:val="009A69EC"/>
    <w:rsid w:val="009A7589"/>
    <w:rsid w:val="009B1631"/>
    <w:rsid w:val="009B3DCB"/>
    <w:rsid w:val="009B539C"/>
    <w:rsid w:val="009B642B"/>
    <w:rsid w:val="009C0D63"/>
    <w:rsid w:val="009C1CCD"/>
    <w:rsid w:val="009C211D"/>
    <w:rsid w:val="009C2C36"/>
    <w:rsid w:val="009C7D5D"/>
    <w:rsid w:val="009D0178"/>
    <w:rsid w:val="009D251B"/>
    <w:rsid w:val="009D2849"/>
    <w:rsid w:val="009D3728"/>
    <w:rsid w:val="009D391A"/>
    <w:rsid w:val="009D47C4"/>
    <w:rsid w:val="009D5788"/>
    <w:rsid w:val="009D5E91"/>
    <w:rsid w:val="009D68B8"/>
    <w:rsid w:val="009D763B"/>
    <w:rsid w:val="009E08F5"/>
    <w:rsid w:val="009E128E"/>
    <w:rsid w:val="009E35CD"/>
    <w:rsid w:val="009E6ABC"/>
    <w:rsid w:val="009E6D4E"/>
    <w:rsid w:val="009F1E0D"/>
    <w:rsid w:val="009F40BC"/>
    <w:rsid w:val="009F52E3"/>
    <w:rsid w:val="009F5616"/>
    <w:rsid w:val="009F600C"/>
    <w:rsid w:val="009F6B25"/>
    <w:rsid w:val="009F6FCD"/>
    <w:rsid w:val="009F7D27"/>
    <w:rsid w:val="00A0071D"/>
    <w:rsid w:val="00A007AE"/>
    <w:rsid w:val="00A02717"/>
    <w:rsid w:val="00A02F90"/>
    <w:rsid w:val="00A03638"/>
    <w:rsid w:val="00A04103"/>
    <w:rsid w:val="00A0715C"/>
    <w:rsid w:val="00A11E9D"/>
    <w:rsid w:val="00A13405"/>
    <w:rsid w:val="00A13874"/>
    <w:rsid w:val="00A168E0"/>
    <w:rsid w:val="00A17620"/>
    <w:rsid w:val="00A2188E"/>
    <w:rsid w:val="00A2384F"/>
    <w:rsid w:val="00A249C7"/>
    <w:rsid w:val="00A24CE5"/>
    <w:rsid w:val="00A32959"/>
    <w:rsid w:val="00A3329F"/>
    <w:rsid w:val="00A348A3"/>
    <w:rsid w:val="00A35012"/>
    <w:rsid w:val="00A3508A"/>
    <w:rsid w:val="00A35EC2"/>
    <w:rsid w:val="00A36A6C"/>
    <w:rsid w:val="00A409B1"/>
    <w:rsid w:val="00A41449"/>
    <w:rsid w:val="00A4325C"/>
    <w:rsid w:val="00A43C03"/>
    <w:rsid w:val="00A45181"/>
    <w:rsid w:val="00A45345"/>
    <w:rsid w:val="00A45519"/>
    <w:rsid w:val="00A4638D"/>
    <w:rsid w:val="00A465A6"/>
    <w:rsid w:val="00A52FA9"/>
    <w:rsid w:val="00A55C8D"/>
    <w:rsid w:val="00A57FD1"/>
    <w:rsid w:val="00A61C43"/>
    <w:rsid w:val="00A620A7"/>
    <w:rsid w:val="00A649E5"/>
    <w:rsid w:val="00A728BA"/>
    <w:rsid w:val="00A74C7D"/>
    <w:rsid w:val="00A80B90"/>
    <w:rsid w:val="00A80FF8"/>
    <w:rsid w:val="00A825A6"/>
    <w:rsid w:val="00A84932"/>
    <w:rsid w:val="00A852C0"/>
    <w:rsid w:val="00A86B66"/>
    <w:rsid w:val="00A90AAA"/>
    <w:rsid w:val="00A923DA"/>
    <w:rsid w:val="00A9351F"/>
    <w:rsid w:val="00A96D24"/>
    <w:rsid w:val="00AA0969"/>
    <w:rsid w:val="00AA31E9"/>
    <w:rsid w:val="00AA3C8A"/>
    <w:rsid w:val="00AA4A2B"/>
    <w:rsid w:val="00AA5762"/>
    <w:rsid w:val="00AA5919"/>
    <w:rsid w:val="00AA5948"/>
    <w:rsid w:val="00AA5F21"/>
    <w:rsid w:val="00AA6655"/>
    <w:rsid w:val="00AA7ED0"/>
    <w:rsid w:val="00AB1E32"/>
    <w:rsid w:val="00AB4591"/>
    <w:rsid w:val="00AB4AC9"/>
    <w:rsid w:val="00AB5363"/>
    <w:rsid w:val="00AB53B7"/>
    <w:rsid w:val="00AB6307"/>
    <w:rsid w:val="00AB6E0A"/>
    <w:rsid w:val="00AB7302"/>
    <w:rsid w:val="00AB77E9"/>
    <w:rsid w:val="00AC15FC"/>
    <w:rsid w:val="00AC393A"/>
    <w:rsid w:val="00AC4719"/>
    <w:rsid w:val="00AC4905"/>
    <w:rsid w:val="00AC5693"/>
    <w:rsid w:val="00AC6376"/>
    <w:rsid w:val="00AC7EE6"/>
    <w:rsid w:val="00AD0CB9"/>
    <w:rsid w:val="00AD1AB6"/>
    <w:rsid w:val="00AD2578"/>
    <w:rsid w:val="00AD3150"/>
    <w:rsid w:val="00AD5C89"/>
    <w:rsid w:val="00AD6966"/>
    <w:rsid w:val="00AD7688"/>
    <w:rsid w:val="00AE0A03"/>
    <w:rsid w:val="00AE1101"/>
    <w:rsid w:val="00AE608B"/>
    <w:rsid w:val="00AF0DCE"/>
    <w:rsid w:val="00AF1995"/>
    <w:rsid w:val="00AF45AC"/>
    <w:rsid w:val="00AF4603"/>
    <w:rsid w:val="00AF54D6"/>
    <w:rsid w:val="00AF56C9"/>
    <w:rsid w:val="00B03BB1"/>
    <w:rsid w:val="00B06D39"/>
    <w:rsid w:val="00B072DC"/>
    <w:rsid w:val="00B117FF"/>
    <w:rsid w:val="00B126CC"/>
    <w:rsid w:val="00B13039"/>
    <w:rsid w:val="00B13BB8"/>
    <w:rsid w:val="00B1690B"/>
    <w:rsid w:val="00B20867"/>
    <w:rsid w:val="00B20DD1"/>
    <w:rsid w:val="00B21FA1"/>
    <w:rsid w:val="00B22BFE"/>
    <w:rsid w:val="00B25161"/>
    <w:rsid w:val="00B25777"/>
    <w:rsid w:val="00B25A59"/>
    <w:rsid w:val="00B26676"/>
    <w:rsid w:val="00B302EC"/>
    <w:rsid w:val="00B32480"/>
    <w:rsid w:val="00B35268"/>
    <w:rsid w:val="00B35B70"/>
    <w:rsid w:val="00B36709"/>
    <w:rsid w:val="00B37165"/>
    <w:rsid w:val="00B37741"/>
    <w:rsid w:val="00B41828"/>
    <w:rsid w:val="00B47263"/>
    <w:rsid w:val="00B51217"/>
    <w:rsid w:val="00B51964"/>
    <w:rsid w:val="00B51D77"/>
    <w:rsid w:val="00B567B7"/>
    <w:rsid w:val="00B602C5"/>
    <w:rsid w:val="00B607F5"/>
    <w:rsid w:val="00B61952"/>
    <w:rsid w:val="00B64921"/>
    <w:rsid w:val="00B64E16"/>
    <w:rsid w:val="00B6592E"/>
    <w:rsid w:val="00B65A1F"/>
    <w:rsid w:val="00B67C51"/>
    <w:rsid w:val="00B709A9"/>
    <w:rsid w:val="00B73ACF"/>
    <w:rsid w:val="00B75CDE"/>
    <w:rsid w:val="00B77792"/>
    <w:rsid w:val="00B77BDB"/>
    <w:rsid w:val="00B808F9"/>
    <w:rsid w:val="00B80CB8"/>
    <w:rsid w:val="00B8140F"/>
    <w:rsid w:val="00B816FF"/>
    <w:rsid w:val="00B8293D"/>
    <w:rsid w:val="00B84D9B"/>
    <w:rsid w:val="00B854EF"/>
    <w:rsid w:val="00B87060"/>
    <w:rsid w:val="00B90E67"/>
    <w:rsid w:val="00B9330A"/>
    <w:rsid w:val="00B93863"/>
    <w:rsid w:val="00B9494D"/>
    <w:rsid w:val="00B94FFF"/>
    <w:rsid w:val="00B9600C"/>
    <w:rsid w:val="00B96238"/>
    <w:rsid w:val="00BA0EB8"/>
    <w:rsid w:val="00BA10D1"/>
    <w:rsid w:val="00BA159A"/>
    <w:rsid w:val="00BA2705"/>
    <w:rsid w:val="00BA3CAA"/>
    <w:rsid w:val="00BB03EC"/>
    <w:rsid w:val="00BB45EA"/>
    <w:rsid w:val="00BB5BDF"/>
    <w:rsid w:val="00BC0E0F"/>
    <w:rsid w:val="00BC2553"/>
    <w:rsid w:val="00BC2C17"/>
    <w:rsid w:val="00BC6B1B"/>
    <w:rsid w:val="00BD0FDC"/>
    <w:rsid w:val="00BD1030"/>
    <w:rsid w:val="00BD1D87"/>
    <w:rsid w:val="00BD3275"/>
    <w:rsid w:val="00BD415C"/>
    <w:rsid w:val="00BD49A9"/>
    <w:rsid w:val="00BD56C0"/>
    <w:rsid w:val="00BE02DC"/>
    <w:rsid w:val="00BE22D4"/>
    <w:rsid w:val="00BE629E"/>
    <w:rsid w:val="00BE62F2"/>
    <w:rsid w:val="00BE70C9"/>
    <w:rsid w:val="00BE72D8"/>
    <w:rsid w:val="00BF0977"/>
    <w:rsid w:val="00BF3577"/>
    <w:rsid w:val="00BF4668"/>
    <w:rsid w:val="00BF6DDB"/>
    <w:rsid w:val="00BF7532"/>
    <w:rsid w:val="00C0059B"/>
    <w:rsid w:val="00C00BFB"/>
    <w:rsid w:val="00C05466"/>
    <w:rsid w:val="00C06562"/>
    <w:rsid w:val="00C07376"/>
    <w:rsid w:val="00C1087C"/>
    <w:rsid w:val="00C12A60"/>
    <w:rsid w:val="00C139C3"/>
    <w:rsid w:val="00C20905"/>
    <w:rsid w:val="00C21C88"/>
    <w:rsid w:val="00C22FE2"/>
    <w:rsid w:val="00C23AE8"/>
    <w:rsid w:val="00C24E3F"/>
    <w:rsid w:val="00C26ECC"/>
    <w:rsid w:val="00C270F5"/>
    <w:rsid w:val="00C275F9"/>
    <w:rsid w:val="00C30CA4"/>
    <w:rsid w:val="00C30F70"/>
    <w:rsid w:val="00C3184E"/>
    <w:rsid w:val="00C343E0"/>
    <w:rsid w:val="00C37440"/>
    <w:rsid w:val="00C37758"/>
    <w:rsid w:val="00C37AE9"/>
    <w:rsid w:val="00C419F1"/>
    <w:rsid w:val="00C41DEA"/>
    <w:rsid w:val="00C43741"/>
    <w:rsid w:val="00C4397B"/>
    <w:rsid w:val="00C47DB4"/>
    <w:rsid w:val="00C5019D"/>
    <w:rsid w:val="00C51539"/>
    <w:rsid w:val="00C51912"/>
    <w:rsid w:val="00C52CC4"/>
    <w:rsid w:val="00C53E6F"/>
    <w:rsid w:val="00C54358"/>
    <w:rsid w:val="00C545F6"/>
    <w:rsid w:val="00C55E44"/>
    <w:rsid w:val="00C5627E"/>
    <w:rsid w:val="00C5677D"/>
    <w:rsid w:val="00C60844"/>
    <w:rsid w:val="00C621AD"/>
    <w:rsid w:val="00C63E24"/>
    <w:rsid w:val="00C65DD4"/>
    <w:rsid w:val="00C6688F"/>
    <w:rsid w:val="00C710D8"/>
    <w:rsid w:val="00C71315"/>
    <w:rsid w:val="00C7233E"/>
    <w:rsid w:val="00C72561"/>
    <w:rsid w:val="00C73CD3"/>
    <w:rsid w:val="00C74609"/>
    <w:rsid w:val="00C75ED3"/>
    <w:rsid w:val="00C75FDB"/>
    <w:rsid w:val="00C763AD"/>
    <w:rsid w:val="00C80E4F"/>
    <w:rsid w:val="00C816FF"/>
    <w:rsid w:val="00C82E93"/>
    <w:rsid w:val="00C83351"/>
    <w:rsid w:val="00C843F4"/>
    <w:rsid w:val="00C91553"/>
    <w:rsid w:val="00C93298"/>
    <w:rsid w:val="00C93ACE"/>
    <w:rsid w:val="00C9573C"/>
    <w:rsid w:val="00C95EB3"/>
    <w:rsid w:val="00C96292"/>
    <w:rsid w:val="00C9707F"/>
    <w:rsid w:val="00C97105"/>
    <w:rsid w:val="00C97707"/>
    <w:rsid w:val="00CB46EE"/>
    <w:rsid w:val="00CB63AF"/>
    <w:rsid w:val="00CB6F08"/>
    <w:rsid w:val="00CC32CC"/>
    <w:rsid w:val="00CC361C"/>
    <w:rsid w:val="00CC7396"/>
    <w:rsid w:val="00CD082D"/>
    <w:rsid w:val="00CD1CC0"/>
    <w:rsid w:val="00CD63B2"/>
    <w:rsid w:val="00CE0104"/>
    <w:rsid w:val="00CE2837"/>
    <w:rsid w:val="00CE28ED"/>
    <w:rsid w:val="00CE310A"/>
    <w:rsid w:val="00CE72F7"/>
    <w:rsid w:val="00CF0741"/>
    <w:rsid w:val="00CF0FF0"/>
    <w:rsid w:val="00CF1472"/>
    <w:rsid w:val="00CF58E5"/>
    <w:rsid w:val="00CF62B0"/>
    <w:rsid w:val="00CF670E"/>
    <w:rsid w:val="00D00795"/>
    <w:rsid w:val="00D01FDF"/>
    <w:rsid w:val="00D069F9"/>
    <w:rsid w:val="00D06A8B"/>
    <w:rsid w:val="00D10A12"/>
    <w:rsid w:val="00D128E7"/>
    <w:rsid w:val="00D14B09"/>
    <w:rsid w:val="00D16F51"/>
    <w:rsid w:val="00D20A2D"/>
    <w:rsid w:val="00D23001"/>
    <w:rsid w:val="00D233DA"/>
    <w:rsid w:val="00D2396E"/>
    <w:rsid w:val="00D32436"/>
    <w:rsid w:val="00D36C89"/>
    <w:rsid w:val="00D3764D"/>
    <w:rsid w:val="00D37ED6"/>
    <w:rsid w:val="00D41411"/>
    <w:rsid w:val="00D41DC2"/>
    <w:rsid w:val="00D44497"/>
    <w:rsid w:val="00D4483D"/>
    <w:rsid w:val="00D45CA0"/>
    <w:rsid w:val="00D465DD"/>
    <w:rsid w:val="00D46911"/>
    <w:rsid w:val="00D47435"/>
    <w:rsid w:val="00D4794D"/>
    <w:rsid w:val="00D51D9C"/>
    <w:rsid w:val="00D543CF"/>
    <w:rsid w:val="00D545FB"/>
    <w:rsid w:val="00D57FAA"/>
    <w:rsid w:val="00D6167F"/>
    <w:rsid w:val="00D62A06"/>
    <w:rsid w:val="00D62BFD"/>
    <w:rsid w:val="00D72E39"/>
    <w:rsid w:val="00D76933"/>
    <w:rsid w:val="00D76975"/>
    <w:rsid w:val="00D76AEB"/>
    <w:rsid w:val="00D824D0"/>
    <w:rsid w:val="00D830A4"/>
    <w:rsid w:val="00D846C0"/>
    <w:rsid w:val="00D871C0"/>
    <w:rsid w:val="00D87DC9"/>
    <w:rsid w:val="00D935A8"/>
    <w:rsid w:val="00D93A90"/>
    <w:rsid w:val="00D93ED4"/>
    <w:rsid w:val="00D94067"/>
    <w:rsid w:val="00D9418F"/>
    <w:rsid w:val="00D95893"/>
    <w:rsid w:val="00D97C6D"/>
    <w:rsid w:val="00DA21BD"/>
    <w:rsid w:val="00DA3788"/>
    <w:rsid w:val="00DA74EF"/>
    <w:rsid w:val="00DB0CED"/>
    <w:rsid w:val="00DB1AEF"/>
    <w:rsid w:val="00DB20F2"/>
    <w:rsid w:val="00DB3495"/>
    <w:rsid w:val="00DB4D7C"/>
    <w:rsid w:val="00DB76F3"/>
    <w:rsid w:val="00DC1BEE"/>
    <w:rsid w:val="00DC1F76"/>
    <w:rsid w:val="00DC208C"/>
    <w:rsid w:val="00DC36BE"/>
    <w:rsid w:val="00DC5EEC"/>
    <w:rsid w:val="00DC6836"/>
    <w:rsid w:val="00DC772F"/>
    <w:rsid w:val="00DD060A"/>
    <w:rsid w:val="00DD2893"/>
    <w:rsid w:val="00DD3017"/>
    <w:rsid w:val="00DD57A6"/>
    <w:rsid w:val="00DE21C5"/>
    <w:rsid w:val="00DE2296"/>
    <w:rsid w:val="00DE2392"/>
    <w:rsid w:val="00DE28DD"/>
    <w:rsid w:val="00DE2B06"/>
    <w:rsid w:val="00DE645A"/>
    <w:rsid w:val="00DF0844"/>
    <w:rsid w:val="00DF3F14"/>
    <w:rsid w:val="00DF4F27"/>
    <w:rsid w:val="00DF4F77"/>
    <w:rsid w:val="00DF5C0D"/>
    <w:rsid w:val="00DF63CD"/>
    <w:rsid w:val="00DF6F9C"/>
    <w:rsid w:val="00DF7E70"/>
    <w:rsid w:val="00E02D77"/>
    <w:rsid w:val="00E04C33"/>
    <w:rsid w:val="00E061AB"/>
    <w:rsid w:val="00E06301"/>
    <w:rsid w:val="00E104F2"/>
    <w:rsid w:val="00E10A76"/>
    <w:rsid w:val="00E11F77"/>
    <w:rsid w:val="00E132AC"/>
    <w:rsid w:val="00E1571A"/>
    <w:rsid w:val="00E16CD4"/>
    <w:rsid w:val="00E17FDA"/>
    <w:rsid w:val="00E21F17"/>
    <w:rsid w:val="00E23E36"/>
    <w:rsid w:val="00E2493A"/>
    <w:rsid w:val="00E24E5F"/>
    <w:rsid w:val="00E2610C"/>
    <w:rsid w:val="00E30BE0"/>
    <w:rsid w:val="00E33896"/>
    <w:rsid w:val="00E33A0E"/>
    <w:rsid w:val="00E34621"/>
    <w:rsid w:val="00E35ADE"/>
    <w:rsid w:val="00E3676D"/>
    <w:rsid w:val="00E4025D"/>
    <w:rsid w:val="00E415AB"/>
    <w:rsid w:val="00E43019"/>
    <w:rsid w:val="00E44071"/>
    <w:rsid w:val="00E50376"/>
    <w:rsid w:val="00E51411"/>
    <w:rsid w:val="00E52F9B"/>
    <w:rsid w:val="00E56DEC"/>
    <w:rsid w:val="00E57ED0"/>
    <w:rsid w:val="00E60D7E"/>
    <w:rsid w:val="00E656EA"/>
    <w:rsid w:val="00E73C58"/>
    <w:rsid w:val="00E73EFE"/>
    <w:rsid w:val="00E743D0"/>
    <w:rsid w:val="00E77554"/>
    <w:rsid w:val="00E77CF8"/>
    <w:rsid w:val="00E80FC4"/>
    <w:rsid w:val="00E81965"/>
    <w:rsid w:val="00E86064"/>
    <w:rsid w:val="00E86797"/>
    <w:rsid w:val="00E87E20"/>
    <w:rsid w:val="00E9199C"/>
    <w:rsid w:val="00E92568"/>
    <w:rsid w:val="00E926BE"/>
    <w:rsid w:val="00E97902"/>
    <w:rsid w:val="00EA15BD"/>
    <w:rsid w:val="00EA3F48"/>
    <w:rsid w:val="00EA5501"/>
    <w:rsid w:val="00EA55B6"/>
    <w:rsid w:val="00EA56E5"/>
    <w:rsid w:val="00EA5BCA"/>
    <w:rsid w:val="00EA7779"/>
    <w:rsid w:val="00EB22E4"/>
    <w:rsid w:val="00EB32CA"/>
    <w:rsid w:val="00EB3801"/>
    <w:rsid w:val="00EB4376"/>
    <w:rsid w:val="00EB5A6E"/>
    <w:rsid w:val="00EB6C5C"/>
    <w:rsid w:val="00EB775D"/>
    <w:rsid w:val="00EC1925"/>
    <w:rsid w:val="00EC2706"/>
    <w:rsid w:val="00EC4A24"/>
    <w:rsid w:val="00EC6003"/>
    <w:rsid w:val="00ED00D3"/>
    <w:rsid w:val="00ED08A7"/>
    <w:rsid w:val="00ED0EA3"/>
    <w:rsid w:val="00ED188E"/>
    <w:rsid w:val="00ED21D1"/>
    <w:rsid w:val="00ED2ADB"/>
    <w:rsid w:val="00ED3DD0"/>
    <w:rsid w:val="00ED5442"/>
    <w:rsid w:val="00ED5C01"/>
    <w:rsid w:val="00ED7633"/>
    <w:rsid w:val="00ED7D7B"/>
    <w:rsid w:val="00EE01EF"/>
    <w:rsid w:val="00EE128F"/>
    <w:rsid w:val="00EE21B4"/>
    <w:rsid w:val="00EE2324"/>
    <w:rsid w:val="00EE275D"/>
    <w:rsid w:val="00EE2EA5"/>
    <w:rsid w:val="00EE3F5B"/>
    <w:rsid w:val="00EE40EC"/>
    <w:rsid w:val="00EE50C8"/>
    <w:rsid w:val="00EE55A1"/>
    <w:rsid w:val="00EE55C1"/>
    <w:rsid w:val="00EF0ECF"/>
    <w:rsid w:val="00EF546D"/>
    <w:rsid w:val="00EF63EA"/>
    <w:rsid w:val="00EF7024"/>
    <w:rsid w:val="00F00E3F"/>
    <w:rsid w:val="00F06104"/>
    <w:rsid w:val="00F11E87"/>
    <w:rsid w:val="00F147EE"/>
    <w:rsid w:val="00F14C5B"/>
    <w:rsid w:val="00F14F5D"/>
    <w:rsid w:val="00F2148F"/>
    <w:rsid w:val="00F255B0"/>
    <w:rsid w:val="00F25CBD"/>
    <w:rsid w:val="00F27AC2"/>
    <w:rsid w:val="00F27DF0"/>
    <w:rsid w:val="00F31832"/>
    <w:rsid w:val="00F31B96"/>
    <w:rsid w:val="00F3209E"/>
    <w:rsid w:val="00F33370"/>
    <w:rsid w:val="00F33F26"/>
    <w:rsid w:val="00F36321"/>
    <w:rsid w:val="00F36B5A"/>
    <w:rsid w:val="00F36FAC"/>
    <w:rsid w:val="00F37147"/>
    <w:rsid w:val="00F37D98"/>
    <w:rsid w:val="00F37E50"/>
    <w:rsid w:val="00F404C6"/>
    <w:rsid w:val="00F426CE"/>
    <w:rsid w:val="00F44FD5"/>
    <w:rsid w:val="00F45511"/>
    <w:rsid w:val="00F46131"/>
    <w:rsid w:val="00F46314"/>
    <w:rsid w:val="00F463CE"/>
    <w:rsid w:val="00F4728D"/>
    <w:rsid w:val="00F47508"/>
    <w:rsid w:val="00F50038"/>
    <w:rsid w:val="00F50469"/>
    <w:rsid w:val="00F50A78"/>
    <w:rsid w:val="00F51612"/>
    <w:rsid w:val="00F527EC"/>
    <w:rsid w:val="00F5324D"/>
    <w:rsid w:val="00F57CC7"/>
    <w:rsid w:val="00F6104C"/>
    <w:rsid w:val="00F618AF"/>
    <w:rsid w:val="00F64452"/>
    <w:rsid w:val="00F67E47"/>
    <w:rsid w:val="00F71762"/>
    <w:rsid w:val="00F72EA1"/>
    <w:rsid w:val="00F7305A"/>
    <w:rsid w:val="00F74BA8"/>
    <w:rsid w:val="00F752D7"/>
    <w:rsid w:val="00F777FC"/>
    <w:rsid w:val="00F81D1C"/>
    <w:rsid w:val="00F843CA"/>
    <w:rsid w:val="00F84587"/>
    <w:rsid w:val="00F84E3A"/>
    <w:rsid w:val="00F851B0"/>
    <w:rsid w:val="00F854DB"/>
    <w:rsid w:val="00F95010"/>
    <w:rsid w:val="00F95CFD"/>
    <w:rsid w:val="00FA02F8"/>
    <w:rsid w:val="00FA37CB"/>
    <w:rsid w:val="00FA3E5E"/>
    <w:rsid w:val="00FA5988"/>
    <w:rsid w:val="00FA67DF"/>
    <w:rsid w:val="00FA68A8"/>
    <w:rsid w:val="00FA7E56"/>
    <w:rsid w:val="00FB1383"/>
    <w:rsid w:val="00FB1725"/>
    <w:rsid w:val="00FB3498"/>
    <w:rsid w:val="00FB5063"/>
    <w:rsid w:val="00FB606B"/>
    <w:rsid w:val="00FC0F29"/>
    <w:rsid w:val="00FC483A"/>
    <w:rsid w:val="00FC627D"/>
    <w:rsid w:val="00FC678A"/>
    <w:rsid w:val="00FC6F64"/>
    <w:rsid w:val="00FD0582"/>
    <w:rsid w:val="00FD1649"/>
    <w:rsid w:val="00FD2B2D"/>
    <w:rsid w:val="00FD32DF"/>
    <w:rsid w:val="00FD5E99"/>
    <w:rsid w:val="00FD6B79"/>
    <w:rsid w:val="00FD74CF"/>
    <w:rsid w:val="00FE0BD7"/>
    <w:rsid w:val="00FE2129"/>
    <w:rsid w:val="00FE3AB6"/>
    <w:rsid w:val="00FE3D9A"/>
    <w:rsid w:val="00FE51EA"/>
    <w:rsid w:val="00FE7453"/>
    <w:rsid w:val="00FE7F38"/>
    <w:rsid w:val="00FF05E6"/>
    <w:rsid w:val="00FF1A59"/>
    <w:rsid w:val="00FF24C0"/>
    <w:rsid w:val="00FF429D"/>
    <w:rsid w:val="00FF52EF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qFormat/>
    <w:rsid w:val="00DC1BEE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ED21D1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2"/>
    <w:next w:val="a2"/>
    <w:link w:val="20"/>
    <w:uiPriority w:val="99"/>
    <w:qFormat/>
    <w:rsid w:val="002F11AF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2"/>
    <w:next w:val="a2"/>
    <w:link w:val="30"/>
    <w:uiPriority w:val="99"/>
    <w:qFormat/>
    <w:rsid w:val="00F81D1C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2"/>
    <w:next w:val="a2"/>
    <w:link w:val="40"/>
    <w:uiPriority w:val="99"/>
    <w:qFormat/>
    <w:rsid w:val="00F81D1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B5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5D4B10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81D1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81D1C"/>
    <w:rPr>
      <w:rFonts w:ascii="Calibri" w:hAnsi="Calibri" w:cs="Times New Roman"/>
      <w:b/>
      <w:sz w:val="28"/>
    </w:rPr>
  </w:style>
  <w:style w:type="paragraph" w:styleId="a">
    <w:name w:val="Body Text Indent"/>
    <w:aliases w:val="текст,Основной текст 1,Нумерованный список !!,Надин стиль"/>
    <w:basedOn w:val="a2"/>
    <w:link w:val="a6"/>
    <w:uiPriority w:val="99"/>
    <w:rsid w:val="007D3859"/>
    <w:pPr>
      <w:numPr>
        <w:numId w:val="1"/>
      </w:numPr>
      <w:tabs>
        <w:tab w:val="clear" w:pos="340"/>
      </w:tabs>
      <w:spacing w:line="280" w:lineRule="exact"/>
      <w:ind w:left="567" w:right="686" w:firstLine="425"/>
      <w:jc w:val="both"/>
    </w:pPr>
    <w:rPr>
      <w:color w:val="000000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"/>
    <w:uiPriority w:val="99"/>
    <w:locked/>
    <w:rsid w:val="0052343F"/>
    <w:rPr>
      <w:rFonts w:cs="Times New Roman"/>
      <w:color w:val="000000"/>
      <w:sz w:val="24"/>
    </w:rPr>
  </w:style>
  <w:style w:type="paragraph" w:customStyle="1" w:styleId="a0">
    <w:name w:val="список с точками"/>
    <w:basedOn w:val="a2"/>
    <w:uiPriority w:val="99"/>
    <w:rsid w:val="007D3859"/>
    <w:pPr>
      <w:numPr>
        <w:numId w:val="2"/>
      </w:numPr>
      <w:spacing w:line="312" w:lineRule="auto"/>
      <w:jc w:val="both"/>
    </w:pPr>
  </w:style>
  <w:style w:type="paragraph" w:styleId="a1">
    <w:name w:val="Normal (Web)"/>
    <w:basedOn w:val="a2"/>
    <w:uiPriority w:val="99"/>
    <w:rsid w:val="007D3859"/>
    <w:pPr>
      <w:numPr>
        <w:numId w:val="3"/>
      </w:numPr>
      <w:spacing w:before="100" w:beforeAutospacing="1" w:after="100" w:afterAutospacing="1"/>
      <w:ind w:left="0" w:firstLine="0"/>
    </w:pPr>
  </w:style>
  <w:style w:type="paragraph" w:customStyle="1" w:styleId="a7">
    <w:name w:val="Знак Знак Знак Знак"/>
    <w:basedOn w:val="a2"/>
    <w:uiPriority w:val="99"/>
    <w:rsid w:val="007D385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4"/>
    <w:uiPriority w:val="99"/>
    <w:rsid w:val="007D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D3859"/>
    <w:pPr>
      <w:widowControl w:val="0"/>
      <w:spacing w:line="300" w:lineRule="auto"/>
      <w:ind w:left="80"/>
      <w:jc w:val="both"/>
    </w:pPr>
    <w:rPr>
      <w:i/>
      <w:sz w:val="24"/>
    </w:rPr>
  </w:style>
  <w:style w:type="paragraph" w:customStyle="1" w:styleId="12">
    <w:name w:val="Основной текст1"/>
    <w:basedOn w:val="11"/>
    <w:uiPriority w:val="99"/>
    <w:rsid w:val="007D3859"/>
    <w:pPr>
      <w:spacing w:line="240" w:lineRule="auto"/>
      <w:ind w:left="0"/>
    </w:pPr>
    <w:rPr>
      <w:sz w:val="20"/>
    </w:rPr>
  </w:style>
  <w:style w:type="paragraph" w:customStyle="1" w:styleId="Metod1">
    <w:name w:val="Metod_1"/>
    <w:basedOn w:val="a2"/>
    <w:uiPriority w:val="99"/>
    <w:rsid w:val="007D3859"/>
    <w:pPr>
      <w:keepNext/>
      <w:widowControl w:val="0"/>
      <w:spacing w:line="300" w:lineRule="exact"/>
      <w:jc w:val="center"/>
      <w:outlineLvl w:val="0"/>
    </w:pPr>
    <w:rPr>
      <w:b/>
      <w:sz w:val="34"/>
      <w:szCs w:val="20"/>
    </w:rPr>
  </w:style>
  <w:style w:type="paragraph" w:customStyle="1" w:styleId="Metod2">
    <w:name w:val="Metod_2"/>
    <w:basedOn w:val="a2"/>
    <w:uiPriority w:val="99"/>
    <w:rsid w:val="007D3859"/>
    <w:pPr>
      <w:keepNext/>
      <w:widowControl w:val="0"/>
      <w:tabs>
        <w:tab w:val="left" w:pos="3402"/>
      </w:tabs>
      <w:spacing w:line="300" w:lineRule="exact"/>
      <w:jc w:val="center"/>
      <w:outlineLvl w:val="1"/>
    </w:pPr>
    <w:rPr>
      <w:szCs w:val="20"/>
    </w:rPr>
  </w:style>
  <w:style w:type="paragraph" w:styleId="31">
    <w:name w:val="Body Text Indent 3"/>
    <w:basedOn w:val="a2"/>
    <w:link w:val="32"/>
    <w:uiPriority w:val="99"/>
    <w:rsid w:val="007D3859"/>
    <w:pPr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944B43"/>
    <w:rPr>
      <w:rFonts w:cs="Times New Roman"/>
      <w:sz w:val="16"/>
    </w:rPr>
  </w:style>
  <w:style w:type="paragraph" w:styleId="a9">
    <w:name w:val="Body Text"/>
    <w:basedOn w:val="a2"/>
    <w:link w:val="aa"/>
    <w:uiPriority w:val="99"/>
    <w:rsid w:val="007D3859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uiPriority w:val="99"/>
    <w:locked/>
    <w:rsid w:val="00AE1101"/>
    <w:rPr>
      <w:rFonts w:cs="Times New Roman"/>
      <w:sz w:val="24"/>
    </w:rPr>
  </w:style>
  <w:style w:type="paragraph" w:customStyle="1" w:styleId="Iauiue">
    <w:name w:val="Iau?iue"/>
    <w:uiPriority w:val="99"/>
    <w:rsid w:val="007D3859"/>
    <w:rPr>
      <w:sz w:val="24"/>
    </w:rPr>
  </w:style>
  <w:style w:type="paragraph" w:customStyle="1" w:styleId="Metod3">
    <w:name w:val="Metod_3"/>
    <w:basedOn w:val="1"/>
    <w:uiPriority w:val="99"/>
    <w:rsid w:val="00ED21D1"/>
    <w:pPr>
      <w:tabs>
        <w:tab w:val="left" w:pos="3402"/>
      </w:tabs>
      <w:spacing w:before="120" w:after="120" w:line="300" w:lineRule="exact"/>
      <w:jc w:val="center"/>
    </w:pPr>
    <w:rPr>
      <w:rFonts w:ascii="Times New Roman" w:hAnsi="Times New Roman"/>
      <w:kern w:val="0"/>
      <w:sz w:val="24"/>
    </w:rPr>
  </w:style>
  <w:style w:type="paragraph" w:customStyle="1" w:styleId="Metod4">
    <w:name w:val="Metod_4"/>
    <w:basedOn w:val="2"/>
    <w:uiPriority w:val="99"/>
    <w:rsid w:val="002F11AF"/>
    <w:pPr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hAnsi="Times New Roman"/>
      <w:i w:val="0"/>
      <w:sz w:val="24"/>
    </w:rPr>
  </w:style>
  <w:style w:type="paragraph" w:customStyle="1" w:styleId="120">
    <w:name w:val="Обычный + 12 пт"/>
    <w:aliases w:val="курсив"/>
    <w:basedOn w:val="a2"/>
    <w:uiPriority w:val="99"/>
    <w:rsid w:val="002F11AF"/>
    <w:pPr>
      <w:spacing w:line="300" w:lineRule="exact"/>
      <w:jc w:val="both"/>
    </w:pPr>
    <w:rPr>
      <w:i/>
      <w:iCs/>
    </w:rPr>
  </w:style>
  <w:style w:type="character" w:customStyle="1" w:styleId="rvts7">
    <w:name w:val="rvts7"/>
    <w:uiPriority w:val="99"/>
    <w:rsid w:val="008E2ADE"/>
  </w:style>
  <w:style w:type="character" w:styleId="ab">
    <w:name w:val="Hyperlink"/>
    <w:uiPriority w:val="99"/>
    <w:rsid w:val="008E2ADE"/>
    <w:rPr>
      <w:rFonts w:cs="Times New Roman"/>
      <w:color w:val="0000FF"/>
      <w:u w:val="single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2"/>
    <w:link w:val="ad"/>
    <w:uiPriority w:val="99"/>
    <w:rsid w:val="006110F1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c"/>
    <w:uiPriority w:val="99"/>
    <w:locked/>
    <w:rsid w:val="005C7F24"/>
    <w:rPr>
      <w:rFonts w:cs="Times New Roman"/>
      <w:sz w:val="24"/>
    </w:rPr>
  </w:style>
  <w:style w:type="character" w:styleId="ae">
    <w:name w:val="page number"/>
    <w:uiPriority w:val="99"/>
    <w:rsid w:val="006110F1"/>
    <w:rPr>
      <w:rFonts w:cs="Times New Roman"/>
    </w:rPr>
  </w:style>
  <w:style w:type="paragraph" w:styleId="af">
    <w:name w:val="List Paragraph"/>
    <w:basedOn w:val="a2"/>
    <w:uiPriority w:val="99"/>
    <w:qFormat/>
    <w:rsid w:val="00655D77"/>
    <w:pPr>
      <w:spacing w:line="360" w:lineRule="auto"/>
      <w:ind w:left="720" w:firstLine="709"/>
      <w:contextualSpacing/>
    </w:pPr>
    <w:rPr>
      <w:szCs w:val="22"/>
      <w:lang w:eastAsia="en-US"/>
    </w:rPr>
  </w:style>
  <w:style w:type="paragraph" w:customStyle="1" w:styleId="13">
    <w:name w:val="Абзац списка1"/>
    <w:basedOn w:val="a2"/>
    <w:uiPriority w:val="99"/>
    <w:rsid w:val="00655D77"/>
    <w:pPr>
      <w:tabs>
        <w:tab w:val="left" w:pos="708"/>
      </w:tabs>
      <w:spacing w:line="360" w:lineRule="auto"/>
      <w:ind w:left="720" w:firstLine="709"/>
    </w:pPr>
    <w:rPr>
      <w:szCs w:val="22"/>
      <w:lang w:eastAsia="en-US"/>
    </w:rPr>
  </w:style>
  <w:style w:type="paragraph" w:customStyle="1" w:styleId="Standard">
    <w:name w:val="Standard"/>
    <w:uiPriority w:val="99"/>
    <w:rsid w:val="00655D77"/>
    <w:pPr>
      <w:tabs>
        <w:tab w:val="left" w:pos="708"/>
      </w:tabs>
      <w:suppressAutoHyphens/>
      <w:autoSpaceDN w:val="0"/>
      <w:spacing w:line="360" w:lineRule="auto"/>
      <w:ind w:firstLine="709"/>
    </w:pPr>
    <w:rPr>
      <w:rFonts w:cs="F"/>
      <w:kern w:val="3"/>
      <w:sz w:val="24"/>
      <w:szCs w:val="22"/>
      <w:lang w:eastAsia="en-US"/>
    </w:rPr>
  </w:style>
  <w:style w:type="paragraph" w:customStyle="1" w:styleId="110">
    <w:name w:val="Обычный11"/>
    <w:uiPriority w:val="99"/>
    <w:rsid w:val="00655D77"/>
    <w:pPr>
      <w:widowControl w:val="0"/>
      <w:suppressAutoHyphens/>
      <w:snapToGrid w:val="0"/>
      <w:spacing w:line="400" w:lineRule="atLeast"/>
      <w:jc w:val="both"/>
    </w:pPr>
    <w:rPr>
      <w:sz w:val="28"/>
      <w:lang w:eastAsia="ar-SA"/>
    </w:rPr>
  </w:style>
  <w:style w:type="paragraph" w:customStyle="1" w:styleId="FR2">
    <w:name w:val="FR2"/>
    <w:uiPriority w:val="99"/>
    <w:rsid w:val="00655D77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Default">
    <w:name w:val="Default"/>
    <w:uiPriority w:val="99"/>
    <w:rsid w:val="008752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Balloon Text"/>
    <w:basedOn w:val="a2"/>
    <w:link w:val="af1"/>
    <w:uiPriority w:val="99"/>
    <w:semiHidden/>
    <w:rsid w:val="008752F7"/>
    <w:rPr>
      <w:sz w:val="2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163494"/>
    <w:rPr>
      <w:rFonts w:cs="Times New Roman"/>
      <w:sz w:val="2"/>
    </w:rPr>
  </w:style>
  <w:style w:type="paragraph" w:styleId="21">
    <w:name w:val="Body Text 2"/>
    <w:aliases w:val="Основной текст 2 Знак Знак Знак Знак"/>
    <w:basedOn w:val="a2"/>
    <w:link w:val="22"/>
    <w:uiPriority w:val="99"/>
    <w:rsid w:val="002A5F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locked/>
    <w:rsid w:val="002A5FBA"/>
    <w:rPr>
      <w:rFonts w:cs="Times New Roman"/>
      <w:sz w:val="24"/>
    </w:rPr>
  </w:style>
  <w:style w:type="character" w:styleId="af2">
    <w:name w:val="Strong"/>
    <w:uiPriority w:val="99"/>
    <w:qFormat/>
    <w:rsid w:val="00B854EF"/>
    <w:rPr>
      <w:rFonts w:ascii="Times New Roman" w:hAnsi="Times New Roman" w:cs="Times New Roman"/>
      <w:b/>
    </w:rPr>
  </w:style>
  <w:style w:type="paragraph" w:styleId="af3">
    <w:name w:val="footnote text"/>
    <w:basedOn w:val="a2"/>
    <w:link w:val="af4"/>
    <w:uiPriority w:val="99"/>
    <w:rsid w:val="00347956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347956"/>
    <w:rPr>
      <w:rFonts w:cs="Times New Roman"/>
    </w:rPr>
  </w:style>
  <w:style w:type="paragraph" w:styleId="23">
    <w:name w:val="Body Text Indent 2"/>
    <w:basedOn w:val="a2"/>
    <w:link w:val="24"/>
    <w:uiPriority w:val="99"/>
    <w:rsid w:val="005A3439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5A3439"/>
    <w:rPr>
      <w:rFonts w:cs="Times New Roman"/>
      <w:sz w:val="24"/>
    </w:rPr>
  </w:style>
  <w:style w:type="paragraph" w:customStyle="1" w:styleId="ConsPlusNormal">
    <w:name w:val="ConsPlusNormal"/>
    <w:uiPriority w:val="99"/>
    <w:rsid w:val="005A34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2"/>
    <w:link w:val="af6"/>
    <w:uiPriority w:val="99"/>
    <w:rsid w:val="00B26676"/>
    <w:pPr>
      <w:tabs>
        <w:tab w:val="center" w:pos="4677"/>
        <w:tab w:val="right" w:pos="9355"/>
      </w:tabs>
    </w:pPr>
    <w:rPr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B26676"/>
    <w:rPr>
      <w:rFonts w:cs="Times New Roman"/>
      <w:sz w:val="24"/>
    </w:rPr>
  </w:style>
  <w:style w:type="character" w:styleId="af7">
    <w:name w:val="footnote reference"/>
    <w:uiPriority w:val="99"/>
    <w:rsid w:val="00933ACB"/>
    <w:rPr>
      <w:rFonts w:cs="Times New Roman"/>
      <w:vertAlign w:val="superscript"/>
    </w:rPr>
  </w:style>
  <w:style w:type="paragraph" w:customStyle="1" w:styleId="af8">
    <w:name w:val="Для таблиц"/>
    <w:basedOn w:val="a2"/>
    <w:uiPriority w:val="99"/>
    <w:rsid w:val="00F95CFD"/>
  </w:style>
  <w:style w:type="paragraph" w:styleId="af9">
    <w:name w:val="Block Text"/>
    <w:basedOn w:val="a2"/>
    <w:uiPriority w:val="99"/>
    <w:rsid w:val="008170DD"/>
    <w:pPr>
      <w:ind w:left="-79" w:right="-78"/>
      <w:jc w:val="both"/>
    </w:pPr>
    <w:rPr>
      <w:iCs/>
      <w:sz w:val="20"/>
      <w:szCs w:val="20"/>
    </w:rPr>
  </w:style>
  <w:style w:type="character" w:styleId="afa">
    <w:name w:val="FollowedHyperlink"/>
    <w:uiPriority w:val="99"/>
    <w:rsid w:val="004A661E"/>
    <w:rPr>
      <w:rFonts w:cs="Times New Roman"/>
      <w:color w:val="800080"/>
      <w:u w:val="single"/>
    </w:rPr>
  </w:style>
  <w:style w:type="paragraph" w:styleId="afb">
    <w:name w:val="endnote text"/>
    <w:basedOn w:val="a2"/>
    <w:link w:val="afc"/>
    <w:uiPriority w:val="99"/>
    <w:semiHidden/>
    <w:rsid w:val="00EE2EA5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EE2EA5"/>
    <w:rPr>
      <w:rFonts w:cs="Times New Roman"/>
    </w:rPr>
  </w:style>
  <w:style w:type="character" w:styleId="afd">
    <w:name w:val="endnote reference"/>
    <w:uiPriority w:val="99"/>
    <w:semiHidden/>
    <w:rsid w:val="00EE2EA5"/>
    <w:rPr>
      <w:rFonts w:cs="Times New Roman"/>
      <w:vertAlign w:val="superscript"/>
    </w:rPr>
  </w:style>
  <w:style w:type="paragraph" w:styleId="afe">
    <w:name w:val="TOC Heading"/>
    <w:basedOn w:val="1"/>
    <w:next w:val="a2"/>
    <w:uiPriority w:val="99"/>
    <w:qFormat/>
    <w:rsid w:val="00BD0FDC"/>
    <w:pPr>
      <w:keepLines/>
      <w:spacing w:after="0" w:line="259" w:lineRule="auto"/>
      <w:outlineLvl w:val="9"/>
    </w:pPr>
    <w:rPr>
      <w:rFonts w:ascii="Calibri" w:hAnsi="Calibri"/>
      <w:b w:val="0"/>
      <w:color w:val="365F91"/>
      <w:kern w:val="0"/>
    </w:rPr>
  </w:style>
  <w:style w:type="paragraph" w:styleId="14">
    <w:name w:val="toc 1"/>
    <w:basedOn w:val="a2"/>
    <w:next w:val="a2"/>
    <w:autoRedefine/>
    <w:uiPriority w:val="99"/>
    <w:rsid w:val="00BD0FD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073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726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0727">
                      <w:marLeft w:val="108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075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733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0746">
                      <w:marLeft w:val="108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biblio-online.ru/bcode/426921" TargetMode="External"/><Relationship Id="rId26" Type="http://schemas.openxmlformats.org/officeDocument/2006/relationships/hyperlink" Target="https://biblio-onlin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-online.ru/bcode/437724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biblio-online.ru/bcode/447917" TargetMode="External"/><Relationship Id="rId25" Type="http://schemas.openxmlformats.org/officeDocument/2006/relationships/hyperlink" Target="http://www.IPRbooks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47528" TargetMode="External"/><Relationship Id="rId20" Type="http://schemas.openxmlformats.org/officeDocument/2006/relationships/hyperlink" Target="http://www.iprbookshop.ru/45232.html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biblio-online.ru/bcode/43809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biblio-online.ru/bcode/438891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biblio-online.ru/bcode/42692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biblio-online.ru/bcode/432179" TargetMode="External"/><Relationship Id="rId27" Type="http://schemas.openxmlformats.org/officeDocument/2006/relationships/hyperlink" Target="https://sudrf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1</Pages>
  <Words>6466</Words>
  <Characters>36860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SPecialiST RePack</Company>
  <LinksUpToDate>false</LinksUpToDate>
  <CharactersWithSpaces>43240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www.PHILka.RU</dc:creator>
  <cp:keywords/>
  <dc:description/>
  <cp:lastModifiedBy>Кристина Юрова</cp:lastModifiedBy>
  <cp:revision>91</cp:revision>
  <cp:lastPrinted>2020-02-07T10:10:00Z</cp:lastPrinted>
  <dcterms:created xsi:type="dcterms:W3CDTF">2019-11-19T13:54:00Z</dcterms:created>
  <dcterms:modified xsi:type="dcterms:W3CDTF">2020-10-07T16:13:00Z</dcterms:modified>
</cp:coreProperties>
</file>