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A" w:rsidRPr="002E2426" w:rsidRDefault="00DD4D40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48200A" w:rsidRPr="002E2426" w:rsidRDefault="0048200A" w:rsidP="00A74C7D">
      <w:pPr>
        <w:suppressAutoHyphens/>
        <w:jc w:val="center"/>
        <w:rPr>
          <w:b/>
          <w:bCs/>
          <w:lang w:eastAsia="ar-SA"/>
        </w:rPr>
      </w:pPr>
      <w:r w:rsidRPr="002E2426">
        <w:rPr>
          <w:b/>
          <w:bCs/>
          <w:lang w:eastAsia="ar-SA"/>
        </w:rPr>
        <w:t>Автономная некоммерческая образовательная организация</w:t>
      </w:r>
    </w:p>
    <w:p w:rsidR="0048200A" w:rsidRPr="002E2426" w:rsidRDefault="0048200A" w:rsidP="00A74C7D">
      <w:pPr>
        <w:suppressAutoHyphens/>
        <w:jc w:val="center"/>
        <w:rPr>
          <w:b/>
          <w:bCs/>
          <w:lang w:eastAsia="ar-SA"/>
        </w:rPr>
      </w:pPr>
      <w:r w:rsidRPr="002E2426">
        <w:rPr>
          <w:b/>
          <w:bCs/>
          <w:lang w:eastAsia="ar-SA"/>
        </w:rPr>
        <w:t>высшего образования</w:t>
      </w:r>
    </w:p>
    <w:p w:rsidR="0048200A" w:rsidRPr="002E2426" w:rsidRDefault="0048200A" w:rsidP="00A74C7D">
      <w:pPr>
        <w:suppressAutoHyphens/>
        <w:jc w:val="center"/>
        <w:rPr>
          <w:b/>
          <w:bCs/>
          <w:lang w:eastAsia="ar-SA"/>
        </w:rPr>
      </w:pPr>
      <w:r w:rsidRPr="002E2426">
        <w:rPr>
          <w:b/>
          <w:bCs/>
          <w:lang w:eastAsia="ar-SA"/>
        </w:rPr>
        <w:t>«Воронежский экономико-правовой институт»</w:t>
      </w:r>
    </w:p>
    <w:p w:rsidR="0048200A" w:rsidRPr="002E2426" w:rsidRDefault="0048200A" w:rsidP="00A74C7D">
      <w:pPr>
        <w:suppressAutoHyphens/>
        <w:jc w:val="center"/>
        <w:rPr>
          <w:b/>
          <w:bCs/>
          <w:lang w:eastAsia="ar-SA"/>
        </w:rPr>
      </w:pPr>
      <w:r w:rsidRPr="002E2426">
        <w:rPr>
          <w:b/>
          <w:bCs/>
          <w:lang w:eastAsia="ar-SA"/>
        </w:rPr>
        <w:t>(АНОО ВО «ВЭПИ»)</w:t>
      </w:r>
    </w:p>
    <w:p w:rsidR="0048200A" w:rsidRPr="002E2426" w:rsidRDefault="0048200A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48200A" w:rsidRPr="002E2426" w:rsidRDefault="00DD4D40" w:rsidP="007A7255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0.5pt;height:137.25pt;visibility:visible">
            <v:imagedata r:id="rId9" o:title=""/>
          </v:shape>
        </w:pict>
      </w:r>
    </w:p>
    <w:p w:rsidR="0048200A" w:rsidRPr="002E2426" w:rsidRDefault="0048200A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48200A" w:rsidRPr="002E2426" w:rsidRDefault="0048200A" w:rsidP="00256989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2E2426">
        <w:rPr>
          <w:i w:val="0"/>
          <w:sz w:val="28"/>
          <w:szCs w:val="28"/>
        </w:rPr>
        <w:t>КАФЕДРА КОНСТИТУЦИОННОГО И МЕЖДУНАРОДНОГО ПРАВА</w:t>
      </w:r>
    </w:p>
    <w:p w:rsidR="0048200A" w:rsidRPr="002E2426" w:rsidRDefault="0048200A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48200A" w:rsidRPr="002E2426" w:rsidRDefault="0048200A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2E2426">
        <w:rPr>
          <w:sz w:val="28"/>
          <w:szCs w:val="28"/>
        </w:rPr>
        <w:t>РАБОЧАЯ ПРОГРАММА ДИСЦИПЛИНЫ (МОДУЛЯ)</w:t>
      </w:r>
    </w:p>
    <w:p w:rsidR="0048200A" w:rsidRPr="002E2426" w:rsidRDefault="0048200A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8200A" w:rsidRPr="002E2426" w:rsidRDefault="0048200A" w:rsidP="00C241A7">
      <w:pPr>
        <w:tabs>
          <w:tab w:val="center" w:pos="4678"/>
          <w:tab w:val="left" w:pos="9354"/>
        </w:tabs>
        <w:jc w:val="center"/>
        <w:rPr>
          <w:bCs/>
          <w:sz w:val="28"/>
          <w:szCs w:val="28"/>
          <w:u w:val="single"/>
        </w:rPr>
      </w:pPr>
      <w:r w:rsidRPr="002E2426">
        <w:rPr>
          <w:bCs/>
          <w:sz w:val="28"/>
          <w:szCs w:val="28"/>
          <w:u w:val="single"/>
        </w:rPr>
        <w:t>Сравнительное правоведение</w:t>
      </w:r>
    </w:p>
    <w:p w:rsidR="0048200A" w:rsidRPr="002E2426" w:rsidRDefault="0048200A" w:rsidP="00A74C7D">
      <w:pPr>
        <w:jc w:val="center"/>
        <w:rPr>
          <w:bCs/>
          <w:sz w:val="20"/>
          <w:szCs w:val="28"/>
        </w:rPr>
      </w:pPr>
      <w:r w:rsidRPr="002E2426">
        <w:rPr>
          <w:bCs/>
          <w:sz w:val="20"/>
          <w:szCs w:val="28"/>
        </w:rPr>
        <w:t>(наименование дисциплины (модуля))</w:t>
      </w:r>
    </w:p>
    <w:p w:rsidR="0048200A" w:rsidRPr="002E2426" w:rsidRDefault="0048200A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48200A" w:rsidRPr="002E2426" w:rsidRDefault="0048200A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2E2426">
        <w:rPr>
          <w:bCs/>
          <w:sz w:val="28"/>
          <w:szCs w:val="28"/>
        </w:rPr>
        <w:t xml:space="preserve">Направление подготовки </w:t>
      </w:r>
      <w:r w:rsidRPr="002E2426">
        <w:rPr>
          <w:bCs/>
          <w:sz w:val="28"/>
          <w:szCs w:val="28"/>
          <w:u w:val="single"/>
        </w:rPr>
        <w:tab/>
        <w:t>40.04.01 Юриспруденция</w:t>
      </w:r>
      <w:r w:rsidRPr="002E2426">
        <w:rPr>
          <w:bCs/>
          <w:sz w:val="28"/>
          <w:szCs w:val="28"/>
          <w:u w:val="single"/>
        </w:rPr>
        <w:tab/>
      </w:r>
    </w:p>
    <w:p w:rsidR="0048200A" w:rsidRPr="002E2426" w:rsidRDefault="0048200A" w:rsidP="00A74C7D">
      <w:pPr>
        <w:tabs>
          <w:tab w:val="center" w:pos="6379"/>
        </w:tabs>
        <w:rPr>
          <w:bCs/>
          <w:sz w:val="28"/>
          <w:szCs w:val="28"/>
        </w:rPr>
      </w:pPr>
      <w:r w:rsidRPr="002E2426">
        <w:rPr>
          <w:bCs/>
          <w:sz w:val="28"/>
          <w:szCs w:val="28"/>
        </w:rPr>
        <w:tab/>
      </w:r>
      <w:r w:rsidRPr="002E2426">
        <w:rPr>
          <w:bCs/>
          <w:sz w:val="20"/>
          <w:szCs w:val="28"/>
        </w:rPr>
        <w:t>(код и наименование направления подготовки)</w:t>
      </w:r>
    </w:p>
    <w:p w:rsidR="0048200A" w:rsidRPr="002E2426" w:rsidRDefault="0048200A" w:rsidP="00A74C7D">
      <w:pPr>
        <w:jc w:val="both"/>
        <w:rPr>
          <w:bCs/>
          <w:sz w:val="28"/>
          <w:szCs w:val="28"/>
        </w:rPr>
      </w:pPr>
    </w:p>
    <w:p w:rsidR="0048200A" w:rsidRPr="002E2426" w:rsidRDefault="0048200A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2E2426">
        <w:rPr>
          <w:bCs/>
          <w:sz w:val="28"/>
          <w:szCs w:val="28"/>
        </w:rPr>
        <w:t xml:space="preserve">Направленность (профиль) </w:t>
      </w:r>
      <w:r w:rsidRPr="002E2426">
        <w:rPr>
          <w:bCs/>
          <w:sz w:val="28"/>
          <w:szCs w:val="28"/>
          <w:u w:val="single"/>
        </w:rPr>
        <w:tab/>
        <w:t>Правоохранительная</w:t>
      </w:r>
      <w:r w:rsidRPr="002E2426">
        <w:rPr>
          <w:bCs/>
          <w:sz w:val="28"/>
          <w:szCs w:val="28"/>
          <w:u w:val="single"/>
        </w:rPr>
        <w:tab/>
      </w:r>
    </w:p>
    <w:p w:rsidR="0048200A" w:rsidRPr="002E2426" w:rsidRDefault="0048200A" w:rsidP="00A74C7D">
      <w:pPr>
        <w:tabs>
          <w:tab w:val="center" w:pos="6379"/>
        </w:tabs>
        <w:rPr>
          <w:bCs/>
          <w:sz w:val="28"/>
          <w:szCs w:val="28"/>
        </w:rPr>
      </w:pPr>
      <w:r w:rsidRPr="002E2426">
        <w:rPr>
          <w:bCs/>
          <w:sz w:val="28"/>
          <w:szCs w:val="28"/>
        </w:rPr>
        <w:tab/>
      </w:r>
      <w:r w:rsidRPr="002E2426">
        <w:rPr>
          <w:bCs/>
          <w:sz w:val="20"/>
          <w:szCs w:val="28"/>
        </w:rPr>
        <w:t>(наименование направленности (профиля))</w:t>
      </w:r>
    </w:p>
    <w:p w:rsidR="0048200A" w:rsidRPr="002E2426" w:rsidRDefault="0048200A" w:rsidP="00A74C7D">
      <w:pPr>
        <w:jc w:val="both"/>
        <w:rPr>
          <w:bCs/>
          <w:sz w:val="28"/>
          <w:szCs w:val="28"/>
        </w:rPr>
      </w:pPr>
    </w:p>
    <w:p w:rsidR="0048200A" w:rsidRPr="002E2426" w:rsidRDefault="0048200A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2E2426">
        <w:rPr>
          <w:bCs/>
          <w:sz w:val="28"/>
          <w:szCs w:val="28"/>
        </w:rPr>
        <w:t xml:space="preserve">Квалификация выпускника </w:t>
      </w:r>
      <w:r w:rsidRPr="002E2426">
        <w:rPr>
          <w:bCs/>
          <w:sz w:val="28"/>
          <w:szCs w:val="28"/>
          <w:u w:val="single"/>
        </w:rPr>
        <w:tab/>
        <w:t>Магистр</w:t>
      </w:r>
      <w:r w:rsidRPr="002E2426">
        <w:rPr>
          <w:bCs/>
          <w:sz w:val="28"/>
          <w:szCs w:val="28"/>
          <w:u w:val="single"/>
        </w:rPr>
        <w:tab/>
      </w:r>
    </w:p>
    <w:p w:rsidR="0048200A" w:rsidRPr="002E2426" w:rsidRDefault="0048200A" w:rsidP="00A74C7D">
      <w:pPr>
        <w:tabs>
          <w:tab w:val="center" w:pos="6379"/>
        </w:tabs>
        <w:rPr>
          <w:bCs/>
          <w:sz w:val="28"/>
          <w:szCs w:val="28"/>
        </w:rPr>
      </w:pPr>
      <w:r w:rsidRPr="002E2426">
        <w:rPr>
          <w:bCs/>
          <w:sz w:val="28"/>
          <w:szCs w:val="28"/>
        </w:rPr>
        <w:tab/>
      </w:r>
      <w:r w:rsidRPr="002E2426">
        <w:rPr>
          <w:bCs/>
          <w:sz w:val="20"/>
          <w:szCs w:val="28"/>
        </w:rPr>
        <w:t>(наименование квалификации)</w:t>
      </w:r>
    </w:p>
    <w:p w:rsidR="0048200A" w:rsidRPr="002E2426" w:rsidRDefault="0048200A" w:rsidP="00A74C7D">
      <w:pPr>
        <w:jc w:val="both"/>
        <w:rPr>
          <w:bCs/>
          <w:sz w:val="28"/>
          <w:szCs w:val="28"/>
        </w:rPr>
      </w:pPr>
    </w:p>
    <w:p w:rsidR="0048200A" w:rsidRPr="002E2426" w:rsidRDefault="0048200A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2E2426">
        <w:rPr>
          <w:bCs/>
          <w:sz w:val="28"/>
          <w:szCs w:val="28"/>
        </w:rPr>
        <w:t xml:space="preserve">Форма обучения </w:t>
      </w:r>
      <w:r w:rsidRPr="002E2426">
        <w:rPr>
          <w:bCs/>
          <w:sz w:val="28"/>
          <w:szCs w:val="28"/>
          <w:u w:val="single"/>
        </w:rPr>
        <w:tab/>
        <w:t>Очная, заочная</w:t>
      </w:r>
      <w:r w:rsidRPr="002E2426">
        <w:rPr>
          <w:bCs/>
          <w:sz w:val="28"/>
          <w:szCs w:val="28"/>
          <w:u w:val="single"/>
        </w:rPr>
        <w:tab/>
      </w:r>
    </w:p>
    <w:p w:rsidR="0048200A" w:rsidRPr="002E2426" w:rsidRDefault="0048200A" w:rsidP="00A74C7D">
      <w:pPr>
        <w:tabs>
          <w:tab w:val="center" w:pos="5812"/>
        </w:tabs>
        <w:rPr>
          <w:bCs/>
          <w:sz w:val="28"/>
          <w:szCs w:val="28"/>
        </w:rPr>
      </w:pPr>
      <w:r w:rsidRPr="002E2426">
        <w:rPr>
          <w:bCs/>
          <w:sz w:val="28"/>
          <w:szCs w:val="28"/>
        </w:rPr>
        <w:tab/>
      </w:r>
      <w:r w:rsidRPr="002E2426">
        <w:rPr>
          <w:bCs/>
          <w:sz w:val="20"/>
          <w:szCs w:val="28"/>
        </w:rPr>
        <w:t>(очная, очно-заочная, заочная)</w:t>
      </w: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jc w:val="center"/>
        <w:rPr>
          <w:sz w:val="28"/>
          <w:szCs w:val="28"/>
        </w:rPr>
      </w:pPr>
    </w:p>
    <w:p w:rsidR="0048200A" w:rsidRPr="002E2426" w:rsidRDefault="0048200A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2E2426">
        <w:rPr>
          <w:sz w:val="28"/>
          <w:szCs w:val="28"/>
        </w:rPr>
        <w:t>Воронеж</w:t>
      </w:r>
    </w:p>
    <w:p w:rsidR="0048200A" w:rsidRPr="002E2426" w:rsidRDefault="0048200A" w:rsidP="008D4711">
      <w:pPr>
        <w:widowControl w:val="0"/>
        <w:spacing w:line="200" w:lineRule="atLeast"/>
        <w:jc w:val="center"/>
        <w:rPr>
          <w:i/>
        </w:rPr>
      </w:pPr>
      <w:r w:rsidRPr="002E2426">
        <w:rPr>
          <w:sz w:val="28"/>
          <w:szCs w:val="28"/>
        </w:rPr>
        <w:t>2019</w:t>
      </w:r>
      <w:r w:rsidRPr="002E2426">
        <w:rPr>
          <w:sz w:val="28"/>
          <w:szCs w:val="28"/>
        </w:rPr>
        <w:br w:type="page"/>
      </w:r>
    </w:p>
    <w:p w:rsidR="0048200A" w:rsidRPr="002E2426" w:rsidRDefault="0048200A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2E2426">
        <w:rPr>
          <w:sz w:val="28"/>
          <w:szCs w:val="28"/>
        </w:rPr>
        <w:t xml:space="preserve">Рабочая программа дисциплины (модуля) </w:t>
      </w:r>
      <w:r w:rsidRPr="002E2426">
        <w:rPr>
          <w:bCs/>
          <w:sz w:val="28"/>
          <w:szCs w:val="28"/>
        </w:rPr>
        <w:t>«Сравнительное правоведение</w:t>
      </w:r>
      <w:r w:rsidRPr="002E2426">
        <w:rPr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«магистр»).</w:t>
      </w:r>
    </w:p>
    <w:p w:rsidR="0048200A" w:rsidRPr="002E2426" w:rsidRDefault="0048200A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ind w:firstLine="709"/>
        <w:jc w:val="both"/>
        <w:rPr>
          <w:sz w:val="28"/>
        </w:rPr>
      </w:pPr>
      <w:r w:rsidRPr="002E2426">
        <w:rPr>
          <w:sz w:val="28"/>
        </w:rPr>
        <w:t>Рабочая программа обсуждена и одобрена на заседании кафедры конституционного и международного права.</w:t>
      </w:r>
    </w:p>
    <w:p w:rsidR="0048200A" w:rsidRPr="002E2426" w:rsidRDefault="0048200A" w:rsidP="00587CEC">
      <w:pPr>
        <w:widowControl w:val="0"/>
        <w:ind w:firstLine="709"/>
        <w:jc w:val="both"/>
        <w:rPr>
          <w:i/>
          <w:sz w:val="28"/>
        </w:rPr>
      </w:pPr>
    </w:p>
    <w:p w:rsidR="0048200A" w:rsidRPr="002E2426" w:rsidRDefault="0048200A" w:rsidP="00592861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2E2426">
        <w:rPr>
          <w:sz w:val="28"/>
          <w:szCs w:val="28"/>
        </w:rPr>
        <w:t>Протокол от «</w:t>
      </w:r>
      <w:r w:rsidRPr="002E2426">
        <w:rPr>
          <w:sz w:val="28"/>
          <w:szCs w:val="28"/>
          <w:u w:val="single"/>
        </w:rPr>
        <w:t>13</w:t>
      </w:r>
      <w:r w:rsidRPr="002E2426">
        <w:rPr>
          <w:sz w:val="28"/>
          <w:szCs w:val="28"/>
        </w:rPr>
        <w:t>»</w:t>
      </w:r>
      <w:r w:rsidRPr="002E2426">
        <w:rPr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2E2426">
          <w:rPr>
            <w:sz w:val="28"/>
            <w:szCs w:val="28"/>
          </w:rPr>
          <w:t>20</w:t>
        </w:r>
        <w:r w:rsidRPr="002E2426">
          <w:rPr>
            <w:sz w:val="28"/>
            <w:szCs w:val="28"/>
            <w:u w:val="single"/>
          </w:rPr>
          <w:t>19</w:t>
        </w:r>
        <w:r w:rsidRPr="002E2426">
          <w:rPr>
            <w:sz w:val="28"/>
            <w:szCs w:val="28"/>
          </w:rPr>
          <w:t xml:space="preserve"> г</w:t>
        </w:r>
      </w:smartTag>
      <w:r w:rsidRPr="002E2426">
        <w:rPr>
          <w:sz w:val="28"/>
          <w:szCs w:val="28"/>
        </w:rPr>
        <w:t xml:space="preserve">. № </w:t>
      </w:r>
      <w:r w:rsidRPr="002E2426">
        <w:rPr>
          <w:sz w:val="28"/>
          <w:szCs w:val="28"/>
          <w:u w:val="single"/>
        </w:rPr>
        <w:t>2</w:t>
      </w:r>
    </w:p>
    <w:p w:rsidR="0048200A" w:rsidRPr="002E2426" w:rsidRDefault="0048200A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2E2426">
        <w:rPr>
          <w:b/>
          <w:sz w:val="28"/>
          <w:szCs w:val="28"/>
        </w:rPr>
        <w:t>Составитель:</w:t>
      </w:r>
      <w:r w:rsidRPr="002E2426">
        <w:rPr>
          <w:sz w:val="28"/>
          <w:szCs w:val="28"/>
        </w:rPr>
        <w:t xml:space="preserve"> кандидат юридических наук,</w:t>
      </w:r>
    </w:p>
    <w:p w:rsidR="0048200A" w:rsidRPr="001E4BE2" w:rsidRDefault="00DD4D40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Рисунок 4" o:spid="_x0000_s1027" type="#_x0000_t75" alt="fx2C2TbQCMo" style="position:absolute;left:0;text-align:left;margin-left:281.15pt;margin-top:6.05pt;width:80.3pt;height:66.3pt;z-index:-3;visibility:visible" wrapcoords="-202 0 -202 21355 21600 21355 21600 0 -202 0">
            <v:imagedata r:id="rId10" o:title=""/>
            <w10:wrap type="tight"/>
          </v:shape>
        </w:pict>
      </w:r>
      <w:r w:rsidR="001E4BE2">
        <w:rPr>
          <w:sz w:val="28"/>
          <w:szCs w:val="28"/>
        </w:rPr>
        <w:t xml:space="preserve">доцент, </w:t>
      </w:r>
      <w:r w:rsidR="0048200A" w:rsidRPr="002E2426">
        <w:rPr>
          <w:sz w:val="28"/>
          <w:szCs w:val="28"/>
        </w:rPr>
        <w:t xml:space="preserve">доцент кафедры </w:t>
      </w:r>
      <w:r w:rsidR="0048200A" w:rsidRPr="002E2426">
        <w:rPr>
          <w:sz w:val="28"/>
        </w:rPr>
        <w:t xml:space="preserve">Конституционного </w:t>
      </w: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2E2426">
        <w:rPr>
          <w:sz w:val="28"/>
        </w:rPr>
        <w:t>и международного права</w:t>
      </w: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АНОО ВО «Воронежский </w:t>
      </w:r>
    </w:p>
    <w:p w:rsidR="0048200A" w:rsidRPr="002E2426" w:rsidRDefault="0048200A" w:rsidP="00E04CB6">
      <w:pPr>
        <w:widowControl w:val="0"/>
        <w:tabs>
          <w:tab w:val="left" w:pos="3630"/>
        </w:tabs>
        <w:rPr>
          <w:i/>
          <w:sz w:val="28"/>
          <w:szCs w:val="28"/>
        </w:rPr>
      </w:pPr>
      <w:r w:rsidRPr="002E2426">
        <w:rPr>
          <w:sz w:val="28"/>
          <w:szCs w:val="28"/>
        </w:rPr>
        <w:t>экономико-правовой институт»                                               В.В. Хрулева</w:t>
      </w:r>
    </w:p>
    <w:p w:rsidR="0048200A" w:rsidRPr="002E2426" w:rsidRDefault="0048200A" w:rsidP="00E04CB6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 xml:space="preserve">Рецензенты: </w:t>
      </w: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2E2426">
        <w:rPr>
          <w:sz w:val="28"/>
          <w:szCs w:val="28"/>
        </w:rPr>
        <w:t>доктор юридических наук,</w:t>
      </w: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профессор, профессор кафедры </w:t>
      </w:r>
    </w:p>
    <w:p w:rsidR="0048200A" w:rsidRPr="002E2426" w:rsidRDefault="00DD4D40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Рисунок 9" o:spid="_x0000_s1028" type="#_x0000_t75" style="position:absolute;left:0;text-align:left;margin-left:265.8pt;margin-top:.15pt;width:65.25pt;height:52pt;z-index:2;visibility:visible">
            <v:imagedata r:id="rId11" o:title=""/>
          </v:shape>
        </w:pict>
      </w:r>
      <w:r w:rsidR="0048200A" w:rsidRPr="002E2426">
        <w:rPr>
          <w:sz w:val="28"/>
          <w:szCs w:val="28"/>
        </w:rPr>
        <w:t>Административного права</w:t>
      </w: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АНОО ВО «Воронежский </w:t>
      </w:r>
    </w:p>
    <w:p w:rsidR="0048200A" w:rsidRPr="002E2426" w:rsidRDefault="0048200A" w:rsidP="00E04CB6">
      <w:pPr>
        <w:widowControl w:val="0"/>
        <w:tabs>
          <w:tab w:val="left" w:pos="3630"/>
        </w:tabs>
        <w:jc w:val="both"/>
        <w:rPr>
          <w:i/>
          <w:sz w:val="28"/>
          <w:szCs w:val="28"/>
        </w:rPr>
      </w:pPr>
      <w:r w:rsidRPr="002E2426">
        <w:rPr>
          <w:sz w:val="28"/>
          <w:szCs w:val="28"/>
        </w:rPr>
        <w:t>экономико-правовой институт»                                                  С.Н. Махина</w:t>
      </w:r>
    </w:p>
    <w:p w:rsidR="0048200A" w:rsidRPr="002E2426" w:rsidRDefault="0048200A" w:rsidP="00E04CB6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E04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кандидат юридических наук,</w:t>
      </w:r>
    </w:p>
    <w:p w:rsidR="0048200A" w:rsidRPr="002E2426" w:rsidRDefault="0048200A" w:rsidP="00E04CB6">
      <w:pPr>
        <w:jc w:val="both"/>
        <w:rPr>
          <w:sz w:val="28"/>
        </w:rPr>
      </w:pPr>
      <w:r w:rsidRPr="002E2426">
        <w:rPr>
          <w:sz w:val="28"/>
          <w:szCs w:val="28"/>
        </w:rPr>
        <w:t>доцент кафедры</w:t>
      </w:r>
      <w:r w:rsidRPr="002E2426">
        <w:rPr>
          <w:sz w:val="28"/>
          <w:szCs w:val="28"/>
        </w:rPr>
        <w:tab/>
      </w:r>
      <w:r w:rsidRPr="002E2426">
        <w:rPr>
          <w:sz w:val="28"/>
        </w:rPr>
        <w:t xml:space="preserve">Гуманитарных </w:t>
      </w:r>
    </w:p>
    <w:p w:rsidR="0048200A" w:rsidRPr="002E2426" w:rsidRDefault="0048200A" w:rsidP="00E04CB6">
      <w:pPr>
        <w:jc w:val="both"/>
        <w:rPr>
          <w:sz w:val="28"/>
        </w:rPr>
      </w:pPr>
      <w:r w:rsidRPr="002E2426">
        <w:rPr>
          <w:sz w:val="28"/>
        </w:rPr>
        <w:t xml:space="preserve">дисциплин, гражданского и уголовного </w:t>
      </w:r>
    </w:p>
    <w:p w:rsidR="0048200A" w:rsidRPr="002E2426" w:rsidRDefault="00DD4D40" w:rsidP="00E04CB6">
      <w:pPr>
        <w:jc w:val="both"/>
        <w:rPr>
          <w:sz w:val="28"/>
        </w:rPr>
      </w:pPr>
      <w:r>
        <w:rPr>
          <w:noProof/>
        </w:rPr>
        <w:pict>
          <v:shape id="_x0000_s1029" type="#_x0000_t75" style="position:absolute;left:0;text-align:left;margin-left:277.45pt;margin-top:2.3pt;width:92.1pt;height:42.75pt;z-index:3" wrapcoords="-176 0 -176 21221 21600 21221 21600 0 -176 0">
            <v:imagedata r:id="rId12" o:title=""/>
            <w10:wrap type="tight"/>
          </v:shape>
          <o:OLEObject Type="Embed" ProgID="PBrush" ShapeID="_x0000_s1029" DrawAspect="Content" ObjectID="_1663596371" r:id="rId13"/>
        </w:pict>
      </w:r>
      <w:r w:rsidR="0048200A" w:rsidRPr="002E2426">
        <w:rPr>
          <w:sz w:val="28"/>
        </w:rPr>
        <w:t xml:space="preserve">права </w:t>
      </w:r>
      <w:r w:rsidR="0048200A" w:rsidRPr="002E2426">
        <w:rPr>
          <w:sz w:val="28"/>
          <w:szCs w:val="28"/>
        </w:rPr>
        <w:t xml:space="preserve">ФГБОУ ВО </w:t>
      </w:r>
    </w:p>
    <w:p w:rsidR="0048200A" w:rsidRPr="002E2426" w:rsidRDefault="0048200A" w:rsidP="00E04CB6">
      <w:pPr>
        <w:rPr>
          <w:sz w:val="28"/>
        </w:rPr>
      </w:pPr>
      <w:r w:rsidRPr="002E2426">
        <w:rPr>
          <w:sz w:val="28"/>
          <w:szCs w:val="28"/>
        </w:rPr>
        <w:t>Воронежский ГАУ                                                                    П.А. Луценко</w:t>
      </w:r>
    </w:p>
    <w:p w:rsidR="0048200A" w:rsidRPr="002E2426" w:rsidRDefault="0048200A" w:rsidP="00E04CB6">
      <w:pPr>
        <w:widowControl w:val="0"/>
        <w:ind w:firstLine="708"/>
        <w:jc w:val="both"/>
        <w:rPr>
          <w:i/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 </w:t>
      </w: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both"/>
        <w:rPr>
          <w:sz w:val="28"/>
          <w:szCs w:val="28"/>
        </w:rPr>
      </w:pPr>
    </w:p>
    <w:p w:rsidR="0048200A" w:rsidRPr="002E2426" w:rsidRDefault="0048200A" w:rsidP="00587CEC">
      <w:pPr>
        <w:widowControl w:val="0"/>
        <w:rPr>
          <w:sz w:val="28"/>
          <w:szCs w:val="28"/>
        </w:rPr>
      </w:pPr>
    </w:p>
    <w:p w:rsidR="0048200A" w:rsidRPr="002E2426" w:rsidRDefault="0048200A" w:rsidP="00587CEC">
      <w:pPr>
        <w:widowControl w:val="0"/>
        <w:rPr>
          <w:sz w:val="28"/>
          <w:szCs w:val="28"/>
        </w:rPr>
      </w:pPr>
    </w:p>
    <w:p w:rsidR="0048200A" w:rsidRPr="002E2426" w:rsidRDefault="0048200A" w:rsidP="00587CEC">
      <w:pPr>
        <w:widowControl w:val="0"/>
        <w:jc w:val="center"/>
        <w:rPr>
          <w:b/>
          <w:iCs/>
          <w:sz w:val="28"/>
          <w:szCs w:val="28"/>
        </w:rPr>
      </w:pPr>
      <w:r w:rsidRPr="002E2426">
        <w:rPr>
          <w:b/>
          <w:iCs/>
          <w:sz w:val="28"/>
          <w:szCs w:val="28"/>
        </w:rPr>
        <w:t>СОДЕРЖАНИЕ</w:t>
      </w:r>
    </w:p>
    <w:p w:rsidR="0048200A" w:rsidRPr="002E2426" w:rsidRDefault="0048200A" w:rsidP="00587CEC">
      <w:pPr>
        <w:widowControl w:val="0"/>
        <w:rPr>
          <w:sz w:val="28"/>
          <w:szCs w:val="28"/>
        </w:rPr>
      </w:pPr>
    </w:p>
    <w:p w:rsidR="0048200A" w:rsidRPr="002E2426" w:rsidRDefault="0048200A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2E2426">
        <w:rPr>
          <w:sz w:val="28"/>
          <w:szCs w:val="28"/>
        </w:rPr>
        <w:t xml:space="preserve">Раздел 1. </w:t>
      </w:r>
      <w:r w:rsidRPr="002E2426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2E2426">
        <w:rPr>
          <w:sz w:val="28"/>
        </w:rPr>
        <w:br/>
        <w:t>дисциплины (модуля)</w:t>
      </w:r>
      <w:r w:rsidRPr="002E2426">
        <w:rPr>
          <w:sz w:val="28"/>
        </w:rPr>
        <w:tab/>
        <w:t>4</w:t>
      </w:r>
    </w:p>
    <w:p w:rsidR="0048200A" w:rsidRPr="002E2426" w:rsidRDefault="0048200A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2E2426">
        <w:rPr>
          <w:sz w:val="28"/>
          <w:szCs w:val="28"/>
        </w:rPr>
        <w:t>Раздел 2</w:t>
      </w:r>
      <w:r w:rsidRPr="002E2426">
        <w:rPr>
          <w:bCs/>
          <w:sz w:val="28"/>
          <w:szCs w:val="28"/>
        </w:rPr>
        <w:t xml:space="preserve">. </w:t>
      </w:r>
      <w:r w:rsidRPr="002E2426">
        <w:rPr>
          <w:sz w:val="28"/>
          <w:szCs w:val="28"/>
        </w:rPr>
        <w:t xml:space="preserve">Объем и содержание дисциплины (модуля) </w:t>
      </w:r>
      <w:r w:rsidRPr="002E2426">
        <w:rPr>
          <w:sz w:val="28"/>
          <w:szCs w:val="28"/>
        </w:rPr>
        <w:tab/>
        <w:t>9</w:t>
      </w:r>
    </w:p>
    <w:p w:rsidR="0048200A" w:rsidRPr="002E2426" w:rsidRDefault="0048200A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2E2426">
        <w:rPr>
          <w:sz w:val="28"/>
          <w:szCs w:val="28"/>
          <w:shd w:val="clear" w:color="auto" w:fill="FFFFFF"/>
        </w:rPr>
        <w:t>Раздел 3. Перечень</w:t>
      </w:r>
      <w:r w:rsidRPr="002E2426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2E2426">
        <w:rPr>
          <w:sz w:val="28"/>
          <w:szCs w:val="28"/>
        </w:rPr>
        <w:tab/>
        <w:t>3</w:t>
      </w:r>
      <w:r w:rsidR="007161ED" w:rsidRPr="002E2426">
        <w:rPr>
          <w:sz w:val="28"/>
          <w:szCs w:val="28"/>
        </w:rPr>
        <w:t>4</w:t>
      </w:r>
    </w:p>
    <w:p w:rsidR="0048200A" w:rsidRPr="002E2426" w:rsidRDefault="0048200A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2E2426">
        <w:rPr>
          <w:bCs/>
          <w:iCs/>
          <w:spacing w:val="-6"/>
          <w:sz w:val="28"/>
          <w:szCs w:val="28"/>
        </w:rPr>
        <w:t xml:space="preserve">Раздел 4. </w:t>
      </w:r>
      <w:r w:rsidRPr="002E2426">
        <w:rPr>
          <w:sz w:val="28"/>
          <w:szCs w:val="28"/>
        </w:rPr>
        <w:t>Материально-техническое и учебно-методическое обеспечение</w:t>
      </w:r>
      <w:r w:rsidRPr="002E2426">
        <w:rPr>
          <w:sz w:val="28"/>
          <w:szCs w:val="28"/>
        </w:rPr>
        <w:tab/>
        <w:t>3</w:t>
      </w:r>
      <w:r w:rsidR="007161ED" w:rsidRPr="002E2426">
        <w:rPr>
          <w:sz w:val="28"/>
          <w:szCs w:val="28"/>
        </w:rPr>
        <w:t>6</w:t>
      </w:r>
    </w:p>
    <w:p w:rsidR="0048200A" w:rsidRPr="002E2426" w:rsidRDefault="0048200A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48200A" w:rsidRPr="002E2426" w:rsidRDefault="0048200A" w:rsidP="008D4711">
      <w:pPr>
        <w:widowControl w:val="0"/>
        <w:rPr>
          <w:b/>
          <w:sz w:val="28"/>
        </w:rPr>
      </w:pPr>
      <w:r w:rsidRPr="002E2426">
        <w:rPr>
          <w:b/>
          <w:sz w:val="28"/>
        </w:rPr>
        <w:br w:type="page"/>
      </w:r>
    </w:p>
    <w:p w:rsidR="0048200A" w:rsidRPr="002E2426" w:rsidRDefault="0048200A" w:rsidP="009F40BC">
      <w:pPr>
        <w:widowControl w:val="0"/>
        <w:jc w:val="center"/>
        <w:rPr>
          <w:b/>
          <w:sz w:val="28"/>
        </w:rPr>
      </w:pPr>
      <w:r w:rsidRPr="002E2426">
        <w:rPr>
          <w:b/>
          <w:sz w:val="28"/>
        </w:rPr>
        <w:t xml:space="preserve">Раздел 1. </w:t>
      </w:r>
      <w:bookmarkStart w:id="2" w:name="_Toc385433578"/>
      <w:bookmarkStart w:id="3" w:name="_Toc385491864"/>
      <w:r w:rsidRPr="002E2426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48200A" w:rsidRPr="002E2426" w:rsidRDefault="0048200A" w:rsidP="009F40BC">
      <w:pPr>
        <w:widowControl w:val="0"/>
        <w:ind w:firstLine="708"/>
        <w:jc w:val="both"/>
        <w:rPr>
          <w:sz w:val="28"/>
          <w:szCs w:val="28"/>
        </w:rPr>
      </w:pPr>
    </w:p>
    <w:p w:rsidR="0048200A" w:rsidRPr="002E2426" w:rsidRDefault="0048200A" w:rsidP="009F40BC">
      <w:pPr>
        <w:widowControl w:val="0"/>
        <w:ind w:firstLine="708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В результате освоения дисциплины (модуля) формируются следующие компетенции: ОК-1, ОК-2, ОК-3, ОК-4, ПК-1, ПК-11,</w:t>
      </w:r>
      <w:r w:rsidRPr="002E2426">
        <w:rPr>
          <w:i/>
          <w:sz w:val="28"/>
          <w:szCs w:val="28"/>
        </w:rPr>
        <w:t xml:space="preserve"> </w:t>
      </w:r>
      <w:r w:rsidRPr="002E2426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48200A" w:rsidRPr="002E2426" w:rsidRDefault="0048200A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267"/>
        <w:gridCol w:w="4643"/>
      </w:tblGrid>
      <w:tr w:rsidR="002E2426" w:rsidRPr="002E2426" w:rsidTr="007161ED">
        <w:tc>
          <w:tcPr>
            <w:tcW w:w="1661" w:type="dxa"/>
            <w:vAlign w:val="center"/>
          </w:tcPr>
          <w:p w:rsidR="0048200A" w:rsidRPr="002E2426" w:rsidRDefault="0048200A" w:rsidP="009C2694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Код компетенции</w:t>
            </w:r>
          </w:p>
        </w:tc>
        <w:tc>
          <w:tcPr>
            <w:tcW w:w="3267" w:type="dxa"/>
            <w:vAlign w:val="center"/>
          </w:tcPr>
          <w:p w:rsidR="0048200A" w:rsidRPr="002E2426" w:rsidRDefault="0048200A" w:rsidP="009C2694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Содержание компетенции</w:t>
            </w:r>
          </w:p>
        </w:tc>
        <w:tc>
          <w:tcPr>
            <w:tcW w:w="4643" w:type="dxa"/>
            <w:vAlign w:val="center"/>
          </w:tcPr>
          <w:p w:rsidR="0048200A" w:rsidRPr="002E2426" w:rsidRDefault="0048200A" w:rsidP="009C2694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2E2426" w:rsidRPr="002E2426" w:rsidTr="007161ED">
        <w:trPr>
          <w:trHeight w:val="9105"/>
        </w:trPr>
        <w:tc>
          <w:tcPr>
            <w:tcW w:w="1661" w:type="dxa"/>
          </w:tcPr>
          <w:p w:rsidR="0048200A" w:rsidRPr="002E2426" w:rsidRDefault="0048200A" w:rsidP="00922F09">
            <w:pPr>
              <w:widowControl w:val="0"/>
              <w:jc w:val="center"/>
              <w:rPr>
                <w:i/>
              </w:rPr>
            </w:pPr>
            <w:r w:rsidRPr="002E2426">
              <w:t>ОК-1</w:t>
            </w:r>
          </w:p>
        </w:tc>
        <w:tc>
          <w:tcPr>
            <w:tcW w:w="3267" w:type="dxa"/>
          </w:tcPr>
          <w:p w:rsidR="0048200A" w:rsidRPr="002E2426" w:rsidRDefault="0048200A" w:rsidP="00B55EF8">
            <w:pPr>
              <w:widowControl w:val="0"/>
              <w:jc w:val="both"/>
              <w:rPr>
                <w:i/>
              </w:rPr>
            </w:pPr>
            <w:r w:rsidRPr="002E2426"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643" w:type="dxa"/>
          </w:tcPr>
          <w:p w:rsidR="0048200A" w:rsidRPr="002E2426" w:rsidRDefault="0048200A" w:rsidP="00B55EF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знать: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2E2426"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2E2426">
              <w:rPr>
                <w:b/>
                <w:i/>
              </w:rPr>
              <w:t>уметь: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2E2426">
      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 для формирования  уважительного отношения к праву и закону, оценивать  и совершенствовать свой уровень профессионального правосознания</w:t>
            </w:r>
            <w:r w:rsidRPr="002E2426">
              <w:rPr>
                <w:b/>
                <w:i/>
              </w:rPr>
              <w:t xml:space="preserve">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владеть:</w:t>
            </w:r>
          </w:p>
          <w:p w:rsidR="0048200A" w:rsidRPr="002E2426" w:rsidRDefault="0048200A" w:rsidP="00B55EF8">
            <w:pPr>
              <w:widowControl w:val="0"/>
              <w:ind w:left="-16"/>
              <w:jc w:val="both"/>
              <w:rPr>
                <w:i/>
              </w:rPr>
            </w:pPr>
            <w:r w:rsidRPr="002E2426"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</w:t>
            </w:r>
          </w:p>
        </w:tc>
      </w:tr>
      <w:tr w:rsidR="002E2426" w:rsidRPr="002E2426" w:rsidTr="007161ED">
        <w:trPr>
          <w:trHeight w:val="263"/>
        </w:trPr>
        <w:tc>
          <w:tcPr>
            <w:tcW w:w="1661" w:type="dxa"/>
          </w:tcPr>
          <w:p w:rsidR="0048200A" w:rsidRPr="002E2426" w:rsidRDefault="0048200A" w:rsidP="002B3738">
            <w:pPr>
              <w:widowControl w:val="0"/>
              <w:jc w:val="center"/>
            </w:pPr>
            <w:r w:rsidRPr="002E2426">
              <w:t>ОК-2</w:t>
            </w:r>
          </w:p>
          <w:p w:rsidR="0048200A" w:rsidRPr="002E2426" w:rsidRDefault="0048200A" w:rsidP="00922F09">
            <w:pPr>
              <w:widowControl w:val="0"/>
              <w:jc w:val="center"/>
            </w:pPr>
          </w:p>
        </w:tc>
        <w:tc>
          <w:tcPr>
            <w:tcW w:w="3267" w:type="dxa"/>
          </w:tcPr>
          <w:p w:rsidR="0048200A" w:rsidRPr="002E2426" w:rsidRDefault="0048200A" w:rsidP="00B55EF8">
            <w:pPr>
              <w:widowControl w:val="0"/>
              <w:jc w:val="both"/>
            </w:pPr>
            <w:r w:rsidRPr="002E2426">
              <w:t xml:space="preserve">способность добросовестно исполнять профессиональные обязанности, соблюдать </w:t>
            </w:r>
            <w:r w:rsidRPr="002E2426">
              <w:lastRenderedPageBreak/>
              <w:t>принципы этики юриста</w:t>
            </w:r>
          </w:p>
        </w:tc>
        <w:tc>
          <w:tcPr>
            <w:tcW w:w="4643" w:type="dxa"/>
          </w:tcPr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lastRenderedPageBreak/>
              <w:t>знать: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2E2426">
              <w:t xml:space="preserve">процессы формирования и развития идей сравнительного правоведения; объект, предмет, источники и принципы </w:t>
            </w:r>
            <w:r w:rsidRPr="002E2426">
              <w:lastRenderedPageBreak/>
              <w:t xml:space="preserve">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2E2426">
              <w:rPr>
                <w:b/>
                <w:i/>
              </w:rPr>
              <w:t>уметь: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2E2426"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владеть: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2E2426"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</w:t>
            </w:r>
          </w:p>
          <w:p w:rsidR="0048200A" w:rsidRPr="002E2426" w:rsidRDefault="0048200A" w:rsidP="00B55EF8">
            <w:pPr>
              <w:widowControl w:val="0"/>
              <w:ind w:left="-16"/>
              <w:jc w:val="both"/>
              <w:rPr>
                <w:b/>
                <w:i/>
              </w:rPr>
            </w:pPr>
            <w:r w:rsidRPr="002E2426">
              <w:t>методикой сравнительно-правового анализа основных подходов к формированию принципов этики юриста</w:t>
            </w:r>
          </w:p>
        </w:tc>
      </w:tr>
      <w:tr w:rsidR="002E2426" w:rsidRPr="002E2426" w:rsidTr="007161ED">
        <w:trPr>
          <w:trHeight w:val="90"/>
        </w:trPr>
        <w:tc>
          <w:tcPr>
            <w:tcW w:w="1661" w:type="dxa"/>
          </w:tcPr>
          <w:p w:rsidR="0048200A" w:rsidRPr="002E2426" w:rsidRDefault="0048200A" w:rsidP="006D0D97">
            <w:pPr>
              <w:widowControl w:val="0"/>
              <w:jc w:val="center"/>
            </w:pPr>
            <w:r w:rsidRPr="002E2426">
              <w:lastRenderedPageBreak/>
              <w:t>ОК-3</w:t>
            </w:r>
          </w:p>
        </w:tc>
        <w:tc>
          <w:tcPr>
            <w:tcW w:w="3267" w:type="dxa"/>
          </w:tcPr>
          <w:p w:rsidR="0048200A" w:rsidRPr="002E2426" w:rsidRDefault="0048200A" w:rsidP="00B55EF8">
            <w:pPr>
              <w:widowControl w:val="0"/>
              <w:jc w:val="both"/>
            </w:pPr>
            <w:r w:rsidRPr="002E2426"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643" w:type="dxa"/>
          </w:tcPr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знать: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2E2426"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уметь: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2E2426"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2E2426">
              <w:t>выделять основные методы сравнительно-правового исследования, совершенствовать и развивать свой интеллектуальный и общекультурный уровень на основе оценки сравнительно-правовых идей;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владеть: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2E2426">
              <w:t>методикой самостоятельного изучения и анализа исторического процесса становления и развития международного права и национальных правовых систем;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</w:pPr>
            <w:r w:rsidRPr="002E2426">
              <w:t xml:space="preserve">навыками применения основных методов </w:t>
            </w:r>
            <w:r w:rsidRPr="002E2426">
              <w:lastRenderedPageBreak/>
              <w:t>сравнительно-правового исследования; совершенствования своего интеллектуального и общекультурного уровней в процессе реализации идей сравнительного правоведения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</w:pPr>
          </w:p>
          <w:p w:rsidR="0048200A" w:rsidRPr="002E2426" w:rsidRDefault="0048200A" w:rsidP="00B55EF8">
            <w:pPr>
              <w:widowControl w:val="0"/>
              <w:ind w:hanging="16"/>
              <w:jc w:val="both"/>
            </w:pPr>
          </w:p>
        </w:tc>
      </w:tr>
      <w:tr w:rsidR="002E2426" w:rsidRPr="002E2426" w:rsidTr="007161ED">
        <w:trPr>
          <w:trHeight w:val="180"/>
        </w:trPr>
        <w:tc>
          <w:tcPr>
            <w:tcW w:w="1661" w:type="dxa"/>
          </w:tcPr>
          <w:p w:rsidR="0048200A" w:rsidRPr="002E2426" w:rsidRDefault="0048200A" w:rsidP="006D0D97">
            <w:pPr>
              <w:widowControl w:val="0"/>
              <w:jc w:val="center"/>
            </w:pPr>
            <w:r w:rsidRPr="002E2426">
              <w:lastRenderedPageBreak/>
              <w:t>ОК-4</w:t>
            </w:r>
          </w:p>
          <w:p w:rsidR="0048200A" w:rsidRPr="002E2426" w:rsidRDefault="0048200A" w:rsidP="00922F09">
            <w:pPr>
              <w:widowControl w:val="0"/>
              <w:jc w:val="center"/>
            </w:pPr>
          </w:p>
        </w:tc>
        <w:tc>
          <w:tcPr>
            <w:tcW w:w="3267" w:type="dxa"/>
          </w:tcPr>
          <w:p w:rsidR="0048200A" w:rsidRPr="002E2426" w:rsidRDefault="0048200A" w:rsidP="00B55EF8">
            <w:pPr>
              <w:widowControl w:val="0"/>
              <w:jc w:val="both"/>
            </w:pPr>
            <w:r w:rsidRPr="002E2426">
              <w:t>способность свободно пользоваться русским и иностранным языками как средством делового общения</w:t>
            </w:r>
          </w:p>
          <w:p w:rsidR="0048200A" w:rsidRPr="002E2426" w:rsidRDefault="0048200A" w:rsidP="00B55EF8">
            <w:pPr>
              <w:widowControl w:val="0"/>
              <w:jc w:val="both"/>
            </w:pPr>
          </w:p>
        </w:tc>
        <w:tc>
          <w:tcPr>
            <w:tcW w:w="4643" w:type="dxa"/>
          </w:tcPr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2E2426">
              <w:rPr>
                <w:b/>
                <w:i/>
                <w:sz w:val="22"/>
                <w:szCs w:val="22"/>
              </w:rPr>
              <w:t>знать: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2E2426">
              <w:rPr>
                <w:sz w:val="22"/>
                <w:szCs w:val="22"/>
              </w:rPr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2E2426">
              <w:rPr>
                <w:b/>
                <w:i/>
                <w:sz w:val="22"/>
                <w:szCs w:val="22"/>
              </w:rPr>
              <w:t>уметь: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2E2426">
              <w:rPr>
                <w:sz w:val="22"/>
                <w:szCs w:val="22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2E2426">
              <w:rPr>
                <w:b/>
                <w:i/>
                <w:sz w:val="22"/>
                <w:szCs w:val="22"/>
              </w:rPr>
              <w:t>владеть: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2E2426">
              <w:rPr>
                <w:sz w:val="22"/>
                <w:szCs w:val="22"/>
              </w:rPr>
              <w:t>методикой самостоятельного изучения и анализа исторического процесса становления и развития международного права и национальных правовых систем;</w:t>
            </w:r>
          </w:p>
          <w:p w:rsidR="0048200A" w:rsidRPr="002E2426" w:rsidRDefault="0048200A" w:rsidP="00B55EF8">
            <w:pPr>
              <w:widowControl w:val="0"/>
              <w:ind w:left="-16"/>
              <w:jc w:val="both"/>
              <w:rPr>
                <w:b/>
                <w:i/>
              </w:rPr>
            </w:pPr>
            <w:r w:rsidRPr="002E2426">
              <w:rPr>
                <w:sz w:val="22"/>
                <w:szCs w:val="22"/>
              </w:rPr>
              <w:t>навыками применения основных методов сравнительно-правового исследования основных этических принципов в профессиональной деятельности юриста</w:t>
            </w:r>
          </w:p>
        </w:tc>
      </w:tr>
      <w:tr w:rsidR="002E2426" w:rsidRPr="002E2426" w:rsidTr="007161ED">
        <w:trPr>
          <w:trHeight w:val="240"/>
        </w:trPr>
        <w:tc>
          <w:tcPr>
            <w:tcW w:w="1661" w:type="dxa"/>
          </w:tcPr>
          <w:p w:rsidR="0048200A" w:rsidRPr="002E2426" w:rsidRDefault="0048200A" w:rsidP="006D0D97">
            <w:pPr>
              <w:widowControl w:val="0"/>
              <w:jc w:val="center"/>
            </w:pPr>
            <w:r w:rsidRPr="002E2426">
              <w:t>ПК-1</w:t>
            </w:r>
          </w:p>
          <w:p w:rsidR="0048200A" w:rsidRPr="002E2426" w:rsidRDefault="0048200A" w:rsidP="00922F09">
            <w:pPr>
              <w:widowControl w:val="0"/>
              <w:jc w:val="center"/>
            </w:pPr>
          </w:p>
        </w:tc>
        <w:tc>
          <w:tcPr>
            <w:tcW w:w="3267" w:type="dxa"/>
          </w:tcPr>
          <w:p w:rsidR="0048200A" w:rsidRPr="002E2426" w:rsidRDefault="0048200A" w:rsidP="00B55EF8">
            <w:pPr>
              <w:widowControl w:val="0"/>
              <w:jc w:val="both"/>
            </w:pPr>
            <w:r w:rsidRPr="002E2426">
              <w:t>способность разрабатывать нормативные правовые акты</w:t>
            </w:r>
          </w:p>
        </w:tc>
        <w:tc>
          <w:tcPr>
            <w:tcW w:w="4643" w:type="dxa"/>
          </w:tcPr>
          <w:p w:rsidR="0048200A" w:rsidRPr="002E2426" w:rsidRDefault="0048200A" w:rsidP="00B55EF8">
            <w:pPr>
              <w:widowControl w:val="0"/>
              <w:ind w:hanging="16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знать: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  <w:rPr>
                <w:b/>
                <w:i/>
              </w:rPr>
            </w:pPr>
            <w:r w:rsidRPr="002E2426"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2E2426">
              <w:rPr>
                <w:b/>
                <w:i/>
              </w:rPr>
              <w:t>уметь: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</w:pPr>
            <w:r w:rsidRPr="002E2426"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владеть: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</w:pPr>
            <w:r w:rsidRPr="002E2426">
              <w:t>методикой самостоятельного изучения и анализа исторического процесса становления и развития международного права и национальных правовых систем;</w:t>
            </w:r>
          </w:p>
          <w:p w:rsidR="0048200A" w:rsidRPr="002E2426" w:rsidRDefault="0048200A" w:rsidP="00B55EF8">
            <w:pPr>
              <w:widowControl w:val="0"/>
              <w:ind w:hanging="16"/>
              <w:jc w:val="both"/>
            </w:pPr>
            <w:r w:rsidRPr="002E2426">
              <w:t xml:space="preserve">навыками разработки нормативных </w:t>
            </w:r>
            <w:r w:rsidRPr="002E2426">
              <w:lastRenderedPageBreak/>
              <w:t>правовых актов с учетом опыта сравнительно-правового исследования</w:t>
            </w:r>
          </w:p>
        </w:tc>
      </w:tr>
      <w:tr w:rsidR="0048200A" w:rsidRPr="002E2426" w:rsidTr="007161ED">
        <w:trPr>
          <w:trHeight w:val="9389"/>
        </w:trPr>
        <w:tc>
          <w:tcPr>
            <w:tcW w:w="1661" w:type="dxa"/>
          </w:tcPr>
          <w:p w:rsidR="0048200A" w:rsidRPr="002E2426" w:rsidRDefault="0048200A" w:rsidP="00E56928">
            <w:pPr>
              <w:widowControl w:val="0"/>
              <w:jc w:val="center"/>
            </w:pPr>
            <w:r w:rsidRPr="002E2426">
              <w:lastRenderedPageBreak/>
              <w:t>ПК-11</w:t>
            </w:r>
          </w:p>
        </w:tc>
        <w:tc>
          <w:tcPr>
            <w:tcW w:w="3267" w:type="dxa"/>
          </w:tcPr>
          <w:p w:rsidR="0048200A" w:rsidRPr="002E2426" w:rsidRDefault="0048200A" w:rsidP="00B55EF8">
            <w:pPr>
              <w:widowControl w:val="0"/>
              <w:jc w:val="both"/>
            </w:pPr>
            <w:r w:rsidRPr="002E2426">
              <w:t>способность квалифицированно проводить научные исследования в области права</w:t>
            </w:r>
          </w:p>
          <w:p w:rsidR="0048200A" w:rsidRPr="002E2426" w:rsidRDefault="0048200A" w:rsidP="00B55EF8">
            <w:pPr>
              <w:widowControl w:val="0"/>
              <w:jc w:val="both"/>
            </w:pPr>
          </w:p>
        </w:tc>
        <w:tc>
          <w:tcPr>
            <w:tcW w:w="4643" w:type="dxa"/>
          </w:tcPr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знать: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/>
              <w:jc w:val="both"/>
              <w:rPr>
                <w:b/>
                <w:i/>
              </w:rPr>
            </w:pPr>
            <w:r w:rsidRPr="002E2426"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2E2426">
              <w:rPr>
                <w:b/>
                <w:i/>
              </w:rPr>
              <w:t>уметь: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/>
              <w:jc w:val="both"/>
              <w:rPr>
                <w:b/>
                <w:i/>
              </w:rPr>
            </w:pPr>
            <w:r w:rsidRPr="002E2426">
      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 ; квалифицированно проводить научные исследования в области права</w:t>
            </w:r>
            <w:r w:rsidRPr="002E2426">
              <w:rPr>
                <w:b/>
                <w:i/>
              </w:rPr>
              <w:t xml:space="preserve"> </w:t>
            </w:r>
          </w:p>
          <w:p w:rsidR="0048200A" w:rsidRPr="002E2426" w:rsidRDefault="0048200A" w:rsidP="00B55EF8">
            <w:pPr>
              <w:widowControl w:val="0"/>
              <w:autoSpaceDE w:val="0"/>
              <w:autoSpaceDN w:val="0"/>
              <w:ind w:right="237"/>
              <w:jc w:val="both"/>
              <w:rPr>
                <w:b/>
                <w:i/>
              </w:rPr>
            </w:pPr>
            <w:r w:rsidRPr="002E2426">
              <w:rPr>
                <w:b/>
                <w:i/>
              </w:rPr>
              <w:t>владеть:</w:t>
            </w:r>
          </w:p>
          <w:p w:rsidR="0048200A" w:rsidRPr="002E2426" w:rsidRDefault="0048200A" w:rsidP="00B55EF8">
            <w:pPr>
              <w:widowControl w:val="0"/>
              <w:jc w:val="both"/>
              <w:rPr>
                <w:b/>
                <w:i/>
              </w:rPr>
            </w:pPr>
            <w:r w:rsidRPr="002E2426"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 навыками проведения исследования в области права</w:t>
            </w:r>
          </w:p>
        </w:tc>
      </w:tr>
    </w:tbl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7161ED" w:rsidRPr="002E2426" w:rsidRDefault="007161ED" w:rsidP="009F40BC">
      <w:pPr>
        <w:widowControl w:val="0"/>
        <w:jc w:val="center"/>
        <w:rPr>
          <w:b/>
          <w:sz w:val="28"/>
          <w:szCs w:val="28"/>
        </w:rPr>
      </w:pPr>
    </w:p>
    <w:p w:rsidR="0048200A" w:rsidRPr="002E2426" w:rsidRDefault="0048200A" w:rsidP="009F40BC">
      <w:pPr>
        <w:widowControl w:val="0"/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lastRenderedPageBreak/>
        <w:t>Раздел 2. Объем и содержание дисциплины</w:t>
      </w:r>
      <w:bookmarkEnd w:id="2"/>
      <w:bookmarkEnd w:id="3"/>
      <w:r w:rsidRPr="002E2426">
        <w:rPr>
          <w:b/>
          <w:sz w:val="28"/>
          <w:szCs w:val="28"/>
        </w:rPr>
        <w:t xml:space="preserve"> (модуля)</w:t>
      </w:r>
    </w:p>
    <w:p w:rsidR="0048200A" w:rsidRPr="002E2426" w:rsidRDefault="0048200A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48200A" w:rsidRPr="002E2426" w:rsidRDefault="0048200A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E2426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48200A" w:rsidRPr="002E2426" w:rsidRDefault="0048200A" w:rsidP="009F40BC">
      <w:pPr>
        <w:rPr>
          <w:sz w:val="28"/>
          <w:szCs w:val="28"/>
        </w:rPr>
      </w:pPr>
    </w:p>
    <w:p w:rsidR="0048200A" w:rsidRPr="002E2426" w:rsidRDefault="0048200A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2E2426">
        <w:rPr>
          <w:bCs/>
          <w:iCs/>
          <w:sz w:val="28"/>
          <w:szCs w:val="28"/>
        </w:rPr>
        <w:t>2.1.1. Тематический план очной формы обучения</w:t>
      </w:r>
    </w:p>
    <w:p w:rsidR="0048200A" w:rsidRPr="002E2426" w:rsidRDefault="0048200A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2E2426" w:rsidRPr="002E2426" w:rsidTr="00FD60B5">
        <w:trPr>
          <w:trHeight w:val="2390"/>
        </w:trPr>
        <w:tc>
          <w:tcPr>
            <w:tcW w:w="293" w:type="pct"/>
            <w:vMerge w:val="restart"/>
          </w:tcPr>
          <w:p w:rsidR="0048200A" w:rsidRPr="002E2426" w:rsidRDefault="0048200A" w:rsidP="00747AF6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№</w:t>
            </w:r>
          </w:p>
          <w:p w:rsidR="0048200A" w:rsidRPr="002E2426" w:rsidRDefault="0048200A" w:rsidP="00747AF6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48200A" w:rsidRPr="002E2426" w:rsidRDefault="0048200A" w:rsidP="00747AF6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Тема (раздел)</w:t>
            </w:r>
          </w:p>
          <w:p w:rsidR="0048200A" w:rsidRPr="002E2426" w:rsidRDefault="0048200A" w:rsidP="00747AF6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48200A" w:rsidRPr="002E2426" w:rsidRDefault="0048200A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 xml:space="preserve">Общая трудоёмкость </w:t>
            </w:r>
            <w:r w:rsidRPr="002E2426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48200A" w:rsidRPr="002E2426" w:rsidRDefault="0048200A" w:rsidP="009F40BC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48200A" w:rsidRPr="002E2426" w:rsidRDefault="0048200A" w:rsidP="00BC7A6D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48200A" w:rsidRPr="002E2426" w:rsidRDefault="0048200A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2E2426" w:rsidRPr="002E2426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48200A" w:rsidRPr="002E2426" w:rsidRDefault="0048200A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48200A" w:rsidRPr="002E2426" w:rsidRDefault="0048200A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</w:tr>
      <w:tr w:rsidR="002E2426" w:rsidRPr="002E2426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48200A" w:rsidRPr="002E2426" w:rsidRDefault="0048200A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2E2426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48200A" w:rsidRPr="002E2426" w:rsidRDefault="0048200A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2E2426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48200A" w:rsidRPr="002E2426" w:rsidRDefault="0048200A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2E2426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48200A" w:rsidRPr="002E2426" w:rsidRDefault="0048200A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48200A" w:rsidRPr="002E2426" w:rsidRDefault="0048200A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48200A" w:rsidRPr="002E2426" w:rsidRDefault="0048200A" w:rsidP="009F40BC">
            <w:pPr>
              <w:widowControl w:val="0"/>
              <w:rPr>
                <w:b/>
              </w:rPr>
            </w:pPr>
          </w:p>
        </w:tc>
      </w:tr>
      <w:tr w:rsidR="002E2426" w:rsidRPr="002E2426" w:rsidTr="00FD60B5">
        <w:tc>
          <w:tcPr>
            <w:tcW w:w="293" w:type="pct"/>
          </w:tcPr>
          <w:p w:rsidR="0048200A" w:rsidRPr="002E2426" w:rsidRDefault="0048200A" w:rsidP="00456EE4">
            <w:pPr>
              <w:widowControl w:val="0"/>
              <w:jc w:val="center"/>
            </w:pPr>
            <w:r w:rsidRPr="002E2426">
              <w:t>1.</w:t>
            </w:r>
          </w:p>
        </w:tc>
        <w:tc>
          <w:tcPr>
            <w:tcW w:w="1324" w:type="pct"/>
          </w:tcPr>
          <w:p w:rsidR="0048200A" w:rsidRPr="002E2426" w:rsidRDefault="0048200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Сравнительное правоведение: наука, научный метод и учебная дисциплина</w:t>
            </w:r>
          </w:p>
        </w:tc>
        <w:tc>
          <w:tcPr>
            <w:tcW w:w="480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11</w:t>
            </w:r>
          </w:p>
        </w:tc>
        <w:tc>
          <w:tcPr>
            <w:tcW w:w="378" w:type="pct"/>
          </w:tcPr>
          <w:p w:rsidR="0048200A" w:rsidRPr="002E2426" w:rsidRDefault="0048200A" w:rsidP="00747AF6">
            <w:pPr>
              <w:widowControl w:val="0"/>
              <w:jc w:val="center"/>
              <w:rPr>
                <w:lang w:val="en-US"/>
              </w:rPr>
            </w:pPr>
            <w:r w:rsidRPr="002E2426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Обсуждение доклада (темы докладов)</w:t>
            </w:r>
          </w:p>
          <w:p w:rsidR="0048200A" w:rsidRPr="002E2426" w:rsidRDefault="0048200A" w:rsidP="00BF2E8C">
            <w:pPr>
              <w:widowControl w:val="0"/>
              <w:jc w:val="center"/>
            </w:pPr>
            <w:r w:rsidRPr="002E2426">
              <w:t>Работа в малых группах (задания для работы в малых группах)</w:t>
            </w:r>
          </w:p>
        </w:tc>
      </w:tr>
      <w:tr w:rsidR="002E2426" w:rsidRPr="002E2426" w:rsidTr="00FD60B5">
        <w:trPr>
          <w:trHeight w:val="1155"/>
        </w:trPr>
        <w:tc>
          <w:tcPr>
            <w:tcW w:w="293" w:type="pct"/>
          </w:tcPr>
          <w:p w:rsidR="0048200A" w:rsidRPr="002E2426" w:rsidRDefault="0048200A" w:rsidP="003961E3">
            <w:pPr>
              <w:widowControl w:val="0"/>
              <w:jc w:val="center"/>
            </w:pPr>
            <w:r w:rsidRPr="002E2426">
              <w:t>2.</w:t>
            </w:r>
          </w:p>
        </w:tc>
        <w:tc>
          <w:tcPr>
            <w:tcW w:w="1324" w:type="pct"/>
          </w:tcPr>
          <w:p w:rsidR="0048200A" w:rsidRPr="002E2426" w:rsidRDefault="0048200A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Проблемы классификации и идентификации правовых систем (семей)</w:t>
            </w:r>
          </w:p>
        </w:tc>
        <w:tc>
          <w:tcPr>
            <w:tcW w:w="480" w:type="pct"/>
          </w:tcPr>
          <w:p w:rsidR="0048200A" w:rsidRPr="002E2426" w:rsidRDefault="0048200A" w:rsidP="00EE4757">
            <w:pPr>
              <w:widowControl w:val="0"/>
              <w:jc w:val="center"/>
            </w:pPr>
            <w:r w:rsidRPr="002E2426">
              <w:t>12</w:t>
            </w:r>
          </w:p>
        </w:tc>
        <w:tc>
          <w:tcPr>
            <w:tcW w:w="378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</w:t>
            </w:r>
          </w:p>
        </w:tc>
        <w:tc>
          <w:tcPr>
            <w:tcW w:w="356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</w:t>
            </w:r>
          </w:p>
        </w:tc>
        <w:tc>
          <w:tcPr>
            <w:tcW w:w="383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0379B3">
            <w:pPr>
              <w:widowControl w:val="0"/>
              <w:jc w:val="center"/>
            </w:pPr>
            <w:r w:rsidRPr="002E2426">
              <w:t>Устный опрос (список вопросов для устного опроса) Обсуждение доклада (темы докладов)</w:t>
            </w:r>
          </w:p>
          <w:p w:rsidR="0048200A" w:rsidRPr="002E2426" w:rsidRDefault="0048200A" w:rsidP="000379B3">
            <w:pPr>
              <w:widowControl w:val="0"/>
              <w:jc w:val="center"/>
            </w:pPr>
            <w:r w:rsidRPr="002E2426">
              <w:t xml:space="preserve">Выполнение лабораторной работы (лабораторная работа) </w:t>
            </w:r>
          </w:p>
          <w:p w:rsidR="0048200A" w:rsidRPr="002E2426" w:rsidRDefault="0048200A" w:rsidP="000379B3">
            <w:pPr>
              <w:widowControl w:val="0"/>
              <w:jc w:val="center"/>
            </w:pPr>
            <w:r w:rsidRPr="002E2426">
              <w:t xml:space="preserve">Работа в малых </w:t>
            </w:r>
            <w:r w:rsidRPr="002E2426">
              <w:lastRenderedPageBreak/>
              <w:t>группах (задания для работы в малых группах)</w:t>
            </w:r>
          </w:p>
          <w:p w:rsidR="0048200A" w:rsidRPr="002E2426" w:rsidRDefault="0048200A" w:rsidP="000379B3">
            <w:pPr>
              <w:widowControl w:val="0"/>
              <w:jc w:val="center"/>
            </w:pPr>
            <w:r w:rsidRPr="002E2426">
              <w:t>дискуссия (вопросы дискуссии)</w:t>
            </w:r>
          </w:p>
          <w:p w:rsidR="0048200A" w:rsidRPr="002E2426" w:rsidRDefault="0048200A" w:rsidP="000379B3">
            <w:pPr>
              <w:widowControl w:val="0"/>
              <w:jc w:val="center"/>
            </w:pPr>
            <w:r w:rsidRPr="002E2426">
              <w:t>Мастер-класс (темы мастер-класса)</w:t>
            </w:r>
          </w:p>
        </w:tc>
      </w:tr>
      <w:tr w:rsidR="002E2426" w:rsidRPr="002E2426" w:rsidTr="00FD60B5">
        <w:trPr>
          <w:trHeight w:val="300"/>
        </w:trPr>
        <w:tc>
          <w:tcPr>
            <w:tcW w:w="293" w:type="pct"/>
          </w:tcPr>
          <w:p w:rsidR="0048200A" w:rsidRPr="002E2426" w:rsidRDefault="0048200A" w:rsidP="003961E3">
            <w:pPr>
              <w:widowControl w:val="0"/>
              <w:jc w:val="center"/>
            </w:pPr>
            <w:r w:rsidRPr="002E2426">
              <w:lastRenderedPageBreak/>
              <w:t>3.</w:t>
            </w:r>
          </w:p>
        </w:tc>
        <w:tc>
          <w:tcPr>
            <w:tcW w:w="1324" w:type="pct"/>
          </w:tcPr>
          <w:p w:rsidR="0048200A" w:rsidRPr="002E2426" w:rsidRDefault="0048200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 xml:space="preserve">Романо-германская правовая семья </w:t>
            </w:r>
          </w:p>
        </w:tc>
        <w:tc>
          <w:tcPr>
            <w:tcW w:w="480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11</w:t>
            </w:r>
          </w:p>
        </w:tc>
        <w:tc>
          <w:tcPr>
            <w:tcW w:w="378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</w:t>
            </w:r>
          </w:p>
        </w:tc>
        <w:tc>
          <w:tcPr>
            <w:tcW w:w="402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Обсуждение доклада</w:t>
            </w:r>
            <w:r w:rsidRPr="002E2426">
              <w:rPr>
                <w:lang w:val="en-US"/>
              </w:rPr>
              <w:t xml:space="preserve"> (</w:t>
            </w:r>
            <w:r w:rsidRPr="002E2426">
              <w:t>темы докладов)</w:t>
            </w:r>
          </w:p>
        </w:tc>
      </w:tr>
      <w:tr w:rsidR="002E2426" w:rsidRPr="002E2426" w:rsidTr="00FD60B5">
        <w:trPr>
          <w:trHeight w:val="165"/>
        </w:trPr>
        <w:tc>
          <w:tcPr>
            <w:tcW w:w="293" w:type="pct"/>
          </w:tcPr>
          <w:p w:rsidR="0048200A" w:rsidRPr="002E2426" w:rsidRDefault="0048200A" w:rsidP="003961E3">
            <w:pPr>
              <w:widowControl w:val="0"/>
              <w:jc w:val="center"/>
            </w:pPr>
            <w:r w:rsidRPr="002E2426">
              <w:t>4.</w:t>
            </w:r>
          </w:p>
        </w:tc>
        <w:tc>
          <w:tcPr>
            <w:tcW w:w="1324" w:type="pct"/>
          </w:tcPr>
          <w:p w:rsidR="0048200A" w:rsidRPr="002E2426" w:rsidRDefault="0048200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Англосаксонская правовая семья</w:t>
            </w:r>
          </w:p>
        </w:tc>
        <w:tc>
          <w:tcPr>
            <w:tcW w:w="480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10</w:t>
            </w:r>
          </w:p>
        </w:tc>
        <w:tc>
          <w:tcPr>
            <w:tcW w:w="378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201041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Подготовка реферата (темы рефератов)</w:t>
            </w:r>
          </w:p>
        </w:tc>
      </w:tr>
      <w:tr w:rsidR="002E2426" w:rsidRPr="002E2426" w:rsidTr="00FD60B5">
        <w:trPr>
          <w:trHeight w:val="240"/>
        </w:trPr>
        <w:tc>
          <w:tcPr>
            <w:tcW w:w="293" w:type="pct"/>
          </w:tcPr>
          <w:p w:rsidR="0048200A" w:rsidRPr="002E2426" w:rsidRDefault="0048200A" w:rsidP="003961E3">
            <w:pPr>
              <w:widowControl w:val="0"/>
              <w:jc w:val="center"/>
            </w:pPr>
            <w:r w:rsidRPr="002E2426">
              <w:t>5.</w:t>
            </w:r>
          </w:p>
        </w:tc>
        <w:tc>
          <w:tcPr>
            <w:tcW w:w="1324" w:type="pct"/>
          </w:tcPr>
          <w:p w:rsidR="0048200A" w:rsidRPr="002E2426" w:rsidRDefault="0048200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Религиозные правовые семьи</w:t>
            </w:r>
          </w:p>
        </w:tc>
        <w:tc>
          <w:tcPr>
            <w:tcW w:w="480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10</w:t>
            </w:r>
          </w:p>
        </w:tc>
        <w:tc>
          <w:tcPr>
            <w:tcW w:w="378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Устный опрос (список вопросов для устного опроса) Подготовка реферата (темы рефератов)</w:t>
            </w:r>
          </w:p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дискуссия (вопросы дискуссии)</w:t>
            </w:r>
          </w:p>
        </w:tc>
      </w:tr>
      <w:tr w:rsidR="002E2426" w:rsidRPr="002E2426" w:rsidTr="00FD60B5">
        <w:trPr>
          <w:trHeight w:val="135"/>
        </w:trPr>
        <w:tc>
          <w:tcPr>
            <w:tcW w:w="293" w:type="pct"/>
          </w:tcPr>
          <w:p w:rsidR="0048200A" w:rsidRPr="002E2426" w:rsidRDefault="0048200A" w:rsidP="003961E3">
            <w:pPr>
              <w:widowControl w:val="0"/>
              <w:jc w:val="center"/>
            </w:pPr>
            <w:r w:rsidRPr="002E2426">
              <w:t>6.</w:t>
            </w:r>
          </w:p>
        </w:tc>
        <w:tc>
          <w:tcPr>
            <w:tcW w:w="1324" w:type="pct"/>
          </w:tcPr>
          <w:p w:rsidR="0048200A" w:rsidRPr="002E2426" w:rsidRDefault="0048200A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 xml:space="preserve">Традиционные правовые семьи и смешанные правовые системы </w:t>
            </w:r>
          </w:p>
        </w:tc>
        <w:tc>
          <w:tcPr>
            <w:tcW w:w="480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9</w:t>
            </w:r>
          </w:p>
        </w:tc>
        <w:tc>
          <w:tcPr>
            <w:tcW w:w="378" w:type="pct"/>
          </w:tcPr>
          <w:p w:rsidR="0048200A" w:rsidRPr="002E2426" w:rsidRDefault="0048200A" w:rsidP="00776E2D">
            <w:pPr>
              <w:widowControl w:val="0"/>
              <w:jc w:val="center"/>
              <w:rPr>
                <w:lang w:val="en-US"/>
              </w:rPr>
            </w:pPr>
            <w:r w:rsidRPr="002E2426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6</w:t>
            </w:r>
          </w:p>
        </w:tc>
        <w:tc>
          <w:tcPr>
            <w:tcW w:w="983" w:type="pct"/>
          </w:tcPr>
          <w:p w:rsidR="0048200A" w:rsidRPr="002E2426" w:rsidRDefault="0048200A" w:rsidP="00747AF6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AF6E91">
            <w:pPr>
              <w:widowControl w:val="0"/>
              <w:jc w:val="center"/>
            </w:pPr>
            <w:r w:rsidRPr="002E2426">
              <w:t>Обсуждение доклада (темы докладов) круглый стол (темы круглого стола)</w:t>
            </w:r>
          </w:p>
        </w:tc>
      </w:tr>
      <w:tr w:rsidR="002E2426" w:rsidRPr="002E2426" w:rsidTr="00C86BEF">
        <w:trPr>
          <w:trHeight w:val="274"/>
        </w:trPr>
        <w:tc>
          <w:tcPr>
            <w:tcW w:w="293" w:type="pct"/>
          </w:tcPr>
          <w:p w:rsidR="0048200A" w:rsidRPr="002E2426" w:rsidRDefault="0048200A" w:rsidP="00936C0B">
            <w:pPr>
              <w:widowControl w:val="0"/>
              <w:jc w:val="center"/>
            </w:pPr>
            <w:r w:rsidRPr="002E2426">
              <w:t>7.</w:t>
            </w:r>
          </w:p>
        </w:tc>
        <w:tc>
          <w:tcPr>
            <w:tcW w:w="1324" w:type="pct"/>
          </w:tcPr>
          <w:p w:rsidR="0048200A" w:rsidRPr="002E2426" w:rsidRDefault="0048200A" w:rsidP="00936C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Российская правовая система на юридической карте мира</w:t>
            </w:r>
          </w:p>
        </w:tc>
        <w:tc>
          <w:tcPr>
            <w:tcW w:w="480" w:type="pct"/>
          </w:tcPr>
          <w:p w:rsidR="0048200A" w:rsidRPr="002E2426" w:rsidRDefault="0048200A" w:rsidP="00936C0B">
            <w:pPr>
              <w:widowControl w:val="0"/>
              <w:jc w:val="center"/>
            </w:pPr>
            <w:r w:rsidRPr="002E2426">
              <w:t>7</w:t>
            </w:r>
          </w:p>
        </w:tc>
        <w:tc>
          <w:tcPr>
            <w:tcW w:w="378" w:type="pct"/>
          </w:tcPr>
          <w:p w:rsidR="0048200A" w:rsidRPr="002E2426" w:rsidRDefault="0048200A" w:rsidP="00936C0B">
            <w:pPr>
              <w:widowControl w:val="0"/>
              <w:jc w:val="center"/>
              <w:rPr>
                <w:lang w:val="en-US"/>
              </w:rPr>
            </w:pPr>
            <w:r w:rsidRPr="002E2426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8200A" w:rsidRPr="002E2426" w:rsidRDefault="0048200A" w:rsidP="00936C0B">
            <w:pPr>
              <w:widowControl w:val="0"/>
              <w:jc w:val="center"/>
            </w:pPr>
            <w:r w:rsidRPr="002E2426">
              <w:t>6</w:t>
            </w:r>
          </w:p>
        </w:tc>
        <w:tc>
          <w:tcPr>
            <w:tcW w:w="983" w:type="pct"/>
          </w:tcPr>
          <w:p w:rsidR="0048200A" w:rsidRPr="002E2426" w:rsidRDefault="0048200A" w:rsidP="00401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Устный опрос (список вопросов для устного опроса)</w:t>
            </w:r>
          </w:p>
          <w:p w:rsidR="0048200A" w:rsidRPr="002E2426" w:rsidRDefault="0048200A" w:rsidP="006769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 xml:space="preserve">Подготовка реферата (темы рефератов) Дискуссия </w:t>
            </w:r>
            <w:r w:rsidRPr="002E2426">
              <w:rPr>
                <w:rFonts w:ascii="Times New Roman" w:hAnsi="Times New Roman" w:cs="Times New Roman"/>
                <w:color w:val="auto"/>
              </w:rPr>
              <w:lastRenderedPageBreak/>
              <w:t>(вопросы дискуссии)</w:t>
            </w:r>
          </w:p>
          <w:p w:rsidR="0048200A" w:rsidRPr="002E2426" w:rsidRDefault="0048200A" w:rsidP="006769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круглый стол (темы круглого стола)</w:t>
            </w:r>
          </w:p>
        </w:tc>
      </w:tr>
      <w:tr w:rsidR="002E2426" w:rsidRPr="002E2426" w:rsidTr="00C86BEF">
        <w:trPr>
          <w:trHeight w:val="274"/>
        </w:trPr>
        <w:tc>
          <w:tcPr>
            <w:tcW w:w="293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48200A" w:rsidRPr="002E2426" w:rsidRDefault="0048200A" w:rsidP="00586F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Текущий контроль: Контрольная работа</w:t>
            </w:r>
          </w:p>
          <w:p w:rsidR="0048200A" w:rsidRPr="002E2426" w:rsidRDefault="0048200A" w:rsidP="00586F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</w:tc>
        <w:tc>
          <w:tcPr>
            <w:tcW w:w="480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8200A" w:rsidRPr="002E2426" w:rsidRDefault="0048200A" w:rsidP="00D87433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48200A" w:rsidRPr="002E2426" w:rsidRDefault="0048200A" w:rsidP="00D874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Варианты контрольных работ;</w:t>
            </w:r>
          </w:p>
          <w:p w:rsidR="0048200A" w:rsidRPr="002E2426" w:rsidRDefault="0048200A" w:rsidP="00D874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20 вопросов для тестирования</w:t>
            </w:r>
          </w:p>
        </w:tc>
      </w:tr>
      <w:tr w:rsidR="002E2426" w:rsidRPr="002E2426" w:rsidTr="00FD60B5">
        <w:trPr>
          <w:trHeight w:val="243"/>
        </w:trPr>
        <w:tc>
          <w:tcPr>
            <w:tcW w:w="293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48200A" w:rsidRPr="002E2426" w:rsidRDefault="0048200A" w:rsidP="00936C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Обобщающее занятие</w:t>
            </w:r>
          </w:p>
        </w:tc>
        <w:tc>
          <w:tcPr>
            <w:tcW w:w="480" w:type="pct"/>
          </w:tcPr>
          <w:p w:rsidR="0048200A" w:rsidRPr="002E2426" w:rsidRDefault="0048200A" w:rsidP="00936C0B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378" w:type="pct"/>
          </w:tcPr>
          <w:p w:rsidR="0048200A" w:rsidRPr="002E2426" w:rsidRDefault="0048200A" w:rsidP="00936C0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936C0B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48200A" w:rsidRPr="002E2426" w:rsidRDefault="0048200A" w:rsidP="00EE47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2426" w:rsidRPr="002E2426" w:rsidTr="00FD60B5">
        <w:tc>
          <w:tcPr>
            <w:tcW w:w="293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48200A" w:rsidRPr="002E2426" w:rsidRDefault="0048200A" w:rsidP="00936C0B">
            <w:pPr>
              <w:widowControl w:val="0"/>
              <w:jc w:val="both"/>
            </w:pPr>
            <w:r w:rsidRPr="002E2426">
              <w:t>Промежуточная аттестация</w:t>
            </w:r>
          </w:p>
        </w:tc>
        <w:tc>
          <w:tcPr>
            <w:tcW w:w="480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8200A" w:rsidRPr="002E2426" w:rsidRDefault="0048200A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48200A" w:rsidRPr="002E2426" w:rsidRDefault="0048200A" w:rsidP="006A0335">
            <w:pPr>
              <w:widowControl w:val="0"/>
              <w:jc w:val="center"/>
            </w:pPr>
            <w:r w:rsidRPr="002E2426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48200A" w:rsidRPr="002E2426" w:rsidTr="00FD60B5">
        <w:tc>
          <w:tcPr>
            <w:tcW w:w="293" w:type="pct"/>
          </w:tcPr>
          <w:p w:rsidR="0048200A" w:rsidRPr="002E2426" w:rsidRDefault="0048200A" w:rsidP="00936C0B">
            <w:pPr>
              <w:widowControl w:val="0"/>
            </w:pPr>
          </w:p>
        </w:tc>
        <w:tc>
          <w:tcPr>
            <w:tcW w:w="1324" w:type="pct"/>
          </w:tcPr>
          <w:p w:rsidR="0048200A" w:rsidRPr="002E2426" w:rsidRDefault="0048200A" w:rsidP="00936C0B">
            <w:pPr>
              <w:widowControl w:val="0"/>
              <w:rPr>
                <w:b/>
              </w:rPr>
            </w:pPr>
            <w:r w:rsidRPr="002E2426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72</w:t>
            </w:r>
          </w:p>
        </w:tc>
        <w:tc>
          <w:tcPr>
            <w:tcW w:w="378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2E2426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1</w:t>
            </w:r>
          </w:p>
        </w:tc>
        <w:tc>
          <w:tcPr>
            <w:tcW w:w="383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1</w:t>
            </w:r>
          </w:p>
        </w:tc>
        <w:tc>
          <w:tcPr>
            <w:tcW w:w="402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14</w:t>
            </w:r>
          </w:p>
        </w:tc>
        <w:tc>
          <w:tcPr>
            <w:tcW w:w="401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52</w:t>
            </w:r>
          </w:p>
        </w:tc>
        <w:tc>
          <w:tcPr>
            <w:tcW w:w="983" w:type="pct"/>
          </w:tcPr>
          <w:p w:rsidR="0048200A" w:rsidRPr="002E2426" w:rsidRDefault="0048200A" w:rsidP="00936C0B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0</w:t>
            </w:r>
          </w:p>
        </w:tc>
      </w:tr>
    </w:tbl>
    <w:p w:rsidR="0048200A" w:rsidRPr="002E2426" w:rsidRDefault="0048200A" w:rsidP="003D0F47">
      <w:pPr>
        <w:widowControl w:val="0"/>
        <w:shd w:val="clear" w:color="auto" w:fill="FFFFFF"/>
        <w:rPr>
          <w:bCs/>
          <w:iCs/>
          <w:sz w:val="28"/>
          <w:szCs w:val="28"/>
        </w:rPr>
      </w:pPr>
    </w:p>
    <w:p w:rsidR="0048200A" w:rsidRPr="002E2426" w:rsidRDefault="0048200A" w:rsidP="00EE2EA5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p w:rsidR="0048200A" w:rsidRPr="002E2426" w:rsidRDefault="0048200A" w:rsidP="0079536A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2E2426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48200A" w:rsidRPr="002E2426" w:rsidRDefault="0048200A" w:rsidP="0079536A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2E2426" w:rsidRPr="002E2426" w:rsidTr="00852AF5">
        <w:trPr>
          <w:trHeight w:val="2390"/>
        </w:trPr>
        <w:tc>
          <w:tcPr>
            <w:tcW w:w="293" w:type="pct"/>
            <w:vMerge w:val="restar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№</w:t>
            </w:r>
          </w:p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Тема (раздел)</w:t>
            </w:r>
          </w:p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 xml:space="preserve">Общая трудоёмкость </w:t>
            </w:r>
            <w:r w:rsidRPr="002E2426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2E2426" w:rsidRPr="002E2426" w:rsidTr="00852AF5">
        <w:trPr>
          <w:trHeight w:val="705"/>
        </w:trPr>
        <w:tc>
          <w:tcPr>
            <w:tcW w:w="293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48200A" w:rsidRPr="002E2426" w:rsidRDefault="0048200A" w:rsidP="00852AF5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48200A" w:rsidRPr="002E2426" w:rsidRDefault="0048200A" w:rsidP="00852AF5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</w:tr>
      <w:tr w:rsidR="002E2426" w:rsidRPr="002E2426" w:rsidTr="00852AF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-57" w:right="-57"/>
              <w:jc w:val="center"/>
              <w:rPr>
                <w:b/>
              </w:rPr>
            </w:pPr>
            <w:r w:rsidRPr="002E2426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-57" w:right="-57"/>
              <w:jc w:val="center"/>
              <w:rPr>
                <w:b/>
              </w:rPr>
            </w:pPr>
            <w:r w:rsidRPr="002E2426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-57" w:right="-57"/>
              <w:jc w:val="center"/>
              <w:rPr>
                <w:b/>
              </w:rPr>
            </w:pPr>
            <w:r w:rsidRPr="002E2426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48200A" w:rsidRPr="002E2426" w:rsidRDefault="0048200A" w:rsidP="00852AF5">
            <w:pPr>
              <w:widowControl w:val="0"/>
              <w:ind w:left="113" w:right="113"/>
              <w:jc w:val="center"/>
              <w:rPr>
                <w:b/>
              </w:rPr>
            </w:pPr>
            <w:r w:rsidRPr="002E2426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</w:p>
        </w:tc>
      </w:tr>
      <w:tr w:rsidR="002E2426" w:rsidRPr="002E2426" w:rsidTr="00852AF5"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Сравнительное правоведение: наука, научный метод и учебная дисциплина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9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  <w:rPr>
                <w:lang w:val="en-US"/>
              </w:rPr>
            </w:pPr>
            <w:r w:rsidRPr="002E2426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6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 xml:space="preserve">Обсуждение доклада (темы </w:t>
            </w:r>
            <w:r w:rsidRPr="002E2426">
              <w:lastRenderedPageBreak/>
              <w:t>докладов)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Работа в малых группах (задания для работы в малых группах)</w:t>
            </w:r>
          </w:p>
        </w:tc>
      </w:tr>
      <w:tr w:rsidR="002E2426" w:rsidRPr="002E2426" w:rsidTr="00852AF5">
        <w:trPr>
          <w:trHeight w:val="1155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lastRenderedPageBreak/>
              <w:t>2.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Проблемы классификации и идентификации правовых систем (семей)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11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</w:t>
            </w: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6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 xml:space="preserve">Устный опрос (список вопросов для устного опроса) Обсуждение доклада (темы докладов) 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Выполнение лабораторной работы (лабораторная работа)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Работа в малых группах (задания для работы в малых группах)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дискуссия (вопросы дискуссии)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Мастер-класс (темы мастер-класса)</w:t>
            </w:r>
          </w:p>
        </w:tc>
      </w:tr>
      <w:tr w:rsidR="002E2426" w:rsidRPr="002E2426" w:rsidTr="00852AF5">
        <w:trPr>
          <w:trHeight w:val="300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3.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 xml:space="preserve">Романо-германская правовая семья 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9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</w:t>
            </w: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6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Обсуждение доклада</w:t>
            </w:r>
            <w:r w:rsidRPr="002E2426">
              <w:rPr>
                <w:lang w:val="en-US"/>
              </w:rPr>
              <w:t xml:space="preserve"> (</w:t>
            </w:r>
            <w:r w:rsidRPr="002E2426">
              <w:t>темы докладов)</w:t>
            </w:r>
          </w:p>
        </w:tc>
      </w:tr>
      <w:tr w:rsidR="002E2426" w:rsidRPr="002E2426" w:rsidTr="00852AF5">
        <w:trPr>
          <w:trHeight w:val="165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4.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Англосаксонская правовая семья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9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</w:t>
            </w: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6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Подготовка реферата (темы рефератов)</w:t>
            </w:r>
          </w:p>
        </w:tc>
      </w:tr>
      <w:tr w:rsidR="002E2426" w:rsidRPr="002E2426" w:rsidTr="00852AF5">
        <w:trPr>
          <w:trHeight w:val="240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5.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Религиозные правовые семьи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10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Устный опрос (список вопросов для устного опроса) Подготовка реферата (темы рефератов)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 xml:space="preserve">дискуссия (вопросы </w:t>
            </w:r>
            <w:r w:rsidRPr="002E2426">
              <w:lastRenderedPageBreak/>
              <w:t>дискуссии)</w:t>
            </w:r>
          </w:p>
        </w:tc>
      </w:tr>
      <w:tr w:rsidR="002E2426" w:rsidRPr="002E2426" w:rsidTr="00852AF5">
        <w:trPr>
          <w:trHeight w:val="135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lastRenderedPageBreak/>
              <w:t>6.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 xml:space="preserve">Традиционные правовые семьи и смешанные правовые системы 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10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Устный опрос (список вопросов для устного опроса)</w:t>
            </w:r>
          </w:p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Обсуждение доклада (темы докладов) круглый стол (темы круглого стола)</w:t>
            </w:r>
          </w:p>
        </w:tc>
      </w:tr>
      <w:tr w:rsidR="002E2426" w:rsidRPr="002E2426" w:rsidTr="00852AF5">
        <w:trPr>
          <w:trHeight w:val="645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7.</w:t>
            </w: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Российская правовая система на юридической карте мира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10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2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8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Устный опрос (список вопросов для устного опроса)</w:t>
            </w:r>
          </w:p>
          <w:p w:rsidR="0048200A" w:rsidRPr="002E2426" w:rsidRDefault="0048200A" w:rsidP="00852A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Подготовка реферата (темы рефератов) Дискуссия (вопросы дискуссии)</w:t>
            </w:r>
          </w:p>
          <w:p w:rsidR="0048200A" w:rsidRPr="002E2426" w:rsidRDefault="0048200A" w:rsidP="006769B6">
            <w:pPr>
              <w:widowControl w:val="0"/>
              <w:jc w:val="center"/>
            </w:pPr>
            <w:r w:rsidRPr="002E2426">
              <w:t>Круглый стол (темы круглого стола)</w:t>
            </w:r>
          </w:p>
        </w:tc>
      </w:tr>
      <w:tr w:rsidR="002E2426" w:rsidRPr="002E2426" w:rsidTr="00852AF5">
        <w:trPr>
          <w:trHeight w:val="645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Текущий контроль: Контрольная работа</w:t>
            </w:r>
          </w:p>
          <w:p w:rsidR="0048200A" w:rsidRPr="002E2426" w:rsidRDefault="0048200A" w:rsidP="00852A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48200A" w:rsidRPr="002E2426" w:rsidRDefault="0048200A" w:rsidP="00852A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Варианты контрольных работ;</w:t>
            </w:r>
          </w:p>
          <w:p w:rsidR="0048200A" w:rsidRPr="002E2426" w:rsidRDefault="0048200A" w:rsidP="00852A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20 вопросов для тестирования</w:t>
            </w:r>
          </w:p>
        </w:tc>
      </w:tr>
      <w:tr w:rsidR="002E2426" w:rsidRPr="002E2426" w:rsidTr="00852AF5">
        <w:trPr>
          <w:trHeight w:val="390"/>
        </w:trPr>
        <w:tc>
          <w:tcPr>
            <w:tcW w:w="29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48200A" w:rsidRPr="002E2426" w:rsidRDefault="0048200A" w:rsidP="00852AF5">
            <w:pPr>
              <w:widowControl w:val="0"/>
              <w:jc w:val="both"/>
            </w:pPr>
            <w:r w:rsidRPr="002E2426">
              <w:t>Промежуточная аттестация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4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</w:pPr>
            <w:r w:rsidRPr="002E2426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48200A" w:rsidRPr="002E2426" w:rsidTr="00852AF5">
        <w:tc>
          <w:tcPr>
            <w:tcW w:w="293" w:type="pct"/>
          </w:tcPr>
          <w:p w:rsidR="0048200A" w:rsidRPr="002E2426" w:rsidRDefault="0048200A" w:rsidP="00852AF5">
            <w:pPr>
              <w:widowControl w:val="0"/>
            </w:pPr>
          </w:p>
        </w:tc>
        <w:tc>
          <w:tcPr>
            <w:tcW w:w="1324" w:type="pct"/>
          </w:tcPr>
          <w:p w:rsidR="0048200A" w:rsidRPr="002E2426" w:rsidRDefault="0048200A" w:rsidP="00852AF5">
            <w:pPr>
              <w:widowControl w:val="0"/>
              <w:rPr>
                <w:b/>
              </w:rPr>
            </w:pPr>
            <w:r w:rsidRPr="002E2426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72</w:t>
            </w:r>
          </w:p>
        </w:tc>
        <w:tc>
          <w:tcPr>
            <w:tcW w:w="378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2</w:t>
            </w:r>
          </w:p>
        </w:tc>
        <w:tc>
          <w:tcPr>
            <w:tcW w:w="356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2</w:t>
            </w:r>
          </w:p>
        </w:tc>
        <w:tc>
          <w:tcPr>
            <w:tcW w:w="383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2</w:t>
            </w:r>
          </w:p>
        </w:tc>
        <w:tc>
          <w:tcPr>
            <w:tcW w:w="402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14</w:t>
            </w:r>
          </w:p>
        </w:tc>
        <w:tc>
          <w:tcPr>
            <w:tcW w:w="401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48</w:t>
            </w:r>
          </w:p>
        </w:tc>
        <w:tc>
          <w:tcPr>
            <w:tcW w:w="983" w:type="pct"/>
          </w:tcPr>
          <w:p w:rsidR="0048200A" w:rsidRPr="002E2426" w:rsidRDefault="0048200A" w:rsidP="00852AF5">
            <w:pPr>
              <w:widowControl w:val="0"/>
              <w:jc w:val="center"/>
              <w:rPr>
                <w:b/>
              </w:rPr>
            </w:pPr>
            <w:r w:rsidRPr="002E2426">
              <w:rPr>
                <w:b/>
              </w:rPr>
              <w:t>4</w:t>
            </w:r>
          </w:p>
        </w:tc>
      </w:tr>
    </w:tbl>
    <w:p w:rsidR="0048200A" w:rsidRPr="002E2426" w:rsidRDefault="0048200A" w:rsidP="00EE2EA5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p w:rsidR="0048200A" w:rsidRPr="002E2426" w:rsidRDefault="0048200A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2E2426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48200A" w:rsidRPr="002E2426" w:rsidRDefault="0048200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48200A" w:rsidRPr="002E2426" w:rsidRDefault="0048200A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2E2426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48200A" w:rsidRPr="002E2426" w:rsidRDefault="0048200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48200A" w:rsidRPr="002E2426" w:rsidRDefault="0048200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2E2426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48200A" w:rsidRPr="002E2426" w:rsidRDefault="0048200A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2E2426" w:rsidRPr="002E2426" w:rsidTr="00EE2EA5">
        <w:trPr>
          <w:tblHeader/>
        </w:trPr>
        <w:tc>
          <w:tcPr>
            <w:tcW w:w="680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718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 xml:space="preserve">Содержание </w:t>
            </w:r>
          </w:p>
        </w:tc>
      </w:tr>
      <w:tr w:rsidR="002E2426" w:rsidRPr="002E2426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48200A" w:rsidRPr="002E2426" w:rsidRDefault="0048200A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00A" w:rsidRPr="002E2426" w:rsidRDefault="0048200A" w:rsidP="00C309DE">
            <w:pPr>
              <w:widowControl w:val="0"/>
              <w:tabs>
                <w:tab w:val="left" w:pos="1713"/>
              </w:tabs>
            </w:pPr>
            <w:r w:rsidRPr="002E2426">
              <w:t>Тема № 1. Сравнительное правоведение: наука, научный метод и учебная дисциплина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8200A" w:rsidRPr="002E2426" w:rsidRDefault="0048200A" w:rsidP="0080318E">
            <w:pPr>
              <w:jc w:val="both"/>
            </w:pPr>
            <w:r w:rsidRPr="002E2426">
              <w:t>Сравнительное правоведение как наука. Понятие, объект и предмет сравнительного правоведения. Методология сравнительного правоведения, ее особенности. Функции и принципы сравнительного правоведения. Сравнительное правоведение как учебная дисциплина. История сравнительного правоведения. Формирование школ сравнительного правоведения в Германии, Франции, Великобритании, России. Современное состояние науки сравнительного правоведения.</w:t>
            </w:r>
          </w:p>
        </w:tc>
      </w:tr>
      <w:tr w:rsidR="002E2426" w:rsidRPr="002E2426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C309DE">
            <w:r w:rsidRPr="002E2426">
              <w:t>Тема № 2. Проблемы классификации и идентификации правовых систем (семей)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AA2D8E">
            <w:pPr>
              <w:jc w:val="both"/>
            </w:pPr>
            <w:r w:rsidRPr="002E2426">
              <w:t>Интерактивная лекция</w:t>
            </w:r>
          </w:p>
          <w:p w:rsidR="0048200A" w:rsidRPr="002E2426" w:rsidRDefault="0048200A" w:rsidP="0080318E">
            <w:pPr>
              <w:jc w:val="both"/>
              <w:rPr>
                <w:bCs/>
              </w:rPr>
            </w:pPr>
            <w:r w:rsidRPr="002E2426">
              <w:t xml:space="preserve">Понятие правовой системы в сравнительном правоведении. Критерии классификации правовых систем. Понятие правовой семьи. Основные теории классификации правовых систем. </w:t>
            </w:r>
            <w:r w:rsidRPr="002E2426">
              <w:rPr>
                <w:bCs/>
              </w:rPr>
              <w:t>Механизм сближения и взаимовлияния национальных правовых систем.</w:t>
            </w:r>
          </w:p>
        </w:tc>
      </w:tr>
      <w:tr w:rsidR="002E2426" w:rsidRPr="002E2426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B2786">
            <w:r w:rsidRPr="002E2426">
              <w:t xml:space="preserve">Тема № 3. Романо-германская правовая семья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0318E">
            <w:pPr>
              <w:jc w:val="both"/>
            </w:pPr>
            <w:r w:rsidRPr="002E2426">
              <w:t xml:space="preserve">Место и роль романо-германского права в современном мире. География романо-германского права. Римское право и его роль в становлении и развитии романо-германской правовой системы. Источники права и основные черты романо-германской правовой семьи. </w:t>
            </w:r>
          </w:p>
          <w:p w:rsidR="0048200A" w:rsidRPr="002E2426" w:rsidRDefault="0048200A" w:rsidP="0080318E">
            <w:pPr>
              <w:jc w:val="both"/>
              <w:rPr>
                <w:sz w:val="28"/>
                <w:szCs w:val="20"/>
              </w:rPr>
            </w:pPr>
            <w:r w:rsidRPr="002E2426">
              <w:t>Общее и особенное в правовых системах стран романо-германской правовой семьи. Романская и германская внутрисемейные группы. Французское право – модель французской правовой группы. Источники и система права современной Франции. Право Германии – модель германской правовой группы. Источники и система права современной Германии.</w:t>
            </w:r>
          </w:p>
        </w:tc>
      </w:tr>
      <w:tr w:rsidR="002E2426" w:rsidRPr="002E2426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C309DE">
            <w:r w:rsidRPr="002E2426">
              <w:t>Тема № 4. Англосаксонская правовая семья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0318E">
            <w:pPr>
              <w:jc w:val="both"/>
            </w:pPr>
            <w:r w:rsidRPr="002E2426">
              <w:t>Место и роль общего права в современном мире. География распространения английского общего права. История возникновения общего права. Источники и система права в странах англо-американской правовой семьи. Юридический прецедент. Соотношение статутного и прецедентного (судебного) права. Особенности правовой системы США. Кодификация и систематизация законодательства США. Источники американского права.</w:t>
            </w:r>
          </w:p>
        </w:tc>
      </w:tr>
      <w:tr w:rsidR="002E2426" w:rsidRPr="002E2426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C309DE">
            <w:r w:rsidRPr="002E2426">
              <w:t>Тема № 5. Религиозные правовые семьи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0318E">
            <w:pPr>
              <w:jc w:val="both"/>
            </w:pPr>
            <w:r w:rsidRPr="002E2426">
              <w:t xml:space="preserve">Мусульманское право: история формирования, источники права, мусульманское право в светских и теократических государствах. Индуистское право: история формирования, источники, современное состояние и сфера действия. Иудейское право: история, источники, место иудейского права в современном Израиле. </w:t>
            </w:r>
          </w:p>
        </w:tc>
      </w:tr>
      <w:tr w:rsidR="002E2426" w:rsidRPr="002E2426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C309DE">
            <w:pPr>
              <w:autoSpaceDE w:val="0"/>
              <w:autoSpaceDN w:val="0"/>
              <w:adjustRightInd w:val="0"/>
            </w:pPr>
            <w:r w:rsidRPr="002E2426">
              <w:t>Тема №  6. Традиционные правовые семьи и смешанные правовые системы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AA2D8E">
            <w:pPr>
              <w:jc w:val="both"/>
            </w:pPr>
            <w:r w:rsidRPr="002E2426">
              <w:t>Интерактивная лекция</w:t>
            </w:r>
          </w:p>
          <w:p w:rsidR="0048200A" w:rsidRPr="002E2426" w:rsidRDefault="0048200A" w:rsidP="0080318E">
            <w:pPr>
              <w:jc w:val="both"/>
            </w:pPr>
            <w:r w:rsidRPr="002E2426">
              <w:t>Дальневосточная концепция права; особенности восточного правопонимания. История формирования китайского права. Правовая система Китайской Народной Республики. История формирования японского права. Современное состояние японского права: традиции и новеллы. Традиционное африканское обычное право. Современные правовые системы африканских стран.</w:t>
            </w:r>
          </w:p>
          <w:p w:rsidR="0048200A" w:rsidRPr="002E2426" w:rsidRDefault="0048200A" w:rsidP="0080318E">
            <w:pPr>
              <w:jc w:val="both"/>
              <w:rPr>
                <w:sz w:val="28"/>
                <w:szCs w:val="28"/>
              </w:rPr>
            </w:pPr>
            <w:r w:rsidRPr="002E2426">
              <w:lastRenderedPageBreak/>
              <w:t>Исторические причины возникновения смешанных правовых систем. Сочетание элементов романо-германской правовой семьи, английского общего и мусульманского права в правовых системах различных стран.</w:t>
            </w:r>
          </w:p>
        </w:tc>
      </w:tr>
      <w:tr w:rsidR="0048200A" w:rsidRPr="002E2426" w:rsidTr="00A27DA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C309DE">
            <w:r w:rsidRPr="002E2426">
              <w:t>Тема №  7. Российская правовая система на юридической карте мира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AA2D8E">
            <w:pPr>
              <w:jc w:val="both"/>
            </w:pPr>
            <w:r w:rsidRPr="002E2426">
              <w:t>Интерактивная лекция</w:t>
            </w:r>
          </w:p>
          <w:p w:rsidR="0048200A" w:rsidRPr="002E2426" w:rsidRDefault="0048200A" w:rsidP="00561ABB">
            <w:pPr>
              <w:jc w:val="both"/>
            </w:pPr>
          </w:p>
          <w:p w:rsidR="0048200A" w:rsidRPr="002E2426" w:rsidRDefault="0048200A" w:rsidP="00561ABB">
            <w:pPr>
              <w:jc w:val="both"/>
            </w:pPr>
            <w:r w:rsidRPr="002E2426">
              <w:t>Встречи с представителями российских и зарубежных компаний, государственных и общественных организаций</w:t>
            </w:r>
          </w:p>
          <w:p w:rsidR="0048200A" w:rsidRPr="002E2426" w:rsidRDefault="0048200A" w:rsidP="0080318E">
            <w:pPr>
              <w:jc w:val="both"/>
            </w:pPr>
          </w:p>
          <w:p w:rsidR="0048200A" w:rsidRPr="002E2426" w:rsidRDefault="0048200A" w:rsidP="0080318E">
            <w:pPr>
              <w:jc w:val="both"/>
            </w:pPr>
            <w:r w:rsidRPr="002E2426">
              <w:t>История развития российской правовой системы. Социалистическое право: понятие, особенности и система источников. Система источников российского права. Частное и публичное право в России. Материальные и процессуальные отрасли права. Тенденции развития отраслей российского права. Место и роль прецедента в отечественной правовой системе. Нормативно-правовой акт – главный источник права в России. Взаимодействие (конвергенция) российского и мусульманского права.</w:t>
            </w:r>
          </w:p>
        </w:tc>
      </w:tr>
    </w:tbl>
    <w:p w:rsidR="0048200A" w:rsidRPr="002E2426" w:rsidRDefault="0048200A" w:rsidP="009F40B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48200A" w:rsidRPr="002E2426" w:rsidRDefault="0048200A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2E2426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48200A" w:rsidRPr="002E2426" w:rsidRDefault="0048200A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2E2426" w:rsidRPr="002E2426" w:rsidTr="00EE2EA5">
        <w:trPr>
          <w:tblHeader/>
        </w:trPr>
        <w:tc>
          <w:tcPr>
            <w:tcW w:w="680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Содержание</w:t>
            </w:r>
          </w:p>
        </w:tc>
      </w:tr>
      <w:tr w:rsidR="002E2426" w:rsidRPr="002E2426" w:rsidTr="00D45E77">
        <w:tc>
          <w:tcPr>
            <w:tcW w:w="680" w:type="dxa"/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00A" w:rsidRPr="002E2426" w:rsidRDefault="0048200A" w:rsidP="006364A1">
            <w:pPr>
              <w:widowControl w:val="0"/>
              <w:tabs>
                <w:tab w:val="left" w:pos="1713"/>
              </w:tabs>
            </w:pPr>
            <w:r w:rsidRPr="002E2426">
              <w:t>Тема № 1. Сравнительное правоведение: наука, научный метод и учебная дисциплина</w:t>
            </w:r>
          </w:p>
        </w:tc>
        <w:tc>
          <w:tcPr>
            <w:tcW w:w="6208" w:type="dxa"/>
          </w:tcPr>
          <w:p w:rsidR="0048200A" w:rsidRPr="002E2426" w:rsidRDefault="0048200A" w:rsidP="00BF2E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  <w:rPr>
                <w:b/>
              </w:rPr>
            </w:pPr>
            <w:r w:rsidRPr="002E2426">
              <w:rPr>
                <w:b/>
              </w:rPr>
              <w:t xml:space="preserve">Работа в малых группах. 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 xml:space="preserve">Вопросы для обсуждения: 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 xml:space="preserve">1. Понятие сравнительного правоведения. 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>2. Объект сравнительного правоведения.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>3. Предмет сравнительного правоведения.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 xml:space="preserve">4. Функции сравнительного правоведения. 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 xml:space="preserve">5. Структура сравнительного правоведения. 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>6. Понятийный аппарат сравнительного правоведения.</w:t>
            </w:r>
          </w:p>
          <w:p w:rsidR="0048200A" w:rsidRPr="002E2426" w:rsidRDefault="0048200A" w:rsidP="00861237">
            <w:pPr>
              <w:widowControl w:val="0"/>
              <w:ind w:firstLine="22"/>
              <w:jc w:val="both"/>
            </w:pPr>
            <w:r w:rsidRPr="002E2426">
              <w:t>7. Взаимосвязь и взаимодействие международного и внутригосударственного права</w:t>
            </w:r>
          </w:p>
          <w:p w:rsidR="0048200A" w:rsidRPr="002E2426" w:rsidRDefault="0048200A" w:rsidP="00BF2E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Семинарское занятие:</w:t>
            </w:r>
          </w:p>
          <w:p w:rsidR="0048200A" w:rsidRPr="002E2426" w:rsidRDefault="0048200A" w:rsidP="00BF2E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План занятия (вопросы для изучения):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1. Раскройте проблематику применения понятия «Сравнительное правоведение».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426">
              <w:t>2. Сформулируйте объект, предмет, источники и принципы сравнительного правоведения</w:t>
            </w:r>
            <w:r w:rsidRPr="002E2426">
              <w:rPr>
                <w:sz w:val="28"/>
                <w:szCs w:val="28"/>
              </w:rPr>
              <w:t xml:space="preserve">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3. Перечислите и опишите функции и принципы сравнительного правоведения.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4. Объясните соотношений сравнительного правоведения и сравнительно-правового метода.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5. Раскройте понятие методологии сравнительно-</w:t>
            </w:r>
            <w:r w:rsidRPr="002E2426">
              <w:lastRenderedPageBreak/>
              <w:t xml:space="preserve">правовых исследований.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6. Дайте развернутую характеристику концептуальных подходов в методологии сравнительно-правовых исследований.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7. Определите место и роль сравнительного правоведения в обществе, в том числе, в системе юридического образования.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8. Охарактеризуйте «Сравнительное правоведение» как учебную дисциплину.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9. Охарактеризуйте процессы формирования и развития идей сравнительного правоведения.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10. Раскройте основные этапы развития сравнительного правоведения.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11. Назовите основные школы сравнительного правоведения и дайте их краткую характеристику.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12. Назовите основные этапы развития сравнительного правоведения в России и дайте их характеристику.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13. Охарактеризуйте перспективы сравнительного правоведения в контексте глобализации.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Темы докладов: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1. Структурирование предмета сравнительного правоведения.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2. Функциональное назначение сравнительного правоведения.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3. Сравнительное правоведение и сравнительно-правовой метод: понятие и соотношение.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4. Методологические основы сравнительно-правовых исследований.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5. Цивилизационный подход и его значение для сравнительно-пра</w:t>
            </w:r>
            <w:r w:rsidRPr="002E2426">
              <w:softHyphen/>
              <w:t>вовых исследований.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6. Значение методологических принципов в проведении сравнительно-правовых исследований.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7. Германская школа сравнительного правоведения.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8. Французская школа сравнительного правоведения.</w:t>
            </w:r>
          </w:p>
          <w:p w:rsidR="0048200A" w:rsidRPr="002E2426" w:rsidRDefault="0048200A" w:rsidP="00BF2E8C">
            <w:pPr>
              <w:tabs>
                <w:tab w:val="left" w:pos="211"/>
                <w:tab w:val="left" w:pos="451"/>
              </w:tabs>
              <w:autoSpaceDE w:val="0"/>
              <w:autoSpaceDN w:val="0"/>
              <w:adjustRightInd w:val="0"/>
              <w:jc w:val="both"/>
            </w:pPr>
            <w:r w:rsidRPr="002E2426">
              <w:t>9. Сравнительное правоведение в XXI в.: основные тенденции раз</w:t>
            </w:r>
            <w:r w:rsidRPr="002E2426">
              <w:softHyphen/>
              <w:t>вития.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</w:p>
        </w:tc>
      </w:tr>
      <w:tr w:rsidR="002E2426" w:rsidRPr="002E2426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2. Проблемы классификации и идентификации правовых систем (семей)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8200A" w:rsidRPr="002E2426" w:rsidRDefault="0048200A" w:rsidP="00BF2E8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(работа в малых группах, дискуссия, мастер-класс)</w:t>
            </w:r>
          </w:p>
          <w:p w:rsidR="0048200A" w:rsidRPr="002E2426" w:rsidRDefault="0048200A" w:rsidP="00861237">
            <w:pPr>
              <w:widowControl w:val="0"/>
              <w:jc w:val="both"/>
              <w:rPr>
                <w:bCs/>
              </w:rPr>
            </w:pPr>
            <w:r w:rsidRPr="002E2426">
              <w:rPr>
                <w:bCs/>
              </w:rPr>
              <w:t>Вопросы дискуссии:</w:t>
            </w:r>
          </w:p>
          <w:p w:rsidR="0048200A" w:rsidRPr="002E2426" w:rsidRDefault="0048200A" w:rsidP="00861237">
            <w:pPr>
              <w:widowControl w:val="0"/>
              <w:jc w:val="both"/>
            </w:pPr>
            <w:r w:rsidRPr="002E2426">
              <w:t xml:space="preserve">1. Многообразие правовых систем и необходимость их классификации. </w:t>
            </w:r>
          </w:p>
          <w:p w:rsidR="0048200A" w:rsidRPr="002E2426" w:rsidRDefault="0048200A" w:rsidP="00861237">
            <w:pPr>
              <w:widowControl w:val="0"/>
              <w:jc w:val="both"/>
            </w:pPr>
            <w:r w:rsidRPr="002E2426">
              <w:t xml:space="preserve">2. Обзор классификаций правовых систем. </w:t>
            </w:r>
          </w:p>
          <w:p w:rsidR="0048200A" w:rsidRPr="002E2426" w:rsidRDefault="0048200A" w:rsidP="00861237">
            <w:pPr>
              <w:widowControl w:val="0"/>
              <w:jc w:val="both"/>
            </w:pPr>
            <w:r w:rsidRPr="002E2426">
              <w:t>3. Критерии классификации правовых систем.</w:t>
            </w:r>
          </w:p>
          <w:p w:rsidR="0048200A" w:rsidRPr="002E2426" w:rsidRDefault="0048200A" w:rsidP="00861237">
            <w:pPr>
              <w:widowControl w:val="0"/>
              <w:jc w:val="both"/>
            </w:pPr>
            <w:r w:rsidRPr="002E2426">
              <w:t>4. Основные правовые семьи.</w:t>
            </w:r>
          </w:p>
          <w:p w:rsidR="0048200A" w:rsidRPr="002E2426" w:rsidRDefault="0048200A" w:rsidP="00861237">
            <w:pPr>
              <w:ind w:firstLine="22"/>
              <w:jc w:val="both"/>
            </w:pPr>
            <w:r w:rsidRPr="002E2426">
              <w:t>Работа в малых группах по теме: «Проблемы классификации и идентификации правовых систем (семей)»</w:t>
            </w:r>
          </w:p>
          <w:p w:rsidR="0048200A" w:rsidRPr="002E2426" w:rsidRDefault="0048200A" w:rsidP="00861237">
            <w:pPr>
              <w:widowControl w:val="0"/>
            </w:pPr>
            <w:r w:rsidRPr="002E2426">
              <w:t>Мастер-класс</w:t>
            </w:r>
          </w:p>
          <w:p w:rsidR="0048200A" w:rsidRPr="002E2426" w:rsidRDefault="0048200A" w:rsidP="00861237">
            <w:pPr>
              <w:widowControl w:val="0"/>
              <w:jc w:val="both"/>
            </w:pPr>
            <w:r w:rsidRPr="002E2426">
              <w:lastRenderedPageBreak/>
              <w:t xml:space="preserve">Тема: Сравнительно-правовой анализ значения законов в романо-германской, англосаксонской и мусульманской правовых системах </w:t>
            </w:r>
          </w:p>
          <w:p w:rsidR="0048200A" w:rsidRPr="002E2426" w:rsidRDefault="0048200A" w:rsidP="00861237">
            <w:pPr>
              <w:widowControl w:val="0"/>
              <w:jc w:val="both"/>
            </w:pPr>
            <w:r w:rsidRPr="002E2426">
              <w:t>Вопрос: Законы в период становления и развития романо-германской правовой системе.</w:t>
            </w:r>
          </w:p>
          <w:p w:rsidR="0048200A" w:rsidRPr="002E2426" w:rsidRDefault="0048200A" w:rsidP="00BF2E8C">
            <w:pPr>
              <w:widowControl w:val="0"/>
              <w:tabs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BF2E8C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Раскройте понятие «правовая система» и «правовая семья» как центральные категории сравнительного правоведения. 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Перечислите причины многообразия правовых систем и необходимости их классификации. 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Назовите и охарактеризуйте критерии классификации правовых систем.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Раскройте понятие «тип правопонимания» как исходную предпосылку классификации правовых систем. 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Модель правотворчества как критерий классификации правовых систем.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Охарактеризуйте основные концептуальные подходы к классификации правовых систем. 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Охарактеризуйте типы и разновидности современных правовых систем. </w:t>
            </w:r>
          </w:p>
          <w:p w:rsidR="0048200A" w:rsidRPr="002E2426" w:rsidRDefault="0048200A" w:rsidP="00BF2E8C">
            <w:pPr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Раскройте понятие «традиционные» и «смешанные» правовые системы». </w:t>
            </w:r>
          </w:p>
          <w:p w:rsidR="0048200A" w:rsidRPr="002E2426" w:rsidRDefault="0048200A" w:rsidP="00BF2E8C">
            <w:pPr>
              <w:widowControl w:val="0"/>
              <w:jc w:val="both"/>
            </w:pPr>
            <w:r w:rsidRPr="002E2426">
              <w:t>Лабораторная работа</w:t>
            </w:r>
          </w:p>
          <w:p w:rsidR="0048200A" w:rsidRPr="002E2426" w:rsidRDefault="0048200A" w:rsidP="00BF2E8C">
            <w:pPr>
              <w:widowControl w:val="0"/>
              <w:jc w:val="both"/>
            </w:pPr>
            <w:r w:rsidRPr="002E2426">
              <w:t>Задачи лабораторной работы:</w:t>
            </w:r>
          </w:p>
          <w:p w:rsidR="0048200A" w:rsidRPr="002E2426" w:rsidRDefault="0048200A" w:rsidP="00BF2E8C">
            <w:pPr>
              <w:widowControl w:val="0"/>
              <w:jc w:val="both"/>
            </w:pPr>
            <w:r w:rsidRPr="002E2426">
              <w:t>- рассмотреть основные правовые семьи (системы) современного мира;</w:t>
            </w:r>
          </w:p>
          <w:p w:rsidR="0048200A" w:rsidRPr="002E2426" w:rsidRDefault="0048200A" w:rsidP="00BF2E8C">
            <w:pPr>
              <w:widowControl w:val="0"/>
              <w:jc w:val="both"/>
            </w:pPr>
            <w:r w:rsidRPr="002E2426">
              <w:t>- провести комплексный сравнительный анализ правовых семей (систем);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2E2426">
              <w:t>- охарактеризовать российскую правовую систему.</w:t>
            </w:r>
          </w:p>
          <w:p w:rsidR="0048200A" w:rsidRPr="002E2426" w:rsidRDefault="0048200A" w:rsidP="00BF2E8C">
            <w:pPr>
              <w:widowControl w:val="0"/>
              <w:jc w:val="both"/>
            </w:pPr>
            <w:r w:rsidRPr="002E2426">
              <w:t>Темы докладов:</w:t>
            </w:r>
          </w:p>
          <w:p w:rsidR="0048200A" w:rsidRPr="002E2426" w:rsidRDefault="0048200A" w:rsidP="00BF2E8C">
            <w:pPr>
              <w:jc w:val="both"/>
            </w:pPr>
            <w:r w:rsidRPr="002E2426">
              <w:t xml:space="preserve">1. Трихотомическая классификация правовых семей Р. Давида.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2. Учение о «правовых стилях» К. Цвайгерта и Х. Кётца.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3. Развитие сравнительное правоведение в России в </w:t>
            </w:r>
            <w:r w:rsidRPr="002E2426">
              <w:rPr>
                <w:lang w:val="en-US"/>
              </w:rPr>
              <w:t>XXI</w:t>
            </w:r>
            <w:r w:rsidRPr="002E2426">
              <w:t xml:space="preserve"> в.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>4. Проблема выбора критериев классификации правовых систем.</w:t>
            </w:r>
          </w:p>
          <w:p w:rsidR="0048200A" w:rsidRPr="002E2426" w:rsidRDefault="0048200A" w:rsidP="00BF2E8C">
            <w:pPr>
              <w:jc w:val="both"/>
            </w:pPr>
            <w:r w:rsidRPr="002E2426">
              <w:t>5. Генезис идеи правовой системы в юридической науке и ее современная характеристика</w:t>
            </w:r>
          </w:p>
          <w:p w:rsidR="0048200A" w:rsidRPr="002E2426" w:rsidRDefault="0048200A" w:rsidP="00BF2E8C">
            <w:pPr>
              <w:jc w:val="both"/>
            </w:pPr>
            <w:r w:rsidRPr="002E2426">
              <w:t>6. Историческое взаимодействие и сочетание элементов романо-германской и англо-саксонской семей права в правовых системах различных стран.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7. Тип правопонимания как исходная предпосылка классификации правовых систем. </w:t>
            </w:r>
          </w:p>
          <w:p w:rsidR="0048200A" w:rsidRPr="002E2426" w:rsidRDefault="0048200A" w:rsidP="00BF2E8C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8. Сближение правовых систем: понятие и достоверность. 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2E2426">
              <w:t>Лабораторная работа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2E2426">
              <w:t>Задачи лабораторного практикума: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2E2426">
              <w:lastRenderedPageBreak/>
              <w:t>- рассмотреть основные правовые семьи (системы) современного мира;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2E2426">
              <w:t>- провести комплексный сравнительный анализ правовых семей (систем);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2E2426">
              <w:t>- охарактеризовать российскую правовую систему.</w:t>
            </w:r>
          </w:p>
          <w:p w:rsidR="0048200A" w:rsidRPr="002E2426" w:rsidRDefault="0048200A" w:rsidP="00BF2E8C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E2426" w:rsidRPr="002E2426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 xml:space="preserve">Тема № 3. Романо-германская правовая семья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tabs>
                <w:tab w:val="left" w:pos="1713"/>
              </w:tabs>
            </w:pPr>
            <w:r w:rsidRPr="002E2426">
              <w:t>Практическое занятие:</w:t>
            </w:r>
          </w:p>
          <w:p w:rsidR="0048200A" w:rsidRPr="002E2426" w:rsidRDefault="0048200A" w:rsidP="00502167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0251DF">
            <w:pPr>
              <w:numPr>
                <w:ilvl w:val="0"/>
                <w:numId w:val="6"/>
              </w:num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Назовите и раскройте основные проблемы научной идентификации романо-германской правовой семьи. </w:t>
            </w:r>
          </w:p>
          <w:p w:rsidR="0048200A" w:rsidRPr="002E2426" w:rsidRDefault="0048200A" w:rsidP="000251DF">
            <w:pPr>
              <w:numPr>
                <w:ilvl w:val="0"/>
                <w:numId w:val="6"/>
              </w:num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Сформулируйте существенные различия между романским и германским правом. </w:t>
            </w:r>
          </w:p>
          <w:p w:rsidR="0048200A" w:rsidRPr="002E2426" w:rsidRDefault="0048200A" w:rsidP="000251DF">
            <w:pPr>
              <w:numPr>
                <w:ilvl w:val="0"/>
                <w:numId w:val="6"/>
              </w:num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>Охарактеризуйте модель правотворчества в романо-германском праве.</w:t>
            </w:r>
          </w:p>
          <w:p w:rsidR="0048200A" w:rsidRPr="002E2426" w:rsidRDefault="0048200A" w:rsidP="000251DF">
            <w:pPr>
              <w:widowControl w:val="0"/>
              <w:tabs>
                <w:tab w:val="left" w:pos="4"/>
                <w:tab w:val="left" w:pos="288"/>
                <w:tab w:val="left" w:pos="1713"/>
              </w:tabs>
              <w:ind w:firstLine="4"/>
            </w:pPr>
            <w:r w:rsidRPr="002E2426">
              <w:t>Семинарское занятие:</w:t>
            </w:r>
          </w:p>
          <w:p w:rsidR="0048200A" w:rsidRPr="002E2426" w:rsidRDefault="0048200A" w:rsidP="000251DF">
            <w:pPr>
              <w:widowControl w:val="0"/>
              <w:tabs>
                <w:tab w:val="left" w:pos="4"/>
                <w:tab w:val="left" w:pos="288"/>
                <w:tab w:val="left" w:pos="1713"/>
              </w:tabs>
              <w:ind w:firstLine="4"/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0251DF">
            <w:pPr>
              <w:numPr>
                <w:ilvl w:val="0"/>
                <w:numId w:val="8"/>
              </w:num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ind w:left="4" w:firstLine="0"/>
              <w:jc w:val="both"/>
            </w:pPr>
            <w:r w:rsidRPr="002E2426">
              <w:t xml:space="preserve">Охарактеризуйте основные этапы истории формирования и развития романо-германского права. </w:t>
            </w:r>
          </w:p>
          <w:p w:rsidR="0048200A" w:rsidRPr="002E2426" w:rsidRDefault="0048200A" w:rsidP="000251DF">
            <w:pPr>
              <w:numPr>
                <w:ilvl w:val="0"/>
                <w:numId w:val="8"/>
              </w:num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Определите роль рецепции римского права в формировании романо-германского права. </w:t>
            </w:r>
          </w:p>
          <w:p w:rsidR="0048200A" w:rsidRPr="002E2426" w:rsidRDefault="0048200A" w:rsidP="000251DF">
            <w:pPr>
              <w:numPr>
                <w:ilvl w:val="0"/>
                <w:numId w:val="8"/>
              </w:num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Охарактеризуйте источники и структуру романо-германского права. </w:t>
            </w:r>
          </w:p>
          <w:p w:rsidR="0048200A" w:rsidRPr="002E2426" w:rsidRDefault="0048200A" w:rsidP="00DC2FF0">
            <w:pPr>
              <w:numPr>
                <w:ilvl w:val="0"/>
                <w:numId w:val="8"/>
              </w:numPr>
              <w:tabs>
                <w:tab w:val="left" w:pos="262"/>
                <w:tab w:val="left" w:pos="993"/>
              </w:tabs>
              <w:autoSpaceDE w:val="0"/>
              <w:autoSpaceDN w:val="0"/>
              <w:adjustRightInd w:val="0"/>
              <w:ind w:left="0" w:firstLine="22"/>
              <w:jc w:val="both"/>
            </w:pPr>
            <w:r w:rsidRPr="002E2426">
              <w:rPr>
                <w:shd w:val="clear" w:color="auto" w:fill="FFFFFF"/>
              </w:rPr>
              <w:t>Субъекты </w:t>
            </w:r>
            <w:r w:rsidRPr="002E2426">
              <w:rPr>
                <w:bCs/>
              </w:rPr>
              <w:t>коррупционных преступлений</w:t>
            </w:r>
            <w:r w:rsidRPr="002E2426">
              <w:rPr>
                <w:shd w:val="clear" w:color="auto" w:fill="FFFFFF"/>
              </w:rPr>
              <w:t> в государствах </w:t>
            </w:r>
            <w:r w:rsidRPr="002E2426">
              <w:rPr>
                <w:bCs/>
              </w:rPr>
              <w:t>романо</w:t>
            </w:r>
            <w:r w:rsidRPr="002E2426">
              <w:rPr>
                <w:shd w:val="clear" w:color="auto" w:fill="FFFFFF"/>
              </w:rPr>
              <w:t>-</w:t>
            </w:r>
            <w:r w:rsidRPr="002E2426">
              <w:rPr>
                <w:bCs/>
              </w:rPr>
              <w:t>германской правовой</w:t>
            </w:r>
            <w:r w:rsidRPr="002E2426">
              <w:rPr>
                <w:shd w:val="clear" w:color="auto" w:fill="FFFFFF"/>
              </w:rPr>
              <w:t> системы</w:t>
            </w:r>
          </w:p>
          <w:p w:rsidR="0048200A" w:rsidRPr="002E2426" w:rsidRDefault="0048200A" w:rsidP="007178A7">
            <w:pPr>
              <w:widowControl w:val="0"/>
              <w:tabs>
                <w:tab w:val="left" w:pos="331"/>
              </w:tabs>
              <w:jc w:val="both"/>
            </w:pPr>
            <w:r w:rsidRPr="002E2426">
              <w:t>Темы докладов:</w:t>
            </w:r>
          </w:p>
          <w:p w:rsidR="0048200A" w:rsidRPr="002E2426" w:rsidRDefault="0048200A" w:rsidP="007178A7">
            <w:pPr>
              <w:pStyle w:val="Default"/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Социально-экономические, исторические и культурные предпосылки возникновения романо-германской правовой семьи</w:t>
            </w:r>
          </w:p>
          <w:p w:rsidR="0048200A" w:rsidRPr="002E2426" w:rsidRDefault="0048200A" w:rsidP="007178A7">
            <w:pPr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Общее и особенное в правовых системах стран романо-германской правовой семьи. </w:t>
            </w:r>
          </w:p>
          <w:p w:rsidR="0048200A" w:rsidRPr="002E2426" w:rsidRDefault="0048200A" w:rsidP="007178A7">
            <w:pPr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Рецепция римского права и роль университетов в становлении романо-германской правовой семьи.</w:t>
            </w:r>
          </w:p>
          <w:p w:rsidR="0048200A" w:rsidRPr="002E2426" w:rsidRDefault="0048200A" w:rsidP="007178A7">
            <w:pPr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Каноническое право и его влияние на становление и развитие романо-германской правовой семьи.</w:t>
            </w:r>
          </w:p>
          <w:p w:rsidR="0048200A" w:rsidRPr="002E2426" w:rsidRDefault="0048200A" w:rsidP="007178A7">
            <w:pPr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Влияние принципов естественного права на становление и развитие романо-германской правовой семьи.</w:t>
            </w:r>
          </w:p>
          <w:p w:rsidR="0048200A" w:rsidRPr="002E2426" w:rsidRDefault="0048200A" w:rsidP="007178A7">
            <w:pPr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Французское право – модель французской правовой группы. </w:t>
            </w:r>
          </w:p>
          <w:p w:rsidR="0048200A" w:rsidRPr="002E2426" w:rsidRDefault="0048200A" w:rsidP="007178A7">
            <w:pPr>
              <w:numPr>
                <w:ilvl w:val="0"/>
                <w:numId w:val="12"/>
              </w:numPr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Право ФРГ – модель германской правовой группы.</w:t>
            </w:r>
          </w:p>
          <w:p w:rsidR="0048200A" w:rsidRPr="002E2426" w:rsidRDefault="0048200A" w:rsidP="007178A7">
            <w:pPr>
              <w:tabs>
                <w:tab w:val="left" w:pos="4"/>
                <w:tab w:val="left" w:pos="28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E2426" w:rsidRPr="002E2426" w:rsidTr="00502167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4. Англосаксонская правовая семья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tabs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502167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 xml:space="preserve">Назовите и охарактеризуйте проблемы научной идентификации состава англо-саксонской правой семьи.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 xml:space="preserve">Охарактеризуйте английское общее право: понятие, своеобразие и историю формирования.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 xml:space="preserve">Объясните соотношение общего права и права справедливости в англо-саксонской правовой семье.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lastRenderedPageBreak/>
              <w:t xml:space="preserve">Дайте характеристику источников и структуры английского общего права.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>Охарактеризуйте соотношение прецедента и статута в англосаксонской правовой семье.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>Охарактеризуйте модель правотворчества в англосаксонском праве.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>Сформулируйте существенные различия между англо-американской и романо-германской правовыми семьями.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 xml:space="preserve">Раскройте проблематику эволюции современного английского права.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 xml:space="preserve">Охарактеризуйте процесс формирования, структуру и специфику основных институтов американского права.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</w:pPr>
            <w:r w:rsidRPr="002E2426">
              <w:t xml:space="preserve">Объясните роль Конституции США в формировании американской правой системы. </w:t>
            </w:r>
          </w:p>
          <w:p w:rsidR="0048200A" w:rsidRPr="002E2426" w:rsidRDefault="0048200A" w:rsidP="006364A1">
            <w:pPr>
              <w:numPr>
                <w:ilvl w:val="0"/>
                <w:numId w:val="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46"/>
              <w:jc w:val="both"/>
              <w:rPr>
                <w:sz w:val="28"/>
                <w:szCs w:val="28"/>
              </w:rPr>
            </w:pPr>
            <w:r w:rsidRPr="002E2426">
              <w:t>Определите специфику юридического образования и юридической науки в странах континентальной Западной Европы, России, Англии и США.</w:t>
            </w:r>
            <w:r w:rsidRPr="002E2426">
              <w:rPr>
                <w:sz w:val="28"/>
                <w:szCs w:val="28"/>
              </w:rPr>
              <w:t xml:space="preserve"> </w:t>
            </w:r>
          </w:p>
          <w:p w:rsidR="0048200A" w:rsidRPr="002E2426" w:rsidRDefault="0048200A" w:rsidP="007178A7">
            <w:pPr>
              <w:widowControl w:val="0"/>
              <w:tabs>
                <w:tab w:val="left" w:pos="466"/>
              </w:tabs>
              <w:jc w:val="both"/>
            </w:pPr>
            <w:r w:rsidRPr="002E2426">
              <w:t>Темы рефератов: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Особенности формирования английского общего права и системы его источников.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Источники и система права в странах англо-американской правовой семьи.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Судебный прецедент в Великобритании.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Судебные доктрины и концепция норм права в юридической науке Великобритании.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Доверительная собственность – центральный институт в структуре общего права.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Основные тенденции в развитии современного английского права.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Формирование и особенности развития правовой системы США.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Роль и значение Конституции в правовой системе США.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Специфика действия судебного прецедента в американском праве.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Особенности устройства и функционирования судебной системы США.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Адвокатская практика в Великобритании и США.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Юридическое образование и юридическая наука в Западной Европе. </w:t>
            </w:r>
          </w:p>
          <w:p w:rsidR="0048200A" w:rsidRPr="002E2426" w:rsidRDefault="0048200A" w:rsidP="007178A7">
            <w:pPr>
              <w:numPr>
                <w:ilvl w:val="0"/>
                <w:numId w:val="13"/>
              </w:num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Правовые системы канадской провинции Квебек и американского штата Луизианы.</w:t>
            </w:r>
          </w:p>
          <w:p w:rsidR="0048200A" w:rsidRPr="002E2426" w:rsidRDefault="0048200A" w:rsidP="007178A7">
            <w:p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426" w:rsidRPr="002E2426" w:rsidTr="00502167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5. Религиозные правовые семьи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178A7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  <w:rPr>
                <w:bCs/>
                <w:lang w:eastAsia="en-US"/>
              </w:rPr>
            </w:pPr>
            <w:r w:rsidRPr="002E2426">
              <w:rPr>
                <w:bCs/>
                <w:lang w:eastAsia="en-US"/>
              </w:rPr>
              <w:t>Вопросы дискуссии: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1. Основы мусульманского права.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2. Приспособление мусульманского права к </w:t>
            </w:r>
            <w:r w:rsidRPr="002E2426">
              <w:lastRenderedPageBreak/>
              <w:t xml:space="preserve">современному миру.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>3. Право мусульманских стран.</w:t>
            </w:r>
          </w:p>
          <w:p w:rsidR="0048200A" w:rsidRPr="002E2426" w:rsidRDefault="0048200A" w:rsidP="00502167">
            <w:pPr>
              <w:widowControl w:val="0"/>
              <w:tabs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7D2243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7D2243">
            <w:r w:rsidRPr="002E2426">
              <w:t>1. Общая характеристика основных правовых систем современности.</w:t>
            </w:r>
          </w:p>
          <w:p w:rsidR="0048200A" w:rsidRPr="002E2426" w:rsidRDefault="0048200A" w:rsidP="007D2243">
            <w:r w:rsidRPr="002E2426">
              <w:t>2. Религиозно-традиционная правовая семья.</w:t>
            </w:r>
          </w:p>
          <w:p w:rsidR="0048200A" w:rsidRPr="002E2426" w:rsidRDefault="0048200A" w:rsidP="007D2243">
            <w:r w:rsidRPr="002E2426">
              <w:t>3. Понятие и признаки религиозно-традиционной правовой семьи.</w:t>
            </w:r>
          </w:p>
          <w:p w:rsidR="0048200A" w:rsidRPr="002E2426" w:rsidRDefault="0048200A" w:rsidP="007D2243">
            <w:r w:rsidRPr="002E2426">
              <w:t>4. Мусульманское право.</w:t>
            </w:r>
          </w:p>
          <w:p w:rsidR="0048200A" w:rsidRPr="002E2426" w:rsidRDefault="0048200A" w:rsidP="007D2243">
            <w:r w:rsidRPr="002E2426">
              <w:t>5. Индусское право.</w:t>
            </w:r>
          </w:p>
          <w:p w:rsidR="0048200A" w:rsidRPr="002E2426" w:rsidRDefault="0048200A" w:rsidP="007D2243">
            <w:r w:rsidRPr="002E2426">
              <w:t>6. Каноническое (церковное) право.</w:t>
            </w:r>
          </w:p>
          <w:p w:rsidR="0048200A" w:rsidRPr="002E2426" w:rsidRDefault="0048200A" w:rsidP="007178A7">
            <w:pPr>
              <w:tabs>
                <w:tab w:val="left" w:pos="226"/>
              </w:tabs>
              <w:jc w:val="both"/>
            </w:pPr>
            <w:r w:rsidRPr="002E2426">
              <w:t>Темы рефератов:</w:t>
            </w:r>
          </w:p>
          <w:p w:rsidR="0048200A" w:rsidRPr="002E2426" w:rsidRDefault="0048200A" w:rsidP="007178A7">
            <w:pPr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</w:pPr>
            <w:r w:rsidRPr="002E2426">
              <w:t xml:space="preserve">Мусульманское право: история формирования, источники права, мусульманское право в светских и теократических государствах. </w:t>
            </w:r>
          </w:p>
          <w:p w:rsidR="0048200A" w:rsidRPr="002E2426" w:rsidRDefault="0048200A" w:rsidP="007178A7">
            <w:pPr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</w:pPr>
            <w:r w:rsidRPr="002E2426">
              <w:t xml:space="preserve">Индуистское право: история формирования, источники, современное состояние и сфера действия. </w:t>
            </w:r>
          </w:p>
          <w:p w:rsidR="0048200A" w:rsidRPr="002E2426" w:rsidRDefault="0048200A" w:rsidP="007178A7">
            <w:pPr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</w:pPr>
            <w:r w:rsidRPr="002E2426">
              <w:t>Иудейское право: история, источники, место иудейского права в современном Израиле.</w:t>
            </w:r>
          </w:p>
          <w:p w:rsidR="0048200A" w:rsidRPr="002E2426" w:rsidRDefault="0048200A" w:rsidP="007D2243">
            <w:pPr>
              <w:rPr>
                <w:shd w:val="clear" w:color="auto" w:fill="FFFFFF"/>
              </w:rPr>
            </w:pPr>
          </w:p>
        </w:tc>
      </w:tr>
      <w:tr w:rsidR="002E2426" w:rsidRPr="002E2426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pPr>
              <w:autoSpaceDE w:val="0"/>
              <w:autoSpaceDN w:val="0"/>
              <w:adjustRightInd w:val="0"/>
            </w:pPr>
            <w:r w:rsidRPr="002E2426">
              <w:t>Тема №  6. Традиционные правовые семьи и смешанные правовые системы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EE6CC7">
            <w:pPr>
              <w:widowControl w:val="0"/>
              <w:tabs>
                <w:tab w:val="left" w:pos="316"/>
                <w:tab w:val="left" w:pos="1713"/>
              </w:tabs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(круглый стол)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 xml:space="preserve">Темы круглого стола. 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>1. Проблемы включения светского права в правовые системы религиозных правовых семей.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>2. Сочетание традиционного и современного в правовых системах африканских стран.</w:t>
            </w:r>
          </w:p>
          <w:p w:rsidR="0048200A" w:rsidRPr="002E2426" w:rsidRDefault="0048200A" w:rsidP="00EE6CC7">
            <w:pPr>
              <w:widowControl w:val="0"/>
              <w:tabs>
                <w:tab w:val="left" w:pos="316"/>
                <w:tab w:val="left" w:pos="1713"/>
              </w:tabs>
              <w:jc w:val="both"/>
            </w:pPr>
            <w:r w:rsidRPr="002E2426">
              <w:t>Семинарское занятие:</w:t>
            </w:r>
          </w:p>
          <w:p w:rsidR="0048200A" w:rsidRPr="002E2426" w:rsidRDefault="0048200A" w:rsidP="00EE6CC7">
            <w:pPr>
              <w:widowControl w:val="0"/>
              <w:tabs>
                <w:tab w:val="left" w:pos="316"/>
                <w:tab w:val="left" w:pos="1713"/>
              </w:tabs>
              <w:jc w:val="both"/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Дальневосточная концепция права;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Особенности восточного правопонимания.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История формирования китайского права.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Правовая система Китайской Народной Республики.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История формирования японского права.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Современное состояние японского права: традиции и новеллы.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Традиционное африканское обычное право.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>Современные правовые системы африканских стран.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  <w:tab w:val="left" w:pos="993"/>
              </w:tabs>
              <w:ind w:left="0" w:firstLine="0"/>
              <w:contextualSpacing/>
              <w:jc w:val="both"/>
            </w:pPr>
            <w:r w:rsidRPr="002E2426">
              <w:t xml:space="preserve">Исторические причины возникновения смешанных правовых систем. </w:t>
            </w:r>
          </w:p>
          <w:p w:rsidR="0048200A" w:rsidRPr="002E2426" w:rsidRDefault="0048200A" w:rsidP="00EE6CC7">
            <w:pPr>
              <w:numPr>
                <w:ilvl w:val="0"/>
                <w:numId w:val="10"/>
              </w:numPr>
              <w:tabs>
                <w:tab w:val="left" w:pos="288"/>
                <w:tab w:val="left" w:pos="316"/>
                <w:tab w:val="left" w:pos="430"/>
              </w:tabs>
              <w:ind w:left="0" w:firstLine="0"/>
              <w:contextualSpacing/>
              <w:jc w:val="both"/>
            </w:pPr>
            <w:r w:rsidRPr="002E2426">
              <w:t>Сочетание элементов романо-германской правовой семьи, английского общего и мусульманского права в правовых системах различных стран.</w:t>
            </w:r>
          </w:p>
          <w:p w:rsidR="0048200A" w:rsidRPr="002E2426" w:rsidRDefault="0048200A" w:rsidP="00EE6CC7">
            <w:pPr>
              <w:widowControl w:val="0"/>
              <w:tabs>
                <w:tab w:val="left" w:pos="316"/>
              </w:tabs>
              <w:jc w:val="both"/>
            </w:pPr>
            <w:r w:rsidRPr="002E2426">
              <w:t>Темы докладов:</w:t>
            </w:r>
          </w:p>
          <w:p w:rsidR="0048200A" w:rsidRPr="002E2426" w:rsidRDefault="0048200A" w:rsidP="00EE6CC7">
            <w:pPr>
              <w:pStyle w:val="Default"/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Историческое развитие правовых систем Скандинавских стран.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Особенности правовых систем Скандинавских стран.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Особенности японского правопонимания.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Вестернизация японского права.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lastRenderedPageBreak/>
              <w:t>Влияние американского права на правовую систему послевоенной Японии.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Современное японское право. 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Дальневосточная правовая семья и ее нравственно-религиозные истоки.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Традиционные истоки японского права и влияние европейского и американского права в Японии.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 xml:space="preserve">Формирование правовых систем стран Латинской Америки. 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 xml:space="preserve">Роль рецепции права в развитии латиноамериканских правовых систем 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>Сочетание рецепции и модернизации права в странах Латинской Америки.</w:t>
            </w:r>
          </w:p>
          <w:p w:rsidR="0048200A" w:rsidRPr="002E2426" w:rsidRDefault="0048200A" w:rsidP="00EE6CC7">
            <w:pPr>
              <w:numPr>
                <w:ilvl w:val="0"/>
                <w:numId w:val="24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 xml:space="preserve">Особенности правовых систем стран Латинской Америки. </w:t>
            </w:r>
          </w:p>
          <w:p w:rsidR="0048200A" w:rsidRPr="002E2426" w:rsidRDefault="0048200A" w:rsidP="00EE6CC7">
            <w:pPr>
              <w:tabs>
                <w:tab w:val="left" w:pos="288"/>
                <w:tab w:val="left" w:pos="316"/>
                <w:tab w:val="left" w:pos="430"/>
              </w:tabs>
              <w:contextualSpacing/>
              <w:jc w:val="both"/>
            </w:pPr>
          </w:p>
        </w:tc>
      </w:tr>
      <w:tr w:rsidR="0048200A" w:rsidRPr="002E2426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 7. Российская правовая система на юридической карте мира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EE6CC7">
            <w:pPr>
              <w:widowControl w:val="0"/>
              <w:tabs>
                <w:tab w:val="left" w:pos="1713"/>
              </w:tabs>
              <w:jc w:val="both"/>
            </w:pPr>
            <w:r w:rsidRPr="002E2426">
              <w:t>Интерактивная форма проведения занятий (дискуссия, круглый стол)</w:t>
            </w:r>
          </w:p>
          <w:p w:rsidR="0048200A" w:rsidRPr="002E2426" w:rsidRDefault="0048200A" w:rsidP="00EE6CC7">
            <w:pPr>
              <w:widowControl w:val="0"/>
              <w:jc w:val="both"/>
              <w:rPr>
                <w:bCs/>
              </w:rPr>
            </w:pPr>
            <w:r w:rsidRPr="002E2426">
              <w:rPr>
                <w:bCs/>
              </w:rPr>
              <w:t>Вопросы дискуссии: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 xml:space="preserve">1. Статус отечественной правовой системы в постреволюционном правовом вакууме с точки зрения сравнительного правоведения. 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>2. Самобытность российской правовой системы и ее влияние на юридическое образование в современной России.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 xml:space="preserve">Темы круглого стола. </w:t>
            </w:r>
          </w:p>
          <w:p w:rsidR="0048200A" w:rsidRPr="002E2426" w:rsidRDefault="0048200A" w:rsidP="00EE6CC7">
            <w:pPr>
              <w:jc w:val="both"/>
              <w:rPr>
                <w:bCs/>
              </w:rPr>
            </w:pPr>
            <w:r w:rsidRPr="002E2426">
              <w:rPr>
                <w:bCs/>
              </w:rPr>
              <w:t>1. Противоречие между идеалами марксистско-ленинской философии и фактическими отношениями собственности в позднем СССР.</w:t>
            </w:r>
          </w:p>
          <w:p w:rsidR="0048200A" w:rsidRPr="002E2426" w:rsidRDefault="0048200A" w:rsidP="00EE6CC7">
            <w:pPr>
              <w:jc w:val="both"/>
              <w:rPr>
                <w:bCs/>
              </w:rPr>
            </w:pPr>
            <w:r w:rsidRPr="002E2426">
              <w:rPr>
                <w:bCs/>
              </w:rPr>
              <w:t xml:space="preserve"> 2. Сравнительное правоведение и международное право в контексте мировых постмодернизационных процессов и российской правовой реформы</w:t>
            </w:r>
          </w:p>
          <w:p w:rsidR="0048200A" w:rsidRPr="002E2426" w:rsidRDefault="0048200A" w:rsidP="00EE6CC7">
            <w:pPr>
              <w:widowControl w:val="0"/>
              <w:tabs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EE6CC7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История развития российской правовой системы. 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Социалистическое право: понятие, особенности и система источников.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Система источников российского права.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Частное и публичное право в России.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Материальные и процессуальные отрасли права.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Тенденции развития отраслей российского права.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Место и роль прецедента в отечественной правовой системе.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Нормативно-правовой акт – главный источник права в России. </w:t>
            </w:r>
          </w:p>
          <w:p w:rsidR="0048200A" w:rsidRPr="002E2426" w:rsidRDefault="0048200A" w:rsidP="00EE6CC7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</w:pPr>
            <w:r w:rsidRPr="002E2426">
              <w:t>Взаимодействие (конвергенция) российского и мусульманского права.</w:t>
            </w:r>
          </w:p>
          <w:p w:rsidR="0048200A" w:rsidRPr="002E2426" w:rsidRDefault="0048200A" w:rsidP="00EE6CC7">
            <w:pPr>
              <w:widowControl w:val="0"/>
              <w:tabs>
                <w:tab w:val="left" w:pos="288"/>
              </w:tabs>
              <w:jc w:val="both"/>
            </w:pPr>
            <w:r w:rsidRPr="002E2426">
              <w:t>Темы рефератов:</w:t>
            </w:r>
          </w:p>
          <w:p w:rsidR="0048200A" w:rsidRPr="002E2426" w:rsidRDefault="0048200A" w:rsidP="00EE6CC7">
            <w:pPr>
              <w:numPr>
                <w:ilvl w:val="0"/>
                <w:numId w:val="15"/>
              </w:numPr>
              <w:tabs>
                <w:tab w:val="left" w:pos="2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Проблематика социалистической правовой семьи.</w:t>
            </w:r>
          </w:p>
          <w:p w:rsidR="0048200A" w:rsidRPr="002E2426" w:rsidRDefault="0048200A" w:rsidP="00EE6CC7">
            <w:pPr>
              <w:numPr>
                <w:ilvl w:val="0"/>
                <w:numId w:val="15"/>
              </w:numPr>
              <w:tabs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lastRenderedPageBreak/>
              <w:t xml:space="preserve">Место и роль прецедента в отечественной правовой системе. </w:t>
            </w:r>
          </w:p>
          <w:p w:rsidR="0048200A" w:rsidRPr="002E2426" w:rsidRDefault="0048200A" w:rsidP="00EE6CC7">
            <w:pPr>
              <w:numPr>
                <w:ilvl w:val="0"/>
                <w:numId w:val="15"/>
              </w:numPr>
              <w:tabs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 xml:space="preserve">Нормативно-правовой акт – главный источник права в России. </w:t>
            </w:r>
          </w:p>
          <w:p w:rsidR="0048200A" w:rsidRPr="002E2426" w:rsidRDefault="0048200A" w:rsidP="00EE6CC7">
            <w:pPr>
              <w:numPr>
                <w:ilvl w:val="0"/>
                <w:numId w:val="15"/>
              </w:numPr>
              <w:tabs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>Взаимодействие (конвергенция) российского и мусульманского права.</w:t>
            </w:r>
          </w:p>
          <w:p w:rsidR="0048200A" w:rsidRPr="002E2426" w:rsidRDefault="0048200A" w:rsidP="00EE6CC7">
            <w:pPr>
              <w:numPr>
                <w:ilvl w:val="0"/>
                <w:numId w:val="15"/>
              </w:numPr>
              <w:tabs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>Сравнительно-правовой анализ влияния правового обычая в романо-германском, англосаксонском и мусульманском праве.</w:t>
            </w:r>
          </w:p>
          <w:p w:rsidR="0048200A" w:rsidRPr="002E2426" w:rsidRDefault="0048200A" w:rsidP="00EE6CC7">
            <w:pPr>
              <w:tabs>
                <w:tab w:val="left" w:pos="288"/>
              </w:tabs>
              <w:contextualSpacing/>
              <w:jc w:val="both"/>
            </w:pPr>
          </w:p>
        </w:tc>
      </w:tr>
    </w:tbl>
    <w:p w:rsidR="0048200A" w:rsidRPr="002E2426" w:rsidRDefault="0048200A" w:rsidP="009F40BC">
      <w:pPr>
        <w:widowControl w:val="0"/>
        <w:jc w:val="center"/>
        <w:rPr>
          <w:bCs/>
          <w:iCs/>
          <w:sz w:val="28"/>
          <w:lang w:eastAsia="en-US"/>
        </w:rPr>
      </w:pPr>
    </w:p>
    <w:p w:rsidR="0048200A" w:rsidRPr="002E2426" w:rsidRDefault="0048200A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2E2426">
        <w:rPr>
          <w:sz w:val="28"/>
          <w:szCs w:val="28"/>
        </w:rPr>
        <w:t>Содержание самостоятельной работы</w:t>
      </w:r>
    </w:p>
    <w:p w:rsidR="0048200A" w:rsidRPr="002E2426" w:rsidRDefault="0048200A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2E2426" w:rsidRPr="002E2426" w:rsidTr="003961E3">
        <w:trPr>
          <w:tblHeader/>
        </w:trPr>
        <w:tc>
          <w:tcPr>
            <w:tcW w:w="680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8200A" w:rsidRPr="002E2426" w:rsidRDefault="0048200A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48200A" w:rsidRPr="002E2426" w:rsidRDefault="0048200A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2E2426" w:rsidRPr="002E2426" w:rsidTr="00FC7B09">
        <w:trPr>
          <w:trHeight w:val="5002"/>
        </w:trPr>
        <w:tc>
          <w:tcPr>
            <w:tcW w:w="680" w:type="dxa"/>
            <w:tcBorders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00A" w:rsidRPr="002E2426" w:rsidRDefault="0048200A" w:rsidP="006364A1">
            <w:pPr>
              <w:widowControl w:val="0"/>
              <w:tabs>
                <w:tab w:val="left" w:pos="1713"/>
              </w:tabs>
            </w:pPr>
            <w:r w:rsidRPr="002E2426">
              <w:t>Тема № 1. Сравнительное правоведение: наука, научный метод и учебная дисциплина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8200A" w:rsidRPr="002E2426" w:rsidRDefault="0048200A" w:rsidP="00FC7B09">
            <w:pPr>
              <w:ind w:firstLine="6"/>
              <w:jc w:val="both"/>
              <w:rPr>
                <w:b/>
              </w:rPr>
            </w:pPr>
            <w:r w:rsidRPr="002E2426">
              <w:rPr>
                <w:b/>
              </w:rPr>
              <w:t>Задание 1</w:t>
            </w:r>
          </w:p>
          <w:p w:rsidR="0048200A" w:rsidRPr="002E2426" w:rsidRDefault="0048200A" w:rsidP="00FC7B09">
            <w:pPr>
              <w:autoSpaceDE w:val="0"/>
              <w:autoSpaceDN w:val="0"/>
              <w:adjustRightInd w:val="0"/>
              <w:ind w:firstLine="6"/>
              <w:jc w:val="both"/>
            </w:pPr>
            <w:r w:rsidRPr="002E2426">
              <w:t xml:space="preserve">Определите терминологические особенности сравнительного правоведения, раскрыв содержание следующих понятий: «сравнительное правоведение», «сравнительное право», «сравнительное законодательство», «правовая компаративистика», «компаративистика», «компаративист», «иностранный правовой элемент», «предмет сравнительного правоведения», «генезис права», «правовое сравнение», «сравнительно-правовой метод». </w:t>
            </w:r>
          </w:p>
          <w:p w:rsidR="0048200A" w:rsidRPr="002E2426" w:rsidRDefault="0048200A" w:rsidP="00FC7B09">
            <w:pPr>
              <w:ind w:firstLine="6"/>
              <w:jc w:val="both"/>
              <w:rPr>
                <w:b/>
                <w:bCs/>
              </w:rPr>
            </w:pPr>
            <w:r w:rsidRPr="002E2426">
              <w:rPr>
                <w:b/>
                <w:bCs/>
              </w:rPr>
              <w:t>Задание 2</w:t>
            </w:r>
          </w:p>
          <w:p w:rsidR="0048200A" w:rsidRPr="002E2426" w:rsidRDefault="0048200A" w:rsidP="00FC7B09">
            <w:pPr>
              <w:ind w:firstLine="6"/>
              <w:jc w:val="both"/>
            </w:pPr>
            <w:r w:rsidRPr="002E2426">
              <w:t>Соотнесите понятия «сравнительное правоведение» и «теория государства и права». Какую роль выполняет сравнительное правоведение в формировании теоретико-правового учения? Какие основные направления развития сравнительного правоведения в отечественной правовой науки вы можете назвать? Является ли сравнительное правоведение отраслью науки?</w:t>
            </w:r>
          </w:p>
        </w:tc>
      </w:tr>
      <w:tr w:rsidR="002E2426" w:rsidRPr="002E2426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2. Проблемы классификации и идентификации правовых систем (семей)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D7881">
            <w:pPr>
              <w:jc w:val="both"/>
              <w:rPr>
                <w:b/>
                <w:bCs/>
              </w:rPr>
            </w:pPr>
            <w:r w:rsidRPr="002E2426">
              <w:rPr>
                <w:b/>
                <w:bCs/>
              </w:rPr>
              <w:t>Задание 1</w:t>
            </w:r>
          </w:p>
          <w:p w:rsidR="0048200A" w:rsidRPr="002E2426" w:rsidRDefault="0048200A" w:rsidP="006D7881">
            <w:pPr>
              <w:jc w:val="both"/>
            </w:pPr>
            <w:r w:rsidRPr="002E2426">
              <w:t xml:space="preserve">В современной теории права позитивное право как система формально-юридических источников достаточно хорошо разработано. Как правило, к этой системе относят: законы, подзаконные акты, правовые договоры, судебные и административные прецеденты, правовые обычаи, правовые доктрины. Наиболее наглядно процесс глобализации прослеживается на примере позитивного права. В настоящее время под влиянием процесса глобализации идет унификация видов формальных юридических источников во всех правовых семьях мира. Центральное место в глобальном праве займут </w:t>
            </w:r>
            <w:r w:rsidRPr="002E2426">
              <w:rPr>
                <w:i/>
              </w:rPr>
              <w:t>закон,</w:t>
            </w:r>
            <w:r w:rsidRPr="002E2426">
              <w:t xml:space="preserve"> …, …,  второстепенными станут … и … . </w:t>
            </w:r>
          </w:p>
          <w:p w:rsidR="0048200A" w:rsidRPr="002E2426" w:rsidRDefault="0048200A" w:rsidP="006D7881">
            <w:pPr>
              <w:jc w:val="both"/>
            </w:pPr>
            <w:r w:rsidRPr="002E2426">
              <w:t xml:space="preserve">При этом степень унификации, ее интенсивность в </w:t>
            </w:r>
            <w:r w:rsidRPr="002E2426">
              <w:lastRenderedPageBreak/>
              <w:t>каждой правовой семье индивидуальны. К тому же в каждой национальной правовой системе сохраняется характерная только для нее иерархия формально-юридических источников. При этом одни из них являются основными, а другие - второстепенными. Так, в романо-германской правовой семье в качестве основных источников выступают законы и подзаконно-нормативные акты, в англо-американской - судебные и административные прецеденты, в религиозных правовых семьях - правовые обычаи и правовые доктрины, и при этом во всех них, как правило, признаются и используются нормы … .</w:t>
            </w:r>
          </w:p>
          <w:p w:rsidR="0048200A" w:rsidRPr="002E2426" w:rsidRDefault="0048200A" w:rsidP="006D7881">
            <w:pPr>
              <w:jc w:val="both"/>
            </w:pPr>
            <w:r w:rsidRPr="002E2426">
              <w:t>Аргументируйте свое мнение.</w:t>
            </w:r>
          </w:p>
          <w:p w:rsidR="0048200A" w:rsidRPr="002E2426" w:rsidRDefault="0048200A" w:rsidP="006D7881">
            <w:pPr>
              <w:jc w:val="both"/>
              <w:rPr>
                <w:b/>
              </w:rPr>
            </w:pPr>
            <w:r w:rsidRPr="002E2426">
              <w:rPr>
                <w:b/>
              </w:rPr>
              <w:t>Задание 2</w:t>
            </w:r>
          </w:p>
          <w:p w:rsidR="0048200A" w:rsidRPr="002E2426" w:rsidRDefault="0048200A" w:rsidP="006D7881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Проанализируйте понятия, данные в своих суждениях известными учеными: «семья правовых систем» (Р. Давид), «правовые круги» (К.-Х. Эберт, М. Рейнстайн), «форма правовых систем» (И. Сабо), «структурная общность» (С. С. Алексеев). </w:t>
            </w:r>
          </w:p>
          <w:p w:rsidR="0048200A" w:rsidRPr="002E2426" w:rsidRDefault="0048200A" w:rsidP="006D7881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Обозначьте, чем определяется многообразие используемой терминологии? </w:t>
            </w:r>
          </w:p>
        </w:tc>
      </w:tr>
      <w:tr w:rsidR="002E2426" w:rsidRPr="002E2426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 xml:space="preserve">Тема № 3. Романо-германская правовая семья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D788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>Социально-экономические, исторические и культурные предпосылки возникновения романо-германской правовой семьи</w:t>
            </w:r>
          </w:p>
          <w:p w:rsidR="0048200A" w:rsidRPr="002E2426" w:rsidRDefault="0048200A" w:rsidP="006D788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Общее и особенное в правовых системах стран романо-германской правовой семьи. </w:t>
            </w:r>
          </w:p>
          <w:p w:rsidR="0048200A" w:rsidRPr="002E2426" w:rsidRDefault="0048200A" w:rsidP="006D788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>Рецепция римского права и роль университетов в становлении романо-германской правовой семьи.</w:t>
            </w:r>
          </w:p>
        </w:tc>
      </w:tr>
      <w:tr w:rsidR="002E2426" w:rsidRPr="002E2426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4. Англосаксонская правовая семья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D7881">
            <w:pPr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Особенности формирования английского общего права и системы его источников. </w:t>
            </w:r>
          </w:p>
          <w:p w:rsidR="0048200A" w:rsidRPr="002E2426" w:rsidRDefault="0048200A" w:rsidP="006D7881">
            <w:pPr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Источники и система права в странах англо-американской правовой семьи. </w:t>
            </w:r>
          </w:p>
          <w:p w:rsidR="0048200A" w:rsidRPr="002E2426" w:rsidRDefault="0048200A" w:rsidP="006D7881">
            <w:pPr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>Судебный прецедент в Великобритании.</w:t>
            </w:r>
          </w:p>
          <w:p w:rsidR="0048200A" w:rsidRPr="002E2426" w:rsidRDefault="0048200A" w:rsidP="006D7881">
            <w:pPr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 xml:space="preserve">Судебные доктрины и концепция норм права в юридической науке Великобритании. </w:t>
            </w:r>
          </w:p>
          <w:p w:rsidR="0048200A" w:rsidRPr="002E2426" w:rsidRDefault="0048200A" w:rsidP="006D7881">
            <w:pPr>
              <w:widowControl w:val="0"/>
              <w:tabs>
                <w:tab w:val="left" w:pos="1713"/>
              </w:tabs>
              <w:jc w:val="both"/>
              <w:rPr>
                <w:b/>
              </w:rPr>
            </w:pPr>
            <w:r w:rsidRPr="002E2426">
              <w:rPr>
                <w:b/>
              </w:rPr>
              <w:t>Задание 1</w:t>
            </w:r>
          </w:p>
          <w:p w:rsidR="0048200A" w:rsidRPr="002E2426" w:rsidRDefault="0048200A" w:rsidP="006D7881">
            <w:pPr>
              <w:widowControl w:val="0"/>
              <w:tabs>
                <w:tab w:val="left" w:pos="1713"/>
              </w:tabs>
              <w:jc w:val="both"/>
            </w:pPr>
            <w:r w:rsidRPr="002E2426">
              <w:t>Проведите сравнительно-правовое исследование в рамках англо-американской правовой семьи правовых систем США и Англии. Укажите, какие правила и методы сравнительного правоведения, вы использовали для решения поставленной задачи.</w:t>
            </w:r>
          </w:p>
        </w:tc>
      </w:tr>
      <w:tr w:rsidR="002E2426" w:rsidRPr="002E2426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5. Религиозные правовые семьи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DE15A7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4" w:firstLine="0"/>
              <w:jc w:val="both"/>
            </w:pPr>
            <w:r w:rsidRPr="002E2426">
              <w:t xml:space="preserve">Мусульманское право: история формирования, источники права, мусульманское право в светских и теократических государствах. </w:t>
            </w:r>
          </w:p>
          <w:p w:rsidR="0048200A" w:rsidRPr="002E2426" w:rsidRDefault="0048200A" w:rsidP="00DE15A7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4" w:firstLine="0"/>
              <w:jc w:val="both"/>
            </w:pPr>
            <w:r w:rsidRPr="002E2426">
              <w:t xml:space="preserve">Индуистское право: история формирования, источники, современное состояние и сфера действия. </w:t>
            </w:r>
          </w:p>
          <w:p w:rsidR="0048200A" w:rsidRPr="002E2426" w:rsidRDefault="0048200A" w:rsidP="00DE15A7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4" w:firstLine="0"/>
              <w:jc w:val="both"/>
            </w:pPr>
            <w:r w:rsidRPr="002E2426">
              <w:t>Иудейское право: история, источники, место иудейского права в современном Израиле.</w:t>
            </w:r>
          </w:p>
        </w:tc>
      </w:tr>
      <w:tr w:rsidR="002E2426" w:rsidRPr="002E2426" w:rsidTr="00E00BF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pPr>
              <w:autoSpaceDE w:val="0"/>
              <w:autoSpaceDN w:val="0"/>
              <w:adjustRightInd w:val="0"/>
            </w:pPr>
            <w:r w:rsidRPr="002E2426">
              <w:t xml:space="preserve">Тема №  6. </w:t>
            </w:r>
            <w:r w:rsidRPr="002E2426">
              <w:lastRenderedPageBreak/>
              <w:t>Традиционные правовые семьи и смешанные правовые системы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EA3A24">
            <w:pPr>
              <w:tabs>
                <w:tab w:val="left" w:pos="3967"/>
              </w:tabs>
              <w:jc w:val="both"/>
              <w:rPr>
                <w:b/>
              </w:rPr>
            </w:pPr>
            <w:r w:rsidRPr="002E2426">
              <w:rPr>
                <w:b/>
              </w:rPr>
              <w:lastRenderedPageBreak/>
              <w:t>Задание 1</w:t>
            </w:r>
          </w:p>
          <w:p w:rsidR="0048200A" w:rsidRPr="002E2426" w:rsidRDefault="0048200A" w:rsidP="00EA3A24">
            <w:pPr>
              <w:autoSpaceDE w:val="0"/>
              <w:autoSpaceDN w:val="0"/>
              <w:adjustRightInd w:val="0"/>
              <w:jc w:val="both"/>
            </w:pPr>
            <w:r w:rsidRPr="002E2426">
              <w:lastRenderedPageBreak/>
              <w:t>Выберите страну из скандинавской семьи и проведите диахронный анализ (метод познания, состоящий в расчленении процесса эволюции изучаемого предмета) основного закона одной из Скандинавских стран и Конституции ЕС.</w:t>
            </w:r>
          </w:p>
          <w:p w:rsidR="0048200A" w:rsidRPr="002E2426" w:rsidRDefault="0048200A" w:rsidP="00EA3A24">
            <w:pPr>
              <w:tabs>
                <w:tab w:val="left" w:pos="3967"/>
              </w:tabs>
              <w:jc w:val="both"/>
              <w:rPr>
                <w:b/>
                <w:bCs/>
              </w:rPr>
            </w:pPr>
            <w:r w:rsidRPr="002E2426">
              <w:rPr>
                <w:b/>
                <w:bCs/>
              </w:rPr>
              <w:t>Задание 2</w:t>
            </w:r>
          </w:p>
          <w:p w:rsidR="0048200A" w:rsidRPr="002E2426" w:rsidRDefault="0048200A" w:rsidP="00EA3A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2E2426">
              <w:t xml:space="preserve">В табличном варианте представьте отдельно признаки традиционного права и признаки современных правовых систем для африканских государств, оценив преимущества и недостатки преемства. </w:t>
            </w:r>
          </w:p>
        </w:tc>
      </w:tr>
      <w:tr w:rsidR="0048200A" w:rsidRPr="002E2426" w:rsidTr="00061C4A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6364A1">
            <w:r w:rsidRPr="002E2426">
              <w:t>Тема №  7. Российская правовая система на юридической карте мира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EA3A24">
            <w:pPr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4"/>
              <w:jc w:val="both"/>
            </w:pPr>
            <w:r w:rsidRPr="002E2426">
              <w:t>Проблематика социалистической правовой семьи.</w:t>
            </w:r>
          </w:p>
          <w:p w:rsidR="0048200A" w:rsidRPr="002E2426" w:rsidRDefault="0048200A" w:rsidP="00EA3A24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4"/>
              <w:contextualSpacing/>
              <w:jc w:val="both"/>
            </w:pPr>
            <w:r w:rsidRPr="002E2426">
              <w:t xml:space="preserve">Место и роль прецедента в отечественной правовой системе. </w:t>
            </w:r>
          </w:p>
          <w:p w:rsidR="0048200A" w:rsidRPr="002E2426" w:rsidRDefault="0048200A" w:rsidP="00EA3A24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4"/>
              <w:contextualSpacing/>
              <w:jc w:val="both"/>
            </w:pPr>
            <w:r w:rsidRPr="002E2426">
              <w:t xml:space="preserve">Нормативно-правовой акт – главный источник права в России. </w:t>
            </w:r>
          </w:p>
          <w:p w:rsidR="0048200A" w:rsidRPr="002E2426" w:rsidRDefault="0048200A" w:rsidP="00EA3A24">
            <w:pPr>
              <w:widowControl w:val="0"/>
              <w:tabs>
                <w:tab w:val="left" w:pos="1713"/>
              </w:tabs>
              <w:jc w:val="both"/>
              <w:rPr>
                <w:b/>
              </w:rPr>
            </w:pPr>
            <w:r w:rsidRPr="002E2426">
              <w:rPr>
                <w:b/>
              </w:rPr>
              <w:t>Задание 1</w:t>
            </w:r>
          </w:p>
          <w:p w:rsidR="0048200A" w:rsidRPr="002E2426" w:rsidRDefault="0048200A" w:rsidP="00EA3A24">
            <w:pPr>
              <w:widowControl w:val="0"/>
              <w:tabs>
                <w:tab w:val="left" w:pos="1713"/>
              </w:tabs>
              <w:jc w:val="both"/>
            </w:pPr>
            <w:r w:rsidRPr="002E2426">
              <w:t>Охарактеризуйте основные черты современной правовой системы России. По результатам исследования сделайте мотивированный вывод о ее принадлежности к той или иной правовой семье.</w:t>
            </w:r>
          </w:p>
          <w:p w:rsidR="0048200A" w:rsidRPr="002E2426" w:rsidRDefault="0048200A" w:rsidP="00EA3A24">
            <w:pPr>
              <w:widowControl w:val="0"/>
              <w:tabs>
                <w:tab w:val="left" w:pos="1713"/>
              </w:tabs>
              <w:jc w:val="both"/>
              <w:rPr>
                <w:b/>
              </w:rPr>
            </w:pPr>
            <w:r w:rsidRPr="002E2426">
              <w:rPr>
                <w:b/>
              </w:rPr>
              <w:t>Задание 2</w:t>
            </w:r>
          </w:p>
          <w:p w:rsidR="0048200A" w:rsidRPr="002E2426" w:rsidRDefault="0048200A" w:rsidP="00EA3A24">
            <w:pPr>
              <w:widowControl w:val="0"/>
              <w:tabs>
                <w:tab w:val="left" w:pos="1713"/>
              </w:tabs>
              <w:jc w:val="both"/>
            </w:pPr>
            <w:r w:rsidRPr="002E2426">
              <w:t>В ст. 15 Конституции РФ закреплено, что 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договора».</w:t>
            </w:r>
          </w:p>
          <w:p w:rsidR="0048200A" w:rsidRPr="002E2426" w:rsidRDefault="0048200A" w:rsidP="00EA3A24">
            <w:pPr>
              <w:widowControl w:val="0"/>
              <w:tabs>
                <w:tab w:val="left" w:pos="1713"/>
              </w:tabs>
              <w:jc w:val="both"/>
            </w:pPr>
            <w:r w:rsidRPr="002E2426">
              <w:t>Поясните, какова роль международных норм в правовой системе РФ. Определите, каково влияние норм международного права на формирование и развитие правовой семьи государства?</w:t>
            </w:r>
          </w:p>
        </w:tc>
      </w:tr>
    </w:tbl>
    <w:p w:rsidR="0048200A" w:rsidRPr="002E2426" w:rsidRDefault="0048200A" w:rsidP="003D10B5">
      <w:pPr>
        <w:widowControl w:val="0"/>
        <w:rPr>
          <w:b/>
          <w:bCs/>
          <w:iCs/>
          <w:sz w:val="28"/>
          <w:szCs w:val="28"/>
          <w:lang w:eastAsia="en-US"/>
        </w:rPr>
      </w:pPr>
    </w:p>
    <w:p w:rsidR="0048200A" w:rsidRPr="002E2426" w:rsidRDefault="0048200A" w:rsidP="00D56033">
      <w:pPr>
        <w:widowControl w:val="0"/>
        <w:tabs>
          <w:tab w:val="left" w:pos="567"/>
        </w:tabs>
        <w:rPr>
          <w:sz w:val="28"/>
          <w:szCs w:val="28"/>
        </w:rPr>
      </w:pPr>
    </w:p>
    <w:p w:rsidR="0048200A" w:rsidRPr="002E2426" w:rsidRDefault="0048200A" w:rsidP="0079536A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2E2426">
        <w:rPr>
          <w:b/>
          <w:bCs/>
          <w:iCs/>
          <w:sz w:val="28"/>
          <w:szCs w:val="28"/>
          <w:lang w:eastAsia="en-US"/>
        </w:rPr>
        <w:t>2.2.1. Для заочной формы обучения:</w:t>
      </w:r>
    </w:p>
    <w:p w:rsidR="0048200A" w:rsidRPr="002E2426" w:rsidRDefault="0048200A" w:rsidP="0079536A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48200A" w:rsidRPr="002E2426" w:rsidRDefault="0048200A" w:rsidP="0079536A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2E2426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48200A" w:rsidRPr="002E2426" w:rsidRDefault="0048200A" w:rsidP="0079536A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2E2426" w:rsidRPr="002E2426" w:rsidTr="00852AF5">
        <w:trPr>
          <w:tblHeader/>
        </w:trPr>
        <w:tc>
          <w:tcPr>
            <w:tcW w:w="680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 xml:space="preserve">Содержание </w:t>
            </w:r>
          </w:p>
        </w:tc>
      </w:tr>
      <w:tr w:rsidR="002E2426" w:rsidRPr="002E2426" w:rsidTr="00852AF5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tabs>
                <w:tab w:val="left" w:pos="1713"/>
              </w:tabs>
            </w:pPr>
            <w:r w:rsidRPr="002E2426">
              <w:t>Тема № 1. Сравнительное правоведение: наука, научный метод и учебная дисциплина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8200A" w:rsidRPr="002E2426" w:rsidRDefault="0048200A" w:rsidP="00867C9A">
            <w:pPr>
              <w:jc w:val="both"/>
            </w:pPr>
            <w:r w:rsidRPr="002E2426">
              <w:t>Интерактивная лекция</w:t>
            </w:r>
          </w:p>
          <w:p w:rsidR="0048200A" w:rsidRPr="002E2426" w:rsidRDefault="0048200A" w:rsidP="0079536A">
            <w:pPr>
              <w:jc w:val="both"/>
            </w:pPr>
            <w:r w:rsidRPr="002E2426">
              <w:t xml:space="preserve">Сравнительное правоведение как наука. Понятие, объект и предмет сравнительного правоведения. Методология сравнительного правоведения, ее особенности. Функции и принципы сравнительного правоведения. Сравнительное правоведение как учебная дисциплина. </w:t>
            </w:r>
            <w:r w:rsidRPr="002E2426">
              <w:lastRenderedPageBreak/>
              <w:t>История сравнительного правоведения. Формирование школ сравнительного правоведения в Германии, Франции, Великобритании, России. Современное состояние науки сравнительного правоведения.</w:t>
            </w:r>
          </w:p>
        </w:tc>
      </w:tr>
      <w:tr w:rsidR="002E2426" w:rsidRPr="002E2426" w:rsidTr="00852AF5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2. Проблемы классификации и идентификации правовых систем (семей)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67C9A">
            <w:pPr>
              <w:jc w:val="both"/>
            </w:pPr>
            <w:r w:rsidRPr="002E2426">
              <w:t>Интерактивная лекция</w:t>
            </w:r>
          </w:p>
          <w:p w:rsidR="0048200A" w:rsidRPr="002E2426" w:rsidRDefault="0048200A" w:rsidP="0079536A">
            <w:pPr>
              <w:jc w:val="both"/>
              <w:rPr>
                <w:bCs/>
              </w:rPr>
            </w:pPr>
            <w:r w:rsidRPr="002E2426">
              <w:t xml:space="preserve">Понятие правовой системы в сравнительном правоведении. Критерии классификации правовых систем. Понятие правовой семьи. Основные теории классификации правовых систем. </w:t>
            </w:r>
            <w:r w:rsidRPr="002E2426">
              <w:rPr>
                <w:bCs/>
              </w:rPr>
              <w:t>Механизм сближения и взаимовлияния национальных правовых систем.</w:t>
            </w:r>
          </w:p>
        </w:tc>
      </w:tr>
      <w:tr w:rsidR="002E2426" w:rsidRPr="002E2426" w:rsidTr="00852AF5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 xml:space="preserve">Тема № 3. Романо-германская правовая семья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jc w:val="both"/>
            </w:pPr>
            <w:r w:rsidRPr="002E2426">
              <w:t xml:space="preserve">Место и роль романо-германского права в современном мире. География романо-германского права. Римское право и его роль в становлении и развитии романо-германской правовой системы. Источники права и основные черты романо-германской правовой семьи. </w:t>
            </w:r>
          </w:p>
          <w:p w:rsidR="0048200A" w:rsidRPr="002E2426" w:rsidRDefault="0048200A" w:rsidP="0079536A">
            <w:pPr>
              <w:jc w:val="both"/>
              <w:rPr>
                <w:sz w:val="28"/>
                <w:szCs w:val="20"/>
              </w:rPr>
            </w:pPr>
            <w:r w:rsidRPr="002E2426">
              <w:t>Общее и особенное в правовых системах стран романо-германской правовой семьи. Романская и германская внутрисемейные группы. Французское право – модель французской правовой группы. Источники и система права современной Франции. Право Германии – модель германской правовой группы. Источники и система права современной Германии.</w:t>
            </w:r>
          </w:p>
        </w:tc>
      </w:tr>
      <w:tr w:rsidR="002E2426" w:rsidRPr="002E2426" w:rsidTr="00852AF5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4. Англосаксонская правовая семья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jc w:val="both"/>
            </w:pPr>
            <w:r w:rsidRPr="002E2426">
              <w:t>Место и роль общего права в современном мире. География распространения английского общего права. История возникновения общего права. Источники и система права в странах англо-американской правовой семьи. Юридический прецедент. Соотношение статутного и прецедентного (судебного) права. Особенности правовой системы США. Кодификация и систематизация законодательства США. Источники американского права.</w:t>
            </w:r>
          </w:p>
        </w:tc>
      </w:tr>
      <w:tr w:rsidR="002E2426" w:rsidRPr="002E2426" w:rsidTr="00852AF5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5. Религиозные правовые семьи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jc w:val="both"/>
            </w:pPr>
            <w:r w:rsidRPr="002E2426">
              <w:t xml:space="preserve">Мусульманское право: история формирования, источники права, мусульманское право в светских и теократических государствах. Индуистское право: история формирования, источники, современное состояние и сфера действия. Иудейское право: история, источники, место иудейского права в современном Израиле. </w:t>
            </w:r>
          </w:p>
        </w:tc>
      </w:tr>
      <w:tr w:rsidR="002E2426" w:rsidRPr="002E2426" w:rsidTr="00852AF5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autoSpaceDE w:val="0"/>
              <w:autoSpaceDN w:val="0"/>
              <w:adjustRightInd w:val="0"/>
            </w:pPr>
            <w:r w:rsidRPr="002E2426">
              <w:t>Тема №  6. Традиционные правовые семьи и смешанные правовые системы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jc w:val="both"/>
            </w:pPr>
            <w:r w:rsidRPr="002E2426">
              <w:t>Дальневосточная концепция права; особенности восточного правопонимания. История формирования китайского права. Правовая система Китайской Народной Республики. История формирования японского права. Современное состояние японского права: традиции и новеллы. Традиционное африканское обычное право. Современные правовые системы африканских стран.</w:t>
            </w:r>
          </w:p>
          <w:p w:rsidR="0048200A" w:rsidRPr="002E2426" w:rsidRDefault="0048200A" w:rsidP="0079536A">
            <w:pPr>
              <w:jc w:val="both"/>
              <w:rPr>
                <w:sz w:val="28"/>
                <w:szCs w:val="28"/>
              </w:rPr>
            </w:pPr>
            <w:r w:rsidRPr="002E2426">
              <w:t>Исторические причины возникновения смешанных правовых систем. Сочетание элементов романо-германской правовой семьи, английского общего и мусульманского права в правовых системах различных стран.</w:t>
            </w:r>
          </w:p>
        </w:tc>
      </w:tr>
      <w:tr w:rsidR="0048200A" w:rsidRPr="002E2426" w:rsidTr="00852AF5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 xml:space="preserve">Тема №  7. Российская </w:t>
            </w:r>
            <w:r w:rsidRPr="002E2426">
              <w:lastRenderedPageBreak/>
              <w:t>правовая система на юридической карте мира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jc w:val="both"/>
            </w:pPr>
            <w:r w:rsidRPr="002E2426">
              <w:lastRenderedPageBreak/>
              <w:t xml:space="preserve">История развития российской правовой системы. </w:t>
            </w:r>
            <w:r w:rsidRPr="002E2426">
              <w:lastRenderedPageBreak/>
              <w:t>Социалистическое право: понятие, особенности и система источников. Система источников российского права. Частное и публичное право в России. Материальные и процессуальные отрасли права. Тенденции развития отраслей российского права. Место и роль прецедента в отечественной правовой системе. Нормативно-правовой акт – главный источник права в России. Взаимодействие (конвергенция) российского и мусульманского права.</w:t>
            </w:r>
          </w:p>
        </w:tc>
      </w:tr>
    </w:tbl>
    <w:p w:rsidR="0048200A" w:rsidRPr="002E2426" w:rsidRDefault="0048200A" w:rsidP="0079536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48200A" w:rsidRPr="002E2426" w:rsidRDefault="0048200A" w:rsidP="0079536A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2E2426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48200A" w:rsidRPr="002E2426" w:rsidRDefault="0048200A" w:rsidP="0079536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2E2426" w:rsidRPr="002E2426" w:rsidTr="00852AF5">
        <w:trPr>
          <w:tblHeader/>
        </w:trPr>
        <w:tc>
          <w:tcPr>
            <w:tcW w:w="680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Содержание</w:t>
            </w:r>
          </w:p>
        </w:tc>
      </w:tr>
      <w:tr w:rsidR="002E2426" w:rsidRPr="002E2426" w:rsidTr="00852AF5">
        <w:tc>
          <w:tcPr>
            <w:tcW w:w="680" w:type="dxa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tabs>
                <w:tab w:val="left" w:pos="1713"/>
              </w:tabs>
            </w:pPr>
            <w:r w:rsidRPr="002E2426">
              <w:t>Тема № 1. Сравнительное правоведение: наука, научный метод и учебная дисциплина</w:t>
            </w:r>
          </w:p>
        </w:tc>
        <w:tc>
          <w:tcPr>
            <w:tcW w:w="6208" w:type="dxa"/>
          </w:tcPr>
          <w:p w:rsidR="0048200A" w:rsidRPr="002E2426" w:rsidRDefault="0048200A" w:rsidP="00867C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Работа в малых группах.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Вопросы для обсуждения: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1. Понятие сравнительного правоведения.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>2. Объект сравнительного правоведения.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>3. Предмет сравнительного правоведения.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4. Функции сравнительного правоведения.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5. Структура сравнительного правоведения.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>6. Понятийный аппарат сравнительного правоведения.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  <w:rPr>
                <w:bCs/>
                <w:iCs/>
              </w:rPr>
            </w:pPr>
            <w:r w:rsidRPr="002E2426">
              <w:t>7. Взаимосвязь и взаимодействие международного и внутригосударственного права</w:t>
            </w:r>
          </w:p>
          <w:p w:rsidR="0048200A" w:rsidRPr="002E2426" w:rsidRDefault="0048200A" w:rsidP="007953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Семинарское занятие:</w:t>
            </w:r>
          </w:p>
          <w:p w:rsidR="0048200A" w:rsidRPr="002E2426" w:rsidRDefault="0048200A" w:rsidP="007953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План занятия (вопросы для изучения):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1. Раскройте проблематику применения понятия «Сравнительное правоведение».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426">
              <w:t>2. Сформулируйте объект, предмет, источники и принципы сравнительного правоведения</w:t>
            </w:r>
            <w:r w:rsidRPr="002E2426">
              <w:rPr>
                <w:sz w:val="28"/>
                <w:szCs w:val="28"/>
              </w:rPr>
              <w:t xml:space="preserve">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3. Перечислите и опишите функции и принципы сравнительного правоведения.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4. Объясните соотношений сравнительного правоведения и сравнительно-правового метода.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5. Раскройте понятие методологии сравнительно-правовых исследований.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6. Дайте развернутую характеристику концептуальных подходов в методологии сравнительно-правовых исследований.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>7. Определите место и роль сравнительного правоведения в обществе, в том числе, в системе юридического образования.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8. Охарактеризуйте «Сравнительное правоведение» как учебную дисциплину. 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t>9. Охарактеризуйте процессы формирования и развития идей сравнительного правоведения.</w:t>
            </w:r>
          </w:p>
          <w:p w:rsidR="0048200A" w:rsidRPr="002E2426" w:rsidRDefault="0048200A" w:rsidP="00EE6CC7">
            <w:pPr>
              <w:autoSpaceDE w:val="0"/>
              <w:autoSpaceDN w:val="0"/>
              <w:adjustRightInd w:val="0"/>
              <w:jc w:val="both"/>
            </w:pPr>
            <w:r w:rsidRPr="002E2426">
              <w:lastRenderedPageBreak/>
              <w:t xml:space="preserve">10. Раскройте основные этапы развития сравнительного правоведения. </w:t>
            </w:r>
          </w:p>
          <w:p w:rsidR="0048200A" w:rsidRPr="002E2426" w:rsidRDefault="0048200A" w:rsidP="0079536A">
            <w:pPr>
              <w:autoSpaceDE w:val="0"/>
              <w:autoSpaceDN w:val="0"/>
              <w:adjustRightInd w:val="0"/>
              <w:ind w:firstLine="4"/>
              <w:jc w:val="both"/>
            </w:pPr>
            <w:r w:rsidRPr="002E2426">
              <w:t xml:space="preserve">11. Назовите основные школы сравнительного правоведения и дайте их краткую характеристику. </w:t>
            </w:r>
          </w:p>
          <w:p w:rsidR="0048200A" w:rsidRPr="002E2426" w:rsidRDefault="0048200A" w:rsidP="0079536A">
            <w:pPr>
              <w:autoSpaceDE w:val="0"/>
              <w:autoSpaceDN w:val="0"/>
              <w:adjustRightInd w:val="0"/>
              <w:ind w:firstLine="4"/>
              <w:jc w:val="both"/>
            </w:pPr>
            <w:r w:rsidRPr="002E2426">
              <w:t xml:space="preserve">12. Назовите основные этапы развития сравнительного правоведения в России и дайте их характеристику.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13. Охарактеризуйте перспективы сравнительного правоведения в контексте глобализации. 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Темы докладов: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1. Структурирование предмета сравнительного правоведения.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2. Функциональное назначение сравнительного правоведения.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3. Сравнительное правоведение и сравнительно-правовой метод: понятие и соотношение.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4. Методологические основы сравнительно-правовых исследований.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5. Цивилизационный подход и его значение для сравнительно-пра</w:t>
            </w:r>
            <w:r w:rsidRPr="002E2426">
              <w:softHyphen/>
              <w:t>вовых исследований.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6. Значение методологических принципов в проведении сравнительно-правовых исследований.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7. Германская школа сравнительного правоведения.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8. Французская школа сравнительного правоведения.</w:t>
            </w:r>
          </w:p>
          <w:p w:rsidR="0048200A" w:rsidRPr="002E2426" w:rsidRDefault="0048200A" w:rsidP="00867C9A">
            <w:pPr>
              <w:tabs>
                <w:tab w:val="left" w:pos="211"/>
                <w:tab w:val="left" w:pos="451"/>
              </w:tabs>
              <w:autoSpaceDE w:val="0"/>
              <w:autoSpaceDN w:val="0"/>
              <w:adjustRightInd w:val="0"/>
              <w:jc w:val="both"/>
            </w:pPr>
            <w:r w:rsidRPr="002E2426">
              <w:t>9. Сравнительное правоведение в XXI в.: основные тенденции раз</w:t>
            </w:r>
            <w:r w:rsidRPr="002E2426">
              <w:softHyphen/>
              <w:t>вития.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2E2426" w:rsidRPr="002E2426" w:rsidTr="00852AF5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2. Проблемы классификации и идентификации правовых систем (семей)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8200A" w:rsidRPr="002E2426" w:rsidRDefault="0048200A" w:rsidP="00867C9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(работа в малых группах, дискуссия, мастер-класс)</w:t>
            </w:r>
          </w:p>
          <w:p w:rsidR="0048200A" w:rsidRPr="002E2426" w:rsidRDefault="0048200A" w:rsidP="00EE6CC7">
            <w:pPr>
              <w:widowControl w:val="0"/>
              <w:jc w:val="both"/>
              <w:rPr>
                <w:bCs/>
              </w:rPr>
            </w:pPr>
            <w:r w:rsidRPr="002E2426">
              <w:rPr>
                <w:bCs/>
              </w:rPr>
              <w:t>Вопросы дискуссии: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 xml:space="preserve">1. Многообразие правовых систем и необходимость их классификации. 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 xml:space="preserve">2. Обзор классификаций правовых систем. 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>3. Критерии классификации правовых систем.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>4. Основные правовые семьи.</w:t>
            </w:r>
          </w:p>
          <w:p w:rsidR="0048200A" w:rsidRPr="002E2426" w:rsidRDefault="0048200A" w:rsidP="00EE6CC7">
            <w:pPr>
              <w:ind w:firstLine="22"/>
              <w:jc w:val="both"/>
            </w:pPr>
            <w:r w:rsidRPr="002E2426">
              <w:t>Работа в малых группах по теме: «Проблемы классификации и идентификации правовых систем (семей)»</w:t>
            </w:r>
          </w:p>
          <w:p w:rsidR="0048200A" w:rsidRPr="002E2426" w:rsidRDefault="0048200A" w:rsidP="00EE6CC7">
            <w:pPr>
              <w:widowControl w:val="0"/>
            </w:pPr>
            <w:r w:rsidRPr="002E2426">
              <w:t>Мастер-класс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 xml:space="preserve">Тема: Сравнительно-правовой анализ значения законов в романо-германской, англосаксонской и мусульманской правовых системах </w:t>
            </w:r>
          </w:p>
          <w:p w:rsidR="0048200A" w:rsidRPr="002E2426" w:rsidRDefault="0048200A" w:rsidP="00EE6CC7">
            <w:pPr>
              <w:widowControl w:val="0"/>
              <w:jc w:val="both"/>
            </w:pPr>
            <w:r w:rsidRPr="002E2426">
              <w:t>Вопрос: Законы в период становления и развития романо-германской правовой системе.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1.</w:t>
            </w:r>
            <w:r w:rsidRPr="002E2426">
              <w:tab/>
              <w:t xml:space="preserve">Раскройте понятие «правовая система» и «правовая семья» как центральные категории сравнительного правоведения. 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2.</w:t>
            </w:r>
            <w:r w:rsidRPr="002E2426">
              <w:tab/>
              <w:t xml:space="preserve">Перечислите причины многообразия правовых систем </w:t>
            </w:r>
            <w:r w:rsidRPr="002E2426">
              <w:lastRenderedPageBreak/>
              <w:t xml:space="preserve">и необходимости их классификации. 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3.</w:t>
            </w:r>
            <w:r w:rsidRPr="002E2426">
              <w:tab/>
              <w:t xml:space="preserve">Назовите и охарактеризуйте критерии классификации правовых систем. 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4.</w:t>
            </w:r>
            <w:r w:rsidRPr="002E2426">
              <w:tab/>
              <w:t xml:space="preserve">Раскройте понятие «тип правопонимания» как исходную предпосылку классификации правовых систем. 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5.</w:t>
            </w:r>
            <w:r w:rsidRPr="002E2426">
              <w:tab/>
              <w:t>Модель правотворчества как критерий классификации правовых систем.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6.</w:t>
            </w:r>
            <w:r w:rsidRPr="002E2426">
              <w:tab/>
              <w:t xml:space="preserve">Охарактеризуйте основные концептуальные подходы к классификации правовых систем. 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7.</w:t>
            </w:r>
            <w:r w:rsidRPr="002E2426">
              <w:tab/>
              <w:t xml:space="preserve">Охарактеризуйте типы и разновидности современных правовых систем. 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8.</w:t>
            </w:r>
            <w:r w:rsidRPr="002E2426">
              <w:tab/>
              <w:t xml:space="preserve">Раскройте понятие «традиционные» и «смешанные» правовые системы». </w:t>
            </w:r>
          </w:p>
          <w:p w:rsidR="0048200A" w:rsidRPr="002E2426" w:rsidRDefault="0048200A" w:rsidP="00867C9A">
            <w:pPr>
              <w:widowControl w:val="0"/>
              <w:jc w:val="both"/>
            </w:pPr>
            <w:r w:rsidRPr="002E2426">
              <w:t>Темы докладов:</w:t>
            </w:r>
          </w:p>
          <w:p w:rsidR="0048200A" w:rsidRPr="002E2426" w:rsidRDefault="0048200A" w:rsidP="00867C9A">
            <w:pPr>
              <w:jc w:val="both"/>
            </w:pPr>
            <w:r w:rsidRPr="002E2426">
              <w:t xml:space="preserve">1. Трихотомическая классификация правовых семей Р. Давида. 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2. Учение о «правовых стилях» К. Цвайгерта и Х. Кётца. 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3. Развитие сравнительное правоведение в России в </w:t>
            </w:r>
            <w:r w:rsidRPr="002E2426">
              <w:rPr>
                <w:lang w:val="en-US"/>
              </w:rPr>
              <w:t>XXI</w:t>
            </w:r>
            <w:r w:rsidRPr="002E2426">
              <w:t xml:space="preserve"> в.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>4. Проблема выбора критериев классификации правовых систем.</w:t>
            </w:r>
          </w:p>
          <w:p w:rsidR="0048200A" w:rsidRPr="002E2426" w:rsidRDefault="0048200A" w:rsidP="00867C9A">
            <w:pPr>
              <w:jc w:val="both"/>
            </w:pPr>
            <w:r w:rsidRPr="002E2426">
              <w:t>5. Генезис идеи правовой системы в юридической науке и ее современная характеристика</w:t>
            </w:r>
          </w:p>
          <w:p w:rsidR="0048200A" w:rsidRPr="002E2426" w:rsidRDefault="0048200A" w:rsidP="00867C9A">
            <w:pPr>
              <w:jc w:val="both"/>
            </w:pPr>
            <w:r w:rsidRPr="002E2426">
              <w:t>6. Историческое взаимодействие и сочетание элементов романо-германской и англо-саксонской семей права в правовых системах различных стран.</w:t>
            </w:r>
          </w:p>
          <w:p w:rsidR="0048200A" w:rsidRPr="002E2426" w:rsidRDefault="0048200A" w:rsidP="00867C9A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7. Тип правопонимания как исходная предпосылка классификации правовых систем. </w:t>
            </w:r>
          </w:p>
          <w:p w:rsidR="0048200A" w:rsidRPr="002E2426" w:rsidRDefault="0048200A" w:rsidP="00867C9A">
            <w:pPr>
              <w:widowControl w:val="0"/>
              <w:ind w:firstLine="22"/>
              <w:jc w:val="both"/>
            </w:pPr>
            <w:r w:rsidRPr="002E2426">
              <w:t>8. Сближение правовых систем: понятие и достоверность</w:t>
            </w:r>
          </w:p>
          <w:p w:rsidR="0048200A" w:rsidRPr="002E2426" w:rsidRDefault="0048200A" w:rsidP="0079536A">
            <w:pPr>
              <w:widowControl w:val="0"/>
              <w:ind w:firstLine="22"/>
              <w:jc w:val="both"/>
            </w:pPr>
            <w:r w:rsidRPr="002E2426">
              <w:t>Лабораторная работа</w:t>
            </w:r>
          </w:p>
          <w:p w:rsidR="0048200A" w:rsidRPr="002E2426" w:rsidRDefault="0048200A" w:rsidP="0079536A">
            <w:pPr>
              <w:widowControl w:val="0"/>
              <w:ind w:firstLine="22"/>
              <w:jc w:val="both"/>
            </w:pPr>
            <w:r w:rsidRPr="002E2426">
              <w:t>Задачи лабораторного практикума:</w:t>
            </w:r>
          </w:p>
          <w:p w:rsidR="0048200A" w:rsidRPr="002E2426" w:rsidRDefault="0048200A" w:rsidP="0079536A">
            <w:pPr>
              <w:widowControl w:val="0"/>
              <w:ind w:firstLine="22"/>
              <w:jc w:val="both"/>
            </w:pPr>
            <w:r w:rsidRPr="002E2426">
              <w:t>- рассмотреть основные правовые семьи (системы) современного мира;</w:t>
            </w:r>
          </w:p>
          <w:p w:rsidR="0048200A" w:rsidRPr="002E2426" w:rsidRDefault="0048200A" w:rsidP="0079536A">
            <w:pPr>
              <w:widowControl w:val="0"/>
              <w:ind w:firstLine="22"/>
              <w:jc w:val="both"/>
            </w:pPr>
            <w:r w:rsidRPr="002E2426">
              <w:t>- провести комплексный сравнительный анализ правовых семей (систем);</w:t>
            </w:r>
          </w:p>
          <w:p w:rsidR="0048200A" w:rsidRPr="002E2426" w:rsidRDefault="0048200A" w:rsidP="0079536A">
            <w:pPr>
              <w:widowControl w:val="0"/>
              <w:tabs>
                <w:tab w:val="left" w:pos="288"/>
              </w:tabs>
            </w:pPr>
            <w:r w:rsidRPr="002E2426">
              <w:t>- охарактеризовать российскую правовую систему.</w:t>
            </w:r>
          </w:p>
        </w:tc>
      </w:tr>
      <w:tr w:rsidR="002E2426" w:rsidRPr="002E2426" w:rsidTr="00852AF5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 xml:space="preserve">Тема № 3. Романо-германская правовая семья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>Практическое занятие: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867C9A">
            <w:pPr>
              <w:numPr>
                <w:ilvl w:val="0"/>
                <w:numId w:val="6"/>
              </w:numPr>
              <w:tabs>
                <w:tab w:val="left" w:pos="4"/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Назовите и раскройте основные проблемы научной идентификации романо-германской правовой семьи. </w:t>
            </w:r>
          </w:p>
          <w:p w:rsidR="0048200A" w:rsidRPr="002E2426" w:rsidRDefault="0048200A" w:rsidP="00867C9A">
            <w:pPr>
              <w:numPr>
                <w:ilvl w:val="0"/>
                <w:numId w:val="6"/>
              </w:numPr>
              <w:tabs>
                <w:tab w:val="left" w:pos="4"/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Сформулируйте существенные различия между романским и германским правом. </w:t>
            </w:r>
          </w:p>
          <w:p w:rsidR="0048200A" w:rsidRPr="002E2426" w:rsidRDefault="0048200A" w:rsidP="00867C9A">
            <w:pPr>
              <w:numPr>
                <w:ilvl w:val="0"/>
                <w:numId w:val="6"/>
              </w:numPr>
              <w:tabs>
                <w:tab w:val="left" w:pos="4"/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Охарактеризуйте модель правотворчества в романо-германском праве.</w:t>
            </w:r>
          </w:p>
          <w:p w:rsidR="0048200A" w:rsidRPr="002E2426" w:rsidRDefault="0048200A" w:rsidP="00867C9A">
            <w:pPr>
              <w:widowControl w:val="0"/>
              <w:tabs>
                <w:tab w:val="left" w:pos="4"/>
                <w:tab w:val="left" w:pos="271"/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867C9A">
            <w:pPr>
              <w:widowControl w:val="0"/>
              <w:tabs>
                <w:tab w:val="left" w:pos="4"/>
                <w:tab w:val="left" w:pos="271"/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867C9A">
            <w:pPr>
              <w:numPr>
                <w:ilvl w:val="0"/>
                <w:numId w:val="8"/>
              </w:numPr>
              <w:tabs>
                <w:tab w:val="left" w:pos="4"/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Охарактеризуйте основные этапы истории формирования и развития романо-германского права. </w:t>
            </w:r>
          </w:p>
          <w:p w:rsidR="0048200A" w:rsidRPr="002E2426" w:rsidRDefault="0048200A" w:rsidP="00867C9A">
            <w:pPr>
              <w:numPr>
                <w:ilvl w:val="0"/>
                <w:numId w:val="8"/>
              </w:numPr>
              <w:tabs>
                <w:tab w:val="left" w:pos="4"/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Определите роль рецепции римского права в </w:t>
            </w:r>
            <w:r w:rsidRPr="002E2426">
              <w:lastRenderedPageBreak/>
              <w:t xml:space="preserve">формировании романо-германского права.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 xml:space="preserve">Охарактеризуйте источники и структуру романо-германского права. </w:t>
            </w:r>
          </w:p>
          <w:p w:rsidR="0048200A" w:rsidRPr="002E2426" w:rsidRDefault="0048200A" w:rsidP="00DC2FF0">
            <w:pPr>
              <w:numPr>
                <w:ilvl w:val="0"/>
                <w:numId w:val="8"/>
              </w:numPr>
              <w:tabs>
                <w:tab w:val="left" w:pos="262"/>
                <w:tab w:val="left" w:pos="993"/>
              </w:tabs>
              <w:autoSpaceDE w:val="0"/>
              <w:autoSpaceDN w:val="0"/>
              <w:adjustRightInd w:val="0"/>
              <w:ind w:left="0" w:firstLine="22"/>
              <w:jc w:val="both"/>
            </w:pPr>
            <w:r w:rsidRPr="002E2426">
              <w:rPr>
                <w:shd w:val="clear" w:color="auto" w:fill="FFFFFF"/>
              </w:rPr>
              <w:t>Субъекты </w:t>
            </w:r>
            <w:r w:rsidRPr="002E2426">
              <w:rPr>
                <w:bCs/>
              </w:rPr>
              <w:t>коррупционных преступлений</w:t>
            </w:r>
            <w:r w:rsidRPr="002E2426">
              <w:rPr>
                <w:shd w:val="clear" w:color="auto" w:fill="FFFFFF"/>
              </w:rPr>
              <w:t> в государствах </w:t>
            </w:r>
            <w:r w:rsidRPr="002E2426">
              <w:rPr>
                <w:bCs/>
              </w:rPr>
              <w:t>романо</w:t>
            </w:r>
            <w:r w:rsidRPr="002E2426">
              <w:rPr>
                <w:shd w:val="clear" w:color="auto" w:fill="FFFFFF"/>
              </w:rPr>
              <w:t>-</w:t>
            </w:r>
            <w:r w:rsidRPr="002E2426">
              <w:rPr>
                <w:bCs/>
              </w:rPr>
              <w:t>германской правовой</w:t>
            </w:r>
            <w:r w:rsidRPr="002E2426">
              <w:rPr>
                <w:shd w:val="clear" w:color="auto" w:fill="FFFFFF"/>
              </w:rPr>
              <w:t> системы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331"/>
              </w:tabs>
              <w:jc w:val="both"/>
            </w:pPr>
            <w:r w:rsidRPr="002E2426">
              <w:t>Темы докладов: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Социально-экономические, исторические и культурные предпосылки возникновения романо-германской правовой семьи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Общее и особенное в правовых системах стран романо-германской правовой семьи. 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Рецепция римского права и роль университетов в становлении романо-германской правовой семьи.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Каноническое право и его влияние на становление и развитие романо-германской правовой семьи.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Влияние принципов естественного права на становление и развитие романо-германской правовой семьи.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Французское право – модель французской правовой группы. </w:t>
            </w:r>
          </w:p>
          <w:p w:rsidR="0048200A" w:rsidRPr="002E2426" w:rsidRDefault="0048200A" w:rsidP="00867C9A">
            <w:pPr>
              <w:numPr>
                <w:ilvl w:val="0"/>
                <w:numId w:val="25"/>
              </w:numPr>
              <w:tabs>
                <w:tab w:val="left" w:pos="271"/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Право ФРГ – модель германской правовой группы.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</w:p>
        </w:tc>
      </w:tr>
      <w:tr w:rsidR="002E2426" w:rsidRPr="002E2426" w:rsidTr="00852AF5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4. Англосаксонская правовая семья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>Практическое занятие: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867C9A">
            <w:pPr>
              <w:numPr>
                <w:ilvl w:val="0"/>
                <w:numId w:val="1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Особенности формирования английского общего права и системы его источников. </w:t>
            </w:r>
          </w:p>
          <w:p w:rsidR="0048200A" w:rsidRPr="002E2426" w:rsidRDefault="0048200A" w:rsidP="00867C9A">
            <w:pPr>
              <w:numPr>
                <w:ilvl w:val="0"/>
                <w:numId w:val="1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Источники и система права в странах англо-американской правовой семьи. </w:t>
            </w:r>
          </w:p>
          <w:p w:rsidR="0048200A" w:rsidRPr="002E2426" w:rsidRDefault="0048200A" w:rsidP="00867C9A">
            <w:pPr>
              <w:numPr>
                <w:ilvl w:val="0"/>
                <w:numId w:val="1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Судебный прецедент в Великобритании.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1.</w:t>
            </w:r>
            <w:r w:rsidRPr="002E2426">
              <w:tab/>
              <w:t xml:space="preserve">Назовите и охарактеризуйте проблемы научной идентификации состава англо-саксонской правой семьи.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2.</w:t>
            </w:r>
            <w:r w:rsidRPr="002E2426">
              <w:tab/>
              <w:t xml:space="preserve">Охарактеризуйте английское общее право: понятие, своеобразие и историю формирования.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3.</w:t>
            </w:r>
            <w:r w:rsidRPr="002E2426">
              <w:tab/>
              <w:t xml:space="preserve">Объясните соотношение общего права и права справедливости в англо-саксонской правовой семье.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4.</w:t>
            </w:r>
            <w:r w:rsidRPr="002E2426">
              <w:tab/>
              <w:t xml:space="preserve">Дайте характеристику источников и структуры английского общего права.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5.</w:t>
            </w:r>
            <w:r w:rsidRPr="002E2426">
              <w:tab/>
              <w:t>Охарактеризуйте соотношение прецедента и статута в англосаксонской правовой семье.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6.</w:t>
            </w:r>
            <w:r w:rsidRPr="002E2426">
              <w:tab/>
              <w:t>Охарактеризуйте модель правотворчества в англосаксонском праве.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7.</w:t>
            </w:r>
            <w:r w:rsidRPr="002E2426">
              <w:tab/>
              <w:t>Сформулируйте существенные различия между англо-американской и романо-германской правовыми семьями.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8.</w:t>
            </w:r>
            <w:r w:rsidRPr="002E2426">
              <w:tab/>
              <w:t xml:space="preserve">Раскройте проблематику эволюции современного английского права.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9.</w:t>
            </w:r>
            <w:r w:rsidRPr="002E2426">
              <w:tab/>
              <w:t xml:space="preserve">Охарактеризуйте процесс формирования, структуру и специфику основных институтов американского права.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lastRenderedPageBreak/>
              <w:t>10.</w:t>
            </w:r>
            <w:r w:rsidRPr="002E2426">
              <w:tab/>
              <w:t xml:space="preserve">Объясните роль Конституции США в формировании американской правой системы. 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  <w:r w:rsidRPr="002E2426">
              <w:t>11.</w:t>
            </w:r>
            <w:r w:rsidRPr="002E2426">
              <w:tab/>
              <w:t>Определите специфику юридического образования и юридической науки в странах континентальной Западной Европы, России, Англии и США.</w:t>
            </w:r>
          </w:p>
          <w:p w:rsidR="0048200A" w:rsidRPr="002E2426" w:rsidRDefault="0048200A" w:rsidP="00867C9A">
            <w:pPr>
              <w:widowControl w:val="0"/>
              <w:tabs>
                <w:tab w:val="left" w:pos="466"/>
              </w:tabs>
              <w:jc w:val="both"/>
            </w:pPr>
            <w:r w:rsidRPr="002E2426">
              <w:t>Темы рефератов: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Особенности формирования английского общего права и системы его источников.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Источники и система права в странах англо-американской правовой семьи.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>Судебный прецедент в Великобритании.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Судебные доктрины и концепция норм права в юридической науке Великобритании.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>Доверительная собственность – центральный институт в структуре общего права.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>Основные тенденции в развитии современного английского права.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Формирование и особенности развития правовой системы США.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Роль и значение Конституции в правовой системе США.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Специфика действия судебного прецедента в американском праве.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Особенности устройства и функционирования судебной системы США.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Адвокатская практика в Великобритании и США.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 xml:space="preserve">Юридическое образование и юридическая наука в Западной Европе. </w:t>
            </w:r>
          </w:p>
          <w:p w:rsidR="0048200A" w:rsidRPr="002E2426" w:rsidRDefault="0048200A" w:rsidP="00867C9A">
            <w:pPr>
              <w:numPr>
                <w:ilvl w:val="0"/>
                <w:numId w:val="26"/>
              </w:numPr>
              <w:tabs>
                <w:tab w:val="left" w:pos="166"/>
                <w:tab w:val="left" w:pos="466"/>
                <w:tab w:val="left" w:pos="1134"/>
              </w:tabs>
              <w:autoSpaceDE w:val="0"/>
              <w:autoSpaceDN w:val="0"/>
              <w:adjustRightInd w:val="0"/>
              <w:ind w:left="-2" w:firstLine="2"/>
              <w:jc w:val="both"/>
            </w:pPr>
            <w:r w:rsidRPr="002E2426">
              <w:t>Правовые системы канадской провинции Квебек и американского штата Луизианы.</w:t>
            </w:r>
          </w:p>
          <w:p w:rsidR="0048200A" w:rsidRPr="002E2426" w:rsidRDefault="0048200A" w:rsidP="00867C9A">
            <w:pPr>
              <w:widowControl w:val="0"/>
              <w:tabs>
                <w:tab w:val="left" w:pos="271"/>
              </w:tabs>
            </w:pPr>
          </w:p>
        </w:tc>
      </w:tr>
      <w:tr w:rsidR="002E2426" w:rsidRPr="002E2426" w:rsidTr="00852AF5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5. Религиозные правовые семьи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867C9A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  <w:rPr>
                <w:bCs/>
                <w:lang w:eastAsia="en-US"/>
              </w:rPr>
            </w:pPr>
            <w:r w:rsidRPr="002E2426">
              <w:rPr>
                <w:bCs/>
                <w:lang w:eastAsia="en-US"/>
              </w:rPr>
              <w:t>Вопросы дискуссии: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1. Основы мусульманского права.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 xml:space="preserve">2. Приспособление мусульманского права к современному миру. </w:t>
            </w:r>
          </w:p>
          <w:p w:rsidR="0048200A" w:rsidRPr="002E2426" w:rsidRDefault="0048200A" w:rsidP="00EE6CC7">
            <w:pPr>
              <w:widowControl w:val="0"/>
              <w:ind w:firstLine="22"/>
              <w:jc w:val="both"/>
            </w:pPr>
            <w:r w:rsidRPr="002E2426">
              <w:t>3. Право мусульманских стран.</w:t>
            </w:r>
          </w:p>
          <w:p w:rsidR="0048200A" w:rsidRPr="002E2426" w:rsidRDefault="0048200A" w:rsidP="00867C9A">
            <w:pPr>
              <w:widowControl w:val="0"/>
              <w:tabs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867C9A">
            <w:pPr>
              <w:widowControl w:val="0"/>
              <w:tabs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867C9A">
            <w:r w:rsidRPr="002E2426">
              <w:t>1. Общая характеристика основных правовых систем современности.</w:t>
            </w:r>
          </w:p>
          <w:p w:rsidR="0048200A" w:rsidRPr="002E2426" w:rsidRDefault="0048200A" w:rsidP="00867C9A">
            <w:r w:rsidRPr="002E2426">
              <w:t>2. Религиозно-традиционная правовая семья.</w:t>
            </w:r>
          </w:p>
          <w:p w:rsidR="0048200A" w:rsidRPr="002E2426" w:rsidRDefault="0048200A" w:rsidP="00867C9A">
            <w:r w:rsidRPr="002E2426">
              <w:t>3. Понятие и признаки религиозно-традиционной правовой семьи.</w:t>
            </w:r>
          </w:p>
          <w:p w:rsidR="0048200A" w:rsidRPr="002E2426" w:rsidRDefault="0048200A" w:rsidP="00867C9A">
            <w:r w:rsidRPr="002E2426">
              <w:t>4. Мусульманское право.</w:t>
            </w:r>
          </w:p>
          <w:p w:rsidR="0048200A" w:rsidRPr="002E2426" w:rsidRDefault="0048200A" w:rsidP="00867C9A">
            <w:r w:rsidRPr="002E2426">
              <w:t>5. Индусское право.</w:t>
            </w:r>
          </w:p>
          <w:p w:rsidR="0048200A" w:rsidRPr="002E2426" w:rsidRDefault="0048200A" w:rsidP="00867C9A">
            <w:r w:rsidRPr="002E2426">
              <w:t>6. Каноническое (церковное) право.</w:t>
            </w:r>
          </w:p>
          <w:p w:rsidR="0048200A" w:rsidRPr="002E2426" w:rsidRDefault="0048200A" w:rsidP="00867C9A">
            <w:pPr>
              <w:tabs>
                <w:tab w:val="left" w:pos="226"/>
              </w:tabs>
              <w:jc w:val="both"/>
            </w:pPr>
            <w:r w:rsidRPr="002E2426">
              <w:t>Темы рефератов:</w:t>
            </w:r>
          </w:p>
          <w:p w:rsidR="0048200A" w:rsidRPr="002E2426" w:rsidRDefault="0048200A" w:rsidP="00867C9A">
            <w:pPr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</w:pPr>
            <w:r w:rsidRPr="002E2426">
              <w:t xml:space="preserve">Мусульманское право: история формирования, </w:t>
            </w:r>
            <w:r w:rsidRPr="002E2426">
              <w:lastRenderedPageBreak/>
              <w:t xml:space="preserve">источники права, мусульманское право в светских и теократических государствах. </w:t>
            </w:r>
          </w:p>
          <w:p w:rsidR="0048200A" w:rsidRPr="002E2426" w:rsidRDefault="0048200A" w:rsidP="00867C9A">
            <w:pPr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</w:pPr>
            <w:r w:rsidRPr="002E2426">
              <w:t xml:space="preserve">Индуистское право: история формирования, источники, современное состояние и сфера действия. </w:t>
            </w:r>
          </w:p>
          <w:p w:rsidR="0048200A" w:rsidRPr="002E2426" w:rsidRDefault="0048200A" w:rsidP="00867C9A">
            <w:pPr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</w:pPr>
            <w:r w:rsidRPr="002E2426">
              <w:t>Иудейское право: история, источники, место иудейского права в современном Израиле.</w:t>
            </w:r>
          </w:p>
        </w:tc>
      </w:tr>
      <w:tr w:rsidR="002E2426" w:rsidRPr="002E2426" w:rsidTr="00852AF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B335F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B335F6">
            <w:pPr>
              <w:autoSpaceDE w:val="0"/>
              <w:autoSpaceDN w:val="0"/>
              <w:adjustRightInd w:val="0"/>
            </w:pPr>
            <w:r w:rsidRPr="002E2426">
              <w:t>Тема №  6. Традиционные правовые семьи и смешанные правовые системы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B335F6">
            <w:pPr>
              <w:widowControl w:val="0"/>
              <w:tabs>
                <w:tab w:val="left" w:pos="316"/>
                <w:tab w:val="left" w:pos="1713"/>
              </w:tabs>
              <w:jc w:val="both"/>
              <w:rPr>
                <w:bCs/>
                <w:iCs/>
              </w:rPr>
            </w:pPr>
            <w:r w:rsidRPr="002E2426">
              <w:rPr>
                <w:bCs/>
                <w:iCs/>
              </w:rPr>
              <w:t>Интерактивная форма проведения занятий (круглый стол)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 xml:space="preserve">Темы круглого стола. 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>1. Проблемы включения светского права в правовые системы религиозных правовых семей.</w:t>
            </w:r>
          </w:p>
          <w:p w:rsidR="0048200A" w:rsidRPr="002E2426" w:rsidRDefault="0048200A" w:rsidP="00EE6CC7">
            <w:pPr>
              <w:tabs>
                <w:tab w:val="left" w:pos="1134"/>
              </w:tabs>
              <w:contextualSpacing/>
              <w:jc w:val="both"/>
            </w:pPr>
            <w:r w:rsidRPr="002E2426">
              <w:t>2. Сочетание традиционного и современного в правовых системах африканских стран.</w:t>
            </w:r>
          </w:p>
          <w:p w:rsidR="0048200A" w:rsidRPr="002E2426" w:rsidRDefault="0048200A" w:rsidP="00B335F6">
            <w:pPr>
              <w:widowControl w:val="0"/>
              <w:tabs>
                <w:tab w:val="left" w:pos="316"/>
                <w:tab w:val="left" w:pos="1713"/>
              </w:tabs>
              <w:jc w:val="both"/>
            </w:pPr>
            <w:r w:rsidRPr="002E2426">
              <w:t>Семинарское занятие:</w:t>
            </w:r>
          </w:p>
          <w:p w:rsidR="0048200A" w:rsidRPr="002E2426" w:rsidRDefault="0048200A" w:rsidP="00B335F6">
            <w:pPr>
              <w:widowControl w:val="0"/>
              <w:tabs>
                <w:tab w:val="left" w:pos="316"/>
                <w:tab w:val="left" w:pos="1713"/>
              </w:tabs>
              <w:jc w:val="both"/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Дальневосточная концепция права;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Особенности восточного правопонимания.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История формирования китайского права.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Правовая система Китайской Народной Республики.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История формирования японского права.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Современное состояние японского права: традиции и новеллы.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 xml:space="preserve">Традиционное африканское обычное право.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</w:tabs>
              <w:ind w:left="0" w:firstLine="0"/>
              <w:contextualSpacing/>
              <w:jc w:val="both"/>
            </w:pPr>
            <w:r w:rsidRPr="002E2426">
              <w:t>Современные правовые системы африканских стран.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  <w:tab w:val="left" w:pos="993"/>
              </w:tabs>
              <w:ind w:left="0" w:firstLine="0"/>
              <w:contextualSpacing/>
              <w:jc w:val="both"/>
            </w:pPr>
            <w:r w:rsidRPr="002E2426">
              <w:t xml:space="preserve">Исторические причины возникновения смешанных правовых систем. </w:t>
            </w:r>
          </w:p>
          <w:p w:rsidR="0048200A" w:rsidRPr="002E2426" w:rsidRDefault="0048200A" w:rsidP="00B335F6">
            <w:pPr>
              <w:numPr>
                <w:ilvl w:val="0"/>
                <w:numId w:val="30"/>
              </w:numPr>
              <w:tabs>
                <w:tab w:val="left" w:pos="288"/>
                <w:tab w:val="left" w:pos="316"/>
                <w:tab w:val="left" w:pos="430"/>
              </w:tabs>
              <w:ind w:left="0" w:firstLine="0"/>
              <w:contextualSpacing/>
              <w:jc w:val="both"/>
            </w:pPr>
            <w:r w:rsidRPr="002E2426">
              <w:t>Сочетание элементов романо-германской правовой семьи, английского общего и мусульманского права в правовых системах различных стран.</w:t>
            </w:r>
          </w:p>
          <w:p w:rsidR="0048200A" w:rsidRPr="002E2426" w:rsidRDefault="0048200A" w:rsidP="00B335F6">
            <w:pPr>
              <w:widowControl w:val="0"/>
              <w:tabs>
                <w:tab w:val="left" w:pos="316"/>
              </w:tabs>
              <w:jc w:val="both"/>
            </w:pPr>
            <w:r w:rsidRPr="002E2426">
              <w:t>Темы докладов:</w:t>
            </w:r>
          </w:p>
          <w:p w:rsidR="0048200A" w:rsidRPr="002E2426" w:rsidRDefault="0048200A" w:rsidP="00B335F6">
            <w:pPr>
              <w:pStyle w:val="Default"/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2426">
              <w:rPr>
                <w:rFonts w:ascii="Times New Roman" w:hAnsi="Times New Roman" w:cs="Times New Roman"/>
                <w:color w:val="auto"/>
              </w:rPr>
              <w:t>Историческое развитие правовых систем Скандинавских стран.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Особенности правовых систем Скандинавских стран.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Особенности японского правопонимания.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Вестернизация японского права.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Влияние американского права на правовую систему послевоенной Японии.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 xml:space="preserve">Современное японское право. 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Дальневосточная правовая семья и ее нравственно-религиозные истоки.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Традиционные истоки японского права и влияние европейского и американского права в Японии.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 xml:space="preserve">Формирование правовых систем стран Латинской Америки. 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 xml:space="preserve">Роль рецепции права в развитии латиноамериканских правовых систем 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>Сочетание рецепции и модернизации права в странах Латинской Америки.</w:t>
            </w:r>
          </w:p>
          <w:p w:rsidR="0048200A" w:rsidRPr="002E2426" w:rsidRDefault="0048200A" w:rsidP="00B335F6">
            <w:pPr>
              <w:numPr>
                <w:ilvl w:val="0"/>
                <w:numId w:val="27"/>
              </w:numPr>
              <w:tabs>
                <w:tab w:val="left" w:pos="316"/>
                <w:tab w:val="left" w:pos="1134"/>
              </w:tabs>
              <w:ind w:left="0" w:firstLine="0"/>
              <w:contextualSpacing/>
              <w:jc w:val="both"/>
            </w:pPr>
            <w:r w:rsidRPr="002E2426">
              <w:t xml:space="preserve">Особенности правовых систем стран Латинской Америки. </w:t>
            </w:r>
          </w:p>
          <w:p w:rsidR="0048200A" w:rsidRPr="002E2426" w:rsidRDefault="0048200A" w:rsidP="00B335F6">
            <w:pPr>
              <w:tabs>
                <w:tab w:val="left" w:pos="288"/>
                <w:tab w:val="left" w:pos="316"/>
                <w:tab w:val="left" w:pos="430"/>
              </w:tabs>
              <w:contextualSpacing/>
              <w:jc w:val="both"/>
            </w:pPr>
          </w:p>
        </w:tc>
      </w:tr>
      <w:tr w:rsidR="0048200A" w:rsidRPr="002E2426" w:rsidTr="00852AF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B335F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B335F6">
            <w:r w:rsidRPr="002E2426">
              <w:t>Тема №  7. Российская правовая система на юридической карте мира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B335F6">
            <w:pPr>
              <w:widowControl w:val="0"/>
              <w:tabs>
                <w:tab w:val="left" w:pos="241"/>
                <w:tab w:val="left" w:pos="1713"/>
              </w:tabs>
              <w:jc w:val="both"/>
            </w:pPr>
            <w:r w:rsidRPr="002E2426">
              <w:t>Интерактивная форма проведения занятий (дискуссия, круглый стол)</w:t>
            </w:r>
          </w:p>
          <w:p w:rsidR="0048200A" w:rsidRPr="002E2426" w:rsidRDefault="0048200A" w:rsidP="00285F84">
            <w:pPr>
              <w:widowControl w:val="0"/>
              <w:jc w:val="both"/>
              <w:rPr>
                <w:bCs/>
              </w:rPr>
            </w:pPr>
            <w:r w:rsidRPr="002E2426">
              <w:rPr>
                <w:bCs/>
              </w:rPr>
              <w:t>Вопросы дискуссии:</w:t>
            </w:r>
          </w:p>
          <w:p w:rsidR="0048200A" w:rsidRPr="002E2426" w:rsidRDefault="0048200A" w:rsidP="00285F84">
            <w:pPr>
              <w:widowControl w:val="0"/>
              <w:jc w:val="both"/>
            </w:pPr>
            <w:r w:rsidRPr="002E2426">
              <w:t xml:space="preserve">1. Статус отечественной правовой системы в постреволюционном правовом вакууме с точки зрения сравнительного правоведения. </w:t>
            </w:r>
          </w:p>
          <w:p w:rsidR="0048200A" w:rsidRPr="002E2426" w:rsidRDefault="0048200A" w:rsidP="00285F84">
            <w:pPr>
              <w:widowControl w:val="0"/>
              <w:jc w:val="both"/>
            </w:pPr>
            <w:r w:rsidRPr="002E2426">
              <w:t>2. Самобытность российской правовой системы и ее влияние на юридическое образование в современной России.</w:t>
            </w:r>
          </w:p>
          <w:p w:rsidR="0048200A" w:rsidRPr="002E2426" w:rsidRDefault="0048200A" w:rsidP="00285F84">
            <w:pPr>
              <w:tabs>
                <w:tab w:val="left" w:pos="1134"/>
              </w:tabs>
              <w:contextualSpacing/>
              <w:jc w:val="both"/>
            </w:pPr>
            <w:r w:rsidRPr="002E2426">
              <w:t xml:space="preserve">Темы круглого стола. </w:t>
            </w:r>
          </w:p>
          <w:p w:rsidR="0048200A" w:rsidRPr="002E2426" w:rsidRDefault="0048200A" w:rsidP="00285F84">
            <w:pPr>
              <w:jc w:val="both"/>
              <w:rPr>
                <w:bCs/>
              </w:rPr>
            </w:pPr>
            <w:r w:rsidRPr="002E2426">
              <w:rPr>
                <w:bCs/>
              </w:rPr>
              <w:t>1. Противоречие между идеалами марксистско-ленинской философии и фактическими отношениями собственности в позднем СССР.</w:t>
            </w:r>
          </w:p>
          <w:p w:rsidR="0048200A" w:rsidRPr="002E2426" w:rsidRDefault="0048200A" w:rsidP="00285F84">
            <w:pPr>
              <w:jc w:val="both"/>
              <w:rPr>
                <w:bCs/>
              </w:rPr>
            </w:pPr>
            <w:r w:rsidRPr="002E2426">
              <w:rPr>
                <w:bCs/>
              </w:rPr>
              <w:t xml:space="preserve"> 2. Сравнительное правоведение и международное право в контексте мировых постмодернизационных процессов и российской правовой реформы</w:t>
            </w:r>
          </w:p>
          <w:p w:rsidR="0048200A" w:rsidRPr="002E2426" w:rsidRDefault="0048200A" w:rsidP="00B335F6">
            <w:pPr>
              <w:widowControl w:val="0"/>
              <w:tabs>
                <w:tab w:val="left" w:pos="241"/>
                <w:tab w:val="left" w:pos="1713"/>
              </w:tabs>
            </w:pPr>
            <w:r w:rsidRPr="002E2426">
              <w:t>Семинарское занятие:</w:t>
            </w:r>
          </w:p>
          <w:p w:rsidR="0048200A" w:rsidRPr="002E2426" w:rsidRDefault="0048200A" w:rsidP="00B335F6">
            <w:pPr>
              <w:widowControl w:val="0"/>
              <w:tabs>
                <w:tab w:val="left" w:pos="241"/>
                <w:tab w:val="left" w:pos="1713"/>
              </w:tabs>
            </w:pPr>
            <w:r w:rsidRPr="002E2426">
              <w:t>План занятия (вопросы для изучения):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История развития российской правовой системы. 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Социалистическое право: понятие, особенности и система источников.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Система источников российского права.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Частное и публичное право в России.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Материальные и процессуальные отрасли права.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Тенденции развития отраслей российского права.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Место и роль прецедента в отечественной правовой системе.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 xml:space="preserve">Нормативно-правовой акт – главный источник права в России. </w:t>
            </w:r>
          </w:p>
          <w:p w:rsidR="0048200A" w:rsidRPr="002E2426" w:rsidRDefault="0048200A" w:rsidP="00B335F6">
            <w:pPr>
              <w:numPr>
                <w:ilvl w:val="0"/>
                <w:numId w:val="29"/>
              </w:numPr>
              <w:tabs>
                <w:tab w:val="left" w:pos="241"/>
                <w:tab w:val="left" w:pos="288"/>
              </w:tabs>
              <w:ind w:left="0" w:firstLine="0"/>
              <w:contextualSpacing/>
              <w:jc w:val="both"/>
            </w:pPr>
            <w:r w:rsidRPr="002E2426">
              <w:t>Взаимодействие (конвергенция) российского и мусульманского права.</w:t>
            </w:r>
          </w:p>
          <w:p w:rsidR="0048200A" w:rsidRPr="002E2426" w:rsidRDefault="0048200A" w:rsidP="00B335F6">
            <w:pPr>
              <w:widowControl w:val="0"/>
              <w:tabs>
                <w:tab w:val="left" w:pos="241"/>
                <w:tab w:val="left" w:pos="288"/>
              </w:tabs>
              <w:jc w:val="both"/>
            </w:pPr>
            <w:r w:rsidRPr="002E2426">
              <w:t>Темы рефератов:</w:t>
            </w:r>
          </w:p>
          <w:p w:rsidR="0048200A" w:rsidRPr="002E2426" w:rsidRDefault="0048200A" w:rsidP="00B335F6">
            <w:pPr>
              <w:numPr>
                <w:ilvl w:val="0"/>
                <w:numId w:val="28"/>
              </w:numPr>
              <w:tabs>
                <w:tab w:val="left" w:pos="241"/>
                <w:tab w:val="left" w:pos="2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2426">
              <w:t>Проблематика социалистической правовой семьи.</w:t>
            </w:r>
          </w:p>
          <w:p w:rsidR="0048200A" w:rsidRPr="002E2426" w:rsidRDefault="0048200A" w:rsidP="00B335F6">
            <w:pPr>
              <w:numPr>
                <w:ilvl w:val="0"/>
                <w:numId w:val="28"/>
              </w:numPr>
              <w:tabs>
                <w:tab w:val="left" w:pos="241"/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 xml:space="preserve">Место и роль прецедента в отечественной правовой системе. </w:t>
            </w:r>
          </w:p>
          <w:p w:rsidR="0048200A" w:rsidRPr="002E2426" w:rsidRDefault="0048200A" w:rsidP="00B335F6">
            <w:pPr>
              <w:numPr>
                <w:ilvl w:val="0"/>
                <w:numId w:val="28"/>
              </w:numPr>
              <w:tabs>
                <w:tab w:val="left" w:pos="241"/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 xml:space="preserve">Нормативно-правовой акт – главный источник права в России. </w:t>
            </w:r>
          </w:p>
          <w:p w:rsidR="0048200A" w:rsidRPr="002E2426" w:rsidRDefault="0048200A" w:rsidP="00B335F6">
            <w:pPr>
              <w:numPr>
                <w:ilvl w:val="0"/>
                <w:numId w:val="28"/>
              </w:numPr>
              <w:tabs>
                <w:tab w:val="left" w:pos="241"/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>Взаимодействие (конвергенция) российского и мусульманского права.</w:t>
            </w:r>
          </w:p>
          <w:p w:rsidR="0048200A" w:rsidRPr="002E2426" w:rsidRDefault="0048200A" w:rsidP="00B335F6">
            <w:pPr>
              <w:numPr>
                <w:ilvl w:val="0"/>
                <w:numId w:val="28"/>
              </w:numPr>
              <w:tabs>
                <w:tab w:val="left" w:pos="241"/>
                <w:tab w:val="left" w:pos="288"/>
                <w:tab w:val="left" w:pos="993"/>
              </w:tabs>
              <w:ind w:left="0" w:firstLine="0"/>
              <w:contextualSpacing/>
              <w:jc w:val="both"/>
            </w:pPr>
            <w:r w:rsidRPr="002E2426">
              <w:t>Сравнительно-правовой анализ влияния правового обычая в романо-германском, англосаксонском и мусульманском праве.</w:t>
            </w:r>
          </w:p>
          <w:p w:rsidR="0048200A" w:rsidRPr="002E2426" w:rsidRDefault="0048200A" w:rsidP="00B335F6">
            <w:pPr>
              <w:widowControl w:val="0"/>
              <w:tabs>
                <w:tab w:val="left" w:pos="241"/>
                <w:tab w:val="left" w:pos="288"/>
              </w:tabs>
            </w:pPr>
          </w:p>
        </w:tc>
      </w:tr>
    </w:tbl>
    <w:p w:rsidR="0048200A" w:rsidRPr="002E2426" w:rsidRDefault="0048200A" w:rsidP="0079536A">
      <w:pPr>
        <w:widowControl w:val="0"/>
        <w:tabs>
          <w:tab w:val="left" w:pos="567"/>
        </w:tabs>
        <w:rPr>
          <w:sz w:val="28"/>
          <w:szCs w:val="28"/>
        </w:rPr>
      </w:pPr>
    </w:p>
    <w:p w:rsidR="0048200A" w:rsidRPr="002E2426" w:rsidRDefault="0048200A" w:rsidP="0079536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161ED" w:rsidRPr="002E2426" w:rsidRDefault="007161ED" w:rsidP="0079536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161ED" w:rsidRPr="002E2426" w:rsidRDefault="007161ED" w:rsidP="0079536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8200A" w:rsidRPr="002E2426" w:rsidRDefault="0048200A" w:rsidP="0079536A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2E2426">
        <w:rPr>
          <w:sz w:val="28"/>
          <w:szCs w:val="28"/>
        </w:rPr>
        <w:lastRenderedPageBreak/>
        <w:t>Содержание самостоятельной работы</w:t>
      </w:r>
    </w:p>
    <w:p w:rsidR="0048200A" w:rsidRPr="002E2426" w:rsidRDefault="0048200A" w:rsidP="0079536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8200A" w:rsidRPr="002E2426" w:rsidRDefault="0048200A" w:rsidP="0079536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2E2426" w:rsidRPr="002E2426" w:rsidTr="00852AF5">
        <w:trPr>
          <w:tblHeader/>
        </w:trPr>
        <w:tc>
          <w:tcPr>
            <w:tcW w:w="680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2E2426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2E2426" w:rsidRPr="002E2426" w:rsidTr="00852AF5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tabs>
                <w:tab w:val="left" w:pos="1713"/>
              </w:tabs>
            </w:pPr>
            <w:r w:rsidRPr="002E2426">
              <w:t>Тема № 1. Сравнительное правоведение: наука, научный метод и учебная дисциплина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8200A" w:rsidRPr="002E2426" w:rsidRDefault="0048200A" w:rsidP="0079536A">
            <w:pPr>
              <w:ind w:firstLine="6"/>
              <w:jc w:val="both"/>
              <w:rPr>
                <w:b/>
              </w:rPr>
            </w:pPr>
            <w:r w:rsidRPr="002E2426">
              <w:rPr>
                <w:b/>
              </w:rPr>
              <w:t>Задание 1</w:t>
            </w:r>
          </w:p>
          <w:p w:rsidR="0048200A" w:rsidRPr="002E2426" w:rsidRDefault="0048200A" w:rsidP="0079536A">
            <w:pPr>
              <w:autoSpaceDE w:val="0"/>
              <w:autoSpaceDN w:val="0"/>
              <w:adjustRightInd w:val="0"/>
              <w:ind w:firstLine="6"/>
              <w:jc w:val="both"/>
            </w:pPr>
            <w:r w:rsidRPr="002E2426">
              <w:t xml:space="preserve">Определите терминологические особенности сравнительного правоведения, раскрыв содержание следующих понятий: «сравнительное правоведение», «сравнительное право», «сравнительное законодательство», «правовая компаративистика», «компаративистика», «компаративист», «иностранный правовой элемент», «предмет сравнительного правоведения», «генезис права», «правовое сравнение», «сравнительно-правовой метод». </w:t>
            </w:r>
          </w:p>
          <w:p w:rsidR="0048200A" w:rsidRPr="002E2426" w:rsidRDefault="0048200A" w:rsidP="0079536A">
            <w:pPr>
              <w:ind w:firstLine="6"/>
              <w:jc w:val="both"/>
              <w:rPr>
                <w:b/>
                <w:bCs/>
              </w:rPr>
            </w:pPr>
            <w:r w:rsidRPr="002E2426">
              <w:rPr>
                <w:b/>
                <w:bCs/>
              </w:rPr>
              <w:t>Задание 2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Соотнесите понятия «сравнительное правоведение» и «теория государства и права». Какую роль выполняет сравнительное правоведение в формировании теоретико-правового учения? Какие основные направления развития сравнительного правоведения в отечественной правовой науки вы можете назвать? Является ли сравнительное правоведение отраслью науки?</w:t>
            </w:r>
          </w:p>
        </w:tc>
      </w:tr>
      <w:tr w:rsidR="002E2426" w:rsidRPr="002E2426" w:rsidTr="00852AF5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2. Проблемы классификации и идентификации правовых систем (семей)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jc w:val="both"/>
              <w:rPr>
                <w:b/>
                <w:bCs/>
              </w:rPr>
            </w:pPr>
            <w:r w:rsidRPr="002E2426">
              <w:rPr>
                <w:b/>
                <w:bCs/>
              </w:rPr>
              <w:t>Задание 1</w:t>
            </w:r>
          </w:p>
          <w:p w:rsidR="0048200A" w:rsidRPr="002E2426" w:rsidRDefault="0048200A" w:rsidP="0079536A">
            <w:pPr>
              <w:jc w:val="both"/>
            </w:pPr>
            <w:r w:rsidRPr="002E2426">
              <w:t xml:space="preserve">В современной теории права позитивное право как система формально-юридических источников достаточно хорошо разработано. Как правило, к этой системе относят: законы, подзаконные акты, правовые договоры, судебные и административные прецеденты, правовые обычаи, правовые доктрины. Наиболее наглядно процесс глобализации прослеживается на примере позитивного права. В настоящее время под влиянием процесса глобализации идет унификация видов формальных юридических источников во всех правовых семьях мира. Центральное место в глобальном праве займут </w:t>
            </w:r>
            <w:r w:rsidRPr="002E2426">
              <w:rPr>
                <w:i/>
              </w:rPr>
              <w:t>закон,</w:t>
            </w:r>
            <w:r w:rsidRPr="002E2426">
              <w:t xml:space="preserve"> …, …,  второстепенными станут … и … . </w:t>
            </w:r>
          </w:p>
          <w:p w:rsidR="0048200A" w:rsidRPr="002E2426" w:rsidRDefault="0048200A" w:rsidP="0079536A">
            <w:pPr>
              <w:jc w:val="both"/>
            </w:pPr>
            <w:r w:rsidRPr="002E2426">
              <w:t>При этом степень унификации, ее интенсивность в каждой правовой семье индивидуальны. К тому же в каждой национальной правовой системе сохраняется характерная только для нее иерархия формально-юридических источников. При этом одни из них являются основными, а другие - второстепенными. Так, в романо-германской правовой семье в качестве основных источников выступают законы и подзаконно-нормативные акты, в англо-американской - судебные и административные прецеденты, в религиозных правовых семьях - правовые обычаи и правовые доктрины, и при этом во всех них, как правило, признаются и используются нормы … .</w:t>
            </w:r>
          </w:p>
          <w:p w:rsidR="0048200A" w:rsidRPr="002E2426" w:rsidRDefault="0048200A" w:rsidP="0079536A">
            <w:pPr>
              <w:jc w:val="both"/>
            </w:pPr>
            <w:r w:rsidRPr="002E2426">
              <w:t>Аргументируйте свое мнение.</w:t>
            </w:r>
          </w:p>
          <w:p w:rsidR="0048200A" w:rsidRPr="002E2426" w:rsidRDefault="0048200A" w:rsidP="0079536A">
            <w:pPr>
              <w:jc w:val="both"/>
              <w:rPr>
                <w:b/>
              </w:rPr>
            </w:pPr>
            <w:r w:rsidRPr="002E2426">
              <w:rPr>
                <w:b/>
              </w:rPr>
              <w:lastRenderedPageBreak/>
              <w:t>Задание 2</w:t>
            </w:r>
          </w:p>
          <w:p w:rsidR="0048200A" w:rsidRPr="002E2426" w:rsidRDefault="0048200A" w:rsidP="0079536A">
            <w:pPr>
              <w:autoSpaceDE w:val="0"/>
              <w:autoSpaceDN w:val="0"/>
              <w:adjustRightInd w:val="0"/>
              <w:jc w:val="both"/>
            </w:pPr>
            <w:r w:rsidRPr="002E2426">
              <w:t xml:space="preserve">Проанализируйте понятия, данные в своих суждениях известными учеными: «семья правовых систем» (Р. Давид), «правовые круги» (К.-Х. Эберт, М. Рейнстайн), «форма правовых систем» (И. Сабо), «структурная общность» (С. С. Алексеев).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Обозначьте, чем определяется многообразие используемой терминологии?</w:t>
            </w:r>
          </w:p>
        </w:tc>
      </w:tr>
      <w:tr w:rsidR="002E2426" w:rsidRPr="002E2426" w:rsidTr="00852AF5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 xml:space="preserve">Тема № 3. Романо-германская правовая семья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1. Социально-экономические, исторические и культурные предпосылки возникновения романо-германской правовой семьи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2. Общее и особенное в правовых системах стран романо-германской правовой семьи.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3. Рецепция римского права и роль университетов в становлении романо-германской правовой семьи.</w:t>
            </w:r>
          </w:p>
        </w:tc>
      </w:tr>
      <w:tr w:rsidR="002E2426" w:rsidRPr="002E2426" w:rsidTr="00852AF5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4. Англосаксонская правовая семья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1. Особенности формирования английского общего права и системы его источников.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2. Источники и система права в странах англо-американской правовой семьи.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3. Судебный прецедент в Великобритании.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4. Судебные доктрины и концепция норм права в юридической науке Великобритании.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  <w:rPr>
                <w:b/>
              </w:rPr>
            </w:pPr>
            <w:r w:rsidRPr="002E2426">
              <w:rPr>
                <w:b/>
              </w:rPr>
              <w:t>Задание 1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Проведите сравнительно-правовое исследование в рамках англо-американской правовой семьи правовых систем США и Англии. Укажите, какие правила и методы сравнительного правоведения, вы использовали для решения поставленной задачи.</w:t>
            </w:r>
          </w:p>
        </w:tc>
      </w:tr>
      <w:tr w:rsidR="002E2426" w:rsidRPr="002E2426" w:rsidTr="00852AF5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r w:rsidRPr="002E2426">
              <w:t>Тема № 5. Религиозные правовые семьи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1. Мусульманское право: история формирования, источники права, мусульманское право в светских и теократических государствах.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 xml:space="preserve">2. Индуистское право: история формирования, источники, современное состояние и сфера действия. 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3. Иудейское право: история, источники, место иудейского права в современном Израиле.</w:t>
            </w:r>
          </w:p>
        </w:tc>
      </w:tr>
      <w:tr w:rsidR="0048200A" w:rsidRPr="002E2426" w:rsidTr="00852AF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E2426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autoSpaceDE w:val="0"/>
              <w:autoSpaceDN w:val="0"/>
              <w:adjustRightInd w:val="0"/>
            </w:pPr>
            <w:r w:rsidRPr="002E2426">
              <w:t>Тема №  6. Традиционные правовые семьи и смешанные правовые системы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8200A" w:rsidRPr="002E2426" w:rsidRDefault="0048200A" w:rsidP="0079536A">
            <w:pPr>
              <w:tabs>
                <w:tab w:val="left" w:pos="3967"/>
              </w:tabs>
              <w:jc w:val="both"/>
              <w:rPr>
                <w:b/>
              </w:rPr>
            </w:pPr>
            <w:r w:rsidRPr="002E2426">
              <w:rPr>
                <w:b/>
              </w:rPr>
              <w:t>Задание 1</w:t>
            </w:r>
          </w:p>
          <w:p w:rsidR="0048200A" w:rsidRPr="002E2426" w:rsidRDefault="0048200A" w:rsidP="0079536A">
            <w:pPr>
              <w:autoSpaceDE w:val="0"/>
              <w:autoSpaceDN w:val="0"/>
              <w:adjustRightInd w:val="0"/>
              <w:jc w:val="both"/>
            </w:pPr>
            <w:r w:rsidRPr="002E2426">
              <w:t>Выберите страну из скандинавской семьи и проведите диахронный анализ (метод познания, состоящий в расчленении процесса эволюции изучаемого предмета) основного закона одной из Скандинавских стран и Конституции ЕС.</w:t>
            </w:r>
          </w:p>
          <w:p w:rsidR="0048200A" w:rsidRPr="002E2426" w:rsidRDefault="0048200A" w:rsidP="0079536A">
            <w:pPr>
              <w:tabs>
                <w:tab w:val="left" w:pos="3967"/>
              </w:tabs>
              <w:jc w:val="both"/>
              <w:rPr>
                <w:b/>
                <w:bCs/>
              </w:rPr>
            </w:pPr>
            <w:r w:rsidRPr="002E2426">
              <w:rPr>
                <w:b/>
                <w:bCs/>
              </w:rPr>
              <w:t>Задание 2</w:t>
            </w:r>
          </w:p>
          <w:p w:rsidR="0048200A" w:rsidRPr="002E2426" w:rsidRDefault="0048200A" w:rsidP="0079536A">
            <w:pPr>
              <w:widowControl w:val="0"/>
              <w:tabs>
                <w:tab w:val="left" w:pos="1713"/>
              </w:tabs>
              <w:jc w:val="both"/>
            </w:pPr>
            <w:r w:rsidRPr="002E2426">
              <w:t>В табличном варианте представьте отдельно признаки традиционного права и признаки современных правовых систем для африканских государств, оценив преимущества и недостатки преемства.</w:t>
            </w:r>
          </w:p>
        </w:tc>
      </w:tr>
      <w:bookmarkEnd w:id="4"/>
      <w:bookmarkEnd w:id="5"/>
    </w:tbl>
    <w:p w:rsidR="0048200A" w:rsidRPr="002E2426" w:rsidRDefault="0048200A" w:rsidP="00E04CB6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8200A" w:rsidRPr="002E2426" w:rsidRDefault="0048200A" w:rsidP="00E04CB6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426">
        <w:rPr>
          <w:rFonts w:ascii="Times New Roman" w:hAnsi="Times New Roman"/>
          <w:sz w:val="28"/>
          <w:szCs w:val="28"/>
        </w:rPr>
        <w:br w:type="page"/>
      </w:r>
      <w:r w:rsidRPr="002E2426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r w:rsidRPr="002E2426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2E2426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48200A" w:rsidRPr="002E2426" w:rsidRDefault="0048200A" w:rsidP="00E04CB6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80755B">
        <w:rPr>
          <w:b/>
          <w:bCs/>
          <w:sz w:val="28"/>
          <w:szCs w:val="28"/>
          <w:lang w:eastAsia="en-US"/>
        </w:rPr>
        <w:t>3.1. Основная литература: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80755B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80755B">
        <w:rPr>
          <w:iCs/>
          <w:sz w:val="28"/>
          <w:szCs w:val="28"/>
          <w:shd w:val="clear" w:color="auto" w:fill="FFFFFF"/>
        </w:rPr>
        <w:t>1. Михайлов А. М.</w:t>
      </w:r>
      <w:r w:rsidRPr="0080755B">
        <w:rPr>
          <w:i/>
          <w:iCs/>
          <w:sz w:val="28"/>
          <w:szCs w:val="28"/>
          <w:shd w:val="clear" w:color="auto" w:fill="FFFFFF"/>
        </w:rPr>
        <w:t> </w:t>
      </w:r>
      <w:r w:rsidRPr="0080755B">
        <w:rPr>
          <w:sz w:val="28"/>
          <w:szCs w:val="28"/>
          <w:shd w:val="clear" w:color="auto" w:fill="FFFFFF"/>
        </w:rPr>
        <w:t xml:space="preserve">Сравнительное правоведение: догма романо-германского права: учебное пособие для бакалавриата и магистратуры / А. М. Михайлов. — 2-е изд. — Москва : Издательство Юрайт, 2019. — 465 с. — (Авторский учебник). — ISBN 978-5-534-08933-2. — Текст: электронный // ЭБС Юрайт [сайт]. — URL:  </w:t>
      </w:r>
      <w:hyperlink r:id="rId14" w:history="1">
        <w:r w:rsidRPr="0080755B">
          <w:rPr>
            <w:color w:val="0000FF"/>
            <w:sz w:val="28"/>
            <w:szCs w:val="28"/>
            <w:u w:val="single"/>
            <w:shd w:val="clear" w:color="auto" w:fill="FFFFFF"/>
          </w:rPr>
          <w:t>https://new-prod.biblio-online.ru/bcode/426756</w:t>
        </w:r>
      </w:hyperlink>
      <w:r w:rsidRPr="0080755B">
        <w:rPr>
          <w:sz w:val="28"/>
          <w:szCs w:val="28"/>
          <w:shd w:val="clear" w:color="auto" w:fill="FFFFFF"/>
        </w:rPr>
        <w:t xml:space="preserve"> 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80755B">
        <w:rPr>
          <w:b/>
          <w:bCs/>
          <w:sz w:val="28"/>
          <w:szCs w:val="28"/>
          <w:lang w:eastAsia="en-US"/>
        </w:rPr>
        <w:t xml:space="preserve">2. </w:t>
      </w:r>
      <w:r w:rsidRPr="0080755B">
        <w:rPr>
          <w:rFonts w:eastAsia="Calibri"/>
          <w:sz w:val="28"/>
          <w:szCs w:val="28"/>
          <w:shd w:val="clear" w:color="auto" w:fill="FFFFFF"/>
          <w:lang w:eastAsia="en-US"/>
        </w:rPr>
        <w:t xml:space="preserve">Казаков В.Н. Сравнительное правоведение (для учащихся магистратуры) [Электронный ресурс]: краткий учебник для вузов/ Казаков В.Н.— Электрон. текстовые данные.— Москва: Российская Академия адвокатуры и нотариата, 2015.— 222 c.— Режим доступа: </w:t>
      </w:r>
      <w:r w:rsidRPr="0080755B">
        <w:rPr>
          <w:rFonts w:eastAsia="Calibri"/>
          <w:sz w:val="28"/>
          <w:szCs w:val="28"/>
          <w:lang w:eastAsia="en-US"/>
        </w:rPr>
        <w:t xml:space="preserve">URL: </w:t>
      </w:r>
      <w:hyperlink r:id="rId15" w:history="1">
        <w:r w:rsidRPr="0080755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http://www.iprbookshop.ru/33397.html</w:t>
        </w:r>
      </w:hyperlink>
      <w:r w:rsidRPr="0080755B">
        <w:rPr>
          <w:rFonts w:eastAsia="Calibri"/>
          <w:sz w:val="28"/>
          <w:szCs w:val="28"/>
          <w:lang w:eastAsia="en-US"/>
        </w:rPr>
        <w:t xml:space="preserve">  </w:t>
      </w:r>
      <w:r w:rsidRPr="0080755B">
        <w:rPr>
          <w:rFonts w:eastAsia="Calibri"/>
          <w:sz w:val="28"/>
          <w:szCs w:val="28"/>
          <w:shd w:val="clear" w:color="auto" w:fill="FFFFFF"/>
          <w:lang w:eastAsia="en-US"/>
        </w:rPr>
        <w:t>— ЭБС «IPRbooks»</w:t>
      </w:r>
    </w:p>
    <w:p w:rsidR="0080755B" w:rsidRPr="0080755B" w:rsidRDefault="0080755B" w:rsidP="0080755B">
      <w:pPr>
        <w:widowControl w:val="0"/>
        <w:tabs>
          <w:tab w:val="num" w:pos="0"/>
          <w:tab w:val="left" w:pos="1134"/>
          <w:tab w:val="left" w:pos="1713"/>
        </w:tabs>
        <w:ind w:firstLine="1134"/>
        <w:jc w:val="both"/>
        <w:rPr>
          <w:b/>
          <w:bCs/>
          <w:sz w:val="28"/>
          <w:szCs w:val="28"/>
          <w:lang w:eastAsia="en-US"/>
        </w:rPr>
      </w:pPr>
      <w:r w:rsidRPr="0080755B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80755B" w:rsidRPr="0080755B" w:rsidRDefault="0080755B" w:rsidP="0080755B">
      <w:pPr>
        <w:widowControl w:val="0"/>
        <w:tabs>
          <w:tab w:val="num" w:pos="0"/>
          <w:tab w:val="left" w:pos="1134"/>
          <w:tab w:val="left" w:pos="1713"/>
        </w:tabs>
        <w:ind w:firstLine="113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0755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1. Серегин, А. В. Теория юридических конгломераций правовых семей : монография / А. В. Серегин, А. Б. Кубрава. — Ростов-на-Дону, Таганрог : Издательство Южного федерального университета, 2018. — 180 c. — ISBN 978-5-9275-2713-7. — Текст : электронный // Электронно-библиотечная система IPR BOOKS : [сайт]. — URL: </w:t>
      </w:r>
      <w:hyperlink r:id="rId16" w:history="1">
        <w:r w:rsidRPr="0080755B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http://www.iprbookshop.ru/87940.html</w:t>
        </w:r>
      </w:hyperlink>
    </w:p>
    <w:p w:rsidR="0080755B" w:rsidRPr="0080755B" w:rsidRDefault="0080755B" w:rsidP="0080755B">
      <w:pPr>
        <w:widowControl w:val="0"/>
        <w:tabs>
          <w:tab w:val="num" w:pos="0"/>
          <w:tab w:val="left" w:pos="1134"/>
          <w:tab w:val="left" w:pos="1713"/>
        </w:tabs>
        <w:ind w:firstLine="113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1134"/>
        <w:jc w:val="both"/>
        <w:rPr>
          <w:b/>
          <w:bCs/>
          <w:sz w:val="28"/>
          <w:szCs w:val="28"/>
          <w:lang w:eastAsia="en-US"/>
        </w:rPr>
      </w:pPr>
      <w:r w:rsidRPr="0080755B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1134"/>
        <w:jc w:val="both"/>
        <w:rPr>
          <w:b/>
          <w:bCs/>
          <w:sz w:val="28"/>
          <w:szCs w:val="28"/>
          <w:lang w:eastAsia="en-US"/>
        </w:rPr>
      </w:pPr>
      <w:r w:rsidRPr="0080755B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80755B">
        <w:rPr>
          <w:sz w:val="28"/>
          <w:szCs w:val="28"/>
          <w:shd w:val="clear" w:color="auto" w:fill="FFFFFF"/>
          <w:lang w:eastAsia="en-US"/>
        </w:rPr>
        <w:t xml:space="preserve">1. Осипов М.Ю. Сравнительное правоведение [Электронный ресурс]: курс лекций/ Осипов М.Ю.— Электрон. текстовые данные.— Тула: Институт законоведения и управления ВПА, 2018.— 618 c.— </w:t>
      </w:r>
      <w:r w:rsidRPr="0080755B">
        <w:rPr>
          <w:sz w:val="28"/>
          <w:szCs w:val="28"/>
          <w:lang w:eastAsia="en-US"/>
        </w:rPr>
        <w:t xml:space="preserve">Режим доступа: </w:t>
      </w:r>
      <w:hyperlink r:id="rId17" w:history="1">
        <w:r w:rsidRPr="0080755B">
          <w:rPr>
            <w:color w:val="0000FF"/>
            <w:sz w:val="28"/>
            <w:szCs w:val="28"/>
            <w:u w:val="single"/>
            <w:lang w:eastAsia="en-US"/>
          </w:rPr>
          <w:t>http://www.iprbookshop.ru/78625.html</w:t>
        </w:r>
      </w:hyperlink>
      <w:r w:rsidRPr="0080755B">
        <w:rPr>
          <w:sz w:val="28"/>
          <w:szCs w:val="28"/>
          <w:lang w:eastAsia="en-US"/>
        </w:rPr>
        <w:t xml:space="preserve"> .— ЭБС «IPRbooks»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80755B">
        <w:rPr>
          <w:sz w:val="28"/>
          <w:szCs w:val="28"/>
          <w:lang w:eastAsia="en-US"/>
        </w:rPr>
        <w:t xml:space="preserve">2.  </w:t>
      </w:r>
      <w:r w:rsidRPr="0080755B">
        <w:rPr>
          <w:iCs/>
          <w:sz w:val="28"/>
          <w:szCs w:val="28"/>
          <w:shd w:val="clear" w:color="auto" w:fill="FFFFFF"/>
        </w:rPr>
        <w:t>Михайлов А. М. </w:t>
      </w:r>
      <w:r w:rsidRPr="0080755B">
        <w:rPr>
          <w:sz w:val="28"/>
          <w:szCs w:val="28"/>
          <w:shd w:val="clear" w:color="auto" w:fill="FFFFFF"/>
        </w:rPr>
        <w:t xml:space="preserve">Сравнительное правоведение: судебная власть в правовой системе Англии: учебное пособие для бакалавриата и магистратуры / А. М. Михайлов. — 2-е изд. — Москва : Издательство Юрайт, 2019. — 355 с. — (Авторский учебник). — ISBN 978-5-534-08913-4. — Текст : электронный // ЭБС Юрайт [сайт]. — </w:t>
      </w:r>
      <w:hyperlink r:id="rId18" w:history="1">
        <w:r w:rsidRPr="0080755B">
          <w:rPr>
            <w:color w:val="0000FF"/>
            <w:sz w:val="28"/>
            <w:szCs w:val="28"/>
            <w:u w:val="single"/>
            <w:lang w:eastAsia="en-US"/>
          </w:rPr>
          <w:t>https://new-prod.biblio-online.ru/bcode/426693</w:t>
        </w:r>
      </w:hyperlink>
      <w:r w:rsidRPr="0080755B">
        <w:rPr>
          <w:sz w:val="28"/>
          <w:szCs w:val="28"/>
          <w:lang w:eastAsia="en-US"/>
        </w:rPr>
        <w:t xml:space="preserve">   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32"/>
          <w:szCs w:val="28"/>
          <w:lang w:eastAsia="en-US"/>
        </w:rPr>
      </w:pPr>
      <w:r w:rsidRPr="0080755B">
        <w:rPr>
          <w:sz w:val="28"/>
          <w:szCs w:val="28"/>
          <w:lang w:eastAsia="en-US"/>
        </w:rPr>
        <w:t xml:space="preserve">3. </w:t>
      </w:r>
      <w:r w:rsidRPr="0080755B">
        <w:rPr>
          <w:sz w:val="28"/>
          <w:szCs w:val="28"/>
          <w:shd w:val="clear" w:color="auto" w:fill="FFFFFF"/>
          <w:lang w:eastAsia="en-US"/>
        </w:rPr>
        <w:t xml:space="preserve">Самостоятельная работа студентов. Виды, формы, критерии оценки : учебно-методическое пособие / А. В. Меренков, С. В. Куньщиков, Т. И. Гречухина [и др.] ; под редакцией Т. И. Гречухина, А. В. Меренков. — Екатеринбург : Уральский федеральный университет, ЭБС АСВ, 2016. — 80 c. — ISBN 978-5-7996-1680-9. — Текст : электронный // Электронно-библиотечная система IPR BOOKS : [сайт]. — URL: </w:t>
      </w:r>
      <w:hyperlink r:id="rId19" w:history="1">
        <w:r w:rsidRPr="0080755B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http://www.iprbookshop.ru/66592.html</w:t>
        </w:r>
      </w:hyperlink>
      <w:r w:rsidRPr="0080755B">
        <w:rPr>
          <w:sz w:val="28"/>
          <w:szCs w:val="28"/>
          <w:shd w:val="clear" w:color="auto" w:fill="FFFFFF"/>
          <w:lang w:eastAsia="en-US"/>
        </w:rPr>
        <w:t xml:space="preserve">  </w:t>
      </w: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1134"/>
        <w:jc w:val="both"/>
        <w:rPr>
          <w:b/>
          <w:bCs/>
          <w:sz w:val="28"/>
          <w:szCs w:val="28"/>
          <w:lang w:eastAsia="en-US"/>
        </w:rPr>
      </w:pPr>
    </w:p>
    <w:p w:rsidR="0080755B" w:rsidRPr="0080755B" w:rsidRDefault="0080755B" w:rsidP="0080755B">
      <w:pPr>
        <w:widowControl w:val="0"/>
        <w:tabs>
          <w:tab w:val="left" w:pos="1134"/>
          <w:tab w:val="left" w:pos="1713"/>
        </w:tabs>
        <w:ind w:firstLine="1134"/>
        <w:jc w:val="both"/>
        <w:rPr>
          <w:b/>
          <w:bCs/>
          <w:sz w:val="28"/>
          <w:szCs w:val="28"/>
          <w:lang w:eastAsia="en-US"/>
        </w:rPr>
      </w:pPr>
      <w:r w:rsidRPr="0080755B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 xml:space="preserve">3.2.2. Дополнительная научная литература и официальные </w:t>
      </w:r>
      <w:r w:rsidRPr="0080755B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lastRenderedPageBreak/>
        <w:t>справочно-библиографические и специализированные периодические издания:</w:t>
      </w:r>
    </w:p>
    <w:p w:rsidR="0080755B" w:rsidRPr="0080755B" w:rsidRDefault="0080755B" w:rsidP="0080755B">
      <w:pPr>
        <w:ind w:firstLine="709"/>
        <w:jc w:val="both"/>
        <w:rPr>
          <w:sz w:val="28"/>
          <w:szCs w:val="28"/>
          <w:lang w:eastAsia="ar-SA"/>
        </w:rPr>
      </w:pPr>
      <w:r w:rsidRPr="0080755B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80755B" w:rsidRPr="0080755B" w:rsidRDefault="0080755B" w:rsidP="0080755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80755B">
        <w:rPr>
          <w:sz w:val="28"/>
          <w:szCs w:val="28"/>
          <w:lang w:eastAsia="ar-SA"/>
        </w:rPr>
        <w:t xml:space="preserve">2. Государство и право. </w:t>
      </w:r>
    </w:p>
    <w:p w:rsidR="0080755B" w:rsidRPr="0080755B" w:rsidRDefault="0080755B" w:rsidP="0080755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80755B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80755B" w:rsidRPr="0080755B" w:rsidRDefault="0080755B" w:rsidP="0080755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80755B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80755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0755B" w:rsidRPr="0080755B" w:rsidRDefault="0080755B" w:rsidP="0080755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80755B">
        <w:rPr>
          <w:sz w:val="28"/>
          <w:szCs w:val="28"/>
          <w:lang w:eastAsia="ar-SA"/>
        </w:rPr>
        <w:t>5. Собрание законодательства.</w:t>
      </w:r>
      <w:r w:rsidRPr="0080755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0755B" w:rsidRPr="0080755B" w:rsidRDefault="0080755B" w:rsidP="0080755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80755B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80755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8200A" w:rsidRPr="002E2426" w:rsidRDefault="0048200A" w:rsidP="00E04CB6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48200A" w:rsidRPr="002E2426" w:rsidRDefault="0048200A" w:rsidP="00E04CB6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48200A" w:rsidRPr="002E2426" w:rsidRDefault="0048200A" w:rsidP="00C26BDD">
      <w:pPr>
        <w:pStyle w:val="af"/>
        <w:tabs>
          <w:tab w:val="left" w:pos="108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E2426">
        <w:br w:type="page"/>
      </w:r>
      <w:r w:rsidRPr="002E2426">
        <w:rPr>
          <w:b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48200A" w:rsidRPr="002E2426" w:rsidRDefault="0048200A" w:rsidP="00C26BD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8200A" w:rsidRPr="002E2426" w:rsidRDefault="0048200A" w:rsidP="00C26BDD">
      <w:pPr>
        <w:widowControl w:val="0"/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>4.1. Специальные помещения: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1. Рабочее место преподавателя (стол, стул); ученические столы, стулья; доска для письма мелом; трибуна для выступлений.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2. Мультимедийный проектор; экран; звукоусиливающая аппаратура; 30 персональных компьютеров с доступом к сети Интернет и установленным лицензионным программным обеспечением.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</w:p>
    <w:p w:rsidR="0048200A" w:rsidRPr="002E2426" w:rsidRDefault="0048200A" w:rsidP="00C26BDD">
      <w:pPr>
        <w:widowControl w:val="0"/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>4.2. Электронные библиотечные системы: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1. Электронно-библиотечная система «IPRbooks». </w:t>
      </w:r>
      <w:r w:rsidRPr="002E2426">
        <w:rPr>
          <w:sz w:val="28"/>
          <w:szCs w:val="28"/>
          <w:lang w:eastAsia="ar-SA"/>
        </w:rPr>
        <w:t xml:space="preserve">Режим доступа: </w:t>
      </w:r>
      <w:hyperlink r:id="rId20" w:history="1">
        <w:r w:rsidRPr="002E2426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2E2426">
        <w:rPr>
          <w:sz w:val="28"/>
          <w:szCs w:val="28"/>
          <w:lang w:eastAsia="ar-SA"/>
        </w:rPr>
        <w:t xml:space="preserve"> 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2. Электронная библиотечная система Юрайт:</w:t>
      </w:r>
      <w:r w:rsidRPr="002E2426">
        <w:t xml:space="preserve"> </w:t>
      </w:r>
      <w:r w:rsidRPr="002E2426">
        <w:rPr>
          <w:sz w:val="28"/>
          <w:szCs w:val="28"/>
        </w:rPr>
        <w:t>Режим доступа:</w:t>
      </w:r>
      <w:r w:rsidRPr="002E2426">
        <w:t xml:space="preserve"> </w:t>
      </w:r>
      <w:hyperlink r:id="rId21" w:history="1">
        <w:r w:rsidRPr="002E2426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2E2426">
        <w:rPr>
          <w:sz w:val="28"/>
          <w:szCs w:val="28"/>
        </w:rPr>
        <w:t xml:space="preserve"> </w:t>
      </w:r>
    </w:p>
    <w:p w:rsidR="0048200A" w:rsidRPr="002E2426" w:rsidRDefault="0048200A" w:rsidP="00C26BDD">
      <w:pPr>
        <w:widowControl w:val="0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48200A" w:rsidRPr="002E2426" w:rsidRDefault="0048200A" w:rsidP="00C26BDD">
      <w:pPr>
        <w:ind w:firstLine="709"/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>4.3. Электронные образовательные ресурсы:</w:t>
      </w:r>
    </w:p>
    <w:p w:rsidR="0048200A" w:rsidRPr="002E2426" w:rsidRDefault="0048200A" w:rsidP="00C26BDD">
      <w:pPr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Рабочая программа дисциплины (модуля) «Сравнительное правоведение»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48200A" w:rsidRPr="002E2426" w:rsidRDefault="0048200A" w:rsidP="00C26BDD">
      <w:pPr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Фонд оценочных средств для текущего контроля успеваемости и промежуточной аттестации по дисциплине «Сравнительное правоведение» размещен в электронной информационно-образовательной среде АНОО ВО «ВЭПИ» в разделе «ФОС» (http://vepi.ru/eios/fos/).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48200A" w:rsidRPr="002E2426" w:rsidRDefault="0048200A" w:rsidP="00C26BDD">
      <w:pPr>
        <w:jc w:val="center"/>
        <w:rPr>
          <w:b/>
          <w:sz w:val="28"/>
          <w:szCs w:val="28"/>
        </w:rPr>
      </w:pPr>
    </w:p>
    <w:p w:rsidR="0048200A" w:rsidRPr="002E2426" w:rsidRDefault="0048200A" w:rsidP="00C26BDD">
      <w:pPr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>4.4. Лицензионное программное обеспечение: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 xml:space="preserve">1. Операционная система Windows; </w:t>
      </w:r>
    </w:p>
    <w:p w:rsidR="0048200A" w:rsidRPr="002E2426" w:rsidRDefault="002E2426" w:rsidP="00C26BDD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2E2426">
        <w:rPr>
          <w:sz w:val="28"/>
          <w:szCs w:val="28"/>
          <w:lang w:val="en-US"/>
        </w:rPr>
        <w:t>2</w:t>
      </w:r>
      <w:r w:rsidR="0048200A" w:rsidRPr="002E2426">
        <w:rPr>
          <w:sz w:val="28"/>
          <w:szCs w:val="28"/>
          <w:lang w:val="en-US"/>
        </w:rPr>
        <w:t xml:space="preserve">. Microsoft Office 2007; </w:t>
      </w:r>
    </w:p>
    <w:p w:rsidR="0048200A" w:rsidRPr="002E2426" w:rsidRDefault="002E2426" w:rsidP="00C26BDD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2E2426">
        <w:rPr>
          <w:sz w:val="28"/>
          <w:szCs w:val="28"/>
          <w:lang w:val="en-US"/>
        </w:rPr>
        <w:t>3</w:t>
      </w:r>
      <w:r w:rsidR="0048200A" w:rsidRPr="002E2426">
        <w:rPr>
          <w:sz w:val="28"/>
          <w:szCs w:val="28"/>
          <w:lang w:val="en-US"/>
        </w:rPr>
        <w:t xml:space="preserve">. </w:t>
      </w:r>
      <w:r w:rsidR="0048200A" w:rsidRPr="002E2426">
        <w:rPr>
          <w:sz w:val="28"/>
          <w:szCs w:val="28"/>
        </w:rPr>
        <w:t>Антивирус</w:t>
      </w:r>
      <w:r w:rsidR="0048200A" w:rsidRPr="002E2426">
        <w:rPr>
          <w:sz w:val="28"/>
          <w:szCs w:val="28"/>
          <w:lang w:val="en-US"/>
        </w:rPr>
        <w:t xml:space="preserve"> Eset NOD 32. 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48200A" w:rsidRPr="002E2426" w:rsidRDefault="0048200A" w:rsidP="00C26BDD">
      <w:pPr>
        <w:widowControl w:val="0"/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48200A" w:rsidRPr="002E2426" w:rsidRDefault="0048200A" w:rsidP="00C26BDD">
      <w:pPr>
        <w:jc w:val="center"/>
        <w:rPr>
          <w:b/>
          <w:sz w:val="28"/>
          <w:szCs w:val="28"/>
        </w:rPr>
      </w:pPr>
    </w:p>
    <w:p w:rsidR="0048200A" w:rsidRPr="002E2426" w:rsidRDefault="0048200A" w:rsidP="00C26BDD">
      <w:pPr>
        <w:jc w:val="center"/>
        <w:rPr>
          <w:b/>
          <w:sz w:val="28"/>
          <w:szCs w:val="28"/>
        </w:rPr>
      </w:pPr>
      <w:r w:rsidRPr="002E2426">
        <w:rPr>
          <w:b/>
          <w:sz w:val="28"/>
          <w:szCs w:val="28"/>
        </w:rPr>
        <w:t>4.5.1. Профессиональные базы данных:</w:t>
      </w:r>
    </w:p>
    <w:p w:rsidR="0048200A" w:rsidRPr="002E2426" w:rsidRDefault="0048200A" w:rsidP="00C26BDD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E2426">
        <w:rPr>
          <w:sz w:val="28"/>
          <w:szCs w:val="28"/>
        </w:rPr>
        <w:t>1. ГАС «Правосудие» (база данных 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</w:t>
      </w:r>
      <w:r w:rsidRPr="002E2426">
        <w:rPr>
          <w:sz w:val="28"/>
          <w:szCs w:val="28"/>
          <w:shd w:val="clear" w:color="auto" w:fill="FFFFFF"/>
        </w:rPr>
        <w:t xml:space="preserve"> Режим доступа: </w:t>
      </w:r>
      <w:hyperlink r:id="rId22" w:history="1">
        <w:r w:rsidRPr="002E2426">
          <w:rPr>
            <w:rStyle w:val="ab"/>
            <w:color w:val="auto"/>
            <w:sz w:val="28"/>
            <w:szCs w:val="28"/>
          </w:rPr>
          <w:t>https://sudrf.ru/</w:t>
        </w:r>
      </w:hyperlink>
      <w:r w:rsidRPr="002E2426">
        <w:t>.</w:t>
      </w:r>
    </w:p>
    <w:p w:rsidR="0048200A" w:rsidRPr="002E2426" w:rsidRDefault="0048200A" w:rsidP="00C26BDD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48200A" w:rsidRPr="002E2426" w:rsidRDefault="0048200A" w:rsidP="00C26BDD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2E2426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1. Справочно-правовая система «КонсультантПлюс». Договор от 01.09.2020 № 75-2020/</w:t>
      </w:r>
      <w:r w:rsidRPr="002E2426">
        <w:rPr>
          <w:sz w:val="28"/>
          <w:szCs w:val="28"/>
          <w:lang w:val="en-US"/>
        </w:rPr>
        <w:t>RDD</w:t>
      </w:r>
      <w:r w:rsidRPr="002E2426">
        <w:rPr>
          <w:sz w:val="28"/>
          <w:szCs w:val="28"/>
        </w:rPr>
        <w:t xml:space="preserve">; </w:t>
      </w:r>
    </w:p>
    <w:p w:rsidR="0048200A" w:rsidRPr="002E2426" w:rsidRDefault="0048200A" w:rsidP="00C26BDD">
      <w:pPr>
        <w:widowControl w:val="0"/>
        <w:ind w:firstLine="709"/>
        <w:jc w:val="both"/>
        <w:rPr>
          <w:sz w:val="28"/>
          <w:szCs w:val="28"/>
        </w:rPr>
      </w:pPr>
      <w:r w:rsidRPr="002E2426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48200A" w:rsidRPr="002E2426" w:rsidRDefault="0048200A" w:rsidP="00C26BDD">
      <w:pPr>
        <w:rPr>
          <w:sz w:val="28"/>
          <w:szCs w:val="28"/>
        </w:rPr>
        <w:sectPr w:rsidR="0048200A" w:rsidRPr="002E2426">
          <w:headerReference w:type="default" r:id="rId23"/>
          <w:pgSz w:w="11906" w:h="16838"/>
          <w:pgMar w:top="1134" w:right="850" w:bottom="1134" w:left="1701" w:header="709" w:footer="709" w:gutter="0"/>
          <w:cols w:space="720"/>
        </w:sectPr>
      </w:pPr>
    </w:p>
    <w:p w:rsidR="0048200A" w:rsidRPr="002E2426" w:rsidRDefault="0048200A" w:rsidP="00C26BDD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2E2426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48200A" w:rsidRPr="002E2426" w:rsidRDefault="0048200A" w:rsidP="00C26BD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658"/>
        <w:gridCol w:w="1675"/>
        <w:gridCol w:w="3146"/>
        <w:gridCol w:w="6030"/>
        <w:gridCol w:w="1824"/>
      </w:tblGrid>
      <w:tr w:rsidR="002E2426" w:rsidRPr="002E2426" w:rsidTr="00C26BDD">
        <w:tc>
          <w:tcPr>
            <w:tcW w:w="562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№ п/п</w:t>
            </w:r>
          </w:p>
        </w:tc>
        <w:tc>
          <w:tcPr>
            <w:tcW w:w="1701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Подпись составителя рабочей программы</w:t>
            </w:r>
          </w:p>
        </w:tc>
      </w:tr>
      <w:tr w:rsidR="002E2426" w:rsidRPr="002E2426" w:rsidTr="00C26BDD">
        <w:trPr>
          <w:trHeight w:val="1134"/>
        </w:trPr>
        <w:tc>
          <w:tcPr>
            <w:tcW w:w="562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spacing w:line="254" w:lineRule="auto"/>
              <w:jc w:val="center"/>
            </w:pPr>
            <w:r w:rsidRPr="002E2426">
              <w:t>1.</w:t>
            </w:r>
          </w:p>
        </w:tc>
        <w:tc>
          <w:tcPr>
            <w:tcW w:w="1701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spacing w:line="254" w:lineRule="auto"/>
              <w:jc w:val="center"/>
            </w:pPr>
            <w:r w:rsidRPr="002E2426">
              <w:t>05.09.2020</w:t>
            </w:r>
          </w:p>
        </w:tc>
        <w:tc>
          <w:tcPr>
            <w:tcW w:w="1701" w:type="dxa"/>
            <w:vAlign w:val="center"/>
          </w:tcPr>
          <w:p w:rsidR="0048200A" w:rsidRPr="002E2426" w:rsidRDefault="002E2426">
            <w:pPr>
              <w:tabs>
                <w:tab w:val="left" w:pos="7655"/>
              </w:tabs>
              <w:spacing w:line="254" w:lineRule="auto"/>
              <w:jc w:val="center"/>
            </w:pPr>
            <w:r>
              <w:t>34-35</w:t>
            </w:r>
          </w:p>
        </w:tc>
        <w:tc>
          <w:tcPr>
            <w:tcW w:w="3261" w:type="dxa"/>
            <w:vAlign w:val="center"/>
          </w:tcPr>
          <w:p w:rsidR="00EC3B1B" w:rsidRPr="00AC60A4" w:rsidRDefault="00EC3B1B" w:rsidP="00EC3B1B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48200A" w:rsidRPr="002E2426" w:rsidRDefault="00EC3B1B" w:rsidP="00EC3B1B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6520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spacing w:line="254" w:lineRule="auto"/>
              <w:jc w:val="center"/>
            </w:pPr>
            <w:r w:rsidRPr="002E2426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8200A" w:rsidRPr="002E2426" w:rsidRDefault="00DD4D40">
            <w:pPr>
              <w:tabs>
                <w:tab w:val="left" w:pos="7655"/>
              </w:tabs>
              <w:spacing w:line="254" w:lineRule="auto"/>
              <w:jc w:val="center"/>
            </w:pPr>
            <w:r>
              <w:rPr>
                <w:noProof/>
              </w:rPr>
              <w:pict>
                <v:shape id="_x0000_s1030" type="#_x0000_t75" alt="fx2C2TbQCMo" style="position:absolute;left:0;text-align:left;margin-left:-.1pt;margin-top:62.5pt;width:80.3pt;height:66.3pt;z-index:-2;visibility:visible;mso-position-horizontal-relative:text;mso-position-vertical-relative:text" wrapcoords="-202 0 -202 21355 21600 21355 21600 0 -202 0">
                  <v:imagedata r:id="rId10" o:title=""/>
                  <w10:wrap type="tight"/>
                </v:shape>
              </w:pict>
            </w:r>
          </w:p>
        </w:tc>
      </w:tr>
      <w:tr w:rsidR="002E2426" w:rsidRPr="002E2426" w:rsidTr="00C26BDD">
        <w:trPr>
          <w:trHeight w:val="419"/>
        </w:trPr>
        <w:tc>
          <w:tcPr>
            <w:tcW w:w="562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spacing w:line="254" w:lineRule="auto"/>
              <w:jc w:val="center"/>
            </w:pPr>
            <w:r w:rsidRPr="002E2426">
              <w:t>2.</w:t>
            </w:r>
          </w:p>
        </w:tc>
        <w:tc>
          <w:tcPr>
            <w:tcW w:w="1701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spacing w:line="254" w:lineRule="auto"/>
              <w:jc w:val="center"/>
            </w:pPr>
            <w:r w:rsidRPr="002E2426">
              <w:t>05.09.2020</w:t>
            </w:r>
          </w:p>
        </w:tc>
        <w:tc>
          <w:tcPr>
            <w:tcW w:w="1701" w:type="dxa"/>
            <w:vAlign w:val="center"/>
          </w:tcPr>
          <w:p w:rsidR="0048200A" w:rsidRPr="002E2426" w:rsidRDefault="002E2426">
            <w:pPr>
              <w:tabs>
                <w:tab w:val="left" w:pos="7655"/>
              </w:tabs>
              <w:spacing w:line="254" w:lineRule="auto"/>
              <w:jc w:val="center"/>
            </w:pPr>
            <w:r>
              <w:t>36-37</w:t>
            </w:r>
          </w:p>
        </w:tc>
        <w:tc>
          <w:tcPr>
            <w:tcW w:w="3261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48200A" w:rsidRPr="002E2426" w:rsidRDefault="0048200A">
            <w:pPr>
              <w:tabs>
                <w:tab w:val="left" w:pos="7655"/>
              </w:tabs>
              <w:jc w:val="center"/>
            </w:pPr>
            <w:r w:rsidRPr="002E2426">
              <w:t>(Приказом Минобрнауки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48200A" w:rsidRPr="002E2426" w:rsidRDefault="0048200A">
            <w:pPr>
              <w:tabs>
                <w:tab w:val="left" w:pos="7655"/>
              </w:tabs>
              <w:spacing w:line="254" w:lineRule="auto"/>
              <w:jc w:val="center"/>
            </w:pPr>
            <w:r w:rsidRPr="002E2426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48200A" w:rsidRPr="002E2426" w:rsidRDefault="00DD4D40">
            <w:pPr>
              <w:tabs>
                <w:tab w:val="left" w:pos="7655"/>
              </w:tabs>
              <w:spacing w:line="254" w:lineRule="auto"/>
              <w:jc w:val="center"/>
            </w:pPr>
            <w:r>
              <w:rPr>
                <w:noProof/>
              </w:rPr>
              <w:pict>
                <v:shape id="_x0000_s1031" type="#_x0000_t75" alt="fx2C2TbQCMo" style="position:absolute;left:0;text-align:left;margin-left:-321.15pt;margin-top:-49.6pt;width:80.3pt;height:66.3pt;z-index:-1;visibility:visible;mso-position-horizontal-relative:text;mso-position-vertical-relative:text" wrapcoords="-202 0 -202 21355 21600 21355 21600 0 -202 0">
                  <v:imagedata r:id="rId10" o:title=""/>
                  <w10:wrap type="tight"/>
                </v:shape>
              </w:pict>
            </w:r>
          </w:p>
        </w:tc>
      </w:tr>
    </w:tbl>
    <w:p w:rsidR="0048200A" w:rsidRPr="002E2426" w:rsidRDefault="0048200A" w:rsidP="00C26BDD">
      <w:pPr>
        <w:pStyle w:val="af"/>
        <w:tabs>
          <w:tab w:val="left" w:pos="1080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48200A" w:rsidRPr="002E2426" w:rsidSect="00C26BDD">
      <w:headerReference w:type="default" r:id="rId24"/>
      <w:footerReference w:type="even" r:id="rId25"/>
      <w:footerReference w:type="default" r:id="rId26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40" w:rsidRDefault="00DD4D40">
      <w:r>
        <w:separator/>
      </w:r>
    </w:p>
  </w:endnote>
  <w:endnote w:type="continuationSeparator" w:id="0">
    <w:p w:rsidR="00DD4D40" w:rsidRDefault="00DD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0A" w:rsidRDefault="0048200A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8200A" w:rsidRDefault="0048200A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0A" w:rsidRDefault="0048200A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40" w:rsidRDefault="00DD4D40">
      <w:r>
        <w:separator/>
      </w:r>
    </w:p>
  </w:footnote>
  <w:footnote w:type="continuationSeparator" w:id="0">
    <w:p w:rsidR="00DD4D40" w:rsidRDefault="00DD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0A" w:rsidRDefault="007161E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EC3B1B">
      <w:rPr>
        <w:noProof/>
      </w:rPr>
      <w:t>36</w:t>
    </w:r>
    <w:r>
      <w:rPr>
        <w:noProof/>
      </w:rPr>
      <w:fldChar w:fldCharType="end"/>
    </w:r>
  </w:p>
  <w:p w:rsidR="0048200A" w:rsidRDefault="0048200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0A" w:rsidRDefault="007161ED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8200A">
      <w:rPr>
        <w:noProof/>
      </w:rPr>
      <w:t>36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A2E254C"/>
    <w:multiLevelType w:val="hybridMultilevel"/>
    <w:tmpl w:val="247E4B06"/>
    <w:lvl w:ilvl="0" w:tplc="029C78A4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F11B7"/>
    <w:multiLevelType w:val="hybridMultilevel"/>
    <w:tmpl w:val="B204C316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F252F"/>
    <w:multiLevelType w:val="hybridMultilevel"/>
    <w:tmpl w:val="657E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A43E4"/>
    <w:multiLevelType w:val="hybridMultilevel"/>
    <w:tmpl w:val="80F00BB6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B0888"/>
    <w:multiLevelType w:val="hybridMultilevel"/>
    <w:tmpl w:val="0CA2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832E2"/>
    <w:multiLevelType w:val="hybridMultilevel"/>
    <w:tmpl w:val="286ABF02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B08A5"/>
    <w:multiLevelType w:val="hybridMultilevel"/>
    <w:tmpl w:val="EACC2DAC"/>
    <w:lvl w:ilvl="0" w:tplc="029C78A4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46D85"/>
    <w:multiLevelType w:val="hybridMultilevel"/>
    <w:tmpl w:val="3F88DA1E"/>
    <w:lvl w:ilvl="0" w:tplc="A2BEE3C8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E4910"/>
    <w:multiLevelType w:val="hybridMultilevel"/>
    <w:tmpl w:val="3F88DA1E"/>
    <w:lvl w:ilvl="0" w:tplc="A2BEE3C8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F11AB0"/>
    <w:multiLevelType w:val="hybridMultilevel"/>
    <w:tmpl w:val="EACC2DAC"/>
    <w:lvl w:ilvl="0" w:tplc="029C78A4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1FD5301"/>
    <w:multiLevelType w:val="hybridMultilevel"/>
    <w:tmpl w:val="286ABF02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AA1F7C"/>
    <w:multiLevelType w:val="hybridMultilevel"/>
    <w:tmpl w:val="0CA2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6F3CE1"/>
    <w:multiLevelType w:val="hybridMultilevel"/>
    <w:tmpl w:val="247E4B06"/>
    <w:lvl w:ilvl="0" w:tplc="029C78A4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56AEF"/>
    <w:multiLevelType w:val="hybridMultilevel"/>
    <w:tmpl w:val="7D9AD9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2377A"/>
    <w:multiLevelType w:val="hybridMultilevel"/>
    <w:tmpl w:val="CDC46F76"/>
    <w:lvl w:ilvl="0" w:tplc="FF085F06">
      <w:start w:val="1"/>
      <w:numFmt w:val="decimal"/>
      <w:lvlText w:val="%1."/>
      <w:lvlJc w:val="left"/>
      <w:pPr>
        <w:ind w:left="825" w:hanging="4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16186"/>
    <w:multiLevelType w:val="hybridMultilevel"/>
    <w:tmpl w:val="80F00BB6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A926EB"/>
    <w:multiLevelType w:val="hybridMultilevel"/>
    <w:tmpl w:val="A31E4C10"/>
    <w:lvl w:ilvl="0" w:tplc="62D60E4E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68358E"/>
    <w:multiLevelType w:val="hybridMultilevel"/>
    <w:tmpl w:val="AF90DE12"/>
    <w:lvl w:ilvl="0" w:tplc="029C78A4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D03C92"/>
    <w:multiLevelType w:val="hybridMultilevel"/>
    <w:tmpl w:val="C80605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1FC1617"/>
    <w:multiLevelType w:val="hybridMultilevel"/>
    <w:tmpl w:val="80F00BB6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840C0"/>
    <w:multiLevelType w:val="hybridMultilevel"/>
    <w:tmpl w:val="24506190"/>
    <w:lvl w:ilvl="0" w:tplc="855CA4AE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BDE33DC"/>
    <w:multiLevelType w:val="hybridMultilevel"/>
    <w:tmpl w:val="7D9AD9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8B6338"/>
    <w:multiLevelType w:val="hybridMultilevel"/>
    <w:tmpl w:val="B204C316"/>
    <w:lvl w:ilvl="0" w:tplc="A2BEE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24"/>
  </w:num>
  <w:num w:numId="19">
    <w:abstractNumId w:val="25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7"/>
  </w:num>
  <w:num w:numId="28">
    <w:abstractNumId w:val="27"/>
  </w:num>
  <w:num w:numId="29">
    <w:abstractNumId w:val="9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2E69"/>
    <w:rsid w:val="000043EB"/>
    <w:rsid w:val="000044E4"/>
    <w:rsid w:val="00014258"/>
    <w:rsid w:val="00015E0D"/>
    <w:rsid w:val="0001744F"/>
    <w:rsid w:val="00020A99"/>
    <w:rsid w:val="00020FB3"/>
    <w:rsid w:val="000214BB"/>
    <w:rsid w:val="000228AB"/>
    <w:rsid w:val="00023893"/>
    <w:rsid w:val="000251DF"/>
    <w:rsid w:val="00025735"/>
    <w:rsid w:val="00025A25"/>
    <w:rsid w:val="00030857"/>
    <w:rsid w:val="00031094"/>
    <w:rsid w:val="000313B4"/>
    <w:rsid w:val="00032C3E"/>
    <w:rsid w:val="00033B48"/>
    <w:rsid w:val="0003573B"/>
    <w:rsid w:val="00036239"/>
    <w:rsid w:val="0003730D"/>
    <w:rsid w:val="000379B3"/>
    <w:rsid w:val="00040091"/>
    <w:rsid w:val="00042444"/>
    <w:rsid w:val="000438DF"/>
    <w:rsid w:val="00046151"/>
    <w:rsid w:val="000464A2"/>
    <w:rsid w:val="000473D3"/>
    <w:rsid w:val="0005121D"/>
    <w:rsid w:val="00052345"/>
    <w:rsid w:val="000524D6"/>
    <w:rsid w:val="000548FC"/>
    <w:rsid w:val="00056599"/>
    <w:rsid w:val="00056818"/>
    <w:rsid w:val="0005786D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732D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965EF"/>
    <w:rsid w:val="000A153C"/>
    <w:rsid w:val="000A1C0B"/>
    <w:rsid w:val="000A24B0"/>
    <w:rsid w:val="000A43D9"/>
    <w:rsid w:val="000A585B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4C6C"/>
    <w:rsid w:val="000C523B"/>
    <w:rsid w:val="000C7087"/>
    <w:rsid w:val="000C7568"/>
    <w:rsid w:val="000D0221"/>
    <w:rsid w:val="000D64F5"/>
    <w:rsid w:val="000D7B0E"/>
    <w:rsid w:val="000E1366"/>
    <w:rsid w:val="000E2F1C"/>
    <w:rsid w:val="000E3937"/>
    <w:rsid w:val="000E5790"/>
    <w:rsid w:val="000F0C59"/>
    <w:rsid w:val="000F34C5"/>
    <w:rsid w:val="000F39A5"/>
    <w:rsid w:val="000F4474"/>
    <w:rsid w:val="000F54A2"/>
    <w:rsid w:val="000F5DCA"/>
    <w:rsid w:val="000F6773"/>
    <w:rsid w:val="000F7620"/>
    <w:rsid w:val="000F7B4D"/>
    <w:rsid w:val="00100625"/>
    <w:rsid w:val="00101331"/>
    <w:rsid w:val="00101EC3"/>
    <w:rsid w:val="00103264"/>
    <w:rsid w:val="001047B1"/>
    <w:rsid w:val="00111DFA"/>
    <w:rsid w:val="0011494D"/>
    <w:rsid w:val="0011499C"/>
    <w:rsid w:val="0011697A"/>
    <w:rsid w:val="00120756"/>
    <w:rsid w:val="00120BB0"/>
    <w:rsid w:val="00124822"/>
    <w:rsid w:val="001250CB"/>
    <w:rsid w:val="001278FF"/>
    <w:rsid w:val="00127C97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3D6D"/>
    <w:rsid w:val="00154466"/>
    <w:rsid w:val="00155664"/>
    <w:rsid w:val="0015632F"/>
    <w:rsid w:val="00156ED2"/>
    <w:rsid w:val="00162AA0"/>
    <w:rsid w:val="00164065"/>
    <w:rsid w:val="0016528E"/>
    <w:rsid w:val="0017097B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92FFD"/>
    <w:rsid w:val="0019469E"/>
    <w:rsid w:val="001A72FF"/>
    <w:rsid w:val="001A78DF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4F27"/>
    <w:rsid w:val="001C64D6"/>
    <w:rsid w:val="001D29DF"/>
    <w:rsid w:val="001D4AE9"/>
    <w:rsid w:val="001D50BE"/>
    <w:rsid w:val="001D5679"/>
    <w:rsid w:val="001D5E59"/>
    <w:rsid w:val="001D696B"/>
    <w:rsid w:val="001D7A29"/>
    <w:rsid w:val="001E0B0C"/>
    <w:rsid w:val="001E0C50"/>
    <w:rsid w:val="001E266E"/>
    <w:rsid w:val="001E38A2"/>
    <w:rsid w:val="001E4BE2"/>
    <w:rsid w:val="001E5DEF"/>
    <w:rsid w:val="001E6198"/>
    <w:rsid w:val="001E6A99"/>
    <w:rsid w:val="001F0896"/>
    <w:rsid w:val="001F0C14"/>
    <w:rsid w:val="001F3C92"/>
    <w:rsid w:val="001F60C1"/>
    <w:rsid w:val="001F7C66"/>
    <w:rsid w:val="00201041"/>
    <w:rsid w:val="00203582"/>
    <w:rsid w:val="002060E3"/>
    <w:rsid w:val="00212392"/>
    <w:rsid w:val="00214430"/>
    <w:rsid w:val="00214D4C"/>
    <w:rsid w:val="00216964"/>
    <w:rsid w:val="00224749"/>
    <w:rsid w:val="00227488"/>
    <w:rsid w:val="00230D7A"/>
    <w:rsid w:val="00230F93"/>
    <w:rsid w:val="00231688"/>
    <w:rsid w:val="00233516"/>
    <w:rsid w:val="00235333"/>
    <w:rsid w:val="002356E6"/>
    <w:rsid w:val="0023588A"/>
    <w:rsid w:val="002413B1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56989"/>
    <w:rsid w:val="0026064B"/>
    <w:rsid w:val="00260B36"/>
    <w:rsid w:val="00261333"/>
    <w:rsid w:val="002617FE"/>
    <w:rsid w:val="00262682"/>
    <w:rsid w:val="002657CC"/>
    <w:rsid w:val="00270164"/>
    <w:rsid w:val="00273591"/>
    <w:rsid w:val="002739D0"/>
    <w:rsid w:val="002742DA"/>
    <w:rsid w:val="002745EE"/>
    <w:rsid w:val="00275BEB"/>
    <w:rsid w:val="0028149A"/>
    <w:rsid w:val="002838C9"/>
    <w:rsid w:val="0028432F"/>
    <w:rsid w:val="00285F84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806"/>
    <w:rsid w:val="002B213C"/>
    <w:rsid w:val="002B2601"/>
    <w:rsid w:val="002B3738"/>
    <w:rsid w:val="002B6008"/>
    <w:rsid w:val="002B71BC"/>
    <w:rsid w:val="002C0790"/>
    <w:rsid w:val="002C24FA"/>
    <w:rsid w:val="002C3B76"/>
    <w:rsid w:val="002C6E1B"/>
    <w:rsid w:val="002D10FB"/>
    <w:rsid w:val="002D51AE"/>
    <w:rsid w:val="002D689C"/>
    <w:rsid w:val="002D728C"/>
    <w:rsid w:val="002E105D"/>
    <w:rsid w:val="002E1C70"/>
    <w:rsid w:val="002E1DBA"/>
    <w:rsid w:val="002E22A1"/>
    <w:rsid w:val="002E2426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1502"/>
    <w:rsid w:val="00302C35"/>
    <w:rsid w:val="00303E5D"/>
    <w:rsid w:val="00304348"/>
    <w:rsid w:val="003053E8"/>
    <w:rsid w:val="00305639"/>
    <w:rsid w:val="003065A0"/>
    <w:rsid w:val="00312215"/>
    <w:rsid w:val="003128A5"/>
    <w:rsid w:val="00314E58"/>
    <w:rsid w:val="00316368"/>
    <w:rsid w:val="00317F25"/>
    <w:rsid w:val="00322282"/>
    <w:rsid w:val="00322CC3"/>
    <w:rsid w:val="00323275"/>
    <w:rsid w:val="003248AC"/>
    <w:rsid w:val="00324A41"/>
    <w:rsid w:val="00325F14"/>
    <w:rsid w:val="00326C8E"/>
    <w:rsid w:val="0033002C"/>
    <w:rsid w:val="00332BDD"/>
    <w:rsid w:val="00336D35"/>
    <w:rsid w:val="003407C3"/>
    <w:rsid w:val="00340AB0"/>
    <w:rsid w:val="00341F69"/>
    <w:rsid w:val="00342AB5"/>
    <w:rsid w:val="00342BE1"/>
    <w:rsid w:val="003430AC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0C69"/>
    <w:rsid w:val="00362288"/>
    <w:rsid w:val="0036271E"/>
    <w:rsid w:val="00362EDE"/>
    <w:rsid w:val="00364111"/>
    <w:rsid w:val="00364140"/>
    <w:rsid w:val="00364FB2"/>
    <w:rsid w:val="00367B7A"/>
    <w:rsid w:val="00370908"/>
    <w:rsid w:val="00370C6D"/>
    <w:rsid w:val="003736B3"/>
    <w:rsid w:val="00377363"/>
    <w:rsid w:val="00377AB1"/>
    <w:rsid w:val="00380A8D"/>
    <w:rsid w:val="003836F7"/>
    <w:rsid w:val="0038412C"/>
    <w:rsid w:val="003852CA"/>
    <w:rsid w:val="00391B95"/>
    <w:rsid w:val="003961E3"/>
    <w:rsid w:val="00396D38"/>
    <w:rsid w:val="003A22F5"/>
    <w:rsid w:val="003A4D90"/>
    <w:rsid w:val="003A6463"/>
    <w:rsid w:val="003A6B21"/>
    <w:rsid w:val="003A73AD"/>
    <w:rsid w:val="003B3480"/>
    <w:rsid w:val="003B5231"/>
    <w:rsid w:val="003B5CC1"/>
    <w:rsid w:val="003B5D32"/>
    <w:rsid w:val="003C0ECF"/>
    <w:rsid w:val="003C182A"/>
    <w:rsid w:val="003C1B98"/>
    <w:rsid w:val="003C3113"/>
    <w:rsid w:val="003C4B60"/>
    <w:rsid w:val="003C4BA0"/>
    <w:rsid w:val="003C5429"/>
    <w:rsid w:val="003C656D"/>
    <w:rsid w:val="003D0284"/>
    <w:rsid w:val="003D0DF9"/>
    <w:rsid w:val="003D0F47"/>
    <w:rsid w:val="003D10B5"/>
    <w:rsid w:val="003D220B"/>
    <w:rsid w:val="003D5096"/>
    <w:rsid w:val="003E1CF7"/>
    <w:rsid w:val="003E21E1"/>
    <w:rsid w:val="003E2DEE"/>
    <w:rsid w:val="003E310C"/>
    <w:rsid w:val="003E49C3"/>
    <w:rsid w:val="003E6EFC"/>
    <w:rsid w:val="003E70FA"/>
    <w:rsid w:val="003E7D58"/>
    <w:rsid w:val="003F1826"/>
    <w:rsid w:val="003F1C61"/>
    <w:rsid w:val="003F3A78"/>
    <w:rsid w:val="003F4000"/>
    <w:rsid w:val="003F5C94"/>
    <w:rsid w:val="0040111C"/>
    <w:rsid w:val="004021C0"/>
    <w:rsid w:val="004031FD"/>
    <w:rsid w:val="00403256"/>
    <w:rsid w:val="004045A0"/>
    <w:rsid w:val="00404A0F"/>
    <w:rsid w:val="00404D6B"/>
    <w:rsid w:val="00404EBD"/>
    <w:rsid w:val="00410553"/>
    <w:rsid w:val="004114A9"/>
    <w:rsid w:val="004168B5"/>
    <w:rsid w:val="00420C99"/>
    <w:rsid w:val="00420DE4"/>
    <w:rsid w:val="004230BF"/>
    <w:rsid w:val="00423163"/>
    <w:rsid w:val="0042510D"/>
    <w:rsid w:val="00426B7A"/>
    <w:rsid w:val="00430240"/>
    <w:rsid w:val="00430BFB"/>
    <w:rsid w:val="00432A45"/>
    <w:rsid w:val="0043696F"/>
    <w:rsid w:val="00437D9D"/>
    <w:rsid w:val="00444088"/>
    <w:rsid w:val="00444AD7"/>
    <w:rsid w:val="0044551C"/>
    <w:rsid w:val="00447435"/>
    <w:rsid w:val="0044777F"/>
    <w:rsid w:val="0044788B"/>
    <w:rsid w:val="00450695"/>
    <w:rsid w:val="00450D65"/>
    <w:rsid w:val="0045140C"/>
    <w:rsid w:val="00454CAB"/>
    <w:rsid w:val="00455EE3"/>
    <w:rsid w:val="004562CD"/>
    <w:rsid w:val="004564D2"/>
    <w:rsid w:val="00456EE4"/>
    <w:rsid w:val="00457693"/>
    <w:rsid w:val="004578C4"/>
    <w:rsid w:val="00457EE3"/>
    <w:rsid w:val="004609F2"/>
    <w:rsid w:val="004616BC"/>
    <w:rsid w:val="00462551"/>
    <w:rsid w:val="00463E22"/>
    <w:rsid w:val="00464362"/>
    <w:rsid w:val="0046608D"/>
    <w:rsid w:val="004663C9"/>
    <w:rsid w:val="0047063D"/>
    <w:rsid w:val="00470AC0"/>
    <w:rsid w:val="00471058"/>
    <w:rsid w:val="00471834"/>
    <w:rsid w:val="00471DF3"/>
    <w:rsid w:val="0047345D"/>
    <w:rsid w:val="00475B4E"/>
    <w:rsid w:val="00476077"/>
    <w:rsid w:val="00476C48"/>
    <w:rsid w:val="004802B7"/>
    <w:rsid w:val="0048200A"/>
    <w:rsid w:val="00482545"/>
    <w:rsid w:val="0048368D"/>
    <w:rsid w:val="00483B4E"/>
    <w:rsid w:val="00484555"/>
    <w:rsid w:val="00484FBF"/>
    <w:rsid w:val="004861B7"/>
    <w:rsid w:val="00486A19"/>
    <w:rsid w:val="00490084"/>
    <w:rsid w:val="004903E7"/>
    <w:rsid w:val="004915FB"/>
    <w:rsid w:val="00491ED7"/>
    <w:rsid w:val="00492381"/>
    <w:rsid w:val="00492F94"/>
    <w:rsid w:val="00497CCD"/>
    <w:rsid w:val="004A0609"/>
    <w:rsid w:val="004A0815"/>
    <w:rsid w:val="004A148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49FF"/>
    <w:rsid w:val="004B6FEF"/>
    <w:rsid w:val="004C41EE"/>
    <w:rsid w:val="004C5495"/>
    <w:rsid w:val="004C7E4D"/>
    <w:rsid w:val="004D116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61DF"/>
    <w:rsid w:val="004E70E0"/>
    <w:rsid w:val="004F07EB"/>
    <w:rsid w:val="004F0A5C"/>
    <w:rsid w:val="004F11D3"/>
    <w:rsid w:val="004F2CE4"/>
    <w:rsid w:val="004F4BD5"/>
    <w:rsid w:val="004F52E9"/>
    <w:rsid w:val="004F5CF8"/>
    <w:rsid w:val="004F7CC1"/>
    <w:rsid w:val="00501A6B"/>
    <w:rsid w:val="00502167"/>
    <w:rsid w:val="005036D1"/>
    <w:rsid w:val="00505DAF"/>
    <w:rsid w:val="00507B48"/>
    <w:rsid w:val="00512436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867"/>
    <w:rsid w:val="00525CBC"/>
    <w:rsid w:val="00527260"/>
    <w:rsid w:val="00534C5E"/>
    <w:rsid w:val="00536E3E"/>
    <w:rsid w:val="00537013"/>
    <w:rsid w:val="00537107"/>
    <w:rsid w:val="0054324C"/>
    <w:rsid w:val="00543FC4"/>
    <w:rsid w:val="00545AA1"/>
    <w:rsid w:val="00545F97"/>
    <w:rsid w:val="00547F9A"/>
    <w:rsid w:val="00550BFA"/>
    <w:rsid w:val="00553E71"/>
    <w:rsid w:val="00555F7E"/>
    <w:rsid w:val="005567C3"/>
    <w:rsid w:val="005602E1"/>
    <w:rsid w:val="00560AF3"/>
    <w:rsid w:val="00561ABB"/>
    <w:rsid w:val="00561CD5"/>
    <w:rsid w:val="00562C33"/>
    <w:rsid w:val="00563064"/>
    <w:rsid w:val="00565E85"/>
    <w:rsid w:val="005711FB"/>
    <w:rsid w:val="00571B92"/>
    <w:rsid w:val="005737C0"/>
    <w:rsid w:val="00575241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6F33"/>
    <w:rsid w:val="00587CEC"/>
    <w:rsid w:val="00591260"/>
    <w:rsid w:val="00591769"/>
    <w:rsid w:val="00592356"/>
    <w:rsid w:val="00592861"/>
    <w:rsid w:val="005938FC"/>
    <w:rsid w:val="0059405E"/>
    <w:rsid w:val="00594F0F"/>
    <w:rsid w:val="005A02DD"/>
    <w:rsid w:val="005A14D7"/>
    <w:rsid w:val="005A2C9A"/>
    <w:rsid w:val="005A2F40"/>
    <w:rsid w:val="005A3439"/>
    <w:rsid w:val="005A5214"/>
    <w:rsid w:val="005B0889"/>
    <w:rsid w:val="005B2751"/>
    <w:rsid w:val="005B4741"/>
    <w:rsid w:val="005B7522"/>
    <w:rsid w:val="005C04D6"/>
    <w:rsid w:val="005C10F4"/>
    <w:rsid w:val="005C35DF"/>
    <w:rsid w:val="005C4049"/>
    <w:rsid w:val="005C5C0E"/>
    <w:rsid w:val="005C6839"/>
    <w:rsid w:val="005C7097"/>
    <w:rsid w:val="005C7F24"/>
    <w:rsid w:val="005D305D"/>
    <w:rsid w:val="005D377F"/>
    <w:rsid w:val="005D486A"/>
    <w:rsid w:val="005D4B10"/>
    <w:rsid w:val="005D79A0"/>
    <w:rsid w:val="005E02C1"/>
    <w:rsid w:val="005E3CB8"/>
    <w:rsid w:val="005F0E86"/>
    <w:rsid w:val="005F1FFF"/>
    <w:rsid w:val="005F4E23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72AA"/>
    <w:rsid w:val="00607440"/>
    <w:rsid w:val="00607F61"/>
    <w:rsid w:val="00610C78"/>
    <w:rsid w:val="006110F1"/>
    <w:rsid w:val="0061182D"/>
    <w:rsid w:val="006118F9"/>
    <w:rsid w:val="0061255C"/>
    <w:rsid w:val="00612C28"/>
    <w:rsid w:val="00614527"/>
    <w:rsid w:val="00616322"/>
    <w:rsid w:val="0061665E"/>
    <w:rsid w:val="00617D8C"/>
    <w:rsid w:val="006216C1"/>
    <w:rsid w:val="00621908"/>
    <w:rsid w:val="006223FA"/>
    <w:rsid w:val="0062321D"/>
    <w:rsid w:val="0062391E"/>
    <w:rsid w:val="00623942"/>
    <w:rsid w:val="00623B0F"/>
    <w:rsid w:val="0062434F"/>
    <w:rsid w:val="006250C1"/>
    <w:rsid w:val="00626D88"/>
    <w:rsid w:val="006309A4"/>
    <w:rsid w:val="00634121"/>
    <w:rsid w:val="006353C1"/>
    <w:rsid w:val="00635688"/>
    <w:rsid w:val="006364A1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15B3"/>
    <w:rsid w:val="00654101"/>
    <w:rsid w:val="00655233"/>
    <w:rsid w:val="00655D77"/>
    <w:rsid w:val="00657F0B"/>
    <w:rsid w:val="00662973"/>
    <w:rsid w:val="00663B26"/>
    <w:rsid w:val="006652E7"/>
    <w:rsid w:val="0066744B"/>
    <w:rsid w:val="006709E7"/>
    <w:rsid w:val="00674220"/>
    <w:rsid w:val="00675C8F"/>
    <w:rsid w:val="006769B6"/>
    <w:rsid w:val="00677132"/>
    <w:rsid w:val="00677D4B"/>
    <w:rsid w:val="006808DA"/>
    <w:rsid w:val="006833D1"/>
    <w:rsid w:val="00685934"/>
    <w:rsid w:val="006871F6"/>
    <w:rsid w:val="00687512"/>
    <w:rsid w:val="00691FA4"/>
    <w:rsid w:val="0069688B"/>
    <w:rsid w:val="006976E7"/>
    <w:rsid w:val="006A0335"/>
    <w:rsid w:val="006A0A76"/>
    <w:rsid w:val="006A134F"/>
    <w:rsid w:val="006A168D"/>
    <w:rsid w:val="006A1A3A"/>
    <w:rsid w:val="006A3FB3"/>
    <w:rsid w:val="006B238C"/>
    <w:rsid w:val="006B264C"/>
    <w:rsid w:val="006B2786"/>
    <w:rsid w:val="006B4617"/>
    <w:rsid w:val="006B4F64"/>
    <w:rsid w:val="006B5DD1"/>
    <w:rsid w:val="006B6355"/>
    <w:rsid w:val="006B6BDD"/>
    <w:rsid w:val="006C0273"/>
    <w:rsid w:val="006C6660"/>
    <w:rsid w:val="006C7DDC"/>
    <w:rsid w:val="006D0942"/>
    <w:rsid w:val="006D0D97"/>
    <w:rsid w:val="006D1559"/>
    <w:rsid w:val="006D3A75"/>
    <w:rsid w:val="006D4787"/>
    <w:rsid w:val="006D658D"/>
    <w:rsid w:val="006D7881"/>
    <w:rsid w:val="006E0105"/>
    <w:rsid w:val="006E2593"/>
    <w:rsid w:val="006E41A7"/>
    <w:rsid w:val="006E4C04"/>
    <w:rsid w:val="006E510A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DDB"/>
    <w:rsid w:val="007041CE"/>
    <w:rsid w:val="007049BF"/>
    <w:rsid w:val="0071097E"/>
    <w:rsid w:val="00712800"/>
    <w:rsid w:val="00712876"/>
    <w:rsid w:val="00713502"/>
    <w:rsid w:val="0071401E"/>
    <w:rsid w:val="00715899"/>
    <w:rsid w:val="007161ED"/>
    <w:rsid w:val="007165E8"/>
    <w:rsid w:val="00716A80"/>
    <w:rsid w:val="00716AD0"/>
    <w:rsid w:val="007178A7"/>
    <w:rsid w:val="00721117"/>
    <w:rsid w:val="00724049"/>
    <w:rsid w:val="00725F7D"/>
    <w:rsid w:val="0072636B"/>
    <w:rsid w:val="00730BB7"/>
    <w:rsid w:val="007313C9"/>
    <w:rsid w:val="00731644"/>
    <w:rsid w:val="007317B6"/>
    <w:rsid w:val="00733AB8"/>
    <w:rsid w:val="0073665A"/>
    <w:rsid w:val="007378DA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656D"/>
    <w:rsid w:val="0076351C"/>
    <w:rsid w:val="007635A7"/>
    <w:rsid w:val="00763DD1"/>
    <w:rsid w:val="00764BD0"/>
    <w:rsid w:val="007651C3"/>
    <w:rsid w:val="00766478"/>
    <w:rsid w:val="0077137E"/>
    <w:rsid w:val="00771713"/>
    <w:rsid w:val="007741F2"/>
    <w:rsid w:val="007750A6"/>
    <w:rsid w:val="00775A64"/>
    <w:rsid w:val="00776E2D"/>
    <w:rsid w:val="00780C8F"/>
    <w:rsid w:val="00786F73"/>
    <w:rsid w:val="0079023B"/>
    <w:rsid w:val="00791125"/>
    <w:rsid w:val="0079536A"/>
    <w:rsid w:val="007A0693"/>
    <w:rsid w:val="007A1371"/>
    <w:rsid w:val="007A4D4B"/>
    <w:rsid w:val="007A564A"/>
    <w:rsid w:val="007A641B"/>
    <w:rsid w:val="007A6BE7"/>
    <w:rsid w:val="007A7115"/>
    <w:rsid w:val="007A7255"/>
    <w:rsid w:val="007B19CC"/>
    <w:rsid w:val="007B1BCB"/>
    <w:rsid w:val="007B1F00"/>
    <w:rsid w:val="007B27C6"/>
    <w:rsid w:val="007B3625"/>
    <w:rsid w:val="007B3891"/>
    <w:rsid w:val="007B487D"/>
    <w:rsid w:val="007B615E"/>
    <w:rsid w:val="007B6A0C"/>
    <w:rsid w:val="007B79C7"/>
    <w:rsid w:val="007C2717"/>
    <w:rsid w:val="007C440C"/>
    <w:rsid w:val="007D14CB"/>
    <w:rsid w:val="007D160F"/>
    <w:rsid w:val="007D1D6C"/>
    <w:rsid w:val="007D1EA3"/>
    <w:rsid w:val="007D2243"/>
    <w:rsid w:val="007D29BD"/>
    <w:rsid w:val="007D2A82"/>
    <w:rsid w:val="007D2F44"/>
    <w:rsid w:val="007D3859"/>
    <w:rsid w:val="007D5711"/>
    <w:rsid w:val="007D5FA3"/>
    <w:rsid w:val="007E52E7"/>
    <w:rsid w:val="007F0404"/>
    <w:rsid w:val="007F128D"/>
    <w:rsid w:val="007F21C6"/>
    <w:rsid w:val="007F30D8"/>
    <w:rsid w:val="007F40BD"/>
    <w:rsid w:val="007F51A3"/>
    <w:rsid w:val="007F5245"/>
    <w:rsid w:val="007F5792"/>
    <w:rsid w:val="007F5E67"/>
    <w:rsid w:val="007F64EA"/>
    <w:rsid w:val="007F7583"/>
    <w:rsid w:val="007F79B6"/>
    <w:rsid w:val="0080318E"/>
    <w:rsid w:val="00803D9F"/>
    <w:rsid w:val="0080400C"/>
    <w:rsid w:val="00804985"/>
    <w:rsid w:val="008051FD"/>
    <w:rsid w:val="008072D4"/>
    <w:rsid w:val="0080755B"/>
    <w:rsid w:val="00807AE3"/>
    <w:rsid w:val="00810DF0"/>
    <w:rsid w:val="00811BF0"/>
    <w:rsid w:val="0081270F"/>
    <w:rsid w:val="00813E81"/>
    <w:rsid w:val="00814382"/>
    <w:rsid w:val="008146C0"/>
    <w:rsid w:val="00816D18"/>
    <w:rsid w:val="00816F2D"/>
    <w:rsid w:val="008170DD"/>
    <w:rsid w:val="008235E4"/>
    <w:rsid w:val="00823EA3"/>
    <w:rsid w:val="008270C4"/>
    <w:rsid w:val="0082785B"/>
    <w:rsid w:val="00830C4F"/>
    <w:rsid w:val="0083366F"/>
    <w:rsid w:val="00834D6C"/>
    <w:rsid w:val="00836B8E"/>
    <w:rsid w:val="00842AA3"/>
    <w:rsid w:val="00842AD9"/>
    <w:rsid w:val="008446A5"/>
    <w:rsid w:val="0084505F"/>
    <w:rsid w:val="008459B0"/>
    <w:rsid w:val="00845CBC"/>
    <w:rsid w:val="00847361"/>
    <w:rsid w:val="00852186"/>
    <w:rsid w:val="00852AF5"/>
    <w:rsid w:val="00852EEE"/>
    <w:rsid w:val="00853E48"/>
    <w:rsid w:val="008561C9"/>
    <w:rsid w:val="0086042C"/>
    <w:rsid w:val="00860514"/>
    <w:rsid w:val="00860613"/>
    <w:rsid w:val="00860BCF"/>
    <w:rsid w:val="00861237"/>
    <w:rsid w:val="00861D2E"/>
    <w:rsid w:val="008636C6"/>
    <w:rsid w:val="008648AF"/>
    <w:rsid w:val="0086597D"/>
    <w:rsid w:val="00865995"/>
    <w:rsid w:val="0086644C"/>
    <w:rsid w:val="00867C9A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5D96"/>
    <w:rsid w:val="0088796B"/>
    <w:rsid w:val="00887B1E"/>
    <w:rsid w:val="00897715"/>
    <w:rsid w:val="008A195B"/>
    <w:rsid w:val="008A238D"/>
    <w:rsid w:val="008A249F"/>
    <w:rsid w:val="008A677E"/>
    <w:rsid w:val="008B0772"/>
    <w:rsid w:val="008B0F0D"/>
    <w:rsid w:val="008B1799"/>
    <w:rsid w:val="008B1F90"/>
    <w:rsid w:val="008B4ACB"/>
    <w:rsid w:val="008B582E"/>
    <w:rsid w:val="008B5DBC"/>
    <w:rsid w:val="008B7BC0"/>
    <w:rsid w:val="008C1AF3"/>
    <w:rsid w:val="008C34F0"/>
    <w:rsid w:val="008C735B"/>
    <w:rsid w:val="008C7B29"/>
    <w:rsid w:val="008D0885"/>
    <w:rsid w:val="008D08E7"/>
    <w:rsid w:val="008D0F5C"/>
    <w:rsid w:val="008D2D2A"/>
    <w:rsid w:val="008D4083"/>
    <w:rsid w:val="008D4711"/>
    <w:rsid w:val="008D5558"/>
    <w:rsid w:val="008D714B"/>
    <w:rsid w:val="008D73D7"/>
    <w:rsid w:val="008E0339"/>
    <w:rsid w:val="008E14DD"/>
    <w:rsid w:val="008E2ADE"/>
    <w:rsid w:val="008E3C60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91E"/>
    <w:rsid w:val="008F4BDD"/>
    <w:rsid w:val="008F5069"/>
    <w:rsid w:val="00903278"/>
    <w:rsid w:val="009105DF"/>
    <w:rsid w:val="00911F88"/>
    <w:rsid w:val="009135F5"/>
    <w:rsid w:val="00913D24"/>
    <w:rsid w:val="009153DB"/>
    <w:rsid w:val="00915CFD"/>
    <w:rsid w:val="009161CE"/>
    <w:rsid w:val="00916AAB"/>
    <w:rsid w:val="00917CC1"/>
    <w:rsid w:val="00917E95"/>
    <w:rsid w:val="00922F09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2D56"/>
    <w:rsid w:val="009433C6"/>
    <w:rsid w:val="00944B43"/>
    <w:rsid w:val="00946305"/>
    <w:rsid w:val="00946AFC"/>
    <w:rsid w:val="00950AD3"/>
    <w:rsid w:val="00950C6C"/>
    <w:rsid w:val="00950D29"/>
    <w:rsid w:val="00953CE7"/>
    <w:rsid w:val="009548DF"/>
    <w:rsid w:val="00955944"/>
    <w:rsid w:val="00960299"/>
    <w:rsid w:val="00961B12"/>
    <w:rsid w:val="00961C20"/>
    <w:rsid w:val="00962AA7"/>
    <w:rsid w:val="009634A6"/>
    <w:rsid w:val="0096413B"/>
    <w:rsid w:val="00964B50"/>
    <w:rsid w:val="00966738"/>
    <w:rsid w:val="009673AB"/>
    <w:rsid w:val="00970C45"/>
    <w:rsid w:val="009714F1"/>
    <w:rsid w:val="00972ED8"/>
    <w:rsid w:val="00977BCF"/>
    <w:rsid w:val="009809FF"/>
    <w:rsid w:val="00981565"/>
    <w:rsid w:val="00983221"/>
    <w:rsid w:val="00983B27"/>
    <w:rsid w:val="00985067"/>
    <w:rsid w:val="009878A3"/>
    <w:rsid w:val="009931A0"/>
    <w:rsid w:val="009931FA"/>
    <w:rsid w:val="0099457E"/>
    <w:rsid w:val="009953A9"/>
    <w:rsid w:val="00995F72"/>
    <w:rsid w:val="00996616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C0D63"/>
    <w:rsid w:val="009C1CCD"/>
    <w:rsid w:val="009C211D"/>
    <w:rsid w:val="009C2694"/>
    <w:rsid w:val="009C2C36"/>
    <w:rsid w:val="009C7D5D"/>
    <w:rsid w:val="009D0178"/>
    <w:rsid w:val="009D1FC6"/>
    <w:rsid w:val="009D251B"/>
    <w:rsid w:val="009D2849"/>
    <w:rsid w:val="009D3003"/>
    <w:rsid w:val="009D391A"/>
    <w:rsid w:val="009D47C4"/>
    <w:rsid w:val="009D5E91"/>
    <w:rsid w:val="009D68B8"/>
    <w:rsid w:val="009D763B"/>
    <w:rsid w:val="009E08F5"/>
    <w:rsid w:val="009E128E"/>
    <w:rsid w:val="009E35CD"/>
    <w:rsid w:val="009E6ABC"/>
    <w:rsid w:val="009E6D4E"/>
    <w:rsid w:val="009F1E0D"/>
    <w:rsid w:val="009F40BC"/>
    <w:rsid w:val="009F52E3"/>
    <w:rsid w:val="009F600C"/>
    <w:rsid w:val="009F6B25"/>
    <w:rsid w:val="009F6FCD"/>
    <w:rsid w:val="009F739B"/>
    <w:rsid w:val="009F7D27"/>
    <w:rsid w:val="00A007AE"/>
    <w:rsid w:val="00A01072"/>
    <w:rsid w:val="00A02074"/>
    <w:rsid w:val="00A02717"/>
    <w:rsid w:val="00A02F90"/>
    <w:rsid w:val="00A03638"/>
    <w:rsid w:val="00A04103"/>
    <w:rsid w:val="00A0715C"/>
    <w:rsid w:val="00A107C2"/>
    <w:rsid w:val="00A11E9D"/>
    <w:rsid w:val="00A13405"/>
    <w:rsid w:val="00A13874"/>
    <w:rsid w:val="00A168E0"/>
    <w:rsid w:val="00A17620"/>
    <w:rsid w:val="00A208C7"/>
    <w:rsid w:val="00A2188E"/>
    <w:rsid w:val="00A236EA"/>
    <w:rsid w:val="00A2384F"/>
    <w:rsid w:val="00A249C7"/>
    <w:rsid w:val="00A24CE5"/>
    <w:rsid w:val="00A27DAA"/>
    <w:rsid w:val="00A32959"/>
    <w:rsid w:val="00A3329F"/>
    <w:rsid w:val="00A348A3"/>
    <w:rsid w:val="00A35012"/>
    <w:rsid w:val="00A3508A"/>
    <w:rsid w:val="00A35EC2"/>
    <w:rsid w:val="00A36A6C"/>
    <w:rsid w:val="00A40391"/>
    <w:rsid w:val="00A409B1"/>
    <w:rsid w:val="00A41449"/>
    <w:rsid w:val="00A4325C"/>
    <w:rsid w:val="00A43C03"/>
    <w:rsid w:val="00A45181"/>
    <w:rsid w:val="00A45345"/>
    <w:rsid w:val="00A45519"/>
    <w:rsid w:val="00A4623D"/>
    <w:rsid w:val="00A4638D"/>
    <w:rsid w:val="00A465A6"/>
    <w:rsid w:val="00A52FA9"/>
    <w:rsid w:val="00A538A0"/>
    <w:rsid w:val="00A55C8D"/>
    <w:rsid w:val="00A56F2B"/>
    <w:rsid w:val="00A57FD1"/>
    <w:rsid w:val="00A61C43"/>
    <w:rsid w:val="00A620A7"/>
    <w:rsid w:val="00A64323"/>
    <w:rsid w:val="00A649E5"/>
    <w:rsid w:val="00A65BF8"/>
    <w:rsid w:val="00A728BA"/>
    <w:rsid w:val="00A74C7D"/>
    <w:rsid w:val="00A75BB1"/>
    <w:rsid w:val="00A80B90"/>
    <w:rsid w:val="00A80FF8"/>
    <w:rsid w:val="00A825A6"/>
    <w:rsid w:val="00A84932"/>
    <w:rsid w:val="00A852C0"/>
    <w:rsid w:val="00A86B66"/>
    <w:rsid w:val="00A90AAA"/>
    <w:rsid w:val="00A9351F"/>
    <w:rsid w:val="00A96D24"/>
    <w:rsid w:val="00A97523"/>
    <w:rsid w:val="00AA093A"/>
    <w:rsid w:val="00AA0969"/>
    <w:rsid w:val="00AA2D8E"/>
    <w:rsid w:val="00AA31E9"/>
    <w:rsid w:val="00AA3C8A"/>
    <w:rsid w:val="00AA4A2B"/>
    <w:rsid w:val="00AA5762"/>
    <w:rsid w:val="00AA5948"/>
    <w:rsid w:val="00AA5F21"/>
    <w:rsid w:val="00AA6655"/>
    <w:rsid w:val="00AB1E32"/>
    <w:rsid w:val="00AB3550"/>
    <w:rsid w:val="00AB4591"/>
    <w:rsid w:val="00AB4AC9"/>
    <w:rsid w:val="00AB5363"/>
    <w:rsid w:val="00AB6307"/>
    <w:rsid w:val="00AB6E0A"/>
    <w:rsid w:val="00AB7302"/>
    <w:rsid w:val="00AB77E9"/>
    <w:rsid w:val="00AC15FC"/>
    <w:rsid w:val="00AC393A"/>
    <w:rsid w:val="00AC4719"/>
    <w:rsid w:val="00AC4905"/>
    <w:rsid w:val="00AC5693"/>
    <w:rsid w:val="00AC6376"/>
    <w:rsid w:val="00AD0CB9"/>
    <w:rsid w:val="00AD0F59"/>
    <w:rsid w:val="00AD1AB6"/>
    <w:rsid w:val="00AD3150"/>
    <w:rsid w:val="00AD4821"/>
    <w:rsid w:val="00AD5C89"/>
    <w:rsid w:val="00AD6966"/>
    <w:rsid w:val="00AD7688"/>
    <w:rsid w:val="00AE0A03"/>
    <w:rsid w:val="00AE1101"/>
    <w:rsid w:val="00AE608B"/>
    <w:rsid w:val="00AF0DCE"/>
    <w:rsid w:val="00AF1995"/>
    <w:rsid w:val="00AF45AC"/>
    <w:rsid w:val="00AF4603"/>
    <w:rsid w:val="00AF54D6"/>
    <w:rsid w:val="00AF6E91"/>
    <w:rsid w:val="00B00A08"/>
    <w:rsid w:val="00B03BB1"/>
    <w:rsid w:val="00B06D39"/>
    <w:rsid w:val="00B072DC"/>
    <w:rsid w:val="00B07371"/>
    <w:rsid w:val="00B117FF"/>
    <w:rsid w:val="00B13BB8"/>
    <w:rsid w:val="00B1690B"/>
    <w:rsid w:val="00B20087"/>
    <w:rsid w:val="00B21FA1"/>
    <w:rsid w:val="00B22BFE"/>
    <w:rsid w:val="00B232B0"/>
    <w:rsid w:val="00B25161"/>
    <w:rsid w:val="00B25A59"/>
    <w:rsid w:val="00B26676"/>
    <w:rsid w:val="00B302EC"/>
    <w:rsid w:val="00B32480"/>
    <w:rsid w:val="00B335F6"/>
    <w:rsid w:val="00B35268"/>
    <w:rsid w:val="00B35B70"/>
    <w:rsid w:val="00B37165"/>
    <w:rsid w:val="00B37741"/>
    <w:rsid w:val="00B41828"/>
    <w:rsid w:val="00B47263"/>
    <w:rsid w:val="00B51217"/>
    <w:rsid w:val="00B51964"/>
    <w:rsid w:val="00B51D77"/>
    <w:rsid w:val="00B55EF8"/>
    <w:rsid w:val="00B602C5"/>
    <w:rsid w:val="00B607F5"/>
    <w:rsid w:val="00B61952"/>
    <w:rsid w:val="00B63B35"/>
    <w:rsid w:val="00B64E16"/>
    <w:rsid w:val="00B6592E"/>
    <w:rsid w:val="00B67C51"/>
    <w:rsid w:val="00B709A9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3CAA"/>
    <w:rsid w:val="00BB03EC"/>
    <w:rsid w:val="00BB1ED1"/>
    <w:rsid w:val="00BB2C17"/>
    <w:rsid w:val="00BB45EA"/>
    <w:rsid w:val="00BB46FB"/>
    <w:rsid w:val="00BB5BDF"/>
    <w:rsid w:val="00BB7176"/>
    <w:rsid w:val="00BB7344"/>
    <w:rsid w:val="00BC0E0F"/>
    <w:rsid w:val="00BC2553"/>
    <w:rsid w:val="00BC2C17"/>
    <w:rsid w:val="00BC6B1B"/>
    <w:rsid w:val="00BC7A6D"/>
    <w:rsid w:val="00BD1030"/>
    <w:rsid w:val="00BD1D87"/>
    <w:rsid w:val="00BD415C"/>
    <w:rsid w:val="00BD49A9"/>
    <w:rsid w:val="00BD4B47"/>
    <w:rsid w:val="00BD56C0"/>
    <w:rsid w:val="00BE02DC"/>
    <w:rsid w:val="00BE629E"/>
    <w:rsid w:val="00BE62F2"/>
    <w:rsid w:val="00BE70C9"/>
    <w:rsid w:val="00BE72D8"/>
    <w:rsid w:val="00BF0977"/>
    <w:rsid w:val="00BF2E8C"/>
    <w:rsid w:val="00BF3577"/>
    <w:rsid w:val="00BF4668"/>
    <w:rsid w:val="00BF5CFC"/>
    <w:rsid w:val="00BF6DDB"/>
    <w:rsid w:val="00C0059B"/>
    <w:rsid w:val="00C00BFB"/>
    <w:rsid w:val="00C06562"/>
    <w:rsid w:val="00C07376"/>
    <w:rsid w:val="00C1087C"/>
    <w:rsid w:val="00C12A60"/>
    <w:rsid w:val="00C139C3"/>
    <w:rsid w:val="00C20905"/>
    <w:rsid w:val="00C21224"/>
    <w:rsid w:val="00C21C88"/>
    <w:rsid w:val="00C22FE2"/>
    <w:rsid w:val="00C241A7"/>
    <w:rsid w:val="00C24E3F"/>
    <w:rsid w:val="00C26BDD"/>
    <w:rsid w:val="00C26ECC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56CE"/>
    <w:rsid w:val="00C46951"/>
    <w:rsid w:val="00C47DB4"/>
    <w:rsid w:val="00C5019D"/>
    <w:rsid w:val="00C5147C"/>
    <w:rsid w:val="00C51912"/>
    <w:rsid w:val="00C52CC4"/>
    <w:rsid w:val="00C53A7C"/>
    <w:rsid w:val="00C54358"/>
    <w:rsid w:val="00C545F6"/>
    <w:rsid w:val="00C55E44"/>
    <w:rsid w:val="00C5677D"/>
    <w:rsid w:val="00C5729B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86BEF"/>
    <w:rsid w:val="00C91553"/>
    <w:rsid w:val="00C921E3"/>
    <w:rsid w:val="00C930D9"/>
    <w:rsid w:val="00C93298"/>
    <w:rsid w:val="00C93ACE"/>
    <w:rsid w:val="00C94D1E"/>
    <w:rsid w:val="00C9573C"/>
    <w:rsid w:val="00C95EB3"/>
    <w:rsid w:val="00C96292"/>
    <w:rsid w:val="00C9707F"/>
    <w:rsid w:val="00C97105"/>
    <w:rsid w:val="00C97707"/>
    <w:rsid w:val="00CB46EE"/>
    <w:rsid w:val="00CB63AF"/>
    <w:rsid w:val="00CB6F08"/>
    <w:rsid w:val="00CC32CC"/>
    <w:rsid w:val="00CC361C"/>
    <w:rsid w:val="00CD082D"/>
    <w:rsid w:val="00CD15A9"/>
    <w:rsid w:val="00CD1CC0"/>
    <w:rsid w:val="00CD63B2"/>
    <w:rsid w:val="00CE0104"/>
    <w:rsid w:val="00CE2837"/>
    <w:rsid w:val="00CE28ED"/>
    <w:rsid w:val="00CE310A"/>
    <w:rsid w:val="00CE7C7A"/>
    <w:rsid w:val="00CF0741"/>
    <w:rsid w:val="00CF0FF0"/>
    <w:rsid w:val="00CF1472"/>
    <w:rsid w:val="00CF163B"/>
    <w:rsid w:val="00CF2621"/>
    <w:rsid w:val="00CF58E5"/>
    <w:rsid w:val="00CF62B0"/>
    <w:rsid w:val="00CF670E"/>
    <w:rsid w:val="00D00795"/>
    <w:rsid w:val="00D01FDF"/>
    <w:rsid w:val="00D069F9"/>
    <w:rsid w:val="00D06A8B"/>
    <w:rsid w:val="00D10A12"/>
    <w:rsid w:val="00D128E7"/>
    <w:rsid w:val="00D14B09"/>
    <w:rsid w:val="00D16F51"/>
    <w:rsid w:val="00D20A2D"/>
    <w:rsid w:val="00D20DFC"/>
    <w:rsid w:val="00D229FE"/>
    <w:rsid w:val="00D23001"/>
    <w:rsid w:val="00D233DA"/>
    <w:rsid w:val="00D2396E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7435"/>
    <w:rsid w:val="00D4794D"/>
    <w:rsid w:val="00D51D9C"/>
    <w:rsid w:val="00D543CF"/>
    <w:rsid w:val="00D545FB"/>
    <w:rsid w:val="00D56033"/>
    <w:rsid w:val="00D57FAA"/>
    <w:rsid w:val="00D6167F"/>
    <w:rsid w:val="00D62A06"/>
    <w:rsid w:val="00D62BFD"/>
    <w:rsid w:val="00D65836"/>
    <w:rsid w:val="00D76933"/>
    <w:rsid w:val="00D76975"/>
    <w:rsid w:val="00D76AEB"/>
    <w:rsid w:val="00D824D0"/>
    <w:rsid w:val="00D830A4"/>
    <w:rsid w:val="00D846C0"/>
    <w:rsid w:val="00D871C0"/>
    <w:rsid w:val="00D87433"/>
    <w:rsid w:val="00D87DC9"/>
    <w:rsid w:val="00D90917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2FF0"/>
    <w:rsid w:val="00DC36BE"/>
    <w:rsid w:val="00DC6836"/>
    <w:rsid w:val="00DC772F"/>
    <w:rsid w:val="00DD060A"/>
    <w:rsid w:val="00DD0E73"/>
    <w:rsid w:val="00DD3017"/>
    <w:rsid w:val="00DD3A40"/>
    <w:rsid w:val="00DD4D40"/>
    <w:rsid w:val="00DD57A6"/>
    <w:rsid w:val="00DE15A7"/>
    <w:rsid w:val="00DE21C5"/>
    <w:rsid w:val="00DE2296"/>
    <w:rsid w:val="00DE2392"/>
    <w:rsid w:val="00DE28DD"/>
    <w:rsid w:val="00DE2B06"/>
    <w:rsid w:val="00DE4DF2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4CB6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493A"/>
    <w:rsid w:val="00E24E5F"/>
    <w:rsid w:val="00E2610C"/>
    <w:rsid w:val="00E30BE0"/>
    <w:rsid w:val="00E3319B"/>
    <w:rsid w:val="00E33896"/>
    <w:rsid w:val="00E34621"/>
    <w:rsid w:val="00E35ADE"/>
    <w:rsid w:val="00E3676D"/>
    <w:rsid w:val="00E4025D"/>
    <w:rsid w:val="00E415AB"/>
    <w:rsid w:val="00E43019"/>
    <w:rsid w:val="00E44071"/>
    <w:rsid w:val="00E47CBB"/>
    <w:rsid w:val="00E50376"/>
    <w:rsid w:val="00E51411"/>
    <w:rsid w:val="00E52F9B"/>
    <w:rsid w:val="00E53FAF"/>
    <w:rsid w:val="00E56928"/>
    <w:rsid w:val="00E56DEC"/>
    <w:rsid w:val="00E57ED0"/>
    <w:rsid w:val="00E60D7E"/>
    <w:rsid w:val="00E6113E"/>
    <w:rsid w:val="00E613C8"/>
    <w:rsid w:val="00E656EA"/>
    <w:rsid w:val="00E66B4E"/>
    <w:rsid w:val="00E73C58"/>
    <w:rsid w:val="00E73EFE"/>
    <w:rsid w:val="00E743D0"/>
    <w:rsid w:val="00E747E3"/>
    <w:rsid w:val="00E77554"/>
    <w:rsid w:val="00E77CF8"/>
    <w:rsid w:val="00E80FC4"/>
    <w:rsid w:val="00E81965"/>
    <w:rsid w:val="00E83190"/>
    <w:rsid w:val="00E83269"/>
    <w:rsid w:val="00E86064"/>
    <w:rsid w:val="00E87E20"/>
    <w:rsid w:val="00E9199C"/>
    <w:rsid w:val="00E92568"/>
    <w:rsid w:val="00E926BE"/>
    <w:rsid w:val="00E92B25"/>
    <w:rsid w:val="00E97902"/>
    <w:rsid w:val="00EA15BD"/>
    <w:rsid w:val="00EA2E16"/>
    <w:rsid w:val="00EA3A24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3E3"/>
    <w:rsid w:val="00EB6C5C"/>
    <w:rsid w:val="00EB775D"/>
    <w:rsid w:val="00EC1925"/>
    <w:rsid w:val="00EC2706"/>
    <w:rsid w:val="00EC3B1B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4757"/>
    <w:rsid w:val="00EE50C8"/>
    <w:rsid w:val="00EE55A1"/>
    <w:rsid w:val="00EE55C1"/>
    <w:rsid w:val="00EE6CC7"/>
    <w:rsid w:val="00EF0ECF"/>
    <w:rsid w:val="00EF1D22"/>
    <w:rsid w:val="00EF546D"/>
    <w:rsid w:val="00EF63EA"/>
    <w:rsid w:val="00EF7024"/>
    <w:rsid w:val="00F00E3F"/>
    <w:rsid w:val="00F06104"/>
    <w:rsid w:val="00F1183C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555F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073"/>
    <w:rsid w:val="00F45511"/>
    <w:rsid w:val="00F46131"/>
    <w:rsid w:val="00F46314"/>
    <w:rsid w:val="00F463CE"/>
    <w:rsid w:val="00F4728D"/>
    <w:rsid w:val="00F50038"/>
    <w:rsid w:val="00F50469"/>
    <w:rsid w:val="00F50A78"/>
    <w:rsid w:val="00F51800"/>
    <w:rsid w:val="00F5324D"/>
    <w:rsid w:val="00F57CC7"/>
    <w:rsid w:val="00F60FFF"/>
    <w:rsid w:val="00F6104C"/>
    <w:rsid w:val="00F618AF"/>
    <w:rsid w:val="00F64452"/>
    <w:rsid w:val="00F67E47"/>
    <w:rsid w:val="00F71762"/>
    <w:rsid w:val="00F72EA1"/>
    <w:rsid w:val="00F7305A"/>
    <w:rsid w:val="00F74BA8"/>
    <w:rsid w:val="00F752D7"/>
    <w:rsid w:val="00F777FC"/>
    <w:rsid w:val="00F805B2"/>
    <w:rsid w:val="00F81D1C"/>
    <w:rsid w:val="00F843CA"/>
    <w:rsid w:val="00F84587"/>
    <w:rsid w:val="00F84E3A"/>
    <w:rsid w:val="00F851B0"/>
    <w:rsid w:val="00F854DB"/>
    <w:rsid w:val="00F95010"/>
    <w:rsid w:val="00F95CF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5063"/>
    <w:rsid w:val="00FB606B"/>
    <w:rsid w:val="00FC0F29"/>
    <w:rsid w:val="00FC483A"/>
    <w:rsid w:val="00FC5A92"/>
    <w:rsid w:val="00FC627D"/>
    <w:rsid w:val="00FC678A"/>
    <w:rsid w:val="00FC6F64"/>
    <w:rsid w:val="00FC7B09"/>
    <w:rsid w:val="00FD0582"/>
    <w:rsid w:val="00FD2B2D"/>
    <w:rsid w:val="00FD32DF"/>
    <w:rsid w:val="00FD60B5"/>
    <w:rsid w:val="00FD6B79"/>
    <w:rsid w:val="00FD74CF"/>
    <w:rsid w:val="00FE0BD7"/>
    <w:rsid w:val="00FE211C"/>
    <w:rsid w:val="00FE2129"/>
    <w:rsid w:val="00FE2B4A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429D"/>
    <w:rsid w:val="00FF4F34"/>
    <w:rsid w:val="00FF52EF"/>
    <w:rsid w:val="00FF6C34"/>
    <w:rsid w:val="00FF6E4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9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89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895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9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89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908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s://new-prod.biblio-online.ru/bcode/426693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prbookshop.ru/78625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940.html" TargetMode="External"/><Relationship Id="rId20" Type="http://schemas.openxmlformats.org/officeDocument/2006/relationships/hyperlink" Target="http://www.IPRbook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3397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iprbookshop.ru/6659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-prod.biblio-online.ru/bcode/426756" TargetMode="External"/><Relationship Id="rId22" Type="http://schemas.openxmlformats.org/officeDocument/2006/relationships/hyperlink" Target="https://sud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38</Pages>
  <Words>9127</Words>
  <Characters>52029</Characters>
  <Application>Microsoft Office Word</Application>
  <DocSecurity>0</DocSecurity>
  <Lines>433</Lines>
  <Paragraphs>122</Paragraphs>
  <ScaleCrop>false</ScaleCrop>
  <Company>SPecialiST RePack</Company>
  <LinksUpToDate>false</LinksUpToDate>
  <CharactersWithSpaces>61034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153</cp:revision>
  <cp:lastPrinted>2020-02-07T09:29:00Z</cp:lastPrinted>
  <dcterms:created xsi:type="dcterms:W3CDTF">2019-11-19T13:54:00Z</dcterms:created>
  <dcterms:modified xsi:type="dcterms:W3CDTF">2020-10-07T14:20:00Z</dcterms:modified>
</cp:coreProperties>
</file>