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F6" w:rsidRPr="004158F6" w:rsidRDefault="004158F6" w:rsidP="004158F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158F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-36830</wp:posOffset>
            </wp:positionV>
            <wp:extent cx="429260" cy="685800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58F6" w:rsidRPr="004158F6" w:rsidRDefault="004158F6" w:rsidP="004158F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158F6" w:rsidRPr="004158F6" w:rsidRDefault="004158F6" w:rsidP="004158F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4158F6" w:rsidRPr="004158F6" w:rsidRDefault="004158F6" w:rsidP="004158F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4158F6" w:rsidRPr="004158F6" w:rsidRDefault="004158F6" w:rsidP="004158F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158F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4158F6" w:rsidRPr="004158F6" w:rsidRDefault="002F5386" w:rsidP="004158F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</w:t>
      </w:r>
      <w:r w:rsidR="004158F6" w:rsidRPr="004158F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ысшего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4158F6" w:rsidRPr="004158F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образования</w:t>
      </w:r>
    </w:p>
    <w:p w:rsidR="004158F6" w:rsidRPr="004158F6" w:rsidRDefault="004158F6" w:rsidP="004158F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158F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4158F6" w:rsidRPr="004158F6" w:rsidRDefault="004158F6" w:rsidP="004158F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158F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4158F6" w:rsidRPr="004158F6" w:rsidRDefault="004158F6" w:rsidP="004158F6">
      <w:pPr>
        <w:spacing w:after="0" w:line="240" w:lineRule="auto"/>
        <w:ind w:left="52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3175585</wp:posOffset>
            </wp:positionH>
            <wp:positionV relativeFrom="paragraph">
              <wp:posOffset>1587</wp:posOffset>
            </wp:positionV>
            <wp:extent cx="2909570" cy="1733550"/>
            <wp:effectExtent l="0" t="0" r="5080" b="0"/>
            <wp:wrapNone/>
            <wp:docPr id="109" name="Рисунок 5" descr="подпись Ж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дпись Жиль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58F6" w:rsidRPr="004158F6" w:rsidRDefault="004158F6" w:rsidP="004158F6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58F6" w:rsidRPr="004158F6" w:rsidRDefault="004158F6" w:rsidP="004158F6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58F6" w:rsidRPr="004158F6" w:rsidRDefault="004158F6" w:rsidP="004158F6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4158F6" w:rsidRPr="004158F6" w:rsidRDefault="004158F6" w:rsidP="004158F6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4158F6" w:rsidRPr="004158F6" w:rsidRDefault="004158F6" w:rsidP="004158F6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4158F6" w:rsidRPr="004158F6" w:rsidRDefault="004158F6" w:rsidP="004158F6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4158F6" w:rsidRPr="004158F6" w:rsidRDefault="004158F6" w:rsidP="004158F6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4158F6" w:rsidRPr="004158F6" w:rsidRDefault="004158F6" w:rsidP="004158F6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4158F6" w:rsidRPr="004158F6" w:rsidRDefault="004158F6" w:rsidP="004158F6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58F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РАБОЧАЯ ПРОГРАММА ДИСЦИПЛИНЫ</w:t>
      </w:r>
      <w:r w:rsidRPr="004158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(МОДУЛЯ)</w:t>
      </w:r>
    </w:p>
    <w:p w:rsidR="004158F6" w:rsidRPr="004158F6" w:rsidRDefault="004158F6" w:rsidP="004158F6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58F6" w:rsidRPr="004158F6" w:rsidRDefault="004158F6" w:rsidP="004158F6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4158F6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  <w:r w:rsidRPr="004158F6">
        <w:rPr>
          <w:rFonts w:ascii="Times New Roman" w:hAnsi="Times New Roman" w:cs="Times New Roman"/>
          <w:bCs/>
          <w:sz w:val="28"/>
          <w:szCs w:val="28"/>
          <w:u w:val="single"/>
        </w:rPr>
        <w:t>Б1.В.06 Психология социальной работы</w:t>
      </w:r>
      <w:r w:rsidRPr="004158F6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</w:p>
    <w:p w:rsidR="004158F6" w:rsidRPr="004158F6" w:rsidRDefault="004158F6" w:rsidP="004158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4158F6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дисциплины (модуля))</w:t>
      </w:r>
    </w:p>
    <w:p w:rsidR="004158F6" w:rsidRPr="004158F6" w:rsidRDefault="004158F6" w:rsidP="004158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4158F6" w:rsidRPr="004158F6" w:rsidRDefault="004158F6" w:rsidP="004158F6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4158F6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Pr="004158F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37.03.01 Психология</w:t>
      </w:r>
      <w:r w:rsidRPr="004158F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4158F6" w:rsidRPr="004158F6" w:rsidRDefault="004158F6" w:rsidP="004158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4158F6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4158F6" w:rsidRPr="004158F6" w:rsidRDefault="004158F6" w:rsidP="004158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58F6" w:rsidRPr="004158F6" w:rsidRDefault="004158F6" w:rsidP="004158F6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415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Направленность (профиль) </w:t>
      </w:r>
      <w:r w:rsidRPr="004158F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Психология</w:t>
      </w:r>
      <w:r w:rsidRPr="004158F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4158F6" w:rsidRPr="004158F6" w:rsidRDefault="004158F6" w:rsidP="004158F6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5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158F6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4158F6" w:rsidRPr="004158F6" w:rsidRDefault="004158F6" w:rsidP="004158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58F6" w:rsidRPr="004158F6" w:rsidRDefault="004158F6" w:rsidP="004158F6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415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4158F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Бакалавр</w:t>
      </w:r>
      <w:r w:rsidRPr="004158F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4158F6" w:rsidRPr="004158F6" w:rsidRDefault="004158F6" w:rsidP="004158F6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5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158F6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квалификации)</w:t>
      </w:r>
    </w:p>
    <w:p w:rsidR="004158F6" w:rsidRPr="004158F6" w:rsidRDefault="004158F6" w:rsidP="004158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58F6" w:rsidRPr="004158F6" w:rsidRDefault="004158F6" w:rsidP="004158F6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415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обучения </w:t>
      </w:r>
      <w:r w:rsidRPr="004158F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Очная, заочная</w:t>
      </w:r>
      <w:r w:rsidRPr="004158F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4158F6" w:rsidRPr="004158F6" w:rsidRDefault="004158F6" w:rsidP="004158F6">
      <w:pPr>
        <w:tabs>
          <w:tab w:val="center" w:pos="5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5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158F6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(очная, очно-заочная, заочная)</w:t>
      </w:r>
    </w:p>
    <w:p w:rsidR="004158F6" w:rsidRPr="004158F6" w:rsidRDefault="004158F6" w:rsidP="004158F6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58F6" w:rsidRPr="004158F6" w:rsidRDefault="004158F6" w:rsidP="004158F6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58F6" w:rsidRPr="004158F6" w:rsidRDefault="004158F6" w:rsidP="004158F6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58F6" w:rsidRPr="004158F6" w:rsidRDefault="004158F6" w:rsidP="004158F6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58F6" w:rsidRPr="004158F6" w:rsidRDefault="004158F6" w:rsidP="004158F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158F6">
        <w:rPr>
          <w:rFonts w:ascii="Times New Roman" w:eastAsia="Calibri" w:hAnsi="Times New Roman" w:cs="Times New Roman"/>
          <w:sz w:val="28"/>
          <w:szCs w:val="28"/>
          <w:lang w:eastAsia="ar-SA"/>
        </w:rPr>
        <w:t>Рекомендована к</w:t>
      </w:r>
      <w:r w:rsidR="002F538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использованию Филиалами АНОО В</w:t>
      </w:r>
      <w:r w:rsidRPr="004158F6">
        <w:rPr>
          <w:rFonts w:ascii="Times New Roman" w:eastAsia="Calibri" w:hAnsi="Times New Roman" w:cs="Times New Roman"/>
          <w:sz w:val="28"/>
          <w:szCs w:val="28"/>
          <w:lang w:eastAsia="ar-SA"/>
        </w:rPr>
        <w:t>О «ВЭПИ»</w:t>
      </w:r>
    </w:p>
    <w:p w:rsidR="004158F6" w:rsidRPr="004158F6" w:rsidRDefault="004158F6" w:rsidP="004158F6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58F6" w:rsidRPr="004158F6" w:rsidRDefault="004158F6" w:rsidP="004158F6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58F6" w:rsidRPr="004158F6" w:rsidRDefault="004158F6" w:rsidP="004158F6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58F6" w:rsidRPr="004158F6" w:rsidRDefault="004158F6" w:rsidP="004158F6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58F6" w:rsidRPr="004158F6" w:rsidRDefault="004158F6" w:rsidP="004158F6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58F6" w:rsidRPr="004158F6" w:rsidRDefault="004158F6" w:rsidP="004158F6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58F6" w:rsidRPr="004158F6" w:rsidRDefault="004158F6" w:rsidP="002F5386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5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</w:p>
    <w:p w:rsidR="00850F76" w:rsidRPr="00850F76" w:rsidRDefault="004158F6" w:rsidP="00415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15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="00850F76" w:rsidRPr="00850F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Рабочая п</w:t>
      </w:r>
      <w:r w:rsidR="00850F76" w:rsidRPr="00850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дисциплины (модуля) разработана в соответствии с требованиями ФГОС ВО, утвержденного приказом Минобрнауки России от 07.08.2014 № 946, учебным планом по направлению подготовки </w:t>
      </w:r>
      <w:r w:rsidR="00850F76" w:rsidRPr="00850F76">
        <w:rPr>
          <w:rFonts w:ascii="Times New Roman" w:hAnsi="Times New Roman" w:cs="Times New Roman"/>
          <w:bCs/>
          <w:sz w:val="28"/>
          <w:szCs w:val="28"/>
        </w:rPr>
        <w:t xml:space="preserve">37.03.01 Психология, </w:t>
      </w:r>
      <w:r w:rsidR="00850F76" w:rsidRPr="00850F76">
        <w:rPr>
          <w:rFonts w:ascii="Times New Roman" w:hAnsi="Times New Roman" w:cs="Times New Roman"/>
          <w:sz w:val="28"/>
          <w:szCs w:val="28"/>
        </w:rPr>
        <w:t>направленность (профиль) «Психология».</w:t>
      </w:r>
    </w:p>
    <w:p w:rsidR="004158F6" w:rsidRPr="004158F6" w:rsidRDefault="004158F6" w:rsidP="00850F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158F6" w:rsidRPr="004158F6" w:rsidRDefault="004158F6" w:rsidP="00415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04BF9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394335</wp:posOffset>
            </wp:positionV>
            <wp:extent cx="5935980" cy="474980"/>
            <wp:effectExtent l="0" t="0" r="7620" b="1270"/>
            <wp:wrapNone/>
            <wp:docPr id="2" name="Рисунок 1" descr="псих 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сих ска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58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рассмотрена и одобрена на заседании кафедры психологии.</w:t>
      </w:r>
    </w:p>
    <w:p w:rsidR="004158F6" w:rsidRPr="004158F6" w:rsidRDefault="004158F6" w:rsidP="004158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158F6" w:rsidRPr="004158F6" w:rsidRDefault="004158F6" w:rsidP="004158F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158F6" w:rsidRPr="004158F6" w:rsidRDefault="004158F6" w:rsidP="004158F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8F6" w:rsidRPr="004158F6" w:rsidRDefault="004158F6" w:rsidP="004158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B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2442491</wp:posOffset>
            </wp:positionH>
            <wp:positionV relativeFrom="paragraph">
              <wp:posOffset>116205</wp:posOffset>
            </wp:positionV>
            <wp:extent cx="1257300" cy="511175"/>
            <wp:effectExtent l="0" t="0" r="0" b="3175"/>
            <wp:wrapNone/>
            <wp:docPr id="3" name="Рисунок 3" descr="Абда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бдалин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1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58F6" w:rsidRPr="004158F6" w:rsidRDefault="004158F6" w:rsidP="004158F6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                                                         </w:t>
      </w:r>
      <w:r w:rsidRPr="00104BF9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Абдалина</w:t>
      </w:r>
    </w:p>
    <w:p w:rsidR="004158F6" w:rsidRPr="004158F6" w:rsidRDefault="004158F6" w:rsidP="004158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8F6" w:rsidRPr="004158F6" w:rsidRDefault="004158F6" w:rsidP="004158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8F6" w:rsidRPr="004158F6" w:rsidRDefault="004158F6" w:rsidP="004158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F6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2596893</wp:posOffset>
            </wp:positionH>
            <wp:positionV relativeFrom="paragraph">
              <wp:posOffset>194945</wp:posOffset>
            </wp:positionV>
            <wp:extent cx="1733419" cy="700644"/>
            <wp:effectExtent l="0" t="0" r="635" b="4445"/>
            <wp:wrapNone/>
            <wp:docPr id="22" name="Рисунок 4" descr="Абда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бдалин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419" cy="700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58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4158F6" w:rsidRPr="004158F6" w:rsidRDefault="004158F6" w:rsidP="004158F6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58F6" w:rsidRPr="004158F6" w:rsidRDefault="004158F6" w:rsidP="004158F6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15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Профессор                                                                                        Л.В. Абдалина </w:t>
      </w:r>
    </w:p>
    <w:p w:rsidR="004158F6" w:rsidRPr="004158F6" w:rsidRDefault="004158F6" w:rsidP="004158F6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4158F6" w:rsidRPr="004158F6" w:rsidRDefault="004158F6" w:rsidP="004158F6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4158F6" w:rsidRPr="004158F6" w:rsidRDefault="004158F6" w:rsidP="004158F6">
      <w:pPr>
        <w:spacing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158F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 w:type="page"/>
      </w:r>
    </w:p>
    <w:p w:rsidR="004158F6" w:rsidRPr="004158F6" w:rsidRDefault="004158F6" w:rsidP="004158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4158F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lastRenderedPageBreak/>
        <w:t>1. Цель дисциплины (модуля)</w:t>
      </w:r>
    </w:p>
    <w:p w:rsidR="004158F6" w:rsidRPr="004158F6" w:rsidRDefault="004158F6" w:rsidP="004158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4158F6" w:rsidRPr="004158F6" w:rsidRDefault="004158F6" w:rsidP="004158F6">
      <w:pPr>
        <w:tabs>
          <w:tab w:val="left" w:pos="180"/>
          <w:tab w:val="left" w:pos="36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изучения дисциплины (модуля) </w:t>
      </w:r>
      <w:r w:rsidRPr="004158F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«</w:t>
      </w:r>
      <w:r w:rsidRPr="004158F6">
        <w:rPr>
          <w:rFonts w:ascii="Times New Roman" w:hAnsi="Times New Roman" w:cs="Times New Roman"/>
          <w:bCs/>
          <w:sz w:val="28"/>
          <w:szCs w:val="28"/>
        </w:rPr>
        <w:t>Психология социальной работы</w:t>
      </w:r>
      <w:r w:rsidRPr="004158F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»</w:t>
      </w:r>
      <w:r w:rsidRPr="00415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Pr="004158F6">
        <w:rPr>
          <w:rFonts w:ascii="Times New Roman" w:hAnsi="Times New Roman" w:cs="Times New Roman"/>
          <w:sz w:val="28"/>
          <w:szCs w:val="28"/>
        </w:rPr>
        <w:t>получение углубленных знаний актуальных проблем современной методологии  психологии, формирование способности использовать основы правовых знаний в различных сферах жизнедеятельности, а также способности к реализации базовых процедур анализа проблем человека, социализации индивида.</w:t>
      </w:r>
    </w:p>
    <w:p w:rsidR="004158F6" w:rsidRPr="004158F6" w:rsidRDefault="004158F6" w:rsidP="004158F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4158F6" w:rsidRPr="004158F6" w:rsidRDefault="004158F6" w:rsidP="004158F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4158F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2. Задачи дисциплины (модуля)</w:t>
      </w:r>
    </w:p>
    <w:p w:rsidR="004158F6" w:rsidRPr="004158F6" w:rsidRDefault="004158F6" w:rsidP="004158F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4158F6" w:rsidRPr="004158F6" w:rsidRDefault="004158F6" w:rsidP="004158F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8F6">
        <w:rPr>
          <w:rFonts w:ascii="Times New Roman" w:hAnsi="Times New Roman" w:cs="Times New Roman"/>
          <w:bCs/>
          <w:spacing w:val="-4"/>
          <w:sz w:val="28"/>
          <w:szCs w:val="28"/>
          <w:lang w:eastAsia="ru-RU"/>
        </w:rPr>
        <w:t xml:space="preserve">2.1. </w:t>
      </w:r>
      <w:r w:rsidRPr="004158F6">
        <w:rPr>
          <w:rFonts w:ascii="Times New Roman" w:hAnsi="Times New Roman" w:cs="Times New Roman"/>
          <w:sz w:val="28"/>
          <w:szCs w:val="28"/>
        </w:rPr>
        <w:t>Сформировать представление об основах права в различных сферах жизнедеятельности, о базовых процедурах анализа проблем человека, социализации индивида.</w:t>
      </w:r>
    </w:p>
    <w:p w:rsidR="004158F6" w:rsidRPr="004158F6" w:rsidRDefault="004158F6" w:rsidP="004158F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8F6">
        <w:rPr>
          <w:rFonts w:ascii="Times New Roman" w:hAnsi="Times New Roman" w:cs="Times New Roman"/>
          <w:bCs/>
          <w:spacing w:val="-4"/>
          <w:sz w:val="28"/>
          <w:szCs w:val="28"/>
        </w:rPr>
        <w:t>2.2.</w:t>
      </w:r>
      <w:r w:rsidRPr="004158F6">
        <w:rPr>
          <w:rFonts w:ascii="Times New Roman" w:hAnsi="Times New Roman" w:cs="Times New Roman"/>
          <w:sz w:val="28"/>
          <w:szCs w:val="28"/>
        </w:rPr>
        <w:t xml:space="preserve"> С</w:t>
      </w:r>
      <w:r w:rsidR="00992D57">
        <w:rPr>
          <w:rFonts w:ascii="Times New Roman" w:hAnsi="Times New Roman" w:cs="Times New Roman"/>
          <w:sz w:val="28"/>
          <w:szCs w:val="28"/>
        </w:rPr>
        <w:t>пособствовать формированию</w:t>
      </w:r>
      <w:r w:rsidRPr="004158F6">
        <w:rPr>
          <w:rFonts w:ascii="Times New Roman" w:hAnsi="Times New Roman" w:cs="Times New Roman"/>
          <w:sz w:val="28"/>
          <w:szCs w:val="28"/>
        </w:rPr>
        <w:t xml:space="preserve"> умения применять нормативно-правовые документы для грамотного использования и защиты своих прав и интересов; проводить базовые процедуры анализа проблем человека, социализации индивида.</w:t>
      </w:r>
    </w:p>
    <w:p w:rsidR="004158F6" w:rsidRPr="004158F6" w:rsidRDefault="004158F6" w:rsidP="00415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4158F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2.3.</w:t>
      </w:r>
      <w:r w:rsidRPr="00415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D57" w:rsidRPr="004158F6">
        <w:rPr>
          <w:rFonts w:ascii="Times New Roman" w:hAnsi="Times New Roman" w:cs="Times New Roman"/>
          <w:sz w:val="28"/>
          <w:szCs w:val="28"/>
        </w:rPr>
        <w:t>С</w:t>
      </w:r>
      <w:r w:rsidR="00992D57">
        <w:rPr>
          <w:rFonts w:ascii="Times New Roman" w:hAnsi="Times New Roman" w:cs="Times New Roman"/>
          <w:sz w:val="28"/>
          <w:szCs w:val="28"/>
        </w:rPr>
        <w:t>пособствовать формированию</w:t>
      </w:r>
      <w:r w:rsidRPr="004158F6">
        <w:rPr>
          <w:rFonts w:ascii="Times New Roman" w:hAnsi="Times New Roman" w:cs="Times New Roman"/>
          <w:sz w:val="28"/>
          <w:szCs w:val="28"/>
        </w:rPr>
        <w:t xml:space="preserve"> навыки владения правовыми знаниями в различных сферах жизнедеятельности и проведения базовых процедур анализа проблем человека, социализации индивида, функционирования людей с ОВЗ, в том числе и при различных заболеваниях.</w:t>
      </w:r>
    </w:p>
    <w:p w:rsidR="004158F6" w:rsidRPr="004158F6" w:rsidRDefault="004158F6" w:rsidP="004158F6">
      <w:pPr>
        <w:shd w:val="clear" w:color="auto" w:fill="FFFFFF"/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158F6" w:rsidRPr="004158F6" w:rsidRDefault="004158F6" w:rsidP="004158F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15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Место дисциплины (модуля) в структуре образовательной программы высшего образования</w:t>
      </w:r>
    </w:p>
    <w:p w:rsidR="004158F6" w:rsidRPr="004158F6" w:rsidRDefault="004158F6" w:rsidP="004158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0"/>
          <w:lang w:eastAsia="ru-RU"/>
        </w:rPr>
      </w:pPr>
    </w:p>
    <w:p w:rsidR="004158F6" w:rsidRPr="004158F6" w:rsidRDefault="004158F6" w:rsidP="00415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</w:t>
      </w:r>
      <w:r w:rsidRPr="004158F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«</w:t>
      </w:r>
      <w:r w:rsidRPr="004158F6">
        <w:rPr>
          <w:rFonts w:ascii="Times New Roman" w:hAnsi="Times New Roman" w:cs="Times New Roman"/>
          <w:bCs/>
          <w:sz w:val="28"/>
          <w:szCs w:val="28"/>
        </w:rPr>
        <w:t>Психология социальной работы</w:t>
      </w:r>
      <w:r w:rsidRPr="004158F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» </w:t>
      </w:r>
      <w:r w:rsidRPr="004158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 к вариативной части дисциплин учебного плана</w:t>
      </w:r>
      <w:r w:rsidRPr="00415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158F6" w:rsidRPr="004158F6" w:rsidRDefault="004158F6" w:rsidP="00415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F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изучения данной дисциплины необходимы</w:t>
      </w:r>
      <w:r w:rsidR="00E27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58F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знания, умения и навыки, формируемые предшествующими дисциплинами:</w:t>
      </w:r>
      <w:r w:rsidRPr="004158F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415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«Философия»,</w:t>
      </w:r>
      <w:r w:rsidRPr="004158F6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415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Профессиональная этика», «Общая психология»,</w:t>
      </w:r>
      <w:r w:rsidRPr="004158F6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415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Психология развития и возрастная психология»,</w:t>
      </w:r>
      <w:r w:rsidRPr="004158F6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415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Педагогическая психология»,</w:t>
      </w:r>
      <w:r w:rsidRPr="00415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58F6">
        <w:rPr>
          <w:rFonts w:ascii="Times New Roman" w:hAnsi="Times New Roman" w:cs="Times New Roman"/>
          <w:bCs/>
          <w:sz w:val="28"/>
          <w:szCs w:val="28"/>
        </w:rPr>
        <w:t xml:space="preserve">«Психология личности», </w:t>
      </w:r>
      <w:r w:rsidRPr="004158F6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415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психология».</w:t>
      </w:r>
      <w:r w:rsidRPr="00415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58F6" w:rsidRPr="004158F6" w:rsidRDefault="004158F6" w:rsidP="00415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158F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последующих дисциплин, для которых необходимы знания, умения и навыки, формируемые данной дисциплиной:</w:t>
      </w:r>
      <w:r w:rsidRPr="004158F6">
        <w:rPr>
          <w:rFonts w:ascii="Times New Roman" w:hAnsi="Times New Roman" w:cs="Times New Roman"/>
          <w:color w:val="000000"/>
          <w:sz w:val="18"/>
          <w:szCs w:val="18"/>
        </w:rPr>
        <w:t xml:space="preserve"> «</w:t>
      </w:r>
      <w:r w:rsidRPr="00415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Психология личности»,</w:t>
      </w:r>
      <w:r w:rsidRPr="004158F6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415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Конфликтология»,</w:t>
      </w:r>
      <w:r w:rsidRPr="004158F6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415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Социализация личности»,</w:t>
      </w:r>
      <w:r w:rsidRPr="004158F6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415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консультативной психологии»,</w:t>
      </w:r>
      <w:r w:rsidRPr="004158F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158F6">
        <w:rPr>
          <w:rFonts w:ascii="Times New Roman" w:hAnsi="Times New Roman" w:cs="Times New Roman"/>
          <w:bCs/>
          <w:sz w:val="28"/>
          <w:szCs w:val="28"/>
        </w:rPr>
        <w:t xml:space="preserve"> «Политическая психология», «Юридическая психология».</w:t>
      </w:r>
    </w:p>
    <w:p w:rsidR="004158F6" w:rsidRPr="004158F6" w:rsidRDefault="004158F6" w:rsidP="004158F6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58F6" w:rsidRPr="006B18A9" w:rsidRDefault="004158F6" w:rsidP="004158F6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15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6B1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6B18A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еречень планируемых результатов обучения по дисциплине (модулю), соотнесённых с планируемыми результатами освоения </w:t>
      </w:r>
      <w:r w:rsidRPr="006B1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программы высшего образования</w:t>
      </w:r>
    </w:p>
    <w:p w:rsidR="004158F6" w:rsidRPr="00E374E7" w:rsidRDefault="004158F6" w:rsidP="004158F6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58F6" w:rsidRPr="004158F6" w:rsidRDefault="004158F6" w:rsidP="00992D57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8F6">
        <w:rPr>
          <w:rFonts w:ascii="Times New Roman" w:hAnsi="Times New Roman" w:cs="Times New Roman"/>
          <w:sz w:val="28"/>
          <w:szCs w:val="28"/>
          <w:lang w:eastAsia="ru-RU"/>
        </w:rPr>
        <w:t>Изучение дисциплины (модуля) «</w:t>
      </w:r>
      <w:r w:rsidRPr="004158F6">
        <w:rPr>
          <w:rFonts w:ascii="Times New Roman" w:hAnsi="Times New Roman" w:cs="Times New Roman"/>
          <w:bCs/>
          <w:sz w:val="28"/>
          <w:szCs w:val="28"/>
        </w:rPr>
        <w:t xml:space="preserve">Психология </w:t>
      </w:r>
      <w:r w:rsidR="00992D57">
        <w:rPr>
          <w:rFonts w:ascii="Times New Roman" w:hAnsi="Times New Roman" w:cs="Times New Roman"/>
          <w:bCs/>
          <w:sz w:val="28"/>
          <w:szCs w:val="28"/>
        </w:rPr>
        <w:t>социальной работы</w:t>
      </w:r>
      <w:r w:rsidRPr="004158F6">
        <w:rPr>
          <w:rFonts w:ascii="Times New Roman" w:hAnsi="Times New Roman" w:cs="Times New Roman"/>
          <w:sz w:val="28"/>
          <w:szCs w:val="28"/>
          <w:lang w:eastAsia="ru-RU"/>
        </w:rPr>
        <w:t xml:space="preserve">» направлена на </w:t>
      </w:r>
      <w:r w:rsidRPr="004158F6">
        <w:rPr>
          <w:rStyle w:val="aa"/>
          <w:rFonts w:ascii="Times New Roman" w:eastAsia="Arial Unicode MS" w:hAnsi="Times New Roman" w:cs="Times New Roman"/>
          <w:i w:val="0"/>
          <w:color w:val="auto"/>
          <w:sz w:val="28"/>
          <w:szCs w:val="28"/>
        </w:rPr>
        <w:t>получение</w:t>
      </w:r>
      <w:r w:rsidRPr="004158F6">
        <w:rPr>
          <w:rFonts w:ascii="Times New Roman" w:hAnsi="Times New Roman" w:cs="Times New Roman"/>
          <w:sz w:val="28"/>
          <w:szCs w:val="28"/>
        </w:rPr>
        <w:t xml:space="preserve"> знаний о:</w:t>
      </w:r>
    </w:p>
    <w:p w:rsidR="004158F6" w:rsidRPr="00992D57" w:rsidRDefault="004158F6" w:rsidP="00992D57">
      <w:pPr>
        <w:pStyle w:val="ab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D5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философско-социологических основах психологии социальной работы;</w:t>
      </w:r>
    </w:p>
    <w:p w:rsidR="004158F6" w:rsidRPr="00992D57" w:rsidRDefault="004158F6" w:rsidP="00992D57">
      <w:pPr>
        <w:pStyle w:val="ab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D57">
        <w:rPr>
          <w:rFonts w:ascii="Times New Roman" w:hAnsi="Times New Roman" w:cs="Times New Roman"/>
          <w:sz w:val="28"/>
          <w:szCs w:val="28"/>
          <w:lang w:eastAsia="ru-RU"/>
        </w:rPr>
        <w:t>психотехнологиях коррекции и реабилитации;</w:t>
      </w:r>
    </w:p>
    <w:p w:rsidR="004158F6" w:rsidRPr="00992D57" w:rsidRDefault="004158F6" w:rsidP="00992D57">
      <w:pPr>
        <w:pStyle w:val="ab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D57">
        <w:rPr>
          <w:rFonts w:ascii="Times New Roman" w:hAnsi="Times New Roman" w:cs="Times New Roman"/>
          <w:sz w:val="28"/>
          <w:szCs w:val="28"/>
          <w:lang w:eastAsia="ru-RU"/>
        </w:rPr>
        <w:t>особенностях социально – психологической работы с различными группами населения;</w:t>
      </w:r>
    </w:p>
    <w:p w:rsidR="004158F6" w:rsidRPr="00992D57" w:rsidRDefault="004158F6" w:rsidP="00992D57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92D57">
        <w:rPr>
          <w:rFonts w:ascii="Times New Roman" w:hAnsi="Times New Roman" w:cs="Times New Roman"/>
          <w:sz w:val="28"/>
          <w:szCs w:val="28"/>
        </w:rPr>
        <w:t>кризисных состояниях и их последствий.</w:t>
      </w:r>
    </w:p>
    <w:p w:rsidR="004158F6" w:rsidRPr="004158F6" w:rsidRDefault="004158F6" w:rsidP="00415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изучения дисциплины (модуля) «</w:t>
      </w:r>
      <w:r w:rsidRPr="004158F6">
        <w:rPr>
          <w:rFonts w:ascii="Times New Roman" w:hAnsi="Times New Roman" w:cs="Times New Roman"/>
          <w:bCs/>
          <w:sz w:val="28"/>
          <w:szCs w:val="28"/>
        </w:rPr>
        <w:t>Психология социальной работы</w:t>
      </w:r>
      <w:r w:rsidRPr="004158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158F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158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 на формирование у обучающихся следующих компетенций:</w:t>
      </w:r>
    </w:p>
    <w:p w:rsidR="004158F6" w:rsidRPr="004158F6" w:rsidRDefault="004158F6" w:rsidP="004158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587"/>
        <w:gridCol w:w="1984"/>
        <w:gridCol w:w="1904"/>
        <w:gridCol w:w="1783"/>
        <w:gridCol w:w="1841"/>
      </w:tblGrid>
      <w:tr w:rsidR="004158F6" w:rsidRPr="00992D57" w:rsidTr="004158F6">
        <w:tc>
          <w:tcPr>
            <w:tcW w:w="648" w:type="dxa"/>
            <w:vMerge w:val="restart"/>
          </w:tcPr>
          <w:p w:rsidR="004158F6" w:rsidRPr="00992D57" w:rsidRDefault="004158F6" w:rsidP="004158F6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Toc385433578"/>
            <w:bookmarkStart w:id="1" w:name="_Toc385491864"/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158F6" w:rsidRPr="00992D57" w:rsidRDefault="004158F6" w:rsidP="004158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87" w:type="dxa"/>
            <w:vMerge w:val="restart"/>
            <w:vAlign w:val="center"/>
          </w:tcPr>
          <w:p w:rsidR="004158F6" w:rsidRPr="00992D57" w:rsidRDefault="004158F6" w:rsidP="004158F6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4158F6" w:rsidRPr="00992D57" w:rsidRDefault="004158F6" w:rsidP="004158F6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984" w:type="dxa"/>
            <w:vMerge w:val="restart"/>
            <w:vAlign w:val="center"/>
          </w:tcPr>
          <w:p w:rsidR="004158F6" w:rsidRPr="00992D57" w:rsidRDefault="004158F6" w:rsidP="004158F6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5528" w:type="dxa"/>
            <w:gridSpan w:val="3"/>
          </w:tcPr>
          <w:p w:rsidR="004158F6" w:rsidRPr="00992D57" w:rsidRDefault="004158F6" w:rsidP="004158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дисциплины обучающиеся должны:</w:t>
            </w:r>
          </w:p>
        </w:tc>
      </w:tr>
      <w:tr w:rsidR="004158F6" w:rsidRPr="00992D57" w:rsidTr="004158F6">
        <w:tc>
          <w:tcPr>
            <w:tcW w:w="648" w:type="dxa"/>
            <w:vMerge/>
          </w:tcPr>
          <w:p w:rsidR="004158F6" w:rsidRPr="00992D57" w:rsidRDefault="004158F6" w:rsidP="004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vAlign w:val="center"/>
          </w:tcPr>
          <w:p w:rsidR="004158F6" w:rsidRPr="00992D57" w:rsidRDefault="004158F6" w:rsidP="004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158F6" w:rsidRPr="00992D57" w:rsidRDefault="004158F6" w:rsidP="004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Align w:val="center"/>
          </w:tcPr>
          <w:p w:rsidR="004158F6" w:rsidRPr="00992D57" w:rsidRDefault="004158F6" w:rsidP="004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1783" w:type="dxa"/>
            <w:vAlign w:val="center"/>
          </w:tcPr>
          <w:p w:rsidR="004158F6" w:rsidRPr="00992D57" w:rsidRDefault="004158F6" w:rsidP="004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1841" w:type="dxa"/>
            <w:vAlign w:val="center"/>
          </w:tcPr>
          <w:p w:rsidR="004158F6" w:rsidRPr="00992D57" w:rsidRDefault="004158F6" w:rsidP="004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4158F6" w:rsidRPr="00992D57" w:rsidTr="004158F6">
        <w:tc>
          <w:tcPr>
            <w:tcW w:w="648" w:type="dxa"/>
          </w:tcPr>
          <w:p w:rsidR="004158F6" w:rsidRPr="00992D57" w:rsidRDefault="004158F6" w:rsidP="00415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87" w:type="dxa"/>
          </w:tcPr>
          <w:p w:rsidR="004158F6" w:rsidRPr="00992D57" w:rsidRDefault="004158F6" w:rsidP="0041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D57">
              <w:rPr>
                <w:rFonts w:ascii="Times New Roman" w:hAnsi="Times New Roman" w:cs="Times New Roman"/>
                <w:sz w:val="24"/>
                <w:szCs w:val="24"/>
              </w:rPr>
              <w:t>ОК-4</w:t>
            </w:r>
          </w:p>
        </w:tc>
        <w:tc>
          <w:tcPr>
            <w:tcW w:w="1984" w:type="dxa"/>
          </w:tcPr>
          <w:p w:rsidR="004158F6" w:rsidRPr="00992D57" w:rsidRDefault="004158F6" w:rsidP="00415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D57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основы правовых знаний в различных сферах жизнедеятельности</w:t>
            </w:r>
          </w:p>
        </w:tc>
        <w:tc>
          <w:tcPr>
            <w:tcW w:w="1904" w:type="dxa"/>
          </w:tcPr>
          <w:p w:rsidR="004158F6" w:rsidRPr="00992D57" w:rsidRDefault="004158F6" w:rsidP="004158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D57">
              <w:rPr>
                <w:rFonts w:ascii="Times New Roman" w:hAnsi="Times New Roman" w:cs="Times New Roman"/>
                <w:sz w:val="24"/>
                <w:szCs w:val="24"/>
              </w:rPr>
              <w:t>основы правовых знаний  в сфере организации социальной поддержки граждан.</w:t>
            </w:r>
          </w:p>
          <w:p w:rsidR="004158F6" w:rsidRPr="00992D57" w:rsidRDefault="004158F6" w:rsidP="004158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4158F6" w:rsidRPr="00992D57" w:rsidRDefault="004158F6" w:rsidP="004158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D57">
              <w:rPr>
                <w:rFonts w:ascii="Times New Roman" w:hAnsi="Times New Roman" w:cs="Times New Roman"/>
                <w:sz w:val="24"/>
                <w:szCs w:val="24"/>
              </w:rPr>
              <w:t>применять нормативно-правовые документы для грамотного использования и защиты своих прав и интересов в области социальной работы.</w:t>
            </w:r>
          </w:p>
          <w:p w:rsidR="004158F6" w:rsidRPr="00992D57" w:rsidRDefault="004158F6" w:rsidP="004158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4158F6" w:rsidRPr="00992D57" w:rsidRDefault="004158F6" w:rsidP="00415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D57">
              <w:rPr>
                <w:rFonts w:ascii="Times New Roman" w:hAnsi="Times New Roman" w:cs="Times New Roman"/>
                <w:sz w:val="24"/>
                <w:szCs w:val="24"/>
              </w:rPr>
              <w:t>навыками применения правовых знаний в социальных  сферах жизнедеятельности.</w:t>
            </w:r>
          </w:p>
          <w:p w:rsidR="004158F6" w:rsidRPr="00992D57" w:rsidRDefault="004158F6" w:rsidP="004158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8F6" w:rsidRPr="00992D57" w:rsidTr="004158F6">
        <w:tc>
          <w:tcPr>
            <w:tcW w:w="648" w:type="dxa"/>
          </w:tcPr>
          <w:p w:rsidR="004158F6" w:rsidRPr="00992D57" w:rsidRDefault="004158F6" w:rsidP="00415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87" w:type="dxa"/>
          </w:tcPr>
          <w:p w:rsidR="004158F6" w:rsidRPr="00992D57" w:rsidRDefault="004158F6" w:rsidP="004158F6">
            <w:pPr>
              <w:pStyle w:val="ConsPlusNormal"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D57">
              <w:rPr>
                <w:rFonts w:ascii="Times New Roman" w:hAnsi="Times New Roman" w:cs="Times New Roman"/>
                <w:sz w:val="24"/>
                <w:szCs w:val="24"/>
              </w:rPr>
              <w:t>ПК-9</w:t>
            </w:r>
          </w:p>
        </w:tc>
        <w:tc>
          <w:tcPr>
            <w:tcW w:w="1984" w:type="dxa"/>
          </w:tcPr>
          <w:p w:rsidR="004158F6" w:rsidRPr="00992D57" w:rsidRDefault="004158F6" w:rsidP="004158F6">
            <w:pPr>
              <w:pStyle w:val="ConsPlusNormal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992D57">
              <w:rPr>
                <w:rFonts w:ascii="Times New Roman" w:hAnsi="Times New Roman" w:cs="Times New Roman"/>
                <w:sz w:val="24"/>
                <w:szCs w:val="24"/>
              </w:rPr>
              <w:t>способностью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      </w:r>
          </w:p>
        </w:tc>
        <w:tc>
          <w:tcPr>
            <w:tcW w:w="1904" w:type="dxa"/>
          </w:tcPr>
          <w:p w:rsidR="004158F6" w:rsidRPr="00992D57" w:rsidRDefault="004158F6" w:rsidP="004158F6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92D5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базовые процедуры анализа проблем человека,</w:t>
            </w:r>
            <w:r w:rsidRPr="00992D5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992D5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социализации индивида.</w:t>
            </w:r>
          </w:p>
          <w:p w:rsidR="004158F6" w:rsidRPr="00992D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4158F6" w:rsidRPr="00992D57" w:rsidRDefault="004158F6" w:rsidP="004158F6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92D5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проводить базовые процедуры </w:t>
            </w:r>
            <w:r w:rsidRPr="00992D5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диагностики личности как субъектов и объектов социальной работы, а так же</w:t>
            </w:r>
            <w:r w:rsidRPr="00992D5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анализа проблем человека, социализации индивида.</w:t>
            </w:r>
          </w:p>
          <w:p w:rsidR="004158F6" w:rsidRPr="00992D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:rsidR="004158F6" w:rsidRPr="00992D57" w:rsidRDefault="004158F6" w:rsidP="004158F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hAnsi="Times New Roman" w:cs="Times New Roman"/>
                <w:sz w:val="24"/>
                <w:szCs w:val="24"/>
              </w:rPr>
              <w:t>навыками проведения базовых процедур</w:t>
            </w:r>
            <w:r w:rsidRPr="00992D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исследования социальных процессов, конструирования методов социализации </w:t>
            </w:r>
            <w:r w:rsidRPr="00992D57">
              <w:rPr>
                <w:rFonts w:ascii="Times New Roman" w:hAnsi="Times New Roman" w:cs="Times New Roman"/>
                <w:sz w:val="24"/>
                <w:szCs w:val="24"/>
              </w:rPr>
              <w:t xml:space="preserve">индивида </w:t>
            </w:r>
            <w:r w:rsidRPr="00992D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изменяющихся условиях жизнедеятельности, </w:t>
            </w:r>
            <w:r w:rsidRPr="00992D57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проблем человека, функционирования людей с ОВЗ, в том числе и при различных заболеваниях.</w:t>
            </w:r>
          </w:p>
        </w:tc>
      </w:tr>
    </w:tbl>
    <w:p w:rsidR="004158F6" w:rsidRPr="004158F6" w:rsidRDefault="004158F6" w:rsidP="004158F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58F6" w:rsidRPr="004158F6" w:rsidRDefault="004158F6" w:rsidP="004158F6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5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 Структура и содержание дисциплины (модуля)</w:t>
      </w:r>
    </w:p>
    <w:p w:rsidR="004158F6" w:rsidRPr="004158F6" w:rsidRDefault="004158F6" w:rsidP="004158F6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bookmarkEnd w:id="1"/>
    <w:p w:rsidR="004158F6" w:rsidRPr="004158F6" w:rsidRDefault="004158F6" w:rsidP="004158F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F6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Структура дисциплины (модуля)</w:t>
      </w:r>
    </w:p>
    <w:p w:rsidR="004158F6" w:rsidRPr="004158F6" w:rsidRDefault="004158F6" w:rsidP="004158F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58F6" w:rsidRPr="004158F6" w:rsidRDefault="004158F6" w:rsidP="004158F6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F6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 Объем дисциплины (модуля) и виды учебной работы по очной форме обучения</w:t>
      </w:r>
    </w:p>
    <w:p w:rsidR="004158F6" w:rsidRPr="004158F6" w:rsidRDefault="004158F6" w:rsidP="004158F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158"/>
        <w:gridCol w:w="3519"/>
      </w:tblGrid>
      <w:tr w:rsidR="004158F6" w:rsidRPr="004158F6" w:rsidTr="004158F6">
        <w:tc>
          <w:tcPr>
            <w:tcW w:w="5070" w:type="dxa"/>
            <w:gridSpan w:val="2"/>
            <w:vMerge w:val="restart"/>
            <w:vAlign w:val="center"/>
          </w:tcPr>
          <w:p w:rsidR="004158F6" w:rsidRPr="004158F6" w:rsidRDefault="004158F6" w:rsidP="004158F6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4158F6" w:rsidRPr="004158F6" w:rsidRDefault="004158F6" w:rsidP="004158F6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vAlign w:val="center"/>
          </w:tcPr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</w:tr>
      <w:tr w:rsidR="004158F6" w:rsidRPr="004158F6" w:rsidTr="004158F6">
        <w:tc>
          <w:tcPr>
            <w:tcW w:w="5070" w:type="dxa"/>
            <w:gridSpan w:val="2"/>
            <w:vMerge/>
            <w:vAlign w:val="center"/>
          </w:tcPr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158F6" w:rsidRPr="004158F6" w:rsidTr="004158F6">
        <w:tc>
          <w:tcPr>
            <w:tcW w:w="5070" w:type="dxa"/>
            <w:gridSpan w:val="2"/>
            <w:vMerge/>
            <w:vAlign w:val="center"/>
          </w:tcPr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4158F6" w:rsidRPr="004158F6" w:rsidRDefault="004158F6" w:rsidP="004158F6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4158F6" w:rsidRPr="004158F6" w:rsidTr="004158F6">
        <w:trPr>
          <w:trHeight w:val="300"/>
        </w:trPr>
        <w:tc>
          <w:tcPr>
            <w:tcW w:w="5070" w:type="dxa"/>
            <w:gridSpan w:val="2"/>
          </w:tcPr>
          <w:p w:rsidR="004158F6" w:rsidRPr="004158F6" w:rsidRDefault="004158F6" w:rsidP="004158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vAlign w:val="center"/>
          </w:tcPr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519" w:type="dxa"/>
            <w:vAlign w:val="center"/>
          </w:tcPr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4158F6" w:rsidRPr="004158F6" w:rsidTr="004158F6">
        <w:trPr>
          <w:trHeight w:val="596"/>
        </w:trPr>
        <w:tc>
          <w:tcPr>
            <w:tcW w:w="5070" w:type="dxa"/>
            <w:gridSpan w:val="2"/>
          </w:tcPr>
          <w:p w:rsidR="004158F6" w:rsidRPr="004158F6" w:rsidRDefault="004158F6" w:rsidP="004158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4158F6" w:rsidRPr="004158F6" w:rsidRDefault="004158F6" w:rsidP="004158F6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vAlign w:val="center"/>
          </w:tcPr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19" w:type="dxa"/>
            <w:vAlign w:val="center"/>
          </w:tcPr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4158F6" w:rsidRPr="004158F6" w:rsidTr="004158F6">
        <w:tc>
          <w:tcPr>
            <w:tcW w:w="5070" w:type="dxa"/>
            <w:gridSpan w:val="2"/>
          </w:tcPr>
          <w:p w:rsidR="004158F6" w:rsidRPr="004158F6" w:rsidRDefault="004158F6" w:rsidP="004158F6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(Пр)</w:t>
            </w:r>
          </w:p>
        </w:tc>
        <w:tc>
          <w:tcPr>
            <w:tcW w:w="1158" w:type="dxa"/>
            <w:vAlign w:val="center"/>
          </w:tcPr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19" w:type="dxa"/>
            <w:vAlign w:val="center"/>
          </w:tcPr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4158F6" w:rsidRPr="004158F6" w:rsidTr="004158F6">
        <w:tc>
          <w:tcPr>
            <w:tcW w:w="5070" w:type="dxa"/>
            <w:gridSpan w:val="2"/>
          </w:tcPr>
          <w:p w:rsidR="004158F6" w:rsidRPr="004158F6" w:rsidRDefault="004158F6" w:rsidP="004158F6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(Лаб)</w:t>
            </w:r>
          </w:p>
        </w:tc>
        <w:tc>
          <w:tcPr>
            <w:tcW w:w="1158" w:type="dxa"/>
            <w:vAlign w:val="center"/>
          </w:tcPr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9" w:type="dxa"/>
            <w:vAlign w:val="center"/>
          </w:tcPr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158F6" w:rsidRPr="004158F6" w:rsidTr="004158F6">
        <w:tc>
          <w:tcPr>
            <w:tcW w:w="5070" w:type="dxa"/>
            <w:gridSpan w:val="2"/>
          </w:tcPr>
          <w:p w:rsidR="004158F6" w:rsidRPr="004158F6" w:rsidRDefault="004158F6" w:rsidP="004158F6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обучающегося (СР)</w:t>
            </w:r>
          </w:p>
        </w:tc>
        <w:tc>
          <w:tcPr>
            <w:tcW w:w="1158" w:type="dxa"/>
            <w:vAlign w:val="center"/>
          </w:tcPr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519" w:type="dxa"/>
            <w:vAlign w:val="center"/>
          </w:tcPr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4158F6" w:rsidRPr="004158F6" w:rsidTr="004158F6">
        <w:tc>
          <w:tcPr>
            <w:tcW w:w="2808" w:type="dxa"/>
            <w:vMerge w:val="restart"/>
          </w:tcPr>
          <w:p w:rsidR="004158F6" w:rsidRPr="004158F6" w:rsidRDefault="004158F6" w:rsidP="004158F6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4158F6" w:rsidRPr="004158F6" w:rsidRDefault="004158F6" w:rsidP="004158F6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форму контроля</w:t>
            </w:r>
          </w:p>
        </w:tc>
        <w:tc>
          <w:tcPr>
            <w:tcW w:w="1158" w:type="dxa"/>
            <w:vAlign w:val="center"/>
          </w:tcPr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3519" w:type="dxa"/>
            <w:vAlign w:val="center"/>
          </w:tcPr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</w:tr>
      <w:tr w:rsidR="004158F6" w:rsidRPr="004158F6" w:rsidTr="004158F6">
        <w:tc>
          <w:tcPr>
            <w:tcW w:w="2808" w:type="dxa"/>
            <w:vMerge/>
          </w:tcPr>
          <w:p w:rsidR="004158F6" w:rsidRPr="004158F6" w:rsidRDefault="004158F6" w:rsidP="004158F6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4158F6" w:rsidRPr="004158F6" w:rsidRDefault="004158F6" w:rsidP="004158F6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  <w:vAlign w:val="center"/>
          </w:tcPr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19" w:type="dxa"/>
            <w:vAlign w:val="center"/>
          </w:tcPr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4158F6" w:rsidRPr="004158F6" w:rsidTr="004158F6">
        <w:tc>
          <w:tcPr>
            <w:tcW w:w="2808" w:type="dxa"/>
            <w:vMerge w:val="restart"/>
          </w:tcPr>
          <w:p w:rsidR="004158F6" w:rsidRPr="004158F6" w:rsidRDefault="004158F6" w:rsidP="004158F6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4158F6" w:rsidRPr="004158F6" w:rsidRDefault="004158F6" w:rsidP="004158F6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  <w:vAlign w:val="center"/>
          </w:tcPr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519" w:type="dxa"/>
            <w:vAlign w:val="center"/>
          </w:tcPr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</w:tr>
      <w:tr w:rsidR="004158F6" w:rsidRPr="004158F6" w:rsidTr="004158F6">
        <w:tc>
          <w:tcPr>
            <w:tcW w:w="2808" w:type="dxa"/>
            <w:vMerge/>
          </w:tcPr>
          <w:p w:rsidR="004158F6" w:rsidRPr="004158F6" w:rsidRDefault="004158F6" w:rsidP="004158F6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4158F6" w:rsidRPr="004158F6" w:rsidRDefault="004158F6" w:rsidP="004158F6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зач. ед.</w:t>
            </w:r>
          </w:p>
        </w:tc>
        <w:tc>
          <w:tcPr>
            <w:tcW w:w="1158" w:type="dxa"/>
            <w:vAlign w:val="center"/>
          </w:tcPr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9" w:type="dxa"/>
            <w:vAlign w:val="center"/>
          </w:tcPr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4158F6" w:rsidRPr="004158F6" w:rsidRDefault="004158F6" w:rsidP="004158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</w:p>
    <w:p w:rsidR="004158F6" w:rsidRPr="004158F6" w:rsidRDefault="004158F6" w:rsidP="004158F6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F6">
        <w:rPr>
          <w:rFonts w:ascii="Times New Roman" w:eastAsia="Times New Roman" w:hAnsi="Times New Roman" w:cs="Times New Roman"/>
          <w:sz w:val="28"/>
          <w:szCs w:val="28"/>
          <w:lang w:eastAsia="ru-RU"/>
        </w:rPr>
        <w:t>5.1.2. Объем дисциплины (модуля) и виды учебной работы по заочной форме обучения</w:t>
      </w:r>
    </w:p>
    <w:p w:rsidR="004158F6" w:rsidRPr="004158F6" w:rsidRDefault="004158F6" w:rsidP="004158F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158"/>
        <w:gridCol w:w="3519"/>
      </w:tblGrid>
      <w:tr w:rsidR="004158F6" w:rsidRPr="004158F6" w:rsidTr="004158F6">
        <w:tc>
          <w:tcPr>
            <w:tcW w:w="5070" w:type="dxa"/>
            <w:gridSpan w:val="2"/>
            <w:vMerge w:val="restart"/>
            <w:vAlign w:val="center"/>
          </w:tcPr>
          <w:p w:rsidR="004158F6" w:rsidRPr="004158F6" w:rsidRDefault="004158F6" w:rsidP="004158F6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4158F6" w:rsidRPr="004158F6" w:rsidRDefault="004158F6" w:rsidP="004158F6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vAlign w:val="center"/>
          </w:tcPr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</w:t>
            </w:r>
          </w:p>
        </w:tc>
      </w:tr>
      <w:tr w:rsidR="004158F6" w:rsidRPr="004158F6" w:rsidTr="004158F6">
        <w:tc>
          <w:tcPr>
            <w:tcW w:w="5070" w:type="dxa"/>
            <w:gridSpan w:val="2"/>
            <w:vMerge/>
            <w:vAlign w:val="center"/>
          </w:tcPr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158F6" w:rsidRPr="004158F6" w:rsidTr="004158F6">
        <w:tc>
          <w:tcPr>
            <w:tcW w:w="5070" w:type="dxa"/>
            <w:gridSpan w:val="2"/>
            <w:vMerge/>
            <w:vAlign w:val="center"/>
          </w:tcPr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4158F6" w:rsidRPr="004158F6" w:rsidRDefault="004158F6" w:rsidP="004158F6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4158F6" w:rsidRPr="004158F6" w:rsidTr="004158F6">
        <w:trPr>
          <w:trHeight w:val="300"/>
        </w:trPr>
        <w:tc>
          <w:tcPr>
            <w:tcW w:w="5070" w:type="dxa"/>
            <w:gridSpan w:val="2"/>
          </w:tcPr>
          <w:p w:rsidR="004158F6" w:rsidRPr="004158F6" w:rsidRDefault="004158F6" w:rsidP="004158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vAlign w:val="center"/>
          </w:tcPr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19" w:type="dxa"/>
            <w:vAlign w:val="center"/>
          </w:tcPr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4158F6" w:rsidRPr="004158F6" w:rsidTr="004158F6">
        <w:trPr>
          <w:trHeight w:val="596"/>
        </w:trPr>
        <w:tc>
          <w:tcPr>
            <w:tcW w:w="5070" w:type="dxa"/>
            <w:gridSpan w:val="2"/>
          </w:tcPr>
          <w:p w:rsidR="004158F6" w:rsidRPr="004158F6" w:rsidRDefault="004158F6" w:rsidP="004158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4158F6" w:rsidRPr="004158F6" w:rsidRDefault="004158F6" w:rsidP="004158F6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vAlign w:val="center"/>
          </w:tcPr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9" w:type="dxa"/>
            <w:vAlign w:val="center"/>
          </w:tcPr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158F6" w:rsidRPr="004158F6" w:rsidTr="004158F6">
        <w:tc>
          <w:tcPr>
            <w:tcW w:w="5070" w:type="dxa"/>
            <w:gridSpan w:val="2"/>
          </w:tcPr>
          <w:p w:rsidR="004158F6" w:rsidRPr="004158F6" w:rsidRDefault="004158F6" w:rsidP="004158F6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(Пр)</w:t>
            </w:r>
          </w:p>
        </w:tc>
        <w:tc>
          <w:tcPr>
            <w:tcW w:w="1158" w:type="dxa"/>
            <w:vAlign w:val="center"/>
          </w:tcPr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9" w:type="dxa"/>
            <w:vAlign w:val="center"/>
          </w:tcPr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158F6" w:rsidRPr="004158F6" w:rsidTr="004158F6">
        <w:tc>
          <w:tcPr>
            <w:tcW w:w="5070" w:type="dxa"/>
            <w:gridSpan w:val="2"/>
          </w:tcPr>
          <w:p w:rsidR="004158F6" w:rsidRPr="004158F6" w:rsidRDefault="004158F6" w:rsidP="004158F6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(Лаб)</w:t>
            </w:r>
          </w:p>
        </w:tc>
        <w:tc>
          <w:tcPr>
            <w:tcW w:w="1158" w:type="dxa"/>
            <w:vAlign w:val="center"/>
          </w:tcPr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9" w:type="dxa"/>
            <w:vAlign w:val="center"/>
          </w:tcPr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158F6" w:rsidRPr="004158F6" w:rsidTr="004158F6">
        <w:tc>
          <w:tcPr>
            <w:tcW w:w="5070" w:type="dxa"/>
            <w:gridSpan w:val="2"/>
          </w:tcPr>
          <w:p w:rsidR="004158F6" w:rsidRPr="004158F6" w:rsidRDefault="004158F6" w:rsidP="004158F6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обучающегося (СР)</w:t>
            </w:r>
          </w:p>
        </w:tc>
        <w:tc>
          <w:tcPr>
            <w:tcW w:w="1158" w:type="dxa"/>
            <w:vAlign w:val="center"/>
          </w:tcPr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519" w:type="dxa"/>
            <w:vAlign w:val="center"/>
          </w:tcPr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4158F6" w:rsidRPr="004158F6" w:rsidTr="004158F6">
        <w:tc>
          <w:tcPr>
            <w:tcW w:w="2808" w:type="dxa"/>
            <w:vMerge w:val="restart"/>
          </w:tcPr>
          <w:p w:rsidR="004158F6" w:rsidRPr="004158F6" w:rsidRDefault="004158F6" w:rsidP="004158F6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4158F6" w:rsidRPr="004158F6" w:rsidRDefault="004158F6" w:rsidP="004158F6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форму контроля</w:t>
            </w:r>
          </w:p>
        </w:tc>
        <w:tc>
          <w:tcPr>
            <w:tcW w:w="1158" w:type="dxa"/>
            <w:vAlign w:val="center"/>
          </w:tcPr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3519" w:type="dxa"/>
            <w:vAlign w:val="center"/>
          </w:tcPr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</w:tr>
      <w:tr w:rsidR="004158F6" w:rsidRPr="004158F6" w:rsidTr="004158F6">
        <w:tc>
          <w:tcPr>
            <w:tcW w:w="2808" w:type="dxa"/>
            <w:vMerge/>
          </w:tcPr>
          <w:p w:rsidR="004158F6" w:rsidRPr="004158F6" w:rsidRDefault="004158F6" w:rsidP="004158F6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4158F6" w:rsidRPr="004158F6" w:rsidRDefault="004158F6" w:rsidP="004158F6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  <w:vAlign w:val="center"/>
          </w:tcPr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19" w:type="dxa"/>
            <w:vAlign w:val="center"/>
          </w:tcPr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158F6" w:rsidRPr="004158F6" w:rsidTr="004158F6">
        <w:tc>
          <w:tcPr>
            <w:tcW w:w="2808" w:type="dxa"/>
            <w:vMerge w:val="restart"/>
          </w:tcPr>
          <w:p w:rsidR="004158F6" w:rsidRPr="004158F6" w:rsidRDefault="004158F6" w:rsidP="004158F6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4158F6" w:rsidRPr="004158F6" w:rsidRDefault="004158F6" w:rsidP="004158F6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  <w:vAlign w:val="center"/>
          </w:tcPr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519" w:type="dxa"/>
            <w:vAlign w:val="center"/>
          </w:tcPr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</w:tr>
      <w:tr w:rsidR="004158F6" w:rsidRPr="004158F6" w:rsidTr="004158F6">
        <w:tc>
          <w:tcPr>
            <w:tcW w:w="2808" w:type="dxa"/>
            <w:vMerge/>
          </w:tcPr>
          <w:p w:rsidR="004158F6" w:rsidRPr="004158F6" w:rsidRDefault="004158F6" w:rsidP="004158F6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4158F6" w:rsidRPr="004158F6" w:rsidRDefault="004158F6" w:rsidP="004158F6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зач. ед.</w:t>
            </w:r>
          </w:p>
        </w:tc>
        <w:tc>
          <w:tcPr>
            <w:tcW w:w="1158" w:type="dxa"/>
            <w:vAlign w:val="center"/>
          </w:tcPr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9" w:type="dxa"/>
            <w:vAlign w:val="center"/>
          </w:tcPr>
          <w:p w:rsidR="004158F6" w:rsidRPr="004158F6" w:rsidRDefault="004158F6" w:rsidP="004158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4158F6" w:rsidRPr="004158F6" w:rsidRDefault="004158F6" w:rsidP="004158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</w:p>
    <w:p w:rsidR="004158F6" w:rsidRPr="004158F6" w:rsidRDefault="004158F6" w:rsidP="004158F6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F6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Содержание дисциплины (модуля)</w:t>
      </w:r>
    </w:p>
    <w:p w:rsidR="004158F6" w:rsidRPr="004158F6" w:rsidRDefault="004158F6" w:rsidP="004158F6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8F6" w:rsidRPr="004158F6" w:rsidRDefault="004158F6" w:rsidP="004158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158F6">
        <w:rPr>
          <w:rFonts w:ascii="Times New Roman" w:eastAsia="Calibri" w:hAnsi="Times New Roman" w:cs="Times New Roman"/>
          <w:sz w:val="28"/>
          <w:szCs w:val="28"/>
          <w:lang w:eastAsia="ar-SA"/>
        </w:rPr>
        <w:t>5.2.1. Содержание дисциплины</w:t>
      </w:r>
      <w:r w:rsidRPr="004158F6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Pr="004158F6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очной форме обучения</w:t>
      </w:r>
    </w:p>
    <w:p w:rsidR="004158F6" w:rsidRPr="004158F6" w:rsidRDefault="004158F6" w:rsidP="004158F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5000" w:type="pct"/>
        <w:tblLayout w:type="fixed"/>
        <w:tblLook w:val="0000"/>
      </w:tblPr>
      <w:tblGrid>
        <w:gridCol w:w="2481"/>
        <w:gridCol w:w="1596"/>
        <w:gridCol w:w="641"/>
        <w:gridCol w:w="523"/>
        <w:gridCol w:w="679"/>
        <w:gridCol w:w="850"/>
        <w:gridCol w:w="1560"/>
        <w:gridCol w:w="1240"/>
      </w:tblGrid>
      <w:tr w:rsidR="00992D57" w:rsidRPr="00992D57" w:rsidTr="00992D57">
        <w:trPr>
          <w:cantSplit/>
          <w:tblHeader/>
        </w:trPr>
        <w:tc>
          <w:tcPr>
            <w:tcW w:w="129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992D57" w:rsidRPr="00992D57" w:rsidRDefault="00992D57" w:rsidP="00992D57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Наименование раздела, темы</w:t>
            </w:r>
          </w:p>
        </w:tc>
        <w:tc>
          <w:tcPr>
            <w:tcW w:w="8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2D57" w:rsidRPr="00992D57" w:rsidRDefault="00992D57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9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D57" w:rsidRPr="00992D57" w:rsidRDefault="00992D57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44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2D57" w:rsidRPr="00992D57" w:rsidRDefault="00992D57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СР</w:t>
            </w:r>
          </w:p>
        </w:tc>
        <w:tc>
          <w:tcPr>
            <w:tcW w:w="81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2D57" w:rsidRPr="00992D57" w:rsidRDefault="00992D57" w:rsidP="00992D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СР</w:t>
            </w:r>
          </w:p>
        </w:tc>
        <w:tc>
          <w:tcPr>
            <w:tcW w:w="64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2D57" w:rsidRPr="00992D57" w:rsidRDefault="00992D57" w:rsidP="00992D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992D57" w:rsidRPr="00992D57" w:rsidTr="00992D57">
        <w:trPr>
          <w:cantSplit/>
          <w:tblHeader/>
        </w:trPr>
        <w:tc>
          <w:tcPr>
            <w:tcW w:w="1296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992D57" w:rsidRPr="00992D57" w:rsidRDefault="00992D57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2D57" w:rsidRPr="00992D57" w:rsidRDefault="00992D57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2D57" w:rsidRPr="00992D57" w:rsidRDefault="00992D57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44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2D57" w:rsidRPr="00992D57" w:rsidRDefault="00992D57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2D57" w:rsidRPr="00992D57" w:rsidRDefault="00992D57" w:rsidP="00992D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2D57" w:rsidRPr="00992D57" w:rsidRDefault="00992D57" w:rsidP="00992D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D57" w:rsidRPr="00992D57" w:rsidTr="00992D57">
        <w:trPr>
          <w:cantSplit/>
          <w:tblHeader/>
        </w:trPr>
        <w:tc>
          <w:tcPr>
            <w:tcW w:w="1296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992D57" w:rsidRPr="00992D57" w:rsidRDefault="00992D57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2D57" w:rsidRPr="00992D57" w:rsidRDefault="00992D57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2D57" w:rsidRPr="00992D57" w:rsidRDefault="00992D57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92D57" w:rsidRPr="00992D57" w:rsidRDefault="00992D57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92D57" w:rsidRPr="00992D57" w:rsidRDefault="00992D57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</w:p>
        </w:tc>
        <w:tc>
          <w:tcPr>
            <w:tcW w:w="444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92D57" w:rsidRPr="00992D57" w:rsidRDefault="00992D57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92D57" w:rsidRPr="00992D57" w:rsidRDefault="00992D57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92D57" w:rsidRPr="00992D57" w:rsidRDefault="00992D57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8F6" w:rsidRPr="00992D57" w:rsidTr="00992D57">
        <w:trPr>
          <w:cantSplit/>
          <w:tblHeader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F6" w:rsidRPr="00992D57" w:rsidRDefault="004158F6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F6" w:rsidRPr="00992D57" w:rsidRDefault="004158F6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F6" w:rsidRPr="00992D57" w:rsidRDefault="004158F6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F6" w:rsidRPr="00992D57" w:rsidRDefault="004158F6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F6" w:rsidRPr="00992D57" w:rsidRDefault="004158F6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F6" w:rsidRPr="00992D57" w:rsidRDefault="004158F6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F6" w:rsidRPr="00992D57" w:rsidRDefault="004158F6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F6" w:rsidRPr="00992D57" w:rsidRDefault="004158F6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4158F6" w:rsidRPr="00992D57" w:rsidTr="00992D57">
        <w:trPr>
          <w:cantSplit/>
        </w:trPr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F6" w:rsidRPr="00992D57" w:rsidRDefault="004158F6" w:rsidP="00992D57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992D57">
              <w:rPr>
                <w:rFonts w:ascii="Times New Roman" w:hAnsi="Times New Roman"/>
                <w:lang w:eastAsia="ru-RU"/>
              </w:rPr>
              <w:t>Тема 1. Психология и социальная работа.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F6" w:rsidRPr="00992D57" w:rsidRDefault="004158F6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F6" w:rsidRPr="00992D57" w:rsidRDefault="004158F6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F6" w:rsidRPr="00992D57" w:rsidRDefault="004158F6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F6" w:rsidRPr="00992D57" w:rsidRDefault="004158F6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F6" w:rsidRPr="00992D57" w:rsidRDefault="004158F6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C45B9"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F6" w:rsidRPr="00992D57" w:rsidRDefault="004158F6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F6" w:rsidRPr="00992D57" w:rsidRDefault="004158F6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C45B9" w:rsidRPr="00992D57" w:rsidTr="00992D57">
        <w:trPr>
          <w:cantSplit/>
        </w:trPr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992D57">
              <w:rPr>
                <w:rFonts w:ascii="Times New Roman" w:hAnsi="Times New Roman"/>
                <w:lang w:eastAsia="ru-RU"/>
              </w:rPr>
              <w:t>Тема 2. Философско-социологические основы психологии социальной работы.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реферата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4C45B9" w:rsidRPr="00992D57" w:rsidTr="00992D57">
        <w:trPr>
          <w:cantSplit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992D57">
              <w:rPr>
                <w:rFonts w:ascii="Times New Roman" w:hAnsi="Times New Roman"/>
                <w:lang w:eastAsia="ru-RU"/>
              </w:rPr>
              <w:t>Тема 3.</w:t>
            </w:r>
          </w:p>
          <w:p w:rsidR="004C45B9" w:rsidRPr="00992D57" w:rsidRDefault="004C45B9" w:rsidP="00992D57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992D57">
              <w:rPr>
                <w:rFonts w:ascii="Times New Roman" w:hAnsi="Times New Roman"/>
                <w:lang w:eastAsia="ru-RU"/>
              </w:rPr>
              <w:t>Психотехнологии диагностики.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тестированию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5B9" w:rsidRPr="00992D57" w:rsidTr="00992D57">
        <w:trPr>
          <w:cantSplit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992D57">
              <w:rPr>
                <w:rFonts w:ascii="Times New Roman" w:hAnsi="Times New Roman"/>
                <w:lang w:eastAsia="ru-RU"/>
              </w:rPr>
              <w:t>Тема 4.</w:t>
            </w:r>
          </w:p>
          <w:p w:rsidR="004C45B9" w:rsidRPr="00992D57" w:rsidRDefault="004C45B9" w:rsidP="00992D57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992D57">
              <w:rPr>
                <w:rFonts w:ascii="Times New Roman" w:hAnsi="Times New Roman"/>
                <w:lang w:eastAsia="ru-RU"/>
              </w:rPr>
              <w:t>Психотехнологии коррекции и реабилитации.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4C45B9" w:rsidRPr="00992D57" w:rsidTr="00992D57">
        <w:trPr>
          <w:cantSplit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992D57">
              <w:rPr>
                <w:rFonts w:ascii="Times New Roman" w:hAnsi="Times New Roman"/>
                <w:lang w:eastAsia="ru-RU"/>
              </w:rPr>
              <w:t>Тема 5. Особенности социально – психологической работы с различными группами населения.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4C45B9" w:rsidRPr="00992D57" w:rsidTr="00992D57">
        <w:trPr>
          <w:cantSplit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D57">
              <w:rPr>
                <w:rFonts w:ascii="Times New Roman" w:hAnsi="Times New Roman" w:cs="Times New Roman"/>
                <w:sz w:val="24"/>
                <w:szCs w:val="24"/>
              </w:rPr>
              <w:t>Тема 6. Кризисные</w:t>
            </w:r>
          </w:p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D57">
              <w:rPr>
                <w:rFonts w:ascii="Times New Roman" w:hAnsi="Times New Roman" w:cs="Times New Roman"/>
                <w:sz w:val="24"/>
                <w:szCs w:val="24"/>
              </w:rPr>
              <w:t>состояния и их последствия.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992D57" w:rsidRPr="00992D57" w:rsidTr="00992D57">
        <w:trPr>
          <w:cantSplit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57" w:rsidRPr="00992D57" w:rsidRDefault="00992D57" w:rsidP="0099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D57">
              <w:rPr>
                <w:rFonts w:ascii="Times New Roman" w:hAnsi="Times New Roman" w:cs="Times New Roman"/>
                <w:sz w:val="24"/>
                <w:szCs w:val="24"/>
              </w:rPr>
              <w:t>Тема 7. Психосоциальная</w:t>
            </w:r>
          </w:p>
          <w:p w:rsidR="00992D57" w:rsidRPr="00992D57" w:rsidRDefault="00992D57" w:rsidP="0099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D57">
              <w:rPr>
                <w:rFonts w:ascii="Times New Roman" w:hAnsi="Times New Roman" w:cs="Times New Roman"/>
                <w:sz w:val="24"/>
                <w:szCs w:val="24"/>
              </w:rPr>
              <w:t>работа в учреждениях здравоохранения.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57" w:rsidRPr="00992D57" w:rsidRDefault="00992D57" w:rsidP="00992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57" w:rsidRPr="00992D57" w:rsidRDefault="00992D57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57" w:rsidRPr="00992D57" w:rsidRDefault="00992D57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57" w:rsidRPr="00992D57" w:rsidRDefault="00992D57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57" w:rsidRPr="00992D57" w:rsidRDefault="00992D57" w:rsidP="00992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57" w:rsidRPr="00992D57" w:rsidRDefault="00992D57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D57" w:rsidRPr="00992D57" w:rsidRDefault="00992D57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4158F6" w:rsidRPr="00992D57" w:rsidTr="00992D57">
        <w:trPr>
          <w:cantSplit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F6" w:rsidRPr="00992D57" w:rsidRDefault="004158F6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F6" w:rsidRPr="00992D57" w:rsidRDefault="004158F6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F6" w:rsidRPr="00992D57" w:rsidRDefault="004158F6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F6" w:rsidRPr="00992D57" w:rsidRDefault="004158F6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F6" w:rsidRPr="00992D57" w:rsidRDefault="00992D57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F6" w:rsidRPr="00992D57" w:rsidRDefault="004158F6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F6" w:rsidRPr="00992D57" w:rsidRDefault="004158F6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F6" w:rsidRPr="00992D57" w:rsidRDefault="004158F6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4158F6" w:rsidRPr="004158F6" w:rsidRDefault="004158F6" w:rsidP="00415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0"/>
          <w:highlight w:val="yellow"/>
          <w:lang w:eastAsia="ru-RU"/>
        </w:rPr>
      </w:pPr>
    </w:p>
    <w:p w:rsidR="004158F6" w:rsidRPr="004158F6" w:rsidRDefault="004158F6" w:rsidP="004158F6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4158F6">
        <w:rPr>
          <w:rFonts w:ascii="Times New Roman" w:hAnsi="Times New Roman"/>
          <w:sz w:val="28"/>
        </w:rPr>
        <w:t xml:space="preserve">Тема №1. Психология и социальная работа - </w:t>
      </w:r>
      <w:r w:rsidR="00992D57">
        <w:rPr>
          <w:rFonts w:ascii="Times New Roman" w:hAnsi="Times New Roman"/>
          <w:sz w:val="28"/>
        </w:rPr>
        <w:t>2</w:t>
      </w:r>
      <w:r w:rsidRPr="004158F6">
        <w:rPr>
          <w:rFonts w:ascii="Times New Roman" w:hAnsi="Times New Roman"/>
          <w:sz w:val="28"/>
        </w:rPr>
        <w:t>4 ч.</w:t>
      </w:r>
    </w:p>
    <w:p w:rsidR="004158F6" w:rsidRPr="004158F6" w:rsidRDefault="00992D57" w:rsidP="004158F6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Лекции – 4</w:t>
      </w:r>
      <w:r w:rsidRPr="00043FFA">
        <w:rPr>
          <w:rFonts w:ascii="Times New Roman" w:hAnsi="Times New Roman"/>
          <w:sz w:val="28"/>
          <w:szCs w:val="28"/>
        </w:rPr>
        <w:t xml:space="preserve"> ч. Содержание: </w:t>
      </w:r>
      <w:r w:rsidR="004158F6" w:rsidRPr="004158F6">
        <w:rPr>
          <w:rFonts w:ascii="Times New Roman" w:hAnsi="Times New Roman"/>
          <w:sz w:val="28"/>
        </w:rPr>
        <w:t>Предмет и понятие психологии. Этапы формирования  психологии. Содержание, система   психологии как  научной  отрасли  психологических знаний и как  дисциплины. Задачи, решаемые  психологией. Психология в системе  различных научных  отраслей знания. Ее методологические, естественно-научные и правовые основы. Связь психологии с социальной работой.</w:t>
      </w:r>
    </w:p>
    <w:p w:rsidR="004158F6" w:rsidRPr="004158F6" w:rsidRDefault="004158F6" w:rsidP="004158F6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4158F6">
        <w:rPr>
          <w:rFonts w:ascii="Times New Roman" w:hAnsi="Times New Roman"/>
          <w:sz w:val="28"/>
        </w:rPr>
        <w:t xml:space="preserve">Возникновение социальной работы как науки и специфической социальной деятельности Потребность в активизации социальной государство в цивилизованном обществе осуществляет разветвленную и планомерную организованную систему социальной защиты, а ее проводниками выступают социальные работники, которые оказывают </w:t>
      </w:r>
      <w:r w:rsidRPr="004158F6">
        <w:rPr>
          <w:rFonts w:ascii="Times New Roman" w:hAnsi="Times New Roman"/>
          <w:sz w:val="28"/>
        </w:rPr>
        <w:lastRenderedPageBreak/>
        <w:t>социальные услуги клиентам.</w:t>
      </w:r>
    </w:p>
    <w:p w:rsidR="004158F6" w:rsidRDefault="004158F6" w:rsidP="004158F6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4158F6">
        <w:rPr>
          <w:rFonts w:ascii="Times New Roman" w:hAnsi="Times New Roman"/>
          <w:sz w:val="28"/>
        </w:rPr>
        <w:t>Объекты социальной работы - индивид, группа, семья, но так как успех в социальной помощи им зависит от социального окружения - местных властей, района, действующих здесь социальных институтов и учреждений, то все они тоже являются объектом социальной работы.</w:t>
      </w:r>
    </w:p>
    <w:p w:rsidR="00992D57" w:rsidRDefault="00992D57" w:rsidP="004158F6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/>
          <w:sz w:val="28"/>
          <w:szCs w:val="28"/>
        </w:rPr>
        <w:t xml:space="preserve"> ч.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Контрольные вопросы: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1.</w:t>
      </w:r>
      <w:r w:rsidRPr="00992D57">
        <w:rPr>
          <w:rFonts w:ascii="Times New Roman" w:hAnsi="Times New Roman"/>
          <w:sz w:val="28"/>
        </w:rPr>
        <w:tab/>
        <w:t xml:space="preserve">Общие подходы к определению психологии социальной работы как науки. 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2.</w:t>
      </w:r>
      <w:r w:rsidRPr="00992D57">
        <w:rPr>
          <w:rFonts w:ascii="Times New Roman" w:hAnsi="Times New Roman"/>
          <w:sz w:val="28"/>
        </w:rPr>
        <w:tab/>
        <w:t xml:space="preserve">Психологическая деятельность социальных работников и психологов. 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3.</w:t>
      </w:r>
      <w:r w:rsidRPr="00992D57">
        <w:rPr>
          <w:rFonts w:ascii="Times New Roman" w:hAnsi="Times New Roman"/>
          <w:sz w:val="28"/>
        </w:rPr>
        <w:tab/>
        <w:t>Связь психологии с социальной работой.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4.</w:t>
      </w:r>
      <w:r w:rsidRPr="00992D57">
        <w:rPr>
          <w:rFonts w:ascii="Times New Roman" w:hAnsi="Times New Roman"/>
          <w:sz w:val="28"/>
        </w:rPr>
        <w:tab/>
        <w:t>Психология в системе социальной работы.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Занятия в интерактивной форме проводятся в виде дискуссии по проблемам социально-психологической помощи в цивилизованном обществе, при рассмотрении содержания тем докладов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Темы докладов и научных сообщений: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1.</w:t>
      </w:r>
      <w:r w:rsidRPr="00992D57">
        <w:rPr>
          <w:rFonts w:ascii="Times New Roman" w:hAnsi="Times New Roman"/>
          <w:sz w:val="28"/>
        </w:rPr>
        <w:tab/>
        <w:t>Становление экзистенциальной парадигмы социальной работы в XX веке.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2.</w:t>
      </w:r>
      <w:r w:rsidRPr="00992D57">
        <w:rPr>
          <w:rFonts w:ascii="Times New Roman" w:hAnsi="Times New Roman"/>
          <w:sz w:val="28"/>
        </w:rPr>
        <w:tab/>
        <w:t>Влияние гуманистической психологии на развитие теории и практики социальной работы.</w:t>
      </w:r>
    </w:p>
    <w:p w:rsidR="00992D57" w:rsidRPr="004158F6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3.</w:t>
      </w:r>
      <w:r w:rsidRPr="00992D57">
        <w:rPr>
          <w:rFonts w:ascii="Times New Roman" w:hAnsi="Times New Roman"/>
          <w:sz w:val="28"/>
        </w:rPr>
        <w:tab/>
        <w:t>Развитие теории социальной работы в начале XX в.</w:t>
      </w:r>
    </w:p>
    <w:p w:rsidR="004158F6" w:rsidRPr="004158F6" w:rsidRDefault="004158F6" w:rsidP="004158F6">
      <w:pPr>
        <w:pStyle w:val="12"/>
        <w:tabs>
          <w:tab w:val="left" w:pos="993"/>
        </w:tabs>
        <w:spacing w:line="240" w:lineRule="auto"/>
        <w:ind w:firstLine="0"/>
        <w:jc w:val="both"/>
        <w:rPr>
          <w:rFonts w:ascii="Times New Roman" w:hAnsi="Times New Roman"/>
          <w:sz w:val="28"/>
        </w:rPr>
      </w:pPr>
    </w:p>
    <w:p w:rsidR="004158F6" w:rsidRPr="004158F6" w:rsidRDefault="004158F6" w:rsidP="004158F6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4158F6">
        <w:rPr>
          <w:rFonts w:ascii="Times New Roman" w:hAnsi="Times New Roman"/>
          <w:sz w:val="28"/>
        </w:rPr>
        <w:t xml:space="preserve">Тема №2. Философско-социологические основы психологии социальной работы </w:t>
      </w:r>
      <w:r w:rsidR="00992D57">
        <w:rPr>
          <w:rFonts w:ascii="Times New Roman" w:hAnsi="Times New Roman"/>
          <w:sz w:val="28"/>
        </w:rPr>
        <w:t>–</w:t>
      </w:r>
      <w:r w:rsidRPr="004158F6">
        <w:rPr>
          <w:rFonts w:ascii="Times New Roman" w:hAnsi="Times New Roman"/>
          <w:sz w:val="28"/>
        </w:rPr>
        <w:t xml:space="preserve"> </w:t>
      </w:r>
      <w:r w:rsidR="00992D57" w:rsidRPr="00992D57">
        <w:rPr>
          <w:rFonts w:ascii="Times New Roman" w:hAnsi="Times New Roman"/>
          <w:sz w:val="28"/>
          <w:szCs w:val="28"/>
        </w:rPr>
        <w:t xml:space="preserve">26 </w:t>
      </w:r>
      <w:r w:rsidRPr="00992D57">
        <w:rPr>
          <w:rFonts w:ascii="Times New Roman" w:hAnsi="Times New Roman"/>
          <w:sz w:val="28"/>
          <w:szCs w:val="28"/>
        </w:rPr>
        <w:t>ч.</w:t>
      </w:r>
    </w:p>
    <w:p w:rsidR="004158F6" w:rsidRPr="004158F6" w:rsidRDefault="00992D57" w:rsidP="004158F6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Лекции – 5</w:t>
      </w:r>
      <w:r w:rsidRPr="00043FFA">
        <w:rPr>
          <w:rFonts w:ascii="Times New Roman" w:hAnsi="Times New Roman"/>
          <w:sz w:val="28"/>
          <w:szCs w:val="28"/>
        </w:rPr>
        <w:t xml:space="preserve"> ч. Содержание: </w:t>
      </w:r>
      <w:r w:rsidR="004158F6" w:rsidRPr="004158F6">
        <w:rPr>
          <w:rFonts w:ascii="Times New Roman" w:hAnsi="Times New Roman"/>
          <w:sz w:val="28"/>
        </w:rPr>
        <w:t xml:space="preserve">Проблема природы человека в истории философии. Методологическую основу психологической практики социальной работы составляют, фундаментальные общепсихологические учения о личности, ее структуре; типологии и развитии, теории темперамента и характера, потребностей и мотивации поведения, концепции психологии группы и общения, конфликта и девиации. </w:t>
      </w:r>
    </w:p>
    <w:p w:rsidR="004158F6" w:rsidRPr="004158F6" w:rsidRDefault="004158F6" w:rsidP="004158F6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4158F6">
        <w:rPr>
          <w:rFonts w:ascii="Times New Roman" w:hAnsi="Times New Roman"/>
          <w:sz w:val="28"/>
        </w:rPr>
        <w:t>Среди философско-социологических учений и идей важнейшее методологическое значение для практики социальной работы имеют концепции о сущности и природе человека, о соотношении социального и биологического в человеке и его развитии, о смысле его жизни, о социальном действии, о взаимодействии личности и общества и другие.</w:t>
      </w:r>
    </w:p>
    <w:p w:rsidR="004158F6" w:rsidRDefault="004158F6" w:rsidP="004158F6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4158F6">
        <w:rPr>
          <w:rFonts w:ascii="Times New Roman" w:hAnsi="Times New Roman"/>
          <w:sz w:val="28"/>
        </w:rPr>
        <w:t xml:space="preserve">Исследование человека и общества отражены в  основных произведения: </w:t>
      </w:r>
      <w:r w:rsidR="00992D57">
        <w:rPr>
          <w:rFonts w:ascii="Times New Roman" w:hAnsi="Times New Roman"/>
          <w:sz w:val="28"/>
        </w:rPr>
        <w:t>«</w:t>
      </w:r>
      <w:r w:rsidRPr="004158F6">
        <w:rPr>
          <w:rFonts w:ascii="Times New Roman" w:hAnsi="Times New Roman"/>
          <w:sz w:val="28"/>
        </w:rPr>
        <w:t>Об уме</w:t>
      </w:r>
      <w:r w:rsidR="00992D57">
        <w:rPr>
          <w:rFonts w:ascii="Times New Roman" w:hAnsi="Times New Roman"/>
          <w:sz w:val="28"/>
        </w:rPr>
        <w:t>»</w:t>
      </w:r>
      <w:r w:rsidRPr="004158F6">
        <w:rPr>
          <w:rFonts w:ascii="Times New Roman" w:hAnsi="Times New Roman"/>
          <w:sz w:val="28"/>
        </w:rPr>
        <w:t xml:space="preserve"> и </w:t>
      </w:r>
      <w:r w:rsidR="00992D57">
        <w:rPr>
          <w:rFonts w:ascii="Times New Roman" w:hAnsi="Times New Roman"/>
          <w:sz w:val="28"/>
        </w:rPr>
        <w:t>«</w:t>
      </w:r>
      <w:r w:rsidRPr="004158F6">
        <w:rPr>
          <w:rFonts w:ascii="Times New Roman" w:hAnsi="Times New Roman"/>
          <w:sz w:val="28"/>
        </w:rPr>
        <w:t>О человеке</w:t>
      </w:r>
      <w:r w:rsidR="00992D57">
        <w:rPr>
          <w:rFonts w:ascii="Times New Roman" w:hAnsi="Times New Roman"/>
          <w:sz w:val="28"/>
        </w:rPr>
        <w:t>»</w:t>
      </w:r>
      <w:r w:rsidRPr="004158F6">
        <w:rPr>
          <w:rFonts w:ascii="Times New Roman" w:hAnsi="Times New Roman"/>
          <w:sz w:val="28"/>
        </w:rPr>
        <w:t xml:space="preserve">. Ж. Ламетри в своей книге </w:t>
      </w:r>
      <w:r w:rsidR="00992D57">
        <w:rPr>
          <w:rFonts w:ascii="Times New Roman" w:hAnsi="Times New Roman"/>
          <w:sz w:val="28"/>
        </w:rPr>
        <w:t>«</w:t>
      </w:r>
      <w:r w:rsidRPr="004158F6">
        <w:rPr>
          <w:rFonts w:ascii="Times New Roman" w:hAnsi="Times New Roman"/>
          <w:sz w:val="28"/>
        </w:rPr>
        <w:t xml:space="preserve">Человек </w:t>
      </w:r>
      <w:r w:rsidR="00992D57">
        <w:rPr>
          <w:rFonts w:ascii="Times New Roman" w:hAnsi="Times New Roman"/>
          <w:sz w:val="28"/>
        </w:rPr>
        <w:t>–</w:t>
      </w:r>
      <w:r w:rsidRPr="004158F6">
        <w:rPr>
          <w:rFonts w:ascii="Times New Roman" w:hAnsi="Times New Roman"/>
          <w:sz w:val="28"/>
        </w:rPr>
        <w:t xml:space="preserve"> машина</w:t>
      </w:r>
      <w:r w:rsidR="00992D57">
        <w:rPr>
          <w:rFonts w:ascii="Times New Roman" w:hAnsi="Times New Roman"/>
          <w:sz w:val="28"/>
        </w:rPr>
        <w:t>»</w:t>
      </w:r>
      <w:r w:rsidRPr="004158F6">
        <w:rPr>
          <w:rFonts w:ascii="Times New Roman" w:hAnsi="Times New Roman"/>
          <w:sz w:val="28"/>
        </w:rPr>
        <w:t xml:space="preserve"> подчеркнул роль социального общения в становлении личности, формировании всех идей у человека. </w:t>
      </w:r>
    </w:p>
    <w:p w:rsidR="00992D57" w:rsidRDefault="00992D57" w:rsidP="004158F6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занятия – 5</w:t>
      </w:r>
      <w:r w:rsidRPr="00043FFA">
        <w:rPr>
          <w:rFonts w:ascii="Times New Roman" w:hAnsi="Times New Roman"/>
          <w:sz w:val="28"/>
          <w:szCs w:val="28"/>
        </w:rPr>
        <w:t xml:space="preserve"> ч.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Контрольные вопросы: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1.</w:t>
      </w:r>
      <w:r w:rsidRPr="00992D57">
        <w:rPr>
          <w:rFonts w:ascii="Times New Roman" w:hAnsi="Times New Roman"/>
          <w:sz w:val="28"/>
        </w:rPr>
        <w:tab/>
        <w:t>Что составляет методологическую основу психологической практики социальной работы.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2.</w:t>
      </w:r>
      <w:r w:rsidRPr="00992D57">
        <w:rPr>
          <w:rFonts w:ascii="Times New Roman" w:hAnsi="Times New Roman"/>
          <w:sz w:val="28"/>
        </w:rPr>
        <w:tab/>
        <w:t xml:space="preserve">Назовите фундаментальные общепсихологические учения о </w:t>
      </w:r>
      <w:r w:rsidRPr="00992D57">
        <w:rPr>
          <w:rFonts w:ascii="Times New Roman" w:hAnsi="Times New Roman"/>
          <w:sz w:val="28"/>
        </w:rPr>
        <w:lastRenderedPageBreak/>
        <w:t xml:space="preserve">личности, ее структуре, типологии и развитии. 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3.</w:t>
      </w:r>
      <w:r w:rsidRPr="00992D57">
        <w:rPr>
          <w:rFonts w:ascii="Times New Roman" w:hAnsi="Times New Roman"/>
          <w:sz w:val="28"/>
        </w:rPr>
        <w:tab/>
        <w:t>Назовите некоторые концепции о сущности и природе человека, о соотношении социального и биологического в человеке и его развитии, о смысле его жизни, о социальном действии, о взаимодействии личности и общества.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4.</w:t>
      </w:r>
      <w:r w:rsidRPr="00992D57">
        <w:rPr>
          <w:rFonts w:ascii="Times New Roman" w:hAnsi="Times New Roman"/>
          <w:sz w:val="28"/>
        </w:rPr>
        <w:tab/>
        <w:t>Когнитивные подходы в практике социальной работы.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5.</w:t>
      </w:r>
      <w:r w:rsidRPr="00992D57">
        <w:rPr>
          <w:rFonts w:ascii="Times New Roman" w:hAnsi="Times New Roman"/>
          <w:sz w:val="28"/>
        </w:rPr>
        <w:tab/>
        <w:t>Интерактивный подход в функциональной школе.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Темы докладов и научных сообщений: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1.</w:t>
      </w:r>
      <w:r w:rsidRPr="00992D57">
        <w:rPr>
          <w:rFonts w:ascii="Times New Roman" w:hAnsi="Times New Roman"/>
          <w:sz w:val="28"/>
        </w:rPr>
        <w:tab/>
        <w:t>Методы индивидуальной работы в социальной практике.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2.</w:t>
      </w:r>
      <w:r w:rsidRPr="00992D57">
        <w:rPr>
          <w:rFonts w:ascii="Times New Roman" w:hAnsi="Times New Roman"/>
          <w:sz w:val="28"/>
        </w:rPr>
        <w:tab/>
        <w:t>Психотерапия и индивидуальная социальная работа: сущность и отличие.</w:t>
      </w:r>
    </w:p>
    <w:p w:rsidR="00992D57" w:rsidRPr="004158F6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3.</w:t>
      </w:r>
      <w:r w:rsidRPr="00992D57">
        <w:rPr>
          <w:rFonts w:ascii="Times New Roman" w:hAnsi="Times New Roman"/>
          <w:sz w:val="28"/>
        </w:rPr>
        <w:tab/>
        <w:t>Проблемы консультирования в социальной работе.</w:t>
      </w:r>
    </w:p>
    <w:p w:rsidR="004158F6" w:rsidRPr="004158F6" w:rsidRDefault="004158F6" w:rsidP="004158F6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158F6" w:rsidRPr="004158F6" w:rsidRDefault="004158F6" w:rsidP="004158F6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4158F6">
        <w:rPr>
          <w:rFonts w:ascii="Times New Roman" w:hAnsi="Times New Roman"/>
          <w:sz w:val="28"/>
        </w:rPr>
        <w:t xml:space="preserve">Тема №3.  Психотехнологии диагностики - </w:t>
      </w:r>
      <w:r w:rsidR="00992D57" w:rsidRPr="00992D57">
        <w:rPr>
          <w:rFonts w:ascii="Times New Roman" w:hAnsi="Times New Roman"/>
          <w:sz w:val="28"/>
          <w:szCs w:val="28"/>
        </w:rPr>
        <w:t>26 ч.</w:t>
      </w:r>
    </w:p>
    <w:p w:rsidR="004158F6" w:rsidRDefault="00992D57" w:rsidP="004158F6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Лекции – 5</w:t>
      </w:r>
      <w:r w:rsidRPr="00043FFA">
        <w:rPr>
          <w:rFonts w:ascii="Times New Roman" w:hAnsi="Times New Roman"/>
          <w:sz w:val="28"/>
          <w:szCs w:val="28"/>
        </w:rPr>
        <w:t xml:space="preserve"> ч. Содержание: </w:t>
      </w:r>
      <w:r w:rsidR="004158F6" w:rsidRPr="004158F6">
        <w:rPr>
          <w:rFonts w:ascii="Times New Roman" w:hAnsi="Times New Roman"/>
          <w:sz w:val="28"/>
        </w:rPr>
        <w:t>Практическая психологическая деятельность психосоциальных работников. Методы, приемы, психологических средств, которые помогают диагностировать и разрешать психологические проблемы клиентов. Психотехнологии социальной работы общих и частных психологических теорий. Психодиагностика, как метод сбора, обработки и анализа данных. Психод</w:t>
      </w:r>
      <w:r>
        <w:rPr>
          <w:rFonts w:ascii="Times New Roman" w:hAnsi="Times New Roman"/>
          <w:sz w:val="28"/>
        </w:rPr>
        <w:t>иагностические тесты.</w:t>
      </w:r>
    </w:p>
    <w:p w:rsidR="00992D57" w:rsidRDefault="00992D57" w:rsidP="004158F6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занятия – 5</w:t>
      </w:r>
      <w:r w:rsidRPr="00043FFA">
        <w:rPr>
          <w:rFonts w:ascii="Times New Roman" w:hAnsi="Times New Roman"/>
          <w:sz w:val="28"/>
          <w:szCs w:val="28"/>
        </w:rPr>
        <w:t xml:space="preserve"> ч.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Контрольные вопросы: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1.</w:t>
      </w:r>
      <w:r w:rsidRPr="00992D57">
        <w:rPr>
          <w:rFonts w:ascii="Times New Roman" w:hAnsi="Times New Roman"/>
          <w:sz w:val="28"/>
        </w:rPr>
        <w:tab/>
        <w:t xml:space="preserve">Практическая психологическая деятельность психосоциальных работников. 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2.</w:t>
      </w:r>
      <w:r w:rsidRPr="00992D57">
        <w:rPr>
          <w:rFonts w:ascii="Times New Roman" w:hAnsi="Times New Roman"/>
          <w:sz w:val="28"/>
        </w:rPr>
        <w:tab/>
        <w:t>Назовите методы, приемы, психологических средств, которые помогают диагностировать и разрешать психологические проблемы клиентов.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3.</w:t>
      </w:r>
      <w:r w:rsidRPr="00992D57">
        <w:rPr>
          <w:rFonts w:ascii="Times New Roman" w:hAnsi="Times New Roman"/>
          <w:sz w:val="28"/>
        </w:rPr>
        <w:tab/>
        <w:t xml:space="preserve"> Психодиагностика, как метод сбора, обработки и анализа данных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Темы докладов и научных сообщений: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1.</w:t>
      </w:r>
      <w:r w:rsidRPr="00992D57">
        <w:rPr>
          <w:rFonts w:ascii="Times New Roman" w:hAnsi="Times New Roman"/>
          <w:sz w:val="28"/>
        </w:rPr>
        <w:tab/>
        <w:t>«Эклектические» модели консультативного процесса.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2.</w:t>
      </w:r>
      <w:r w:rsidRPr="00992D57">
        <w:rPr>
          <w:rFonts w:ascii="Times New Roman" w:hAnsi="Times New Roman"/>
          <w:sz w:val="28"/>
        </w:rPr>
        <w:tab/>
        <w:t>Психосоциальная работа и проблемы консультативного процесса.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3.</w:t>
      </w:r>
      <w:r w:rsidRPr="00992D57">
        <w:rPr>
          <w:rFonts w:ascii="Times New Roman" w:hAnsi="Times New Roman"/>
          <w:sz w:val="28"/>
        </w:rPr>
        <w:tab/>
        <w:t>Исторические корни социальной работы с группой в США.</w:t>
      </w:r>
    </w:p>
    <w:p w:rsidR="00992D57" w:rsidRPr="004158F6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4.</w:t>
      </w:r>
      <w:r w:rsidRPr="00992D57">
        <w:rPr>
          <w:rFonts w:ascii="Times New Roman" w:hAnsi="Times New Roman"/>
          <w:sz w:val="28"/>
        </w:rPr>
        <w:tab/>
        <w:t>Отечественные исторические модели работы с группой на рубеже XIX-XX вв.</w:t>
      </w:r>
    </w:p>
    <w:p w:rsidR="004158F6" w:rsidRPr="004158F6" w:rsidRDefault="004158F6" w:rsidP="004158F6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158F6" w:rsidRPr="004158F6" w:rsidRDefault="004158F6" w:rsidP="004158F6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4158F6">
        <w:rPr>
          <w:rFonts w:ascii="Times New Roman" w:hAnsi="Times New Roman"/>
          <w:sz w:val="28"/>
        </w:rPr>
        <w:t xml:space="preserve">Тема №4. Психотехнологии коррекции и реабилитации - </w:t>
      </w:r>
      <w:r w:rsidR="00992D57" w:rsidRPr="00992D57">
        <w:rPr>
          <w:rFonts w:ascii="Times New Roman" w:hAnsi="Times New Roman"/>
          <w:sz w:val="28"/>
          <w:szCs w:val="28"/>
        </w:rPr>
        <w:t>26 ч.</w:t>
      </w:r>
    </w:p>
    <w:p w:rsidR="004158F6" w:rsidRDefault="00992D57" w:rsidP="004158F6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Лекции – 5</w:t>
      </w:r>
      <w:r w:rsidRPr="00043FFA">
        <w:rPr>
          <w:rFonts w:ascii="Times New Roman" w:hAnsi="Times New Roman"/>
          <w:sz w:val="28"/>
          <w:szCs w:val="28"/>
        </w:rPr>
        <w:t xml:space="preserve"> ч. Содержание: </w:t>
      </w:r>
      <w:r w:rsidR="004158F6" w:rsidRPr="004158F6">
        <w:rPr>
          <w:rFonts w:ascii="Times New Roman" w:hAnsi="Times New Roman"/>
          <w:sz w:val="28"/>
        </w:rPr>
        <w:t>Методы и средства коррекции и реабилитации клиентов. Значение психологического консультирования и психотерапии. Многообразие техники, методик, и приемов, используемых в практической работе. Базовые принципы психологического консультирования и психотерапии в ре</w:t>
      </w:r>
      <w:r>
        <w:rPr>
          <w:rFonts w:ascii="Times New Roman" w:hAnsi="Times New Roman"/>
          <w:sz w:val="28"/>
        </w:rPr>
        <w:t>шении проблем. Основные подходы</w:t>
      </w:r>
      <w:r w:rsidR="004158F6" w:rsidRPr="004158F6">
        <w:rPr>
          <w:rFonts w:ascii="Times New Roman" w:hAnsi="Times New Roman"/>
          <w:sz w:val="28"/>
        </w:rPr>
        <w:t xml:space="preserve"> психосоциальной практики. Психосоциальное консультирование. </w:t>
      </w:r>
    </w:p>
    <w:p w:rsidR="00992D57" w:rsidRDefault="00992D57" w:rsidP="004158F6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занятия – 5</w:t>
      </w:r>
      <w:r w:rsidRPr="00043FFA">
        <w:rPr>
          <w:rFonts w:ascii="Times New Roman" w:hAnsi="Times New Roman"/>
          <w:sz w:val="28"/>
          <w:szCs w:val="28"/>
        </w:rPr>
        <w:t xml:space="preserve"> ч.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Контрольные вопросы: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1.</w:t>
      </w:r>
      <w:r w:rsidRPr="00992D57">
        <w:rPr>
          <w:rFonts w:ascii="Times New Roman" w:hAnsi="Times New Roman"/>
          <w:sz w:val="28"/>
        </w:rPr>
        <w:tab/>
        <w:t>Назовите методы и средства коррекции и реабилитации клиентов.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lastRenderedPageBreak/>
        <w:t>2.</w:t>
      </w:r>
      <w:r w:rsidRPr="00992D57">
        <w:rPr>
          <w:rFonts w:ascii="Times New Roman" w:hAnsi="Times New Roman"/>
          <w:sz w:val="28"/>
        </w:rPr>
        <w:tab/>
        <w:t>Значение психологического консультирования и психотерапии.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3.</w:t>
      </w:r>
      <w:r w:rsidRPr="00992D57">
        <w:rPr>
          <w:rFonts w:ascii="Times New Roman" w:hAnsi="Times New Roman"/>
          <w:sz w:val="28"/>
        </w:rPr>
        <w:tab/>
        <w:t>Основные подходы психосоциальной практики.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4.</w:t>
      </w:r>
      <w:r w:rsidRPr="00992D57">
        <w:rPr>
          <w:rFonts w:ascii="Times New Roman" w:hAnsi="Times New Roman"/>
          <w:sz w:val="28"/>
        </w:rPr>
        <w:tab/>
        <w:t>Базовые принципы психологического консультирования и психотерапии в решении проблем.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Темы докладов и научных сообщений: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1.</w:t>
      </w:r>
      <w:r w:rsidRPr="00992D57">
        <w:rPr>
          <w:rFonts w:ascii="Times New Roman" w:hAnsi="Times New Roman"/>
          <w:sz w:val="28"/>
        </w:rPr>
        <w:tab/>
        <w:t>Современная отечественная практика социальной работы с группой.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2.</w:t>
      </w:r>
      <w:r w:rsidRPr="00992D57">
        <w:rPr>
          <w:rFonts w:ascii="Times New Roman" w:hAnsi="Times New Roman"/>
          <w:sz w:val="28"/>
        </w:rPr>
        <w:tab/>
        <w:t>Клиническая модель социальной работы с группой.</w:t>
      </w:r>
    </w:p>
    <w:p w:rsidR="00992D57" w:rsidRPr="004158F6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3.</w:t>
      </w:r>
      <w:r w:rsidRPr="00992D57">
        <w:rPr>
          <w:rFonts w:ascii="Times New Roman" w:hAnsi="Times New Roman"/>
          <w:sz w:val="28"/>
        </w:rPr>
        <w:tab/>
        <w:t>Роль социального работника в преодолении негативных групповых ситуаций.</w:t>
      </w:r>
    </w:p>
    <w:p w:rsidR="004158F6" w:rsidRPr="004158F6" w:rsidRDefault="004158F6" w:rsidP="004158F6">
      <w:pPr>
        <w:pStyle w:val="12"/>
        <w:tabs>
          <w:tab w:val="left" w:pos="993"/>
        </w:tabs>
        <w:spacing w:line="240" w:lineRule="auto"/>
        <w:ind w:firstLine="0"/>
        <w:jc w:val="both"/>
        <w:rPr>
          <w:rFonts w:ascii="Times New Roman" w:hAnsi="Times New Roman"/>
          <w:sz w:val="28"/>
        </w:rPr>
      </w:pPr>
    </w:p>
    <w:p w:rsidR="004158F6" w:rsidRPr="004158F6" w:rsidRDefault="004158F6" w:rsidP="004158F6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4158F6">
        <w:rPr>
          <w:rFonts w:ascii="Times New Roman" w:hAnsi="Times New Roman"/>
          <w:sz w:val="28"/>
        </w:rPr>
        <w:t xml:space="preserve">Тема №5. Особенности социально – психологической работы с различными группами населения – </w:t>
      </w:r>
      <w:r w:rsidR="00992D57" w:rsidRPr="00992D57">
        <w:rPr>
          <w:rFonts w:ascii="Times New Roman" w:hAnsi="Times New Roman"/>
          <w:sz w:val="28"/>
          <w:szCs w:val="28"/>
        </w:rPr>
        <w:t>26 ч.</w:t>
      </w:r>
    </w:p>
    <w:p w:rsidR="004158F6" w:rsidRPr="004158F6" w:rsidRDefault="00992D57" w:rsidP="004158F6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Лекции – 5</w:t>
      </w:r>
      <w:r w:rsidRPr="00043FFA">
        <w:rPr>
          <w:rFonts w:ascii="Times New Roman" w:hAnsi="Times New Roman"/>
          <w:sz w:val="28"/>
          <w:szCs w:val="28"/>
        </w:rPr>
        <w:t xml:space="preserve"> ч. Содержание: </w:t>
      </w:r>
      <w:r w:rsidR="004158F6" w:rsidRPr="004158F6">
        <w:rPr>
          <w:rFonts w:ascii="Times New Roman" w:hAnsi="Times New Roman"/>
          <w:sz w:val="28"/>
        </w:rPr>
        <w:t>Социально-психологическая работа с подростками. Причины, факторы, условия дезадаптационных сдвигов у подростков. Особенности социокультурного уровня в развивающейся психосоматической структуре подростков. Общие психосоциальные и индивидуально- личностные особенности молодых людей. Различные формы дезадаптации и девиантного поведения (делинквентности, аддиктивности) - преступности, наркомании, алкоголизма, проституции и т.п</w:t>
      </w:r>
    </w:p>
    <w:p w:rsidR="004158F6" w:rsidRPr="004158F6" w:rsidRDefault="004158F6" w:rsidP="004158F6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4158F6">
        <w:rPr>
          <w:rFonts w:ascii="Times New Roman" w:hAnsi="Times New Roman"/>
          <w:sz w:val="28"/>
        </w:rPr>
        <w:t xml:space="preserve">Трудновоспитуемость и педагогическая защищенность в результате искаженных механизмов социализации ребенка и подростка.  Концепция ранней профилактики поведения. </w:t>
      </w:r>
    </w:p>
    <w:p w:rsidR="004158F6" w:rsidRPr="004158F6" w:rsidRDefault="004158F6" w:rsidP="004158F6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4158F6">
        <w:rPr>
          <w:rFonts w:ascii="Times New Roman" w:hAnsi="Times New Roman"/>
          <w:sz w:val="28"/>
        </w:rPr>
        <w:t>Проблемы в системе социально-психологической работы с «трудными» подростками: преодоление дезадаптационных процессов, их социально- психологическая реабилитация.</w:t>
      </w:r>
    </w:p>
    <w:p w:rsidR="004158F6" w:rsidRDefault="004158F6" w:rsidP="004158F6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4158F6">
        <w:rPr>
          <w:rFonts w:ascii="Times New Roman" w:hAnsi="Times New Roman"/>
          <w:sz w:val="28"/>
        </w:rPr>
        <w:t>Социально-психологическая работа с пожилыми и инвалидами. Наиболее социально уязвимые, слабозащищенные слои населения. Психологические особенности поведения пожилых. Социально - психологической адаптации и реабилитации пожилых и инвалидов.</w:t>
      </w:r>
    </w:p>
    <w:p w:rsidR="00992D57" w:rsidRDefault="00992D57" w:rsidP="004158F6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занятия – 5</w:t>
      </w:r>
      <w:r w:rsidRPr="00043FFA">
        <w:rPr>
          <w:rFonts w:ascii="Times New Roman" w:hAnsi="Times New Roman"/>
          <w:sz w:val="28"/>
          <w:szCs w:val="28"/>
        </w:rPr>
        <w:t xml:space="preserve"> ч.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Контрольные вопросы: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1.</w:t>
      </w:r>
      <w:r w:rsidRPr="00992D57">
        <w:rPr>
          <w:rFonts w:ascii="Times New Roman" w:hAnsi="Times New Roman"/>
          <w:sz w:val="28"/>
        </w:rPr>
        <w:tab/>
        <w:t xml:space="preserve">Социально-психологическая работа с подростками 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2.</w:t>
      </w:r>
      <w:r w:rsidRPr="00992D57">
        <w:rPr>
          <w:rFonts w:ascii="Times New Roman" w:hAnsi="Times New Roman"/>
          <w:sz w:val="28"/>
        </w:rPr>
        <w:tab/>
        <w:t xml:space="preserve">Причины, факторы, условия дезадаптационных сдвигов у подростков. 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3.</w:t>
      </w:r>
      <w:r w:rsidRPr="00992D57">
        <w:rPr>
          <w:rFonts w:ascii="Times New Roman" w:hAnsi="Times New Roman"/>
          <w:sz w:val="28"/>
        </w:rPr>
        <w:tab/>
        <w:t>Особенности социокультурного уровня в развивающейся психосоматической структуре подростков.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4.</w:t>
      </w:r>
      <w:r w:rsidRPr="00992D57">
        <w:rPr>
          <w:rFonts w:ascii="Times New Roman" w:hAnsi="Times New Roman"/>
          <w:sz w:val="28"/>
        </w:rPr>
        <w:tab/>
        <w:t>Формы дезадаптации и девиантного поведения (делинквентности, аддиктивности) - преступности, наркомании, алкоголизма, проституции и т.п.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Занятия в интерактивной форме проводятся в виде дебатов по проблеме в системе социально-психологической работы с «трудными» подростками, при рассмотрении содержания тем докладов.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Темы докладов и научных сообщений: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1.</w:t>
      </w:r>
      <w:r w:rsidRPr="00992D57">
        <w:rPr>
          <w:rFonts w:ascii="Times New Roman" w:hAnsi="Times New Roman"/>
          <w:sz w:val="28"/>
        </w:rPr>
        <w:tab/>
        <w:t>Поведение и роли группового работника в группах.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2.</w:t>
      </w:r>
      <w:r w:rsidRPr="00992D57">
        <w:rPr>
          <w:rFonts w:ascii="Times New Roman" w:hAnsi="Times New Roman"/>
          <w:sz w:val="28"/>
        </w:rPr>
        <w:tab/>
        <w:t>Основные психологические конфликты в группах и методы их решения.</w:t>
      </w:r>
    </w:p>
    <w:p w:rsidR="00992D57" w:rsidRPr="004158F6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lastRenderedPageBreak/>
        <w:t>3.</w:t>
      </w:r>
      <w:r w:rsidRPr="00992D57">
        <w:rPr>
          <w:rFonts w:ascii="Times New Roman" w:hAnsi="Times New Roman"/>
          <w:sz w:val="28"/>
        </w:rPr>
        <w:tab/>
        <w:t>Критерии эффективности социальной работы с группой.</w:t>
      </w:r>
    </w:p>
    <w:p w:rsidR="004158F6" w:rsidRPr="004158F6" w:rsidRDefault="004158F6" w:rsidP="004158F6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158F6" w:rsidRPr="004158F6" w:rsidRDefault="004158F6" w:rsidP="004158F6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4158F6">
        <w:rPr>
          <w:rFonts w:ascii="Times New Roman" w:hAnsi="Times New Roman"/>
          <w:sz w:val="28"/>
        </w:rPr>
        <w:t xml:space="preserve">Тема №6. Кризисные состояния и их последствия - </w:t>
      </w:r>
      <w:r w:rsidR="00992D57" w:rsidRPr="00992D57">
        <w:rPr>
          <w:rFonts w:ascii="Times New Roman" w:hAnsi="Times New Roman"/>
          <w:sz w:val="28"/>
          <w:szCs w:val="28"/>
        </w:rPr>
        <w:t>26 ч.</w:t>
      </w:r>
    </w:p>
    <w:p w:rsidR="004158F6" w:rsidRDefault="00992D57" w:rsidP="004158F6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hAnsi="Times New Roman"/>
          <w:sz w:val="28"/>
          <w:szCs w:val="28"/>
        </w:rPr>
        <w:t>Лекции – 5</w:t>
      </w:r>
      <w:r w:rsidRPr="00043FFA">
        <w:rPr>
          <w:rFonts w:ascii="Times New Roman" w:hAnsi="Times New Roman"/>
          <w:sz w:val="28"/>
          <w:szCs w:val="28"/>
        </w:rPr>
        <w:t xml:space="preserve"> ч. Содержание: </w:t>
      </w:r>
      <w:r w:rsidR="004158F6" w:rsidRPr="004158F6">
        <w:rPr>
          <w:rFonts w:ascii="Times New Roman" w:hAnsi="Times New Roman"/>
          <w:sz w:val="28"/>
        </w:rPr>
        <w:t xml:space="preserve">Особенности психологической помощи в кризисных ситуациях. Кризисные состояния и их последствия. Критерии и стратегии помощи. Состояние человека, переживающего кризис. Сенсорное оцепенение. Стадия разрешения. Эмоциональный фон. Стадия восстановления. </w:t>
      </w:r>
      <w:r w:rsidR="004158F6" w:rsidRPr="004158F6">
        <w:rPr>
          <w:rFonts w:ascii="Times New Roman" w:eastAsia="Calibri" w:hAnsi="Times New Roman"/>
          <w:sz w:val="28"/>
          <w:lang w:eastAsia="en-US"/>
        </w:rPr>
        <w:t>Эмоциональная и ко</w:t>
      </w:r>
      <w:r>
        <w:rPr>
          <w:rFonts w:ascii="Times New Roman" w:eastAsia="Calibri" w:hAnsi="Times New Roman"/>
          <w:sz w:val="28"/>
          <w:lang w:eastAsia="en-US"/>
        </w:rPr>
        <w:t>гнитивная переработка ситуации.</w:t>
      </w:r>
    </w:p>
    <w:p w:rsidR="00992D57" w:rsidRDefault="00992D57" w:rsidP="004158F6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занятия – 5</w:t>
      </w:r>
      <w:r w:rsidRPr="00043FFA">
        <w:rPr>
          <w:rFonts w:ascii="Times New Roman" w:hAnsi="Times New Roman"/>
          <w:sz w:val="28"/>
          <w:szCs w:val="28"/>
        </w:rPr>
        <w:t xml:space="preserve"> ч.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Контрольные вопросы: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1.</w:t>
      </w:r>
      <w:r w:rsidRPr="00992D57">
        <w:rPr>
          <w:rFonts w:ascii="Times New Roman" w:hAnsi="Times New Roman"/>
          <w:sz w:val="28"/>
        </w:rPr>
        <w:tab/>
        <w:t>Особенности психологической помощи в кризисных ситуациях.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2.</w:t>
      </w:r>
      <w:r w:rsidRPr="00992D57">
        <w:rPr>
          <w:rFonts w:ascii="Times New Roman" w:hAnsi="Times New Roman"/>
          <w:sz w:val="28"/>
        </w:rPr>
        <w:tab/>
        <w:t xml:space="preserve">Кризисные состояния и их последствия. 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3.</w:t>
      </w:r>
      <w:r w:rsidRPr="00992D57">
        <w:rPr>
          <w:rFonts w:ascii="Times New Roman" w:hAnsi="Times New Roman"/>
          <w:sz w:val="28"/>
        </w:rPr>
        <w:tab/>
        <w:t>Сенсорное оцепенение.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4.</w:t>
      </w:r>
      <w:r w:rsidRPr="00992D57">
        <w:rPr>
          <w:rFonts w:ascii="Times New Roman" w:hAnsi="Times New Roman"/>
          <w:sz w:val="28"/>
        </w:rPr>
        <w:tab/>
        <w:t>Перечислите стадия разрешения кризисных ситуаций.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Занятия в интерактивной форме проводятся в виде «Круглого» стола по проблеме роли социального работника в преодолении негативных групповых ситуаций, при рассмотрении содержания тем докладов. Презентация.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Темы докладов и научных сообщений: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1.</w:t>
      </w:r>
      <w:r w:rsidRPr="00992D57">
        <w:rPr>
          <w:rFonts w:ascii="Times New Roman" w:hAnsi="Times New Roman"/>
          <w:sz w:val="28"/>
        </w:rPr>
        <w:tab/>
        <w:t>Отечественные исторические модели работы с группой на рубеже XIX-XX вв.</w:t>
      </w:r>
    </w:p>
    <w:p w:rsidR="00992D57" w:rsidRPr="004158F6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2.</w:t>
      </w:r>
      <w:r w:rsidRPr="00992D57">
        <w:rPr>
          <w:rFonts w:ascii="Times New Roman" w:hAnsi="Times New Roman"/>
          <w:sz w:val="28"/>
        </w:rPr>
        <w:tab/>
        <w:t>Современная отечественная практика социальной работы с группой.</w:t>
      </w:r>
    </w:p>
    <w:p w:rsidR="004158F6" w:rsidRPr="004158F6" w:rsidRDefault="004158F6" w:rsidP="004158F6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158F6" w:rsidRPr="004158F6" w:rsidRDefault="004158F6" w:rsidP="004158F6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4158F6">
        <w:rPr>
          <w:rFonts w:ascii="Times New Roman" w:hAnsi="Times New Roman"/>
          <w:sz w:val="28"/>
        </w:rPr>
        <w:t xml:space="preserve">Тема №7. Психосоциальная работа в учреждениях здравоохранения - </w:t>
      </w:r>
      <w:r w:rsidR="00992D57" w:rsidRPr="00992D57">
        <w:rPr>
          <w:rFonts w:ascii="Times New Roman" w:hAnsi="Times New Roman"/>
          <w:sz w:val="28"/>
          <w:szCs w:val="28"/>
        </w:rPr>
        <w:t>26 ч.</w:t>
      </w:r>
    </w:p>
    <w:p w:rsidR="004158F6" w:rsidRPr="004158F6" w:rsidRDefault="00992D57" w:rsidP="004158F6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Лекции – 5</w:t>
      </w:r>
      <w:r w:rsidRPr="00043FFA">
        <w:rPr>
          <w:rFonts w:ascii="Times New Roman" w:hAnsi="Times New Roman"/>
          <w:sz w:val="28"/>
          <w:szCs w:val="28"/>
        </w:rPr>
        <w:t xml:space="preserve"> ч. Содержание: </w:t>
      </w:r>
      <w:r w:rsidR="004158F6" w:rsidRPr="004158F6">
        <w:rPr>
          <w:rFonts w:ascii="Times New Roman" w:hAnsi="Times New Roman"/>
          <w:sz w:val="28"/>
        </w:rPr>
        <w:t xml:space="preserve">Правовое и организационное обеспечение психосоциальной помощи работы в медицинских учреждениях. Задачи законодательства РФ по вопросам охраны здоровья. Особенности содержания и методов психосоциальной работы в этих учреждениях. </w:t>
      </w:r>
    </w:p>
    <w:p w:rsidR="004158F6" w:rsidRPr="004158F6" w:rsidRDefault="004158F6" w:rsidP="004158F6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4158F6">
        <w:rPr>
          <w:rFonts w:ascii="Times New Roman" w:hAnsi="Times New Roman"/>
          <w:sz w:val="28"/>
        </w:rPr>
        <w:t>Психологическое, социальное консультирование и обслуживание населения. Понятие о психогигиене и психопрофилактике.</w:t>
      </w:r>
    </w:p>
    <w:p w:rsidR="004158F6" w:rsidRPr="004158F6" w:rsidRDefault="004158F6" w:rsidP="004158F6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4158F6">
        <w:rPr>
          <w:rFonts w:ascii="Times New Roman" w:hAnsi="Times New Roman"/>
          <w:sz w:val="28"/>
        </w:rPr>
        <w:t xml:space="preserve">Методы психофизической тренировки, аутотренинг, дыхательные методы. </w:t>
      </w:r>
    </w:p>
    <w:p w:rsidR="004158F6" w:rsidRDefault="004158F6" w:rsidP="004158F6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4158F6">
        <w:rPr>
          <w:rFonts w:ascii="Times New Roman" w:hAnsi="Times New Roman"/>
          <w:sz w:val="28"/>
        </w:rPr>
        <w:t xml:space="preserve">Саногенное (оздоровляющее) мышление и когнитивная психотерапия в лечении и профилактике заболеваний. Взаимодействие психосоциального работника и врача в работе с больными в преодолении страха лечебных процедур, хирургических вмешательств и т.д. </w:t>
      </w:r>
    </w:p>
    <w:p w:rsidR="00992D57" w:rsidRDefault="00992D57" w:rsidP="004158F6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занятия – 5</w:t>
      </w:r>
      <w:r w:rsidRPr="00043FFA">
        <w:rPr>
          <w:rFonts w:ascii="Times New Roman" w:hAnsi="Times New Roman"/>
          <w:sz w:val="28"/>
          <w:szCs w:val="28"/>
        </w:rPr>
        <w:t xml:space="preserve"> ч.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Контрольные вопросы: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1.</w:t>
      </w:r>
      <w:r w:rsidRPr="00992D57">
        <w:rPr>
          <w:rFonts w:ascii="Times New Roman" w:hAnsi="Times New Roman"/>
          <w:sz w:val="28"/>
        </w:rPr>
        <w:tab/>
        <w:t>Правовое и организационное обеспечение психосоциальной помощи работы в медицинских учреждениях.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2.</w:t>
      </w:r>
      <w:r w:rsidRPr="00992D57">
        <w:rPr>
          <w:rFonts w:ascii="Times New Roman" w:hAnsi="Times New Roman"/>
          <w:sz w:val="28"/>
        </w:rPr>
        <w:tab/>
        <w:t xml:space="preserve">Особенности содержания и методов психосоциальной работы в этих учреждениях. 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3.</w:t>
      </w:r>
      <w:r w:rsidRPr="00992D57">
        <w:rPr>
          <w:rFonts w:ascii="Times New Roman" w:hAnsi="Times New Roman"/>
          <w:sz w:val="28"/>
        </w:rPr>
        <w:tab/>
        <w:t>Методы психофизической тренировки, аутотренинг, дыхательные методы.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4.</w:t>
      </w:r>
      <w:r w:rsidRPr="00992D57">
        <w:rPr>
          <w:rFonts w:ascii="Times New Roman" w:hAnsi="Times New Roman"/>
          <w:sz w:val="28"/>
        </w:rPr>
        <w:tab/>
        <w:t xml:space="preserve">Саногенное (оздоровляющее) мышление и когнитивная </w:t>
      </w:r>
      <w:r w:rsidRPr="00992D57">
        <w:rPr>
          <w:rFonts w:ascii="Times New Roman" w:hAnsi="Times New Roman"/>
          <w:sz w:val="28"/>
        </w:rPr>
        <w:lastRenderedPageBreak/>
        <w:t>психотерапия в лечении и профилактике заболеваний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5.</w:t>
      </w:r>
      <w:r w:rsidRPr="00992D57">
        <w:rPr>
          <w:rFonts w:ascii="Times New Roman" w:hAnsi="Times New Roman"/>
          <w:sz w:val="28"/>
        </w:rPr>
        <w:tab/>
        <w:t>Взаимодействие психосоциального работника и врача в работе с больными.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Темы докладов и научных сообщений: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1.</w:t>
      </w:r>
      <w:r w:rsidRPr="00992D57">
        <w:rPr>
          <w:rFonts w:ascii="Times New Roman" w:hAnsi="Times New Roman"/>
          <w:sz w:val="28"/>
        </w:rPr>
        <w:tab/>
        <w:t>Адаптация организма: виды адаптационных изменений, их уровни и характер, механизм.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2.</w:t>
      </w:r>
      <w:r w:rsidRPr="00992D57">
        <w:rPr>
          <w:rFonts w:ascii="Times New Roman" w:hAnsi="Times New Roman"/>
          <w:sz w:val="28"/>
        </w:rPr>
        <w:tab/>
        <w:t xml:space="preserve"> Демография, демографические показатели, современная демографическая ситуация.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3.</w:t>
      </w:r>
      <w:r w:rsidRPr="00992D57">
        <w:rPr>
          <w:rFonts w:ascii="Times New Roman" w:hAnsi="Times New Roman"/>
          <w:sz w:val="28"/>
        </w:rPr>
        <w:tab/>
        <w:t>Здоровье как социальная ценность.</w:t>
      </w:r>
    </w:p>
    <w:p w:rsidR="00992D57" w:rsidRPr="004158F6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4.</w:t>
      </w:r>
      <w:r w:rsidRPr="00992D57">
        <w:rPr>
          <w:rFonts w:ascii="Times New Roman" w:hAnsi="Times New Roman"/>
          <w:sz w:val="28"/>
        </w:rPr>
        <w:tab/>
        <w:t>Медико-социальная работа за рубежом.</w:t>
      </w:r>
    </w:p>
    <w:p w:rsidR="004158F6" w:rsidRPr="004158F6" w:rsidRDefault="004158F6" w:rsidP="004158F6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158F6" w:rsidRPr="004158F6" w:rsidRDefault="004158F6" w:rsidP="004158F6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158F6">
        <w:rPr>
          <w:rFonts w:ascii="Times New Roman" w:eastAsia="Calibri" w:hAnsi="Times New Roman" w:cs="Times New Roman"/>
          <w:sz w:val="28"/>
          <w:szCs w:val="28"/>
          <w:lang w:eastAsia="ar-SA"/>
        </w:rPr>
        <w:t>5.2.2. Содержание дисциплины</w:t>
      </w:r>
      <w:r w:rsidRPr="004158F6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Pr="004158F6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заочной форме обучения</w:t>
      </w:r>
    </w:p>
    <w:p w:rsidR="004158F6" w:rsidRPr="004158F6" w:rsidRDefault="004158F6" w:rsidP="004158F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5000" w:type="pct"/>
        <w:tblLayout w:type="fixed"/>
        <w:tblLook w:val="0000"/>
      </w:tblPr>
      <w:tblGrid>
        <w:gridCol w:w="2095"/>
        <w:gridCol w:w="1562"/>
        <w:gridCol w:w="568"/>
        <w:gridCol w:w="568"/>
        <w:gridCol w:w="710"/>
        <w:gridCol w:w="991"/>
        <w:gridCol w:w="1702"/>
        <w:gridCol w:w="1374"/>
      </w:tblGrid>
      <w:tr w:rsidR="00992D57" w:rsidRPr="00992D57" w:rsidTr="00992D57">
        <w:trPr>
          <w:cantSplit/>
          <w:tblHeader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992D57" w:rsidRPr="00992D57" w:rsidRDefault="00992D57" w:rsidP="00992D57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8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2D57" w:rsidRPr="00992D57" w:rsidRDefault="00992D57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9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D57" w:rsidRPr="00992D57" w:rsidRDefault="00992D57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51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2D57" w:rsidRPr="00992D57" w:rsidRDefault="00992D57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СР</w:t>
            </w:r>
          </w:p>
        </w:tc>
        <w:tc>
          <w:tcPr>
            <w:tcW w:w="88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2D57" w:rsidRPr="00992D57" w:rsidRDefault="00992D57" w:rsidP="00992D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СР</w:t>
            </w:r>
          </w:p>
        </w:tc>
        <w:tc>
          <w:tcPr>
            <w:tcW w:w="71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2D57" w:rsidRPr="00992D57" w:rsidRDefault="00992D57" w:rsidP="00992D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992D57" w:rsidRPr="00992D57" w:rsidTr="00992D57">
        <w:trPr>
          <w:cantSplit/>
          <w:tblHeader/>
        </w:trPr>
        <w:tc>
          <w:tcPr>
            <w:tcW w:w="1094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992D57" w:rsidRPr="00992D57" w:rsidRDefault="00992D57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2D57" w:rsidRPr="00992D57" w:rsidRDefault="00992D57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2D57" w:rsidRPr="00992D57" w:rsidRDefault="00992D57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51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2D57" w:rsidRPr="00992D57" w:rsidRDefault="00992D57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2D57" w:rsidRPr="00992D57" w:rsidRDefault="00992D57" w:rsidP="00992D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2D57" w:rsidRPr="00992D57" w:rsidRDefault="00992D57" w:rsidP="00992D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D57" w:rsidRPr="00992D57" w:rsidTr="00992D57">
        <w:trPr>
          <w:cantSplit/>
          <w:tblHeader/>
        </w:trPr>
        <w:tc>
          <w:tcPr>
            <w:tcW w:w="1094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992D57" w:rsidRPr="00992D57" w:rsidRDefault="00992D57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2D57" w:rsidRPr="00992D57" w:rsidRDefault="00992D57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2D57" w:rsidRPr="00992D57" w:rsidRDefault="00992D57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92D57" w:rsidRPr="00992D57" w:rsidRDefault="00992D57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92D57" w:rsidRPr="00992D57" w:rsidRDefault="00992D57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</w:p>
        </w:tc>
        <w:tc>
          <w:tcPr>
            <w:tcW w:w="518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92D57" w:rsidRPr="00992D57" w:rsidRDefault="00992D57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92D57" w:rsidRPr="00992D57" w:rsidRDefault="00992D57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92D57" w:rsidRPr="00992D57" w:rsidRDefault="00992D57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8F6" w:rsidRPr="00992D57" w:rsidTr="00992D57">
        <w:trPr>
          <w:cantSplit/>
          <w:tblHeader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F6" w:rsidRPr="00992D57" w:rsidRDefault="004158F6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F6" w:rsidRPr="00992D57" w:rsidRDefault="004158F6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F6" w:rsidRPr="00992D57" w:rsidRDefault="004158F6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F6" w:rsidRPr="00992D57" w:rsidRDefault="004158F6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F6" w:rsidRPr="00992D57" w:rsidRDefault="004158F6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F6" w:rsidRPr="00992D57" w:rsidRDefault="004158F6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F6" w:rsidRPr="00992D57" w:rsidRDefault="004158F6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F6" w:rsidRPr="00992D57" w:rsidRDefault="004158F6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4C45B9" w:rsidRPr="00992D57" w:rsidTr="00992D57">
        <w:trPr>
          <w:cantSplit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992D57">
              <w:rPr>
                <w:rFonts w:ascii="Times New Roman" w:hAnsi="Times New Roman"/>
                <w:lang w:eastAsia="ru-RU"/>
              </w:rPr>
              <w:t>Тема 1. Психология и социальная работа.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C45B9" w:rsidRPr="00992D57" w:rsidTr="00992D57">
        <w:trPr>
          <w:cantSplit/>
        </w:trPr>
        <w:tc>
          <w:tcPr>
            <w:tcW w:w="1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992D57">
              <w:rPr>
                <w:rFonts w:ascii="Times New Roman" w:hAnsi="Times New Roman"/>
                <w:lang w:eastAsia="ru-RU"/>
              </w:rPr>
              <w:t>Тема 2. Философско-социологические основы психологии социальной работы.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реферата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4C45B9" w:rsidRPr="00992D57" w:rsidTr="00992D57">
        <w:trPr>
          <w:cantSplit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992D57">
              <w:rPr>
                <w:rFonts w:ascii="Times New Roman" w:hAnsi="Times New Roman"/>
                <w:lang w:eastAsia="ru-RU"/>
              </w:rPr>
              <w:t>Тема 3.</w:t>
            </w:r>
          </w:p>
          <w:p w:rsidR="004C45B9" w:rsidRPr="00992D57" w:rsidRDefault="004C45B9" w:rsidP="00992D57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992D57">
              <w:rPr>
                <w:rFonts w:ascii="Times New Roman" w:hAnsi="Times New Roman"/>
                <w:lang w:eastAsia="ru-RU"/>
              </w:rPr>
              <w:t>Психотехнологии диагностики.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тестированию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5B9" w:rsidRPr="00992D57" w:rsidTr="00992D57">
        <w:trPr>
          <w:cantSplit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992D57">
              <w:rPr>
                <w:rFonts w:ascii="Times New Roman" w:hAnsi="Times New Roman"/>
                <w:lang w:eastAsia="ru-RU"/>
              </w:rPr>
              <w:t>Тема 4.</w:t>
            </w:r>
          </w:p>
          <w:p w:rsidR="004C45B9" w:rsidRPr="00992D57" w:rsidRDefault="004C45B9" w:rsidP="00992D57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992D57">
              <w:rPr>
                <w:rFonts w:ascii="Times New Roman" w:hAnsi="Times New Roman"/>
                <w:lang w:eastAsia="ru-RU"/>
              </w:rPr>
              <w:t>Психотехнологии коррекции и реабилитации.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4C45B9" w:rsidRPr="00992D57" w:rsidTr="00992D57">
        <w:trPr>
          <w:cantSplit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pStyle w:val="a8"/>
              <w:jc w:val="center"/>
              <w:rPr>
                <w:rFonts w:ascii="Times New Roman" w:hAnsi="Times New Roman"/>
                <w:lang w:eastAsia="ru-RU"/>
              </w:rPr>
            </w:pPr>
            <w:r w:rsidRPr="00992D57">
              <w:rPr>
                <w:rFonts w:ascii="Times New Roman" w:hAnsi="Times New Roman"/>
                <w:lang w:eastAsia="ru-RU"/>
              </w:rPr>
              <w:t>Тема 5. Особенности социально – психологической работы с различными группами населения.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4C45B9" w:rsidRPr="00992D57" w:rsidTr="00992D57">
        <w:trPr>
          <w:cantSplit/>
          <w:trHeight w:val="874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6. Кризисные</w:t>
            </w:r>
          </w:p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D57">
              <w:rPr>
                <w:rFonts w:ascii="Times New Roman" w:hAnsi="Times New Roman" w:cs="Times New Roman"/>
                <w:sz w:val="24"/>
                <w:szCs w:val="24"/>
              </w:rPr>
              <w:t>состояния и их последствия.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4C45B9" w:rsidRPr="00992D57" w:rsidTr="00992D57">
        <w:trPr>
          <w:cantSplit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D57">
              <w:rPr>
                <w:rFonts w:ascii="Times New Roman" w:hAnsi="Times New Roman" w:cs="Times New Roman"/>
                <w:sz w:val="24"/>
                <w:szCs w:val="24"/>
              </w:rPr>
              <w:t>Тема 7. Психосоциальная</w:t>
            </w:r>
          </w:p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D57">
              <w:rPr>
                <w:rFonts w:ascii="Times New Roman" w:hAnsi="Times New Roman" w:cs="Times New Roman"/>
                <w:sz w:val="24"/>
                <w:szCs w:val="24"/>
              </w:rPr>
              <w:t>работа в учреждениях здравоохранения.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тестированию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B9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Тесты</w:t>
            </w:r>
          </w:p>
        </w:tc>
      </w:tr>
      <w:tr w:rsidR="004158F6" w:rsidRPr="00992D57" w:rsidTr="00992D57">
        <w:trPr>
          <w:cantSplit/>
          <w:trHeight w:val="206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F6" w:rsidRPr="00992D57" w:rsidRDefault="004158F6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F6" w:rsidRPr="00992D57" w:rsidRDefault="004158F6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F6" w:rsidRPr="00992D57" w:rsidRDefault="004158F6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F6" w:rsidRPr="00992D57" w:rsidRDefault="004C45B9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F6" w:rsidRPr="00992D57" w:rsidRDefault="00992D57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F6" w:rsidRPr="00992D57" w:rsidRDefault="004158F6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C45B9"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F6" w:rsidRPr="00992D57" w:rsidRDefault="004158F6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8F6" w:rsidRPr="00992D57" w:rsidRDefault="004158F6" w:rsidP="0099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4158F6" w:rsidRPr="004158F6" w:rsidRDefault="004158F6" w:rsidP="00415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0"/>
          <w:highlight w:val="yellow"/>
          <w:lang w:eastAsia="ru-RU"/>
        </w:rPr>
      </w:pPr>
    </w:p>
    <w:p w:rsidR="00992D57" w:rsidRPr="004158F6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4158F6">
        <w:rPr>
          <w:rFonts w:ascii="Times New Roman" w:hAnsi="Times New Roman"/>
          <w:sz w:val="28"/>
        </w:rPr>
        <w:t xml:space="preserve">Тема №1. Психология и социальная работа - </w:t>
      </w:r>
      <w:r>
        <w:rPr>
          <w:rFonts w:ascii="Times New Roman" w:hAnsi="Times New Roman"/>
          <w:sz w:val="28"/>
        </w:rPr>
        <w:t>2</w:t>
      </w:r>
      <w:r w:rsidR="00AD3081">
        <w:rPr>
          <w:rFonts w:ascii="Times New Roman" w:hAnsi="Times New Roman"/>
          <w:sz w:val="28"/>
        </w:rPr>
        <w:t>9</w:t>
      </w:r>
      <w:r w:rsidRPr="004158F6">
        <w:rPr>
          <w:rFonts w:ascii="Times New Roman" w:hAnsi="Times New Roman"/>
          <w:sz w:val="28"/>
        </w:rPr>
        <w:t xml:space="preserve"> ч.</w:t>
      </w:r>
    </w:p>
    <w:p w:rsidR="00992D57" w:rsidRPr="004158F6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Лекции – </w:t>
      </w:r>
      <w:r w:rsidR="00AD3081">
        <w:rPr>
          <w:rFonts w:ascii="Times New Roman" w:hAnsi="Times New Roman"/>
          <w:sz w:val="28"/>
          <w:szCs w:val="28"/>
        </w:rPr>
        <w:t>1</w:t>
      </w:r>
      <w:r w:rsidRPr="00043FFA">
        <w:rPr>
          <w:rFonts w:ascii="Times New Roman" w:hAnsi="Times New Roman"/>
          <w:sz w:val="28"/>
          <w:szCs w:val="28"/>
        </w:rPr>
        <w:t xml:space="preserve"> ч. Содержание: </w:t>
      </w:r>
      <w:r w:rsidRPr="004158F6">
        <w:rPr>
          <w:rFonts w:ascii="Times New Roman" w:hAnsi="Times New Roman"/>
          <w:sz w:val="28"/>
        </w:rPr>
        <w:t>Предмет и понятие психологии. Этапы формирования  психологии. Содержание, система   психологии как  научной  отрасли  психологических знаний и как  дисциплины. Задачи, решаемые  психологией. Психология в системе  различных научных  отраслей знания. Ее методологические, естественно-научные и правовые основы. Связь психологии с социальной работой.</w:t>
      </w:r>
    </w:p>
    <w:p w:rsidR="00992D57" w:rsidRPr="004158F6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4158F6">
        <w:rPr>
          <w:rFonts w:ascii="Times New Roman" w:hAnsi="Times New Roman"/>
          <w:sz w:val="28"/>
        </w:rPr>
        <w:t>Возникновение социальной работы как науки и специфической социальной деятельности Потребность в активизации социальной государство в цивилизованном обществе осуществляет разветвленную и планомерную организованную систему социальной защиты, а ее проводниками выступают социальные работники, которые оказывают социальные услуги клиентам.</w:t>
      </w:r>
    </w:p>
    <w:p w:rsid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4158F6">
        <w:rPr>
          <w:rFonts w:ascii="Times New Roman" w:hAnsi="Times New Roman"/>
          <w:sz w:val="28"/>
        </w:rPr>
        <w:t>Объекты социальной работы - индивид, группа, семья, но так как успех в социальной помощи им зависит от социального окружения - местных властей, района, действующих здесь социальных институтов и учреждений, то все они тоже являются объектом социальной работы.</w:t>
      </w:r>
    </w:p>
    <w:p w:rsid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Практические занятия – </w:t>
      </w:r>
      <w:r w:rsidR="00AD3081">
        <w:rPr>
          <w:rFonts w:ascii="Times New Roman" w:hAnsi="Times New Roman"/>
          <w:sz w:val="28"/>
          <w:szCs w:val="28"/>
        </w:rPr>
        <w:t>1</w:t>
      </w:r>
      <w:r w:rsidRPr="00043FFA">
        <w:rPr>
          <w:rFonts w:ascii="Times New Roman" w:hAnsi="Times New Roman"/>
          <w:sz w:val="28"/>
          <w:szCs w:val="28"/>
        </w:rPr>
        <w:t xml:space="preserve"> ч.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Контрольные вопросы: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1.</w:t>
      </w:r>
      <w:r w:rsidRPr="00992D57">
        <w:rPr>
          <w:rFonts w:ascii="Times New Roman" w:hAnsi="Times New Roman"/>
          <w:sz w:val="28"/>
        </w:rPr>
        <w:tab/>
        <w:t xml:space="preserve">Общие подходы к определению психологии социальной работы как науки. 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2.</w:t>
      </w:r>
      <w:r w:rsidRPr="00992D57">
        <w:rPr>
          <w:rFonts w:ascii="Times New Roman" w:hAnsi="Times New Roman"/>
          <w:sz w:val="28"/>
        </w:rPr>
        <w:tab/>
        <w:t xml:space="preserve">Психологическая деятельность социальных работников и психологов. 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3.</w:t>
      </w:r>
      <w:r w:rsidRPr="00992D57">
        <w:rPr>
          <w:rFonts w:ascii="Times New Roman" w:hAnsi="Times New Roman"/>
          <w:sz w:val="28"/>
        </w:rPr>
        <w:tab/>
        <w:t>Связь психологии с социальной работой.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4.</w:t>
      </w:r>
      <w:r w:rsidRPr="00992D57">
        <w:rPr>
          <w:rFonts w:ascii="Times New Roman" w:hAnsi="Times New Roman"/>
          <w:sz w:val="28"/>
        </w:rPr>
        <w:tab/>
        <w:t>Психология в системе социальной работы.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 xml:space="preserve">Занятия в интерактивной форме проводятся в виде дискуссии по </w:t>
      </w:r>
      <w:r w:rsidRPr="00992D57">
        <w:rPr>
          <w:rFonts w:ascii="Times New Roman" w:hAnsi="Times New Roman"/>
          <w:sz w:val="28"/>
        </w:rPr>
        <w:lastRenderedPageBreak/>
        <w:t>проблемам социально-психологической помощи в цивилизованном обществе, при рассмотрении содержания тем докладов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Темы докладов и научных сообщений: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1.</w:t>
      </w:r>
      <w:r w:rsidRPr="00992D57">
        <w:rPr>
          <w:rFonts w:ascii="Times New Roman" w:hAnsi="Times New Roman"/>
          <w:sz w:val="28"/>
        </w:rPr>
        <w:tab/>
        <w:t>Становление экзистенциальной парадигмы социальной работы в XX веке.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2.</w:t>
      </w:r>
      <w:r w:rsidRPr="00992D57">
        <w:rPr>
          <w:rFonts w:ascii="Times New Roman" w:hAnsi="Times New Roman"/>
          <w:sz w:val="28"/>
        </w:rPr>
        <w:tab/>
        <w:t>Влияние гуманистической психологии на развитие теории и практики социальной работы.</w:t>
      </w:r>
    </w:p>
    <w:p w:rsidR="00992D57" w:rsidRPr="004158F6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3.</w:t>
      </w:r>
      <w:r w:rsidRPr="00992D57">
        <w:rPr>
          <w:rFonts w:ascii="Times New Roman" w:hAnsi="Times New Roman"/>
          <w:sz w:val="28"/>
        </w:rPr>
        <w:tab/>
        <w:t>Развитие теории социальной работы в начале XX в.</w:t>
      </w:r>
    </w:p>
    <w:p w:rsidR="00992D57" w:rsidRPr="004158F6" w:rsidRDefault="00992D57" w:rsidP="00992D57">
      <w:pPr>
        <w:pStyle w:val="12"/>
        <w:tabs>
          <w:tab w:val="left" w:pos="993"/>
        </w:tabs>
        <w:spacing w:line="240" w:lineRule="auto"/>
        <w:ind w:firstLine="0"/>
        <w:jc w:val="both"/>
        <w:rPr>
          <w:rFonts w:ascii="Times New Roman" w:hAnsi="Times New Roman"/>
          <w:sz w:val="28"/>
        </w:rPr>
      </w:pPr>
    </w:p>
    <w:p w:rsidR="00992D57" w:rsidRPr="004158F6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4158F6">
        <w:rPr>
          <w:rFonts w:ascii="Times New Roman" w:hAnsi="Times New Roman"/>
          <w:sz w:val="28"/>
        </w:rPr>
        <w:t xml:space="preserve">Тема №2. Философско-социологические основы психологии социальной работы </w:t>
      </w:r>
      <w:r>
        <w:rPr>
          <w:rFonts w:ascii="Times New Roman" w:hAnsi="Times New Roman"/>
          <w:sz w:val="28"/>
        </w:rPr>
        <w:t>–</w:t>
      </w:r>
      <w:r w:rsidRPr="004158F6">
        <w:rPr>
          <w:rFonts w:ascii="Times New Roman" w:hAnsi="Times New Roman"/>
          <w:sz w:val="28"/>
        </w:rPr>
        <w:t xml:space="preserve"> </w:t>
      </w:r>
      <w:r w:rsidR="00AD3081">
        <w:rPr>
          <w:rFonts w:ascii="Times New Roman" w:hAnsi="Times New Roman"/>
          <w:sz w:val="28"/>
          <w:szCs w:val="28"/>
        </w:rPr>
        <w:t>29</w:t>
      </w:r>
      <w:r w:rsidRPr="00992D57">
        <w:rPr>
          <w:rFonts w:ascii="Times New Roman" w:hAnsi="Times New Roman"/>
          <w:sz w:val="28"/>
          <w:szCs w:val="28"/>
        </w:rPr>
        <w:t xml:space="preserve"> ч.</w:t>
      </w:r>
    </w:p>
    <w:p w:rsidR="00992D57" w:rsidRPr="004158F6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Лекции – </w:t>
      </w:r>
      <w:r w:rsidR="00AD3081">
        <w:rPr>
          <w:rFonts w:ascii="Times New Roman" w:hAnsi="Times New Roman"/>
          <w:sz w:val="28"/>
          <w:szCs w:val="28"/>
        </w:rPr>
        <w:t>1</w:t>
      </w:r>
      <w:r w:rsidRPr="00043FFA">
        <w:rPr>
          <w:rFonts w:ascii="Times New Roman" w:hAnsi="Times New Roman"/>
          <w:sz w:val="28"/>
          <w:szCs w:val="28"/>
        </w:rPr>
        <w:t xml:space="preserve"> ч. Содержание: </w:t>
      </w:r>
      <w:r w:rsidRPr="004158F6">
        <w:rPr>
          <w:rFonts w:ascii="Times New Roman" w:hAnsi="Times New Roman"/>
          <w:sz w:val="28"/>
        </w:rPr>
        <w:t xml:space="preserve">Проблема природы человека в истории философии. Методологическую основу психологической практики социальной работы составляют, фундаментальные общепсихологические учения о личности, ее структуре; типологии и развитии, теории темперамента и характера, потребностей и мотивации поведения, концепции психологии группы и общения, конфликта и девиации. </w:t>
      </w:r>
    </w:p>
    <w:p w:rsidR="00992D57" w:rsidRPr="004158F6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4158F6">
        <w:rPr>
          <w:rFonts w:ascii="Times New Roman" w:hAnsi="Times New Roman"/>
          <w:sz w:val="28"/>
        </w:rPr>
        <w:t>Среди философско-социологических учений и идей важнейшее методологическое значение для практики социальной работы имеют концепции о сущности и природе человека, о соотношении социального и биологического в человеке и его развитии, о смысле его жизни, о социальном действии, о взаимодействии личности и общества и другие.</w:t>
      </w:r>
    </w:p>
    <w:p w:rsid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4158F6">
        <w:rPr>
          <w:rFonts w:ascii="Times New Roman" w:hAnsi="Times New Roman"/>
          <w:sz w:val="28"/>
        </w:rPr>
        <w:t xml:space="preserve">Исследование человека и общества отражены в  основных произведения: </w:t>
      </w:r>
      <w:r>
        <w:rPr>
          <w:rFonts w:ascii="Times New Roman" w:hAnsi="Times New Roman"/>
          <w:sz w:val="28"/>
        </w:rPr>
        <w:t>«</w:t>
      </w:r>
      <w:r w:rsidRPr="004158F6">
        <w:rPr>
          <w:rFonts w:ascii="Times New Roman" w:hAnsi="Times New Roman"/>
          <w:sz w:val="28"/>
        </w:rPr>
        <w:t>Об уме</w:t>
      </w:r>
      <w:r>
        <w:rPr>
          <w:rFonts w:ascii="Times New Roman" w:hAnsi="Times New Roman"/>
          <w:sz w:val="28"/>
        </w:rPr>
        <w:t>»</w:t>
      </w:r>
      <w:r w:rsidRPr="004158F6"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>«</w:t>
      </w:r>
      <w:r w:rsidRPr="004158F6">
        <w:rPr>
          <w:rFonts w:ascii="Times New Roman" w:hAnsi="Times New Roman"/>
          <w:sz w:val="28"/>
        </w:rPr>
        <w:t>О человеке</w:t>
      </w:r>
      <w:r>
        <w:rPr>
          <w:rFonts w:ascii="Times New Roman" w:hAnsi="Times New Roman"/>
          <w:sz w:val="28"/>
        </w:rPr>
        <w:t>»</w:t>
      </w:r>
      <w:r w:rsidRPr="004158F6">
        <w:rPr>
          <w:rFonts w:ascii="Times New Roman" w:hAnsi="Times New Roman"/>
          <w:sz w:val="28"/>
        </w:rPr>
        <w:t xml:space="preserve">. Ж. Ламетри в своей книге </w:t>
      </w:r>
      <w:r>
        <w:rPr>
          <w:rFonts w:ascii="Times New Roman" w:hAnsi="Times New Roman"/>
          <w:sz w:val="28"/>
        </w:rPr>
        <w:t>«</w:t>
      </w:r>
      <w:r w:rsidRPr="004158F6">
        <w:rPr>
          <w:rFonts w:ascii="Times New Roman" w:hAnsi="Times New Roman"/>
          <w:sz w:val="28"/>
        </w:rPr>
        <w:t xml:space="preserve">Человек </w:t>
      </w:r>
      <w:r>
        <w:rPr>
          <w:rFonts w:ascii="Times New Roman" w:hAnsi="Times New Roman"/>
          <w:sz w:val="28"/>
        </w:rPr>
        <w:t>–</w:t>
      </w:r>
      <w:r w:rsidRPr="004158F6">
        <w:rPr>
          <w:rFonts w:ascii="Times New Roman" w:hAnsi="Times New Roman"/>
          <w:sz w:val="28"/>
        </w:rPr>
        <w:t xml:space="preserve"> машина</w:t>
      </w:r>
      <w:r>
        <w:rPr>
          <w:rFonts w:ascii="Times New Roman" w:hAnsi="Times New Roman"/>
          <w:sz w:val="28"/>
        </w:rPr>
        <w:t>»</w:t>
      </w:r>
      <w:r w:rsidRPr="004158F6">
        <w:rPr>
          <w:rFonts w:ascii="Times New Roman" w:hAnsi="Times New Roman"/>
          <w:sz w:val="28"/>
        </w:rPr>
        <w:t xml:space="preserve"> подчеркнул роль социального общения в становлении личности, формировании всех идей у человека. </w:t>
      </w:r>
    </w:p>
    <w:p w:rsid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Практические занятия – </w:t>
      </w:r>
      <w:r w:rsidR="00AD3081">
        <w:rPr>
          <w:rFonts w:ascii="Times New Roman" w:hAnsi="Times New Roman"/>
          <w:sz w:val="28"/>
          <w:szCs w:val="28"/>
        </w:rPr>
        <w:t>1</w:t>
      </w:r>
      <w:r w:rsidRPr="00043FFA">
        <w:rPr>
          <w:rFonts w:ascii="Times New Roman" w:hAnsi="Times New Roman"/>
          <w:sz w:val="28"/>
          <w:szCs w:val="28"/>
        </w:rPr>
        <w:t xml:space="preserve"> ч.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Контрольные вопросы: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1.</w:t>
      </w:r>
      <w:r w:rsidRPr="00992D57">
        <w:rPr>
          <w:rFonts w:ascii="Times New Roman" w:hAnsi="Times New Roman"/>
          <w:sz w:val="28"/>
        </w:rPr>
        <w:tab/>
        <w:t>Что составляет методологическую основу психологической практики социальной работы.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2.</w:t>
      </w:r>
      <w:r w:rsidRPr="00992D57">
        <w:rPr>
          <w:rFonts w:ascii="Times New Roman" w:hAnsi="Times New Roman"/>
          <w:sz w:val="28"/>
        </w:rPr>
        <w:tab/>
        <w:t xml:space="preserve">Назовите фундаментальные общепсихологические учения о личности, ее структуре, типологии и развитии. 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3.</w:t>
      </w:r>
      <w:r w:rsidRPr="00992D57">
        <w:rPr>
          <w:rFonts w:ascii="Times New Roman" w:hAnsi="Times New Roman"/>
          <w:sz w:val="28"/>
        </w:rPr>
        <w:tab/>
        <w:t>Назовите некоторые концепции о сущности и природе человека, о соотношении социального и биологического в человеке и его развитии, о смысле его жизни, о социальном действии, о взаимодействии личности и общества.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4.</w:t>
      </w:r>
      <w:r w:rsidRPr="00992D57">
        <w:rPr>
          <w:rFonts w:ascii="Times New Roman" w:hAnsi="Times New Roman"/>
          <w:sz w:val="28"/>
        </w:rPr>
        <w:tab/>
        <w:t>Когнитивные подходы в практике социальной работы.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5.</w:t>
      </w:r>
      <w:r w:rsidRPr="00992D57">
        <w:rPr>
          <w:rFonts w:ascii="Times New Roman" w:hAnsi="Times New Roman"/>
          <w:sz w:val="28"/>
        </w:rPr>
        <w:tab/>
        <w:t>Интерактивный подход в функциональной школе.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Темы докладов и научных сообщений: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1.</w:t>
      </w:r>
      <w:r w:rsidRPr="00992D57">
        <w:rPr>
          <w:rFonts w:ascii="Times New Roman" w:hAnsi="Times New Roman"/>
          <w:sz w:val="28"/>
        </w:rPr>
        <w:tab/>
        <w:t>Методы индивидуальной работы в социальной практике.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2.</w:t>
      </w:r>
      <w:r w:rsidRPr="00992D57">
        <w:rPr>
          <w:rFonts w:ascii="Times New Roman" w:hAnsi="Times New Roman"/>
          <w:sz w:val="28"/>
        </w:rPr>
        <w:tab/>
        <w:t>Психотерапия и индивидуальная социальная работа: сущность и отличие.</w:t>
      </w:r>
    </w:p>
    <w:p w:rsidR="00992D57" w:rsidRPr="004158F6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3.</w:t>
      </w:r>
      <w:r w:rsidRPr="00992D57">
        <w:rPr>
          <w:rFonts w:ascii="Times New Roman" w:hAnsi="Times New Roman"/>
          <w:sz w:val="28"/>
        </w:rPr>
        <w:tab/>
        <w:t>Проблемы консультирования в социальной работе.</w:t>
      </w:r>
    </w:p>
    <w:p w:rsidR="00992D57" w:rsidRPr="004158F6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92D57" w:rsidRPr="004158F6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4158F6">
        <w:rPr>
          <w:rFonts w:ascii="Times New Roman" w:hAnsi="Times New Roman"/>
          <w:sz w:val="28"/>
        </w:rPr>
        <w:t xml:space="preserve">Тема №3.  Психотехнологии диагностики - </w:t>
      </w:r>
      <w:r w:rsidR="00AD3081">
        <w:rPr>
          <w:rFonts w:ascii="Times New Roman" w:hAnsi="Times New Roman"/>
          <w:sz w:val="28"/>
          <w:szCs w:val="28"/>
        </w:rPr>
        <w:t>29</w:t>
      </w:r>
      <w:r w:rsidRPr="00992D57">
        <w:rPr>
          <w:rFonts w:ascii="Times New Roman" w:hAnsi="Times New Roman"/>
          <w:sz w:val="28"/>
          <w:szCs w:val="28"/>
        </w:rPr>
        <w:t xml:space="preserve"> ч.</w:t>
      </w:r>
    </w:p>
    <w:p w:rsid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Лекции – </w:t>
      </w:r>
      <w:r w:rsidR="00AD3081">
        <w:rPr>
          <w:rFonts w:ascii="Times New Roman" w:hAnsi="Times New Roman"/>
          <w:sz w:val="28"/>
          <w:szCs w:val="28"/>
        </w:rPr>
        <w:t>1</w:t>
      </w:r>
      <w:r w:rsidRPr="00043FFA">
        <w:rPr>
          <w:rFonts w:ascii="Times New Roman" w:hAnsi="Times New Roman"/>
          <w:sz w:val="28"/>
          <w:szCs w:val="28"/>
        </w:rPr>
        <w:t xml:space="preserve"> ч. Содержание: </w:t>
      </w:r>
      <w:r w:rsidRPr="004158F6">
        <w:rPr>
          <w:rFonts w:ascii="Times New Roman" w:hAnsi="Times New Roman"/>
          <w:sz w:val="28"/>
        </w:rPr>
        <w:t>Практическая психологическая деятельность психосоциальных работников. Методы, приемы, психологических средств, которые помогают диагностировать и разрешать психологические проблемы клиентов. Психотехнологии социальной работы общих и частных психологических теорий. Психодиагностика, как метод сбора, обработки и анализа данных. Психод</w:t>
      </w:r>
      <w:r>
        <w:rPr>
          <w:rFonts w:ascii="Times New Roman" w:hAnsi="Times New Roman"/>
          <w:sz w:val="28"/>
        </w:rPr>
        <w:t>иагностические тесты.</w:t>
      </w:r>
    </w:p>
    <w:p w:rsid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Практические занятия – </w:t>
      </w:r>
      <w:r w:rsidR="00AD3081">
        <w:rPr>
          <w:rFonts w:ascii="Times New Roman" w:hAnsi="Times New Roman"/>
          <w:sz w:val="28"/>
          <w:szCs w:val="28"/>
        </w:rPr>
        <w:t>1</w:t>
      </w:r>
      <w:r w:rsidRPr="00043FFA">
        <w:rPr>
          <w:rFonts w:ascii="Times New Roman" w:hAnsi="Times New Roman"/>
          <w:sz w:val="28"/>
          <w:szCs w:val="28"/>
        </w:rPr>
        <w:t xml:space="preserve"> ч.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Контрольные вопросы: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1.</w:t>
      </w:r>
      <w:r w:rsidRPr="00992D57">
        <w:rPr>
          <w:rFonts w:ascii="Times New Roman" w:hAnsi="Times New Roman"/>
          <w:sz w:val="28"/>
        </w:rPr>
        <w:tab/>
        <w:t xml:space="preserve">Практическая психологическая деятельность психосоциальных работников. 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2.</w:t>
      </w:r>
      <w:r w:rsidRPr="00992D57">
        <w:rPr>
          <w:rFonts w:ascii="Times New Roman" w:hAnsi="Times New Roman"/>
          <w:sz w:val="28"/>
        </w:rPr>
        <w:tab/>
        <w:t>Назовите методы, приемы, психологических средств, которые помогают диагностировать и разрешать психологические проблемы клиентов.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3.</w:t>
      </w:r>
      <w:r w:rsidRPr="00992D57">
        <w:rPr>
          <w:rFonts w:ascii="Times New Roman" w:hAnsi="Times New Roman"/>
          <w:sz w:val="28"/>
        </w:rPr>
        <w:tab/>
        <w:t xml:space="preserve"> Психодиагностика, как метод сбора, обработки и анализа данных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Темы докладов и научных сообщений: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1.</w:t>
      </w:r>
      <w:r w:rsidRPr="00992D57">
        <w:rPr>
          <w:rFonts w:ascii="Times New Roman" w:hAnsi="Times New Roman"/>
          <w:sz w:val="28"/>
        </w:rPr>
        <w:tab/>
        <w:t>«Эклектические» модели консультативного процесса.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2.</w:t>
      </w:r>
      <w:r w:rsidRPr="00992D57">
        <w:rPr>
          <w:rFonts w:ascii="Times New Roman" w:hAnsi="Times New Roman"/>
          <w:sz w:val="28"/>
        </w:rPr>
        <w:tab/>
        <w:t>Психосоциальная работа и проблемы консультативного процесса.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3.</w:t>
      </w:r>
      <w:r w:rsidRPr="00992D57">
        <w:rPr>
          <w:rFonts w:ascii="Times New Roman" w:hAnsi="Times New Roman"/>
          <w:sz w:val="28"/>
        </w:rPr>
        <w:tab/>
        <w:t>Исторические корни социальной работы с группой в США.</w:t>
      </w:r>
    </w:p>
    <w:p w:rsidR="00992D57" w:rsidRPr="004158F6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4.</w:t>
      </w:r>
      <w:r w:rsidRPr="00992D57">
        <w:rPr>
          <w:rFonts w:ascii="Times New Roman" w:hAnsi="Times New Roman"/>
          <w:sz w:val="28"/>
        </w:rPr>
        <w:tab/>
        <w:t>Отечественные исторические модели работы с группой на рубеже XIX-XX вв.</w:t>
      </w:r>
    </w:p>
    <w:p w:rsidR="00992D57" w:rsidRPr="004158F6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92D57" w:rsidRPr="004158F6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4158F6">
        <w:rPr>
          <w:rFonts w:ascii="Times New Roman" w:hAnsi="Times New Roman"/>
          <w:sz w:val="28"/>
        </w:rPr>
        <w:t xml:space="preserve">Тема №4. Психотехнологии коррекции и реабилитации - </w:t>
      </w:r>
      <w:r w:rsidR="00AD3081">
        <w:rPr>
          <w:rFonts w:ascii="Times New Roman" w:hAnsi="Times New Roman"/>
          <w:sz w:val="28"/>
          <w:szCs w:val="28"/>
        </w:rPr>
        <w:t>29</w:t>
      </w:r>
      <w:r w:rsidRPr="00992D57">
        <w:rPr>
          <w:rFonts w:ascii="Times New Roman" w:hAnsi="Times New Roman"/>
          <w:sz w:val="28"/>
          <w:szCs w:val="28"/>
        </w:rPr>
        <w:t xml:space="preserve"> ч.</w:t>
      </w:r>
    </w:p>
    <w:p w:rsid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Лекции – </w:t>
      </w:r>
      <w:r w:rsidR="00AD3081">
        <w:rPr>
          <w:rFonts w:ascii="Times New Roman" w:hAnsi="Times New Roman"/>
          <w:sz w:val="28"/>
          <w:szCs w:val="28"/>
        </w:rPr>
        <w:t>1</w:t>
      </w:r>
      <w:r w:rsidRPr="00043FFA">
        <w:rPr>
          <w:rFonts w:ascii="Times New Roman" w:hAnsi="Times New Roman"/>
          <w:sz w:val="28"/>
          <w:szCs w:val="28"/>
        </w:rPr>
        <w:t xml:space="preserve"> ч. Содержание: </w:t>
      </w:r>
      <w:r w:rsidRPr="004158F6">
        <w:rPr>
          <w:rFonts w:ascii="Times New Roman" w:hAnsi="Times New Roman"/>
          <w:sz w:val="28"/>
        </w:rPr>
        <w:t>Методы и средства коррекции и реабилитации клиентов. Значение психологического консультирования и психотерапии. Многообразие техники, методик, и приемов, используемых в практической работе. Базовые принципы психологического консультирования и психотерапии в ре</w:t>
      </w:r>
      <w:r>
        <w:rPr>
          <w:rFonts w:ascii="Times New Roman" w:hAnsi="Times New Roman"/>
          <w:sz w:val="28"/>
        </w:rPr>
        <w:t>шении проблем. Основные подходы</w:t>
      </w:r>
      <w:r w:rsidRPr="004158F6">
        <w:rPr>
          <w:rFonts w:ascii="Times New Roman" w:hAnsi="Times New Roman"/>
          <w:sz w:val="28"/>
        </w:rPr>
        <w:t xml:space="preserve"> психосоциальной практики. Психосоциальное консультирование. </w:t>
      </w:r>
    </w:p>
    <w:p w:rsid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Практические занятия – </w:t>
      </w:r>
      <w:r w:rsidR="00AD3081">
        <w:rPr>
          <w:rFonts w:ascii="Times New Roman" w:hAnsi="Times New Roman"/>
          <w:sz w:val="28"/>
          <w:szCs w:val="28"/>
        </w:rPr>
        <w:t>1</w:t>
      </w:r>
      <w:r w:rsidRPr="00043FFA">
        <w:rPr>
          <w:rFonts w:ascii="Times New Roman" w:hAnsi="Times New Roman"/>
          <w:sz w:val="28"/>
          <w:szCs w:val="28"/>
        </w:rPr>
        <w:t xml:space="preserve"> ч.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Контрольные вопросы: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1.</w:t>
      </w:r>
      <w:r w:rsidRPr="00992D57">
        <w:rPr>
          <w:rFonts w:ascii="Times New Roman" w:hAnsi="Times New Roman"/>
          <w:sz w:val="28"/>
        </w:rPr>
        <w:tab/>
        <w:t>Назовите методы и средства коррекции и реабилитации клиентов.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2.</w:t>
      </w:r>
      <w:r w:rsidRPr="00992D57">
        <w:rPr>
          <w:rFonts w:ascii="Times New Roman" w:hAnsi="Times New Roman"/>
          <w:sz w:val="28"/>
        </w:rPr>
        <w:tab/>
        <w:t>Значение психологического консультирования и психотерапии.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3.</w:t>
      </w:r>
      <w:r w:rsidRPr="00992D57">
        <w:rPr>
          <w:rFonts w:ascii="Times New Roman" w:hAnsi="Times New Roman"/>
          <w:sz w:val="28"/>
        </w:rPr>
        <w:tab/>
        <w:t>Основные подходы психосоциальной практики.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4.</w:t>
      </w:r>
      <w:r w:rsidRPr="00992D57">
        <w:rPr>
          <w:rFonts w:ascii="Times New Roman" w:hAnsi="Times New Roman"/>
          <w:sz w:val="28"/>
        </w:rPr>
        <w:tab/>
        <w:t>Базовые принципы психологического консультирования и психотерапии в решении проблем.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Темы докладов и научных сообщений: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1.</w:t>
      </w:r>
      <w:r w:rsidRPr="00992D57">
        <w:rPr>
          <w:rFonts w:ascii="Times New Roman" w:hAnsi="Times New Roman"/>
          <w:sz w:val="28"/>
        </w:rPr>
        <w:tab/>
        <w:t>Современная отечественная практика социальной работы с группой.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2.</w:t>
      </w:r>
      <w:r w:rsidRPr="00992D57">
        <w:rPr>
          <w:rFonts w:ascii="Times New Roman" w:hAnsi="Times New Roman"/>
          <w:sz w:val="28"/>
        </w:rPr>
        <w:tab/>
        <w:t>Клиническая модель социальной работы с группой.</w:t>
      </w:r>
    </w:p>
    <w:p w:rsidR="00992D57" w:rsidRPr="004158F6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3.</w:t>
      </w:r>
      <w:r w:rsidRPr="00992D57">
        <w:rPr>
          <w:rFonts w:ascii="Times New Roman" w:hAnsi="Times New Roman"/>
          <w:sz w:val="28"/>
        </w:rPr>
        <w:tab/>
        <w:t>Роль социального работника в преодолении негативных групповых ситуаций.</w:t>
      </w:r>
    </w:p>
    <w:p w:rsidR="00992D57" w:rsidRPr="004158F6" w:rsidRDefault="00992D57" w:rsidP="00992D57">
      <w:pPr>
        <w:pStyle w:val="12"/>
        <w:tabs>
          <w:tab w:val="left" w:pos="993"/>
        </w:tabs>
        <w:spacing w:line="240" w:lineRule="auto"/>
        <w:ind w:firstLine="0"/>
        <w:jc w:val="both"/>
        <w:rPr>
          <w:rFonts w:ascii="Times New Roman" w:hAnsi="Times New Roman"/>
          <w:sz w:val="28"/>
        </w:rPr>
      </w:pPr>
    </w:p>
    <w:p w:rsidR="00992D57" w:rsidRPr="004158F6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4158F6">
        <w:rPr>
          <w:rFonts w:ascii="Times New Roman" w:hAnsi="Times New Roman"/>
          <w:sz w:val="28"/>
        </w:rPr>
        <w:t xml:space="preserve">Тема №5. Особенности социально – психологической работы с различными группами населения – </w:t>
      </w:r>
      <w:r w:rsidR="00AD3081">
        <w:rPr>
          <w:rFonts w:ascii="Times New Roman" w:hAnsi="Times New Roman"/>
          <w:sz w:val="28"/>
          <w:szCs w:val="28"/>
        </w:rPr>
        <w:t>32</w:t>
      </w:r>
      <w:r w:rsidRPr="00992D57">
        <w:rPr>
          <w:rFonts w:ascii="Times New Roman" w:hAnsi="Times New Roman"/>
          <w:sz w:val="28"/>
          <w:szCs w:val="28"/>
        </w:rPr>
        <w:t xml:space="preserve"> ч.</w:t>
      </w:r>
    </w:p>
    <w:p w:rsidR="00992D57" w:rsidRPr="004158F6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Лекции – </w:t>
      </w:r>
      <w:r w:rsidR="00AD3081">
        <w:rPr>
          <w:rFonts w:ascii="Times New Roman" w:hAnsi="Times New Roman"/>
          <w:sz w:val="28"/>
          <w:szCs w:val="28"/>
        </w:rPr>
        <w:t>2</w:t>
      </w:r>
      <w:r w:rsidRPr="00043FFA">
        <w:rPr>
          <w:rFonts w:ascii="Times New Roman" w:hAnsi="Times New Roman"/>
          <w:sz w:val="28"/>
          <w:szCs w:val="28"/>
        </w:rPr>
        <w:t xml:space="preserve"> ч. Содержание: </w:t>
      </w:r>
      <w:r w:rsidRPr="004158F6">
        <w:rPr>
          <w:rFonts w:ascii="Times New Roman" w:hAnsi="Times New Roman"/>
          <w:sz w:val="28"/>
        </w:rPr>
        <w:t xml:space="preserve">Социально-психологическая работа с подростками. Причины, факторы, условия дезадаптационных сдвигов у </w:t>
      </w:r>
      <w:r w:rsidRPr="004158F6">
        <w:rPr>
          <w:rFonts w:ascii="Times New Roman" w:hAnsi="Times New Roman"/>
          <w:sz w:val="28"/>
        </w:rPr>
        <w:lastRenderedPageBreak/>
        <w:t>подростков. Особенности социокультурного уровня в развивающейся психосоматической структуре подростков. Общие психосоциальные и индивидуально- личностные особенности молодых людей. Различные формы дезадаптации и девиантного поведения (делинквентности, аддиктивности) - преступности, наркомании, алкоголизма, проституции и т.п</w:t>
      </w:r>
    </w:p>
    <w:p w:rsidR="00992D57" w:rsidRPr="004158F6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4158F6">
        <w:rPr>
          <w:rFonts w:ascii="Times New Roman" w:hAnsi="Times New Roman"/>
          <w:sz w:val="28"/>
        </w:rPr>
        <w:t xml:space="preserve">Трудновоспитуемость и педагогическая защищенность в результате искаженных механизмов социализации ребенка и подростка.  Концепция ранней профилактики поведения. </w:t>
      </w:r>
    </w:p>
    <w:p w:rsidR="00992D57" w:rsidRPr="004158F6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4158F6">
        <w:rPr>
          <w:rFonts w:ascii="Times New Roman" w:hAnsi="Times New Roman"/>
          <w:sz w:val="28"/>
        </w:rPr>
        <w:t>Проблемы в системе социально-психологической работы с «трудными» подростками: преодоление дезадаптационных процессов, их социально- психологическая реабилитация.</w:t>
      </w:r>
    </w:p>
    <w:p w:rsid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4158F6">
        <w:rPr>
          <w:rFonts w:ascii="Times New Roman" w:hAnsi="Times New Roman"/>
          <w:sz w:val="28"/>
        </w:rPr>
        <w:t>Социально-психологическая работа с пожилыми и инвалидами. Наиболее социально уязвимые, слабозащищенные слои населения. Психологические особенности поведения пожилых. Социально - психологической адаптации и реабилитации пожилых и инвалидов.</w:t>
      </w:r>
    </w:p>
    <w:p w:rsid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Практические занятия – </w:t>
      </w:r>
      <w:r w:rsidR="00AD3081">
        <w:rPr>
          <w:rFonts w:ascii="Times New Roman" w:hAnsi="Times New Roman"/>
          <w:sz w:val="28"/>
          <w:szCs w:val="28"/>
        </w:rPr>
        <w:t>2</w:t>
      </w:r>
      <w:r w:rsidRPr="00043FFA">
        <w:rPr>
          <w:rFonts w:ascii="Times New Roman" w:hAnsi="Times New Roman"/>
          <w:sz w:val="28"/>
          <w:szCs w:val="28"/>
        </w:rPr>
        <w:t xml:space="preserve"> ч.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Контрольные вопросы: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1.</w:t>
      </w:r>
      <w:r w:rsidRPr="00992D57">
        <w:rPr>
          <w:rFonts w:ascii="Times New Roman" w:hAnsi="Times New Roman"/>
          <w:sz w:val="28"/>
        </w:rPr>
        <w:tab/>
        <w:t xml:space="preserve">Социально-психологическая работа с подростками 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2.</w:t>
      </w:r>
      <w:r w:rsidRPr="00992D57">
        <w:rPr>
          <w:rFonts w:ascii="Times New Roman" w:hAnsi="Times New Roman"/>
          <w:sz w:val="28"/>
        </w:rPr>
        <w:tab/>
        <w:t xml:space="preserve">Причины, факторы, условия дезадаптационных сдвигов у подростков. 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3.</w:t>
      </w:r>
      <w:r w:rsidRPr="00992D57">
        <w:rPr>
          <w:rFonts w:ascii="Times New Roman" w:hAnsi="Times New Roman"/>
          <w:sz w:val="28"/>
        </w:rPr>
        <w:tab/>
        <w:t>Особенности социокультурного уровня в развивающейся психосоматической структуре подростков.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4.</w:t>
      </w:r>
      <w:r w:rsidRPr="00992D57">
        <w:rPr>
          <w:rFonts w:ascii="Times New Roman" w:hAnsi="Times New Roman"/>
          <w:sz w:val="28"/>
        </w:rPr>
        <w:tab/>
        <w:t>Формы дезадаптации и девиантного поведения (делинквентности, аддиктивности) - преступности, наркомании, алкоголизма, проституции и т.п.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Занятия в интерактивной форме проводятся в виде дебатов по проблеме в системе социально-психологической работы с «трудными» подростками, при рассмотрении содержания тем докладов.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Темы докладов и научных сообщений: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1.</w:t>
      </w:r>
      <w:r w:rsidRPr="00992D57">
        <w:rPr>
          <w:rFonts w:ascii="Times New Roman" w:hAnsi="Times New Roman"/>
          <w:sz w:val="28"/>
        </w:rPr>
        <w:tab/>
        <w:t>Поведение и роли группового работника в группах.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2.</w:t>
      </w:r>
      <w:r w:rsidRPr="00992D57">
        <w:rPr>
          <w:rFonts w:ascii="Times New Roman" w:hAnsi="Times New Roman"/>
          <w:sz w:val="28"/>
        </w:rPr>
        <w:tab/>
        <w:t>Основные психологические конфликты в группах и методы их решения.</w:t>
      </w:r>
    </w:p>
    <w:p w:rsidR="00992D57" w:rsidRPr="004158F6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3.</w:t>
      </w:r>
      <w:r w:rsidRPr="00992D57">
        <w:rPr>
          <w:rFonts w:ascii="Times New Roman" w:hAnsi="Times New Roman"/>
          <w:sz w:val="28"/>
        </w:rPr>
        <w:tab/>
        <w:t>Критерии эффективности социальной работы с группой.</w:t>
      </w:r>
    </w:p>
    <w:p w:rsidR="00992D57" w:rsidRPr="004158F6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92D57" w:rsidRPr="004158F6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4158F6">
        <w:rPr>
          <w:rFonts w:ascii="Times New Roman" w:hAnsi="Times New Roman"/>
          <w:sz w:val="28"/>
        </w:rPr>
        <w:t xml:space="preserve">Тема №6. Кризисные состояния и их последствия - </w:t>
      </w:r>
      <w:r w:rsidR="00AD3081">
        <w:rPr>
          <w:rFonts w:ascii="Times New Roman" w:hAnsi="Times New Roman"/>
          <w:sz w:val="28"/>
          <w:szCs w:val="28"/>
        </w:rPr>
        <w:t>30</w:t>
      </w:r>
      <w:r w:rsidRPr="00992D57">
        <w:rPr>
          <w:rFonts w:ascii="Times New Roman" w:hAnsi="Times New Roman"/>
          <w:sz w:val="28"/>
          <w:szCs w:val="28"/>
        </w:rPr>
        <w:t xml:space="preserve"> ч.</w:t>
      </w:r>
    </w:p>
    <w:p w:rsid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hAnsi="Times New Roman"/>
          <w:sz w:val="28"/>
          <w:szCs w:val="28"/>
        </w:rPr>
        <w:t>Лекции –</w:t>
      </w:r>
      <w:r w:rsidR="00AD3081">
        <w:rPr>
          <w:rFonts w:ascii="Times New Roman" w:hAnsi="Times New Roman"/>
          <w:sz w:val="28"/>
          <w:szCs w:val="28"/>
        </w:rPr>
        <w:t xml:space="preserve"> 1</w:t>
      </w:r>
      <w:r w:rsidRPr="00043FFA">
        <w:rPr>
          <w:rFonts w:ascii="Times New Roman" w:hAnsi="Times New Roman"/>
          <w:sz w:val="28"/>
          <w:szCs w:val="28"/>
        </w:rPr>
        <w:t xml:space="preserve"> ч. Содержание: </w:t>
      </w:r>
      <w:r w:rsidRPr="004158F6">
        <w:rPr>
          <w:rFonts w:ascii="Times New Roman" w:hAnsi="Times New Roman"/>
          <w:sz w:val="28"/>
        </w:rPr>
        <w:t xml:space="preserve">Особенности психологической помощи в кризисных ситуациях. Кризисные состояния и их последствия. Критерии и стратегии помощи. Состояние человека, переживающего кризис. Сенсорное оцепенение. Стадия разрешения. Эмоциональный фон. Стадия восстановления. </w:t>
      </w:r>
      <w:r w:rsidRPr="004158F6">
        <w:rPr>
          <w:rFonts w:ascii="Times New Roman" w:eastAsia="Calibri" w:hAnsi="Times New Roman"/>
          <w:sz w:val="28"/>
          <w:lang w:eastAsia="en-US"/>
        </w:rPr>
        <w:t>Эмоциональная и ко</w:t>
      </w:r>
      <w:r>
        <w:rPr>
          <w:rFonts w:ascii="Times New Roman" w:eastAsia="Calibri" w:hAnsi="Times New Roman"/>
          <w:sz w:val="28"/>
          <w:lang w:eastAsia="en-US"/>
        </w:rPr>
        <w:t>гнитивная переработка ситуации.</w:t>
      </w:r>
    </w:p>
    <w:p w:rsid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Практические занятия – </w:t>
      </w:r>
      <w:r w:rsidR="00AD3081">
        <w:rPr>
          <w:rFonts w:ascii="Times New Roman" w:hAnsi="Times New Roman"/>
          <w:sz w:val="28"/>
          <w:szCs w:val="28"/>
        </w:rPr>
        <w:t>1</w:t>
      </w:r>
      <w:r w:rsidRPr="00043FFA">
        <w:rPr>
          <w:rFonts w:ascii="Times New Roman" w:hAnsi="Times New Roman"/>
          <w:sz w:val="28"/>
          <w:szCs w:val="28"/>
        </w:rPr>
        <w:t xml:space="preserve"> ч.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Контрольные вопросы: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1.</w:t>
      </w:r>
      <w:r w:rsidRPr="00992D57">
        <w:rPr>
          <w:rFonts w:ascii="Times New Roman" w:hAnsi="Times New Roman"/>
          <w:sz w:val="28"/>
        </w:rPr>
        <w:tab/>
        <w:t>Особенности психологической помощи в кризисных ситуациях.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2.</w:t>
      </w:r>
      <w:r w:rsidRPr="00992D57">
        <w:rPr>
          <w:rFonts w:ascii="Times New Roman" w:hAnsi="Times New Roman"/>
          <w:sz w:val="28"/>
        </w:rPr>
        <w:tab/>
        <w:t xml:space="preserve">Кризисные состояния и их последствия. 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3.</w:t>
      </w:r>
      <w:r w:rsidRPr="00992D57">
        <w:rPr>
          <w:rFonts w:ascii="Times New Roman" w:hAnsi="Times New Roman"/>
          <w:sz w:val="28"/>
        </w:rPr>
        <w:tab/>
        <w:t>Сенсорное оцепенение.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4.</w:t>
      </w:r>
      <w:r w:rsidRPr="00992D57">
        <w:rPr>
          <w:rFonts w:ascii="Times New Roman" w:hAnsi="Times New Roman"/>
          <w:sz w:val="28"/>
        </w:rPr>
        <w:tab/>
        <w:t>Перечислите стадия разрешения кризисных ситуаций.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lastRenderedPageBreak/>
        <w:t>Занятия в интерактивной форме проводятся в виде «Круглого» стола по проблеме роли социального работника в преодолении негативных групповых ситуаций, при рассмотрении содержания тем докладов. Презентация.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Темы докладов и научных сообщений: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1.</w:t>
      </w:r>
      <w:r w:rsidRPr="00992D57">
        <w:rPr>
          <w:rFonts w:ascii="Times New Roman" w:hAnsi="Times New Roman"/>
          <w:sz w:val="28"/>
        </w:rPr>
        <w:tab/>
        <w:t>Отечественные исторические модели работы с группой на рубеже XIX-XX вв.</w:t>
      </w:r>
    </w:p>
    <w:p w:rsidR="00992D57" w:rsidRPr="004158F6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2.</w:t>
      </w:r>
      <w:r w:rsidRPr="00992D57">
        <w:rPr>
          <w:rFonts w:ascii="Times New Roman" w:hAnsi="Times New Roman"/>
          <w:sz w:val="28"/>
        </w:rPr>
        <w:tab/>
        <w:t>Современная отечественная практика социальной работы с группой.</w:t>
      </w:r>
    </w:p>
    <w:p w:rsidR="00992D57" w:rsidRPr="004158F6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92D57" w:rsidRPr="004158F6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4158F6">
        <w:rPr>
          <w:rFonts w:ascii="Times New Roman" w:hAnsi="Times New Roman"/>
          <w:sz w:val="28"/>
        </w:rPr>
        <w:t xml:space="preserve">Тема №7. Психосоциальная работа в учреждениях здравоохранения - </w:t>
      </w:r>
      <w:r w:rsidRPr="00992D57">
        <w:rPr>
          <w:rFonts w:ascii="Times New Roman" w:hAnsi="Times New Roman"/>
          <w:sz w:val="28"/>
          <w:szCs w:val="28"/>
        </w:rPr>
        <w:t>2</w:t>
      </w:r>
      <w:r w:rsidR="00AD3081">
        <w:rPr>
          <w:rFonts w:ascii="Times New Roman" w:hAnsi="Times New Roman"/>
          <w:sz w:val="28"/>
          <w:szCs w:val="28"/>
        </w:rPr>
        <w:t>9</w:t>
      </w:r>
      <w:r w:rsidRPr="00992D57">
        <w:rPr>
          <w:rFonts w:ascii="Times New Roman" w:hAnsi="Times New Roman"/>
          <w:sz w:val="28"/>
          <w:szCs w:val="28"/>
        </w:rPr>
        <w:t xml:space="preserve"> ч.</w:t>
      </w:r>
    </w:p>
    <w:p w:rsidR="00992D57" w:rsidRPr="004158F6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Лекции – </w:t>
      </w:r>
      <w:r w:rsidR="00AD3081">
        <w:rPr>
          <w:rFonts w:ascii="Times New Roman" w:hAnsi="Times New Roman"/>
          <w:sz w:val="28"/>
          <w:szCs w:val="28"/>
        </w:rPr>
        <w:t>1</w:t>
      </w:r>
      <w:r w:rsidRPr="00043FFA">
        <w:rPr>
          <w:rFonts w:ascii="Times New Roman" w:hAnsi="Times New Roman"/>
          <w:sz w:val="28"/>
          <w:szCs w:val="28"/>
        </w:rPr>
        <w:t xml:space="preserve"> ч. Содержание: </w:t>
      </w:r>
      <w:r w:rsidRPr="004158F6">
        <w:rPr>
          <w:rFonts w:ascii="Times New Roman" w:hAnsi="Times New Roman"/>
          <w:sz w:val="28"/>
        </w:rPr>
        <w:t xml:space="preserve">Правовое и организационное обеспечение психосоциальной помощи работы в медицинских учреждениях. Задачи законодательства РФ по вопросам охраны здоровья. Особенности содержания и методов психосоциальной работы в этих учреждениях. </w:t>
      </w:r>
    </w:p>
    <w:p w:rsidR="00992D57" w:rsidRPr="004158F6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4158F6">
        <w:rPr>
          <w:rFonts w:ascii="Times New Roman" w:hAnsi="Times New Roman"/>
          <w:sz w:val="28"/>
        </w:rPr>
        <w:t>Психологическое, социальное консультирование и обслуживание населения. Понятие о психогигиене и психопрофилактике.</w:t>
      </w:r>
    </w:p>
    <w:p w:rsidR="00992D57" w:rsidRPr="004158F6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4158F6">
        <w:rPr>
          <w:rFonts w:ascii="Times New Roman" w:hAnsi="Times New Roman"/>
          <w:sz w:val="28"/>
        </w:rPr>
        <w:t xml:space="preserve">Методы психофизической тренировки, аутотренинг, дыхательные методы. </w:t>
      </w:r>
    </w:p>
    <w:p w:rsid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4158F6">
        <w:rPr>
          <w:rFonts w:ascii="Times New Roman" w:hAnsi="Times New Roman"/>
          <w:sz w:val="28"/>
        </w:rPr>
        <w:t xml:space="preserve">Саногенное (оздоровляющее) мышление и когнитивная психотерапия в лечении и профилактике заболеваний. Взаимодействие психосоциального работника и врача в работе с больными в преодолении страха лечебных процедур, хирургических вмешательств и т.д. </w:t>
      </w:r>
    </w:p>
    <w:p w:rsid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Практические занятия – </w:t>
      </w:r>
      <w:r w:rsidR="00AD3081">
        <w:rPr>
          <w:rFonts w:ascii="Times New Roman" w:hAnsi="Times New Roman"/>
          <w:sz w:val="28"/>
          <w:szCs w:val="28"/>
        </w:rPr>
        <w:t>1</w:t>
      </w:r>
      <w:r w:rsidRPr="00043FFA">
        <w:rPr>
          <w:rFonts w:ascii="Times New Roman" w:hAnsi="Times New Roman"/>
          <w:sz w:val="28"/>
          <w:szCs w:val="28"/>
        </w:rPr>
        <w:t xml:space="preserve"> ч.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Контрольные вопросы: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1.</w:t>
      </w:r>
      <w:r w:rsidRPr="00992D57">
        <w:rPr>
          <w:rFonts w:ascii="Times New Roman" w:hAnsi="Times New Roman"/>
          <w:sz w:val="28"/>
        </w:rPr>
        <w:tab/>
        <w:t>Правовое и организационное обеспечение психосоциальной помощи работы в медицинских учреждениях.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2.</w:t>
      </w:r>
      <w:r w:rsidRPr="00992D57">
        <w:rPr>
          <w:rFonts w:ascii="Times New Roman" w:hAnsi="Times New Roman"/>
          <w:sz w:val="28"/>
        </w:rPr>
        <w:tab/>
        <w:t xml:space="preserve">Особенности содержания и методов психосоциальной работы в этих учреждениях. 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3.</w:t>
      </w:r>
      <w:r w:rsidRPr="00992D57">
        <w:rPr>
          <w:rFonts w:ascii="Times New Roman" w:hAnsi="Times New Roman"/>
          <w:sz w:val="28"/>
        </w:rPr>
        <w:tab/>
        <w:t>Методы психофизической тренировки, аутотренинг, дыхательные методы.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4.</w:t>
      </w:r>
      <w:r w:rsidRPr="00992D57">
        <w:rPr>
          <w:rFonts w:ascii="Times New Roman" w:hAnsi="Times New Roman"/>
          <w:sz w:val="28"/>
        </w:rPr>
        <w:tab/>
        <w:t>Саногенное (оздоровляющее) мышление и когнитивная психотерапия в лечении и профилактике заболеваний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5.</w:t>
      </w:r>
      <w:r w:rsidRPr="00992D57">
        <w:rPr>
          <w:rFonts w:ascii="Times New Roman" w:hAnsi="Times New Roman"/>
          <w:sz w:val="28"/>
        </w:rPr>
        <w:tab/>
        <w:t>Взаимодействие психосоциального работника и врача в работе с больными.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Темы докладов и научных сообщений: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1.</w:t>
      </w:r>
      <w:r w:rsidRPr="00992D57">
        <w:rPr>
          <w:rFonts w:ascii="Times New Roman" w:hAnsi="Times New Roman"/>
          <w:sz w:val="28"/>
        </w:rPr>
        <w:tab/>
        <w:t>Адаптация организма: виды адаптационных изменений, их уровни и характер, механизм.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2.</w:t>
      </w:r>
      <w:r w:rsidRPr="00992D57">
        <w:rPr>
          <w:rFonts w:ascii="Times New Roman" w:hAnsi="Times New Roman"/>
          <w:sz w:val="28"/>
        </w:rPr>
        <w:tab/>
        <w:t xml:space="preserve"> Демография, демографические показатели, современная демографическая ситуация.</w:t>
      </w:r>
    </w:p>
    <w:p w:rsidR="00992D57" w:rsidRPr="00992D57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3.</w:t>
      </w:r>
      <w:r w:rsidRPr="00992D57">
        <w:rPr>
          <w:rFonts w:ascii="Times New Roman" w:hAnsi="Times New Roman"/>
          <w:sz w:val="28"/>
        </w:rPr>
        <w:tab/>
        <w:t>Здоровье как социальная ценность.</w:t>
      </w:r>
    </w:p>
    <w:p w:rsidR="00992D57" w:rsidRPr="004158F6" w:rsidRDefault="00992D57" w:rsidP="00992D57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8"/>
        </w:rPr>
      </w:pPr>
      <w:r w:rsidRPr="00992D57">
        <w:rPr>
          <w:rFonts w:ascii="Times New Roman" w:hAnsi="Times New Roman"/>
          <w:sz w:val="28"/>
        </w:rPr>
        <w:t>4.</w:t>
      </w:r>
      <w:r w:rsidRPr="00992D57">
        <w:rPr>
          <w:rFonts w:ascii="Times New Roman" w:hAnsi="Times New Roman"/>
          <w:sz w:val="28"/>
        </w:rPr>
        <w:tab/>
        <w:t>Медико-социальная работа за рубежом.</w:t>
      </w:r>
    </w:p>
    <w:p w:rsidR="00992D57" w:rsidRDefault="00992D57" w:rsidP="004158F6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4158F6" w:rsidRPr="004158F6" w:rsidRDefault="004158F6" w:rsidP="004158F6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4158F6"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6. </w:t>
      </w:r>
      <w:r w:rsidRPr="004158F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Методические материалы для изучения дисциплины (модуля)</w:t>
      </w:r>
    </w:p>
    <w:p w:rsidR="004158F6" w:rsidRPr="004158F6" w:rsidRDefault="004158F6" w:rsidP="004158F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4158F6" w:rsidRPr="004158F6" w:rsidRDefault="004158F6" w:rsidP="004158F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F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материалы для изучения дисциплины (модуля) представлены в виде учебно-методического комплекса дисциплины (модуля).</w:t>
      </w:r>
    </w:p>
    <w:p w:rsidR="004158F6" w:rsidRPr="004158F6" w:rsidRDefault="004158F6" w:rsidP="004158F6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158F6" w:rsidRPr="004158F6" w:rsidRDefault="004158F6" w:rsidP="004158F6">
      <w:pPr>
        <w:tabs>
          <w:tab w:val="left" w:pos="1134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158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7. Перечень основной и дополнительной учебной литературы, необходимой для освоения дисциплины (модуля)</w:t>
      </w:r>
    </w:p>
    <w:p w:rsidR="004158F6" w:rsidRPr="004158F6" w:rsidRDefault="004158F6" w:rsidP="004158F6">
      <w:pPr>
        <w:tabs>
          <w:tab w:val="num" w:pos="-284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158F6" w:rsidRPr="004158F6" w:rsidRDefault="004158F6" w:rsidP="004158F6">
      <w:pPr>
        <w:keepNext/>
        <w:widowControl w:val="0"/>
        <w:tabs>
          <w:tab w:val="left" w:pos="1843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F6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Основная литература</w:t>
      </w:r>
    </w:p>
    <w:p w:rsidR="004158F6" w:rsidRPr="004158F6" w:rsidRDefault="004158F6" w:rsidP="004158F6">
      <w:pPr>
        <w:spacing w:after="0" w:line="240" w:lineRule="auto"/>
        <w:ind w:firstLine="184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2" w:name="_Toc38549187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1281"/>
        <w:gridCol w:w="3474"/>
        <w:gridCol w:w="1858"/>
        <w:gridCol w:w="2287"/>
      </w:tblGrid>
      <w:tr w:rsidR="004158F6" w:rsidRPr="00AD3081" w:rsidTr="004158F6">
        <w:trPr>
          <w:trHeight w:val="828"/>
        </w:trPr>
        <w:tc>
          <w:tcPr>
            <w:tcW w:w="670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81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(о. / з.)</w:t>
            </w:r>
          </w:p>
        </w:tc>
        <w:tc>
          <w:tcPr>
            <w:tcW w:w="3474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Библиографическое описание (автор(ы), название, место изд., год изд., стр.)</w:t>
            </w:r>
          </w:p>
        </w:tc>
        <w:tc>
          <w:tcPr>
            <w:tcW w:w="1858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7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доступа</w:t>
            </w:r>
          </w:p>
        </w:tc>
      </w:tr>
      <w:tr w:rsidR="004158F6" w:rsidRPr="00AD3081" w:rsidTr="004158F6">
        <w:trPr>
          <w:trHeight w:val="1112"/>
        </w:trPr>
        <w:tc>
          <w:tcPr>
            <w:tcW w:w="670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81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6/4</w:t>
            </w:r>
          </w:p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308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Сережко, Т. А. </w:t>
            </w:r>
            <w:r w:rsidRPr="00AD30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Психология социальной работы : учебное пособие для прикладного бакалавриата / Т. А. Сережко, Т. З. Васильченко, Н. М. Волобуева. — М. : Издательство Юрайт, 2018. — 282 с. — (Серия : Бакалавр. Прикладной курс). — ISBN 978-5-534-01967-4.</w:t>
            </w:r>
          </w:p>
        </w:tc>
        <w:tc>
          <w:tcPr>
            <w:tcW w:w="1858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1-7</w:t>
            </w:r>
          </w:p>
        </w:tc>
        <w:tc>
          <w:tcPr>
            <w:tcW w:w="2287" w:type="dxa"/>
            <w:vAlign w:val="center"/>
          </w:tcPr>
          <w:p w:rsidR="004158F6" w:rsidRPr="00AD3081" w:rsidRDefault="004859BB" w:rsidP="004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4158F6" w:rsidRPr="00AD3081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https://biblio-online.ru/book/organizacionnaya-psihologiya-425235</w:t>
              </w:r>
            </w:hyperlink>
          </w:p>
        </w:tc>
      </w:tr>
      <w:tr w:rsidR="004158F6" w:rsidRPr="00AD3081" w:rsidTr="004158F6">
        <w:trPr>
          <w:trHeight w:val="340"/>
        </w:trPr>
        <w:tc>
          <w:tcPr>
            <w:tcW w:w="670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81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6/4</w:t>
            </w:r>
          </w:p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308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Фирсов, М. В. </w:t>
            </w:r>
            <w:r w:rsidRPr="00AD30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Психология социальной работы: содержание и методы психосоциальной практики : учебное пособие для вузов / М. В. Фирсов, Б. Ю. Шапиро. — 6-е изд., пер. и доп. — М. : Издательство Юрайт, 2018. — 390 с. — (Серия : Бакалавр. Прикладной курс). — ISBN 978-5-534-05262-6.</w:t>
            </w:r>
          </w:p>
        </w:tc>
        <w:tc>
          <w:tcPr>
            <w:tcW w:w="1858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1-7</w:t>
            </w:r>
          </w:p>
        </w:tc>
        <w:tc>
          <w:tcPr>
            <w:tcW w:w="2287" w:type="dxa"/>
            <w:vAlign w:val="center"/>
          </w:tcPr>
          <w:p w:rsidR="004158F6" w:rsidRPr="00AD3081" w:rsidRDefault="004859BB" w:rsidP="004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4158F6" w:rsidRPr="00AD3081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https://biblio-online.ru/book/organizacionnaya-psihologiya-425235</w:t>
              </w:r>
            </w:hyperlink>
          </w:p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58F6" w:rsidRPr="004158F6" w:rsidRDefault="004158F6" w:rsidP="00415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0"/>
          <w:lang w:eastAsia="ru-RU"/>
        </w:rPr>
      </w:pPr>
    </w:p>
    <w:p w:rsidR="004158F6" w:rsidRPr="004158F6" w:rsidRDefault="004158F6" w:rsidP="004158F6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F6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Дополнительная литература</w:t>
      </w:r>
    </w:p>
    <w:p w:rsidR="004158F6" w:rsidRPr="004158F6" w:rsidRDefault="004158F6" w:rsidP="004158F6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1281"/>
        <w:gridCol w:w="3474"/>
        <w:gridCol w:w="1858"/>
        <w:gridCol w:w="2287"/>
      </w:tblGrid>
      <w:tr w:rsidR="004158F6" w:rsidRPr="00AD3081" w:rsidTr="00AD3081">
        <w:trPr>
          <w:trHeight w:val="828"/>
        </w:trPr>
        <w:tc>
          <w:tcPr>
            <w:tcW w:w="670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D30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1281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D30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Период</w:t>
            </w:r>
          </w:p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D30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обучения</w:t>
            </w:r>
          </w:p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 w:rsidRPr="00AD30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(о. / з.)</w:t>
            </w:r>
          </w:p>
        </w:tc>
        <w:tc>
          <w:tcPr>
            <w:tcW w:w="3474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D30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Библиографическое описание (автор(ы), название, место изд., год изд., стр.)</w:t>
            </w:r>
          </w:p>
        </w:tc>
        <w:tc>
          <w:tcPr>
            <w:tcW w:w="1858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D30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7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D30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Режим доступа</w:t>
            </w:r>
          </w:p>
        </w:tc>
      </w:tr>
      <w:tr w:rsidR="004158F6" w:rsidRPr="00AD3081" w:rsidTr="00AD3081">
        <w:trPr>
          <w:trHeight w:val="340"/>
        </w:trPr>
        <w:tc>
          <w:tcPr>
            <w:tcW w:w="670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D30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1281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D30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6/4</w:t>
            </w:r>
          </w:p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74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AD308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Голубкова, О. А.</w:t>
            </w:r>
          </w:p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308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Нартова-Бочавер, С. К. </w:t>
            </w:r>
            <w:r w:rsidRPr="00AD30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Психология личности и межличностных отношений : учебное пособие для бакалавриата и специалитета / С. К. Нартова-Бочавер. — 2-е изд., пер. и доп. — М. : Издательство Юрайт, 2018. — </w:t>
            </w:r>
            <w:r w:rsidRPr="00AD30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262 с. — (Серия : Авторский учебник). — ISBN 978-5-534-06161-1.</w:t>
            </w:r>
          </w:p>
        </w:tc>
        <w:tc>
          <w:tcPr>
            <w:tcW w:w="1858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D30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1-7</w:t>
            </w:r>
          </w:p>
        </w:tc>
        <w:tc>
          <w:tcPr>
            <w:tcW w:w="2287" w:type="dxa"/>
            <w:vAlign w:val="center"/>
          </w:tcPr>
          <w:p w:rsidR="004158F6" w:rsidRPr="00AD3081" w:rsidRDefault="004859BB" w:rsidP="004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4" w:history="1">
              <w:r w:rsidR="00AD3081" w:rsidRPr="00AD3081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0"/>
                  <w:lang w:eastAsia="ru-RU"/>
                </w:rPr>
                <w:t>https://biblio-online.ru/book/organizacionnaya-psihologiya-425235</w:t>
              </w:r>
            </w:hyperlink>
            <w:r w:rsidR="00AD3081" w:rsidRPr="00AD30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4158F6" w:rsidRPr="00AD3081" w:rsidTr="00AD3081">
        <w:trPr>
          <w:trHeight w:val="340"/>
        </w:trPr>
        <w:tc>
          <w:tcPr>
            <w:tcW w:w="670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D30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1281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D30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6/4</w:t>
            </w:r>
          </w:p>
          <w:p w:rsidR="004158F6" w:rsidRPr="00AD3081" w:rsidRDefault="004158F6" w:rsidP="004158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308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Ильин, В. А. </w:t>
            </w:r>
            <w:r w:rsidRPr="00AD30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Психология лидерства : учебник для бакалавриата и магистратуры / В. А. Ильин. — М. : Издательство Юрайт, 2018. — 311 с. — (Серия : Бакалавр и магистр. Академический курс). — ISBN 978-5-534-01559-1.</w:t>
            </w:r>
          </w:p>
        </w:tc>
        <w:tc>
          <w:tcPr>
            <w:tcW w:w="1858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D30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5-7</w:t>
            </w:r>
          </w:p>
        </w:tc>
        <w:tc>
          <w:tcPr>
            <w:tcW w:w="2287" w:type="dxa"/>
            <w:vAlign w:val="center"/>
          </w:tcPr>
          <w:p w:rsidR="004158F6" w:rsidRPr="00AD3081" w:rsidRDefault="004859BB" w:rsidP="004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5" w:history="1">
              <w:r w:rsidR="00AD3081" w:rsidRPr="00AD3081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0"/>
                  <w:lang w:eastAsia="ru-RU"/>
                </w:rPr>
                <w:t>https://biblio-online.ru/book/organizacionnaya-psihologiya-425235</w:t>
              </w:r>
            </w:hyperlink>
            <w:r w:rsidR="00AD3081" w:rsidRPr="00AD30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</w:tr>
    </w:tbl>
    <w:p w:rsidR="004158F6" w:rsidRPr="004158F6" w:rsidRDefault="004158F6" w:rsidP="00415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bookmarkEnd w:id="2"/>
    <w:p w:rsidR="004158F6" w:rsidRPr="004158F6" w:rsidRDefault="004158F6" w:rsidP="004158F6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158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8. Перечень ресурсов информационно-телекоммуникационной сети «Интернет», необходимых для освоения дисциплины (модулю)</w:t>
      </w:r>
    </w:p>
    <w:p w:rsidR="004158F6" w:rsidRPr="004158F6" w:rsidRDefault="004158F6" w:rsidP="004158F6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962"/>
        <w:gridCol w:w="3969"/>
      </w:tblGrid>
      <w:tr w:rsidR="004158F6" w:rsidRPr="00AD3081" w:rsidTr="004158F6">
        <w:tc>
          <w:tcPr>
            <w:tcW w:w="567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8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2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81">
              <w:rPr>
                <w:rFonts w:ascii="Times New Roman" w:hAnsi="Times New Roman" w:cs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3969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81">
              <w:rPr>
                <w:rFonts w:ascii="Times New Roman" w:hAnsi="Times New Roman" w:cs="Times New Roman"/>
                <w:sz w:val="24"/>
                <w:szCs w:val="24"/>
              </w:rPr>
              <w:t>Режим доступа</w:t>
            </w:r>
          </w:p>
        </w:tc>
      </w:tr>
      <w:tr w:rsidR="004158F6" w:rsidRPr="00AD3081" w:rsidTr="004158F6">
        <w:trPr>
          <w:trHeight w:val="227"/>
        </w:trPr>
        <w:tc>
          <w:tcPr>
            <w:tcW w:w="567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81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3969" w:type="dxa"/>
            <w:vAlign w:val="center"/>
          </w:tcPr>
          <w:p w:rsidR="004158F6" w:rsidRPr="00AD3081" w:rsidRDefault="004859BB" w:rsidP="004158F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4158F6" w:rsidRPr="00AD308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http://минобрнауки.рф/</w:t>
              </w:r>
            </w:hyperlink>
          </w:p>
        </w:tc>
      </w:tr>
      <w:tr w:rsidR="004158F6" w:rsidRPr="00AD3081" w:rsidTr="004158F6">
        <w:trPr>
          <w:trHeight w:val="227"/>
        </w:trPr>
        <w:tc>
          <w:tcPr>
            <w:tcW w:w="567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81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науки:</w:t>
            </w:r>
          </w:p>
        </w:tc>
        <w:tc>
          <w:tcPr>
            <w:tcW w:w="3969" w:type="dxa"/>
            <w:vAlign w:val="center"/>
          </w:tcPr>
          <w:p w:rsidR="004158F6" w:rsidRPr="00AD3081" w:rsidRDefault="004859BB" w:rsidP="004158F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4158F6" w:rsidRPr="00AD308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http://obrnadzor.gov.ru/ru/</w:t>
              </w:r>
            </w:hyperlink>
          </w:p>
        </w:tc>
      </w:tr>
      <w:tr w:rsidR="004158F6" w:rsidRPr="00AD3081" w:rsidTr="004158F6">
        <w:trPr>
          <w:trHeight w:val="227"/>
        </w:trPr>
        <w:tc>
          <w:tcPr>
            <w:tcW w:w="567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81">
              <w:rPr>
                <w:rFonts w:ascii="Times New Roman" w:hAnsi="Times New Roman" w:cs="Times New Roman"/>
                <w:sz w:val="24"/>
                <w:szCs w:val="24"/>
              </w:rPr>
              <w:t>Федеральный портал «Российское образование»:</w:t>
            </w:r>
          </w:p>
        </w:tc>
        <w:tc>
          <w:tcPr>
            <w:tcW w:w="3969" w:type="dxa"/>
            <w:vAlign w:val="center"/>
          </w:tcPr>
          <w:p w:rsidR="004158F6" w:rsidRPr="00AD3081" w:rsidRDefault="004859BB" w:rsidP="004158F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4158F6" w:rsidRPr="00AD308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http://www.edu.ru/.</w:t>
              </w:r>
            </w:hyperlink>
          </w:p>
        </w:tc>
      </w:tr>
      <w:tr w:rsidR="004158F6" w:rsidRPr="00AD3081" w:rsidTr="004158F6">
        <w:trPr>
          <w:trHeight w:val="227"/>
        </w:trPr>
        <w:tc>
          <w:tcPr>
            <w:tcW w:w="567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81">
              <w:rPr>
                <w:rFonts w:ascii="Times New Roman" w:hAnsi="Times New Roman" w:cs="Times New Roman"/>
                <w:sz w:val="24"/>
                <w:szCs w:val="24"/>
              </w:rPr>
              <w:t>Информационная система «Единое окно доступа к образовательным ресурсам»:</w:t>
            </w:r>
          </w:p>
        </w:tc>
        <w:tc>
          <w:tcPr>
            <w:tcW w:w="3969" w:type="dxa"/>
            <w:vAlign w:val="center"/>
          </w:tcPr>
          <w:p w:rsidR="004158F6" w:rsidRPr="00AD3081" w:rsidRDefault="004859BB" w:rsidP="004158F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4158F6" w:rsidRPr="00AD308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http://window.edu.ru/</w:t>
              </w:r>
            </w:hyperlink>
          </w:p>
        </w:tc>
      </w:tr>
      <w:tr w:rsidR="004158F6" w:rsidRPr="00AD3081" w:rsidTr="004158F6">
        <w:trPr>
          <w:trHeight w:val="345"/>
        </w:trPr>
        <w:tc>
          <w:tcPr>
            <w:tcW w:w="567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81">
              <w:rPr>
                <w:rFonts w:ascii="Times New Roman" w:hAnsi="Times New Roman" w:cs="Times New Roman"/>
                <w:sz w:val="24"/>
                <w:szCs w:val="24"/>
              </w:rPr>
              <w:t>Единая коллекция цифровых образовательных ресурсов:</w:t>
            </w:r>
          </w:p>
        </w:tc>
        <w:tc>
          <w:tcPr>
            <w:tcW w:w="3969" w:type="dxa"/>
            <w:vAlign w:val="center"/>
          </w:tcPr>
          <w:p w:rsidR="004158F6" w:rsidRPr="00AD3081" w:rsidRDefault="004859BB" w:rsidP="004158F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4158F6" w:rsidRPr="00AD308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4158F6" w:rsidRPr="00AD3081" w:rsidTr="004158F6">
        <w:trPr>
          <w:trHeight w:val="525"/>
        </w:trPr>
        <w:tc>
          <w:tcPr>
            <w:tcW w:w="567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81">
              <w:rPr>
                <w:rFonts w:ascii="Times New Roman" w:hAnsi="Times New Roman" w:cs="Times New Roman"/>
                <w:sz w:val="24"/>
                <w:szCs w:val="24"/>
              </w:rPr>
              <w:t>Федеральный центр информационно-образовательных ресурсов:</w:t>
            </w:r>
          </w:p>
        </w:tc>
        <w:tc>
          <w:tcPr>
            <w:tcW w:w="3969" w:type="dxa"/>
            <w:vAlign w:val="center"/>
          </w:tcPr>
          <w:p w:rsidR="004158F6" w:rsidRPr="00AD3081" w:rsidRDefault="004859BB" w:rsidP="004158F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4158F6" w:rsidRPr="00AD308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http://fcior.edu.ru/</w:t>
              </w:r>
            </w:hyperlink>
          </w:p>
        </w:tc>
      </w:tr>
      <w:tr w:rsidR="004158F6" w:rsidRPr="00AD3081" w:rsidTr="004158F6">
        <w:trPr>
          <w:trHeight w:val="360"/>
        </w:trPr>
        <w:tc>
          <w:tcPr>
            <w:tcW w:w="567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8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81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«IPRbooks»:</w:t>
            </w:r>
          </w:p>
        </w:tc>
        <w:tc>
          <w:tcPr>
            <w:tcW w:w="3969" w:type="dxa"/>
            <w:vAlign w:val="center"/>
          </w:tcPr>
          <w:p w:rsidR="004158F6" w:rsidRPr="00AD3081" w:rsidRDefault="004859BB" w:rsidP="004158F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="004158F6" w:rsidRPr="00AD308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http://www.IPRbooks.ru/</w:t>
              </w:r>
            </w:hyperlink>
          </w:p>
        </w:tc>
      </w:tr>
      <w:tr w:rsidR="004158F6" w:rsidRPr="00AD3081" w:rsidTr="004158F6">
        <w:trPr>
          <w:trHeight w:val="360"/>
        </w:trPr>
        <w:tc>
          <w:tcPr>
            <w:tcW w:w="567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8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81"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библиотечная система Юрайт:</w:t>
            </w:r>
          </w:p>
        </w:tc>
        <w:tc>
          <w:tcPr>
            <w:tcW w:w="3969" w:type="dxa"/>
            <w:vAlign w:val="center"/>
          </w:tcPr>
          <w:p w:rsidR="004158F6" w:rsidRPr="00AD3081" w:rsidRDefault="004859BB" w:rsidP="004158F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4158F6" w:rsidRPr="00AD308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https://biblio-online.ru/</w:t>
              </w:r>
            </w:hyperlink>
          </w:p>
        </w:tc>
      </w:tr>
      <w:tr w:rsidR="004158F6" w:rsidRPr="00AD3081" w:rsidTr="004158F6">
        <w:trPr>
          <w:trHeight w:val="360"/>
        </w:trPr>
        <w:tc>
          <w:tcPr>
            <w:tcW w:w="567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8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81">
              <w:rPr>
                <w:rFonts w:ascii="Times New Roman" w:hAnsi="Times New Roman" w:cs="Times New Roman"/>
                <w:sz w:val="24"/>
                <w:szCs w:val="24"/>
              </w:rPr>
              <w:t>База данных электронных журналов:</w:t>
            </w:r>
          </w:p>
        </w:tc>
        <w:tc>
          <w:tcPr>
            <w:tcW w:w="3969" w:type="dxa"/>
            <w:vAlign w:val="center"/>
          </w:tcPr>
          <w:p w:rsidR="004158F6" w:rsidRPr="00AD3081" w:rsidRDefault="004859BB" w:rsidP="004158F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="004158F6" w:rsidRPr="00AD308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http://www.iprbookshop.ru/6951.html</w:t>
              </w:r>
            </w:hyperlink>
          </w:p>
        </w:tc>
      </w:tr>
    </w:tbl>
    <w:p w:rsidR="004158F6" w:rsidRPr="004158F6" w:rsidRDefault="004158F6" w:rsidP="004158F6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4158F6" w:rsidRPr="004158F6" w:rsidRDefault="004158F6" w:rsidP="004158F6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158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9. Перечень информационных технологий, используемых при осуществлении образовательного процесса по дисциплине (модулю), включая перечень современных профессиональных баз данных и информационных справочных систем</w:t>
      </w:r>
    </w:p>
    <w:p w:rsidR="004158F6" w:rsidRPr="004158F6" w:rsidRDefault="004158F6" w:rsidP="004158F6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158F6" w:rsidRPr="004158F6" w:rsidRDefault="004158F6" w:rsidP="004158F6">
      <w:pPr>
        <w:tabs>
          <w:tab w:val="left" w:pos="1276"/>
        </w:tabs>
        <w:suppressAutoHyphens/>
        <w:autoSpaceDE w:val="0"/>
        <w:spacing w:after="0" w:line="240" w:lineRule="auto"/>
        <w:ind w:firstLine="1276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58F6">
        <w:rPr>
          <w:rFonts w:ascii="Times New Roman" w:eastAsia="Times New Roman" w:hAnsi="Times New Roman" w:cs="Times New Roman"/>
          <w:sz w:val="28"/>
          <w:szCs w:val="28"/>
          <w:lang w:eastAsia="ar-SA"/>
        </w:rPr>
        <w:t>9.1. Информационные технологии</w:t>
      </w:r>
    </w:p>
    <w:p w:rsidR="004158F6" w:rsidRPr="004158F6" w:rsidRDefault="004158F6" w:rsidP="004158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158F6" w:rsidRPr="004158F6" w:rsidRDefault="004158F6" w:rsidP="004158F6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58F6">
        <w:rPr>
          <w:rFonts w:ascii="Times New Roman" w:hAnsi="Times New Roman" w:cs="Times New Roman"/>
          <w:sz w:val="28"/>
          <w:szCs w:val="28"/>
        </w:rPr>
        <w:t>И</w:t>
      </w:r>
      <w:r w:rsidRPr="004158F6">
        <w:rPr>
          <w:rFonts w:ascii="Times New Roman" w:hAnsi="Times New Roman" w:cs="Times New Roman"/>
          <w:bCs/>
          <w:sz w:val="28"/>
          <w:szCs w:val="28"/>
        </w:rPr>
        <w:t>нформационные технологии</w:t>
      </w:r>
      <w:r w:rsidRPr="004158F6">
        <w:rPr>
          <w:rFonts w:ascii="Times New Roman" w:hAnsi="Times New Roman" w:cs="Times New Roman"/>
          <w:sz w:val="28"/>
          <w:szCs w:val="28"/>
        </w:rPr>
        <w:t xml:space="preserve"> – это совокупность методов, способов, приемов и средств обработки документированной информации, включая прикладные программные средства, и регламентированного порядка их применения.</w:t>
      </w:r>
    </w:p>
    <w:p w:rsidR="004158F6" w:rsidRPr="004158F6" w:rsidRDefault="004158F6" w:rsidP="004158F6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58F6">
        <w:rPr>
          <w:rFonts w:ascii="Times New Roman" w:hAnsi="Times New Roman" w:cs="Times New Roman"/>
          <w:sz w:val="28"/>
          <w:szCs w:val="28"/>
        </w:rPr>
        <w:t>Под информационными технологиями понимается использование компьютерной техники и систем связи для создания, сбора, передачи, хранения и обработки информации для всех сфер общественной жизни.</w:t>
      </w:r>
    </w:p>
    <w:p w:rsidR="004158F6" w:rsidRPr="004158F6" w:rsidRDefault="004158F6" w:rsidP="00415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8F6">
        <w:rPr>
          <w:rFonts w:ascii="Times New Roman" w:hAnsi="Times New Roman" w:cs="Times New Roman"/>
          <w:sz w:val="28"/>
          <w:szCs w:val="28"/>
        </w:rPr>
        <w:lastRenderedPageBreak/>
        <w:t>Применяются такие информационные технологии, как: лекционные занятия с применением презентаций, информационные (справочные) системы, базы данных, организация взаимодействия с обучающимися посредством электронной почты.</w:t>
      </w:r>
    </w:p>
    <w:p w:rsidR="004158F6" w:rsidRPr="004158F6" w:rsidRDefault="004158F6" w:rsidP="004158F6">
      <w:pPr>
        <w:widowControl w:val="0"/>
        <w:autoSpaceDE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FF0000"/>
          <w:sz w:val="28"/>
          <w:szCs w:val="24"/>
          <w:lang w:eastAsia="ru-RU"/>
        </w:rPr>
      </w:pPr>
    </w:p>
    <w:p w:rsidR="004158F6" w:rsidRPr="004158F6" w:rsidRDefault="004158F6" w:rsidP="00415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8F6">
        <w:rPr>
          <w:rFonts w:ascii="Times New Roman" w:hAnsi="Times New Roman" w:cs="Times New Roman"/>
          <w:sz w:val="28"/>
          <w:szCs w:val="28"/>
        </w:rPr>
        <w:t>9.2. Современные профессиональные базы данных и информационные справочные системы</w:t>
      </w:r>
    </w:p>
    <w:p w:rsidR="004158F6" w:rsidRPr="004158F6" w:rsidRDefault="004158F6" w:rsidP="00415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4678"/>
        <w:gridCol w:w="4104"/>
      </w:tblGrid>
      <w:tr w:rsidR="004158F6" w:rsidRPr="00AD3081" w:rsidTr="004158F6">
        <w:tc>
          <w:tcPr>
            <w:tcW w:w="562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8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04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доступа (при наличии)</w:t>
            </w:r>
          </w:p>
        </w:tc>
      </w:tr>
      <w:tr w:rsidR="004158F6" w:rsidRPr="00AD3081" w:rsidTr="004158F6">
        <w:tc>
          <w:tcPr>
            <w:tcW w:w="562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D30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4104" w:type="dxa"/>
            <w:vAlign w:val="center"/>
          </w:tcPr>
          <w:p w:rsidR="004158F6" w:rsidRPr="00AD3081" w:rsidRDefault="004859BB" w:rsidP="004158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5" w:tgtFrame="_blank" w:history="1">
              <w:r w:rsidR="004158F6" w:rsidRPr="00AD3081">
                <w:rPr>
                  <w:rStyle w:val="a7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</w:rPr>
                <w:t>http://минобрнауки.рф/</w:t>
              </w:r>
            </w:hyperlink>
          </w:p>
        </w:tc>
      </w:tr>
      <w:tr w:rsidR="004158F6" w:rsidRPr="00AD3081" w:rsidTr="004158F6">
        <w:tc>
          <w:tcPr>
            <w:tcW w:w="562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vAlign w:val="center"/>
          </w:tcPr>
          <w:p w:rsidR="004158F6" w:rsidRPr="00AD3081" w:rsidRDefault="004158F6" w:rsidP="0041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81">
              <w:rPr>
                <w:rFonts w:ascii="Times New Roman" w:hAnsi="Times New Roman" w:cs="Times New Roman"/>
                <w:sz w:val="24"/>
                <w:szCs w:val="24"/>
              </w:rPr>
              <w:t>Универсальная научно-популярная энциклопедия Кругосвет</w:t>
            </w:r>
          </w:p>
        </w:tc>
        <w:tc>
          <w:tcPr>
            <w:tcW w:w="4104" w:type="dxa"/>
            <w:vAlign w:val="center"/>
          </w:tcPr>
          <w:p w:rsidR="004158F6" w:rsidRPr="00AD3081" w:rsidRDefault="004859BB" w:rsidP="00415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" w:history="1">
              <w:r w:rsidR="004158F6" w:rsidRPr="00AD308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https://www.krugosvet.ru</w:t>
              </w:r>
            </w:hyperlink>
            <w:r w:rsidR="004158F6" w:rsidRPr="00AD30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4158F6" w:rsidRPr="004158F6" w:rsidRDefault="004158F6" w:rsidP="004158F6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4158F6" w:rsidRPr="004158F6" w:rsidRDefault="004158F6" w:rsidP="004158F6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</w:pPr>
      <w:r w:rsidRPr="004158F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10. Образовательные технологии, </w:t>
      </w:r>
      <w:r w:rsidRPr="004158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используемые при осуществлении образовательного процесса по дисциплине (модулю)</w:t>
      </w:r>
    </w:p>
    <w:p w:rsidR="004158F6" w:rsidRPr="004158F6" w:rsidRDefault="004158F6" w:rsidP="004158F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158F6" w:rsidRPr="004158F6" w:rsidRDefault="004158F6" w:rsidP="00415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8F6">
        <w:rPr>
          <w:rFonts w:ascii="Times New Roman" w:hAnsi="Times New Roman" w:cs="Times New Roman"/>
          <w:sz w:val="28"/>
          <w:szCs w:val="28"/>
        </w:rPr>
        <w:t>Для обеспечения качественного образовательного процесса применяются следующие образовательные технологии:</w:t>
      </w:r>
    </w:p>
    <w:p w:rsidR="004158F6" w:rsidRPr="004158F6" w:rsidRDefault="004158F6" w:rsidP="004158F6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8F6">
        <w:rPr>
          <w:rFonts w:ascii="Times New Roman" w:hAnsi="Times New Roman" w:cs="Times New Roman"/>
          <w:sz w:val="28"/>
          <w:szCs w:val="28"/>
        </w:rPr>
        <w:t>10.1.Традиционные: иллюстративные, объяснительные, объяснительно-иллюстративные,</w:t>
      </w:r>
    </w:p>
    <w:p w:rsidR="004158F6" w:rsidRPr="004158F6" w:rsidRDefault="004158F6" w:rsidP="004158F6">
      <w:pPr>
        <w:tabs>
          <w:tab w:val="left" w:pos="1080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8F6">
        <w:rPr>
          <w:rFonts w:ascii="Times New Roman" w:hAnsi="Times New Roman" w:cs="Times New Roman"/>
          <w:sz w:val="28"/>
          <w:szCs w:val="28"/>
        </w:rPr>
        <w:t>10.2. Инновационные: дифференцированные, информационные, информационно-коммуникационные, модульные, игровые, проблемные и др.</w:t>
      </w:r>
    </w:p>
    <w:p w:rsidR="004158F6" w:rsidRPr="004158F6" w:rsidRDefault="004158F6" w:rsidP="004158F6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8F6">
        <w:rPr>
          <w:rFonts w:ascii="Times New Roman" w:hAnsi="Times New Roman" w:cs="Times New Roman"/>
          <w:sz w:val="28"/>
          <w:szCs w:val="28"/>
        </w:rPr>
        <w:t xml:space="preserve">10.3. Интерактивные: </w:t>
      </w:r>
      <w:r w:rsidR="00AD3081">
        <w:rPr>
          <w:rFonts w:ascii="Times New Roman" w:hAnsi="Times New Roman" w:cs="Times New Roman"/>
          <w:sz w:val="28"/>
          <w:szCs w:val="28"/>
        </w:rPr>
        <w:t xml:space="preserve">круглый стол, дискуссия, </w:t>
      </w:r>
      <w:r w:rsidRPr="004158F6">
        <w:rPr>
          <w:rFonts w:ascii="Times New Roman" w:hAnsi="Times New Roman" w:cs="Times New Roman"/>
          <w:sz w:val="28"/>
          <w:szCs w:val="28"/>
        </w:rPr>
        <w:t>тренинг, мозговой штурм и др.</w:t>
      </w:r>
    </w:p>
    <w:p w:rsidR="004158F6" w:rsidRPr="004158F6" w:rsidRDefault="004158F6" w:rsidP="004158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158F6" w:rsidRPr="004158F6" w:rsidRDefault="004158F6" w:rsidP="004158F6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15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Материально-техническое обеспечение дисциплины (модуля)</w:t>
      </w:r>
    </w:p>
    <w:p w:rsidR="004158F6" w:rsidRPr="004158F6" w:rsidRDefault="004158F6" w:rsidP="004158F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"/>
        <w:gridCol w:w="3026"/>
        <w:gridCol w:w="3036"/>
        <w:gridCol w:w="3009"/>
      </w:tblGrid>
      <w:tr w:rsidR="00AD3081" w:rsidRPr="00E80460" w:rsidTr="0046402F">
        <w:trPr>
          <w:tblHeader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081" w:rsidRPr="00E80460" w:rsidRDefault="00AD3081" w:rsidP="0046402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AD3081" w:rsidRPr="00E80460" w:rsidRDefault="00AD3081" w:rsidP="0046402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081" w:rsidRPr="00E80460" w:rsidRDefault="00AD3081" w:rsidP="0046402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оборудованных учебных кабинетов, лабораторий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081" w:rsidRPr="00E80460" w:rsidRDefault="00AD3081" w:rsidP="0046402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Перечень оборудования и технических средств обучения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081" w:rsidRPr="00E80460" w:rsidRDefault="00AD3081" w:rsidP="0046402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Состав комплекта лицензионного программного обеспечения</w:t>
            </w:r>
          </w:p>
        </w:tc>
      </w:tr>
      <w:tr w:rsidR="00415E94" w:rsidRPr="00E80460" w:rsidTr="0046402F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94" w:rsidRPr="00E80460" w:rsidRDefault="00415E94" w:rsidP="0046402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94" w:rsidRPr="00415E94" w:rsidRDefault="00415E94" w:rsidP="00415E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94">
              <w:rPr>
                <w:rFonts w:ascii="Times New Roman" w:hAnsi="Times New Roman" w:cs="Times New Roman"/>
                <w:sz w:val="24"/>
                <w:szCs w:val="24"/>
              </w:rPr>
              <w:t>305 Аудитория для проведения занятий лекционного типа;</w:t>
            </w:r>
            <w:r w:rsidRPr="00415E94">
              <w:rPr>
                <w:rFonts w:ascii="Times New Roman" w:hAnsi="Times New Roman" w:cs="Times New Roman"/>
                <w:sz w:val="24"/>
                <w:szCs w:val="24"/>
              </w:rPr>
              <w:br/>
              <w:t>Аудитория для проведения занятий семинарского типа;</w:t>
            </w:r>
            <w:r w:rsidRPr="00415E94">
              <w:rPr>
                <w:rFonts w:ascii="Times New Roman" w:hAnsi="Times New Roman" w:cs="Times New Roman"/>
                <w:sz w:val="24"/>
                <w:szCs w:val="24"/>
              </w:rPr>
              <w:br/>
              <w:t>Аудитория для текущего контроля и промежуточной аттестации</w:t>
            </w:r>
            <w:r w:rsidRPr="00415E94">
              <w:rPr>
                <w:rFonts w:ascii="Times New Roman" w:hAnsi="Times New Roman" w:cs="Times New Roman"/>
                <w:sz w:val="24"/>
                <w:szCs w:val="24"/>
              </w:rPr>
              <w:br/>
              <w:t>Лаборатория профессиональной деятельности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94" w:rsidRPr="00415E94" w:rsidRDefault="00415E94" w:rsidP="00415E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94">
              <w:rPr>
                <w:rFonts w:ascii="Times New Roman" w:hAnsi="Times New Roman" w:cs="Times New Roman"/>
                <w:sz w:val="24"/>
                <w:szCs w:val="24"/>
              </w:rPr>
              <w:t xml:space="preserve">Видеокамера, фотоаппарат, шкаф для документов, баннеры, персональные компьютеры с подключением к сети Интернет, цифровые диктофоны, </w:t>
            </w:r>
            <w:r w:rsidRPr="00415E94">
              <w:rPr>
                <w:rFonts w:ascii="Times New Roman" w:hAnsi="Times New Roman" w:cs="Times New Roman"/>
                <w:sz w:val="24"/>
                <w:szCs w:val="24"/>
              </w:rPr>
              <w:br/>
              <w:t>портреты ученых, комплект методик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94" w:rsidRPr="00E80460" w:rsidRDefault="00415E94" w:rsidP="00464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Windows. Акт приемки-передачи неисключительного права № 9751 от 09.09.2016. Лицензия Dream Spark Premium Electronic Software Delivery (3 years) Renewal</w:t>
            </w:r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Справочно-правовая система «КонсультантПлюс». Договор от 14.12.2015 № 509</w:t>
            </w:r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Справочно-правовая система «Гарант». Договор </w:t>
            </w:r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 05.11.2014 № СК6030/11/14</w:t>
            </w:r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1С:Предприятие 8. Сублицензионный договор от 27.07.2017 № ЮС-2017-00498. Комплект для обучения в высших и средних учебных заведениях.</w:t>
            </w:r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Microsoft Office 2007. Сублицензионный договор от 12.01.2016 № Вж_ПО_123015-2016. Лицензия Offic Std 2016 RUS OLP NL Acdmc</w:t>
            </w:r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Антивирус Esed NOD 32. Сублицензионный договор от 27.07.2017 № ЮС-2017-00498</w:t>
            </w:r>
          </w:p>
        </w:tc>
      </w:tr>
      <w:tr w:rsidR="00AD3081" w:rsidRPr="00E80460" w:rsidTr="0046402F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81" w:rsidRPr="00E80460" w:rsidRDefault="00AD3081" w:rsidP="0046402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81" w:rsidRPr="00AD3081" w:rsidRDefault="00AD3081" w:rsidP="00AD30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 Кафедра Психологии;</w:t>
            </w:r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Кабинет для групповых и индивидуальных консультаций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81" w:rsidRPr="00AD3081" w:rsidRDefault="00AD3081" w:rsidP="00AD30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Персональные компьютеры с подключением к сети Интернет, принтеры, сканер, копир, шкафы для документов, столы письменные, стулья, учебно-методическая литература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81" w:rsidRPr="00E80460" w:rsidRDefault="00AD3081" w:rsidP="0046402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Windows. Акт приемки-передачи неисключительного права № 9751 от 09.09.2016. Лицензия Dream Spark Premium Electronic Software Delivery (3 years) Renewal</w:t>
            </w:r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Справочно-правовая система «КонсультантПлюс». Договор от 14.12.2015 № 509</w:t>
            </w:r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Справочно-правовая система «Гарант». Договор от 05.11.2014 № СК6030/11/14</w:t>
            </w:r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1С:Предприятие 8. Сублицензионный договор от 27.07.2017 № ЮС-2017-00498. Комплект для обучения в высших и средних учебных заведениях.</w:t>
            </w:r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Microsoft Office 2007. Сублицензионный договор от 12.01.2016 № Вж_ПО_123015-2016. Лицензия Offic Std 2016 </w:t>
            </w:r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RUS OLP NL Acdmc</w:t>
            </w:r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Антивирус Esed NOD 32. Сублицензионный договор от 27.07.2017 № ЮС-2017-00498</w:t>
            </w:r>
          </w:p>
        </w:tc>
      </w:tr>
      <w:tr w:rsidR="00776A37" w:rsidRPr="00E80460" w:rsidTr="0046402F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37" w:rsidRPr="00E80460" w:rsidRDefault="00776A37" w:rsidP="0046402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37" w:rsidRPr="00776A37" w:rsidRDefault="00776A37" w:rsidP="00776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76A37">
              <w:rPr>
                <w:rFonts w:ascii="Times New Roman" w:hAnsi="Times New Roman" w:cs="Times New Roman"/>
                <w:sz w:val="24"/>
              </w:rPr>
              <w:t>332 Аудитория для проведения занятий лекционного типа;</w:t>
            </w:r>
            <w:r w:rsidRPr="00776A37">
              <w:rPr>
                <w:rFonts w:ascii="Times New Roman" w:hAnsi="Times New Roman" w:cs="Times New Roman"/>
                <w:sz w:val="24"/>
              </w:rPr>
              <w:br/>
              <w:t>Аудитория для проведения занятий семинарского типа;</w:t>
            </w:r>
            <w:r w:rsidRPr="00776A37">
              <w:rPr>
                <w:rFonts w:ascii="Times New Roman" w:hAnsi="Times New Roman" w:cs="Times New Roman"/>
                <w:sz w:val="24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37" w:rsidRPr="00776A37" w:rsidRDefault="00776A37" w:rsidP="00776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76A37">
              <w:rPr>
                <w:rFonts w:ascii="Times New Roman" w:hAnsi="Times New Roman" w:cs="Times New Roman"/>
                <w:sz w:val="24"/>
              </w:rPr>
              <w:t>Мебель (парта ученическая, стол преподавателя, стулья, доска учебная); баннеры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37" w:rsidRPr="00AD3081" w:rsidRDefault="00776A37" w:rsidP="0046402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6A37" w:rsidRPr="00E80460" w:rsidTr="0046402F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37" w:rsidRPr="00E80460" w:rsidRDefault="00776A37" w:rsidP="0046402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37" w:rsidRPr="00776A37" w:rsidRDefault="00776A37" w:rsidP="00776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776A37">
              <w:rPr>
                <w:rFonts w:ascii="Times New Roman" w:hAnsi="Times New Roman" w:cs="Times New Roman"/>
                <w:sz w:val="24"/>
              </w:rPr>
              <w:t>314 Аудитория для проведения занятий лекционного типа;</w:t>
            </w:r>
            <w:r w:rsidRPr="00776A37">
              <w:rPr>
                <w:rFonts w:ascii="Times New Roman" w:hAnsi="Times New Roman" w:cs="Times New Roman"/>
                <w:sz w:val="24"/>
              </w:rPr>
              <w:br/>
              <w:t>Аудитория для проведения занятий семинарского типа;</w:t>
            </w:r>
            <w:r w:rsidRPr="00776A37">
              <w:rPr>
                <w:rFonts w:ascii="Times New Roman" w:hAnsi="Times New Roman" w:cs="Times New Roman"/>
                <w:sz w:val="24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37" w:rsidRPr="00776A37" w:rsidRDefault="00415E94" w:rsidP="00776A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415E94">
              <w:rPr>
                <w:rFonts w:ascii="Times New Roman" w:hAnsi="Times New Roman" w:cs="Times New Roman"/>
                <w:sz w:val="24"/>
              </w:rPr>
              <w:t>Рабочее место преподавателя (стол, стул); мебель ученическая; доска для письма мелом; баннеры; трибуна для выступлений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A37" w:rsidRPr="00AD3081" w:rsidRDefault="00776A37" w:rsidP="0046402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3081" w:rsidRPr="00E80460" w:rsidTr="0046402F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81" w:rsidRPr="00E80460" w:rsidRDefault="00776A37" w:rsidP="0046402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81" w:rsidRPr="00AD3081" w:rsidRDefault="00AD3081" w:rsidP="00AD30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Компьютерный холл. Аудитория для самостоятельной работы обучающихся по направлению подготовки «Юриспруденция»;</w:t>
            </w:r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Аудитория для самостоятельной работы обучающихся по направлению подготовки «Психология»;</w:t>
            </w:r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Аудитория для самостоятельной работы обучающихся по направлению подготовки «Прикладная информатика»;</w:t>
            </w:r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Кабинет для курсового проектирования (выполнения курсовых работ)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81" w:rsidRPr="00AD3081" w:rsidRDefault="00AD3081" w:rsidP="00AD30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Персональные компьютеры с подключением к сети Интернет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81" w:rsidRPr="00AD3081" w:rsidRDefault="00AD3081" w:rsidP="00AD30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Windows. Акт приемки-передачи неисключительного права № 9751 от 09.09.2016. Лицензия Dream Spark Premium Electronic Software Delivery (3 years) Renewal</w:t>
            </w:r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Справочно-правовая система «КонсультантПлюс». Договор от 14.12.2015 № 509</w:t>
            </w:r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Справочно-правовая система «Гарант». Договор от 05.11.2014 № СК6030/11/14</w:t>
            </w:r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1С:Предприятие 8. Сублицензионный договор от 27.07.2017 № ЮС-2017-00498. Комплект для обучения в высших и средних учебных </w:t>
            </w:r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заведениях.</w:t>
            </w:r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Microsoft Office 2007. Сублицензионный договор от 12.01.2016 № Вж_ПО_123015-2016. Лицензия Offic Std 2016 RUS OLP NL Acdmc</w:t>
            </w:r>
            <w:r w:rsidRPr="00AD30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Антивирус Esed NOD 32. Сублицензионный договор от 27.07.2017 № ЮС-2017-00498</w:t>
            </w:r>
          </w:p>
        </w:tc>
      </w:tr>
    </w:tbl>
    <w:p w:rsidR="004158F6" w:rsidRPr="004158F6" w:rsidRDefault="004158F6" w:rsidP="004158F6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158F6" w:rsidRPr="004158F6" w:rsidRDefault="004158F6" w:rsidP="004158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5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Оценочные материалы для дисциплины (модуля)</w:t>
      </w:r>
    </w:p>
    <w:p w:rsidR="004158F6" w:rsidRPr="004158F6" w:rsidRDefault="004158F6" w:rsidP="004158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8F6" w:rsidRPr="004158F6" w:rsidRDefault="004158F6" w:rsidP="004158F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F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Оценочные материалы для проведения текущего контроля успеваемости и промежуточной аттестации по дисциплине (модулю) представлены в виде фонда оценочных средств по дисциплине (модулю).</w:t>
      </w:r>
    </w:p>
    <w:p w:rsidR="004158F6" w:rsidRPr="004158F6" w:rsidRDefault="004158F6" w:rsidP="004158F6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  <w:sectPr w:rsidR="004158F6" w:rsidRPr="004158F6" w:rsidSect="004158F6">
          <w:headerReference w:type="even" r:id="rId27"/>
          <w:headerReference w:type="default" r:id="rId2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158F6" w:rsidRPr="004158F6" w:rsidRDefault="004158F6" w:rsidP="004158F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  <w:r w:rsidRPr="004158F6"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lastRenderedPageBreak/>
        <w:t>Лист регистрации изменений к рабочей программе дисциплины (модуля)</w:t>
      </w:r>
    </w:p>
    <w:p w:rsidR="004158F6" w:rsidRPr="004158F6" w:rsidRDefault="004158F6" w:rsidP="004158F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tbl>
      <w:tblPr>
        <w:tblStyle w:val="a6"/>
        <w:tblW w:w="0" w:type="auto"/>
        <w:tblLook w:val="04A0"/>
      </w:tblPr>
      <w:tblGrid>
        <w:gridCol w:w="562"/>
        <w:gridCol w:w="1701"/>
        <w:gridCol w:w="1701"/>
        <w:gridCol w:w="3261"/>
        <w:gridCol w:w="6520"/>
        <w:gridCol w:w="1643"/>
      </w:tblGrid>
      <w:tr w:rsidR="004158F6" w:rsidRPr="004158F6" w:rsidTr="004158F6">
        <w:tc>
          <w:tcPr>
            <w:tcW w:w="562" w:type="dxa"/>
            <w:vAlign w:val="center"/>
          </w:tcPr>
          <w:p w:rsidR="004158F6" w:rsidRPr="004158F6" w:rsidRDefault="004158F6" w:rsidP="004158F6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  <w:vAlign w:val="center"/>
          </w:tcPr>
          <w:p w:rsidR="004158F6" w:rsidRPr="004158F6" w:rsidRDefault="004158F6" w:rsidP="004158F6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1701" w:type="dxa"/>
            <w:vAlign w:val="center"/>
          </w:tcPr>
          <w:p w:rsidR="004158F6" w:rsidRPr="004158F6" w:rsidRDefault="004158F6" w:rsidP="004158F6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Номера измененных листов</w:t>
            </w:r>
          </w:p>
        </w:tc>
        <w:tc>
          <w:tcPr>
            <w:tcW w:w="3261" w:type="dxa"/>
            <w:vAlign w:val="center"/>
          </w:tcPr>
          <w:p w:rsidR="004158F6" w:rsidRPr="004158F6" w:rsidRDefault="004158F6" w:rsidP="004158F6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Документ, на основании которого внесены изменения</w:t>
            </w:r>
          </w:p>
        </w:tc>
        <w:tc>
          <w:tcPr>
            <w:tcW w:w="6520" w:type="dxa"/>
            <w:vAlign w:val="center"/>
          </w:tcPr>
          <w:p w:rsidR="004158F6" w:rsidRPr="004158F6" w:rsidRDefault="004158F6" w:rsidP="004158F6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изменений</w:t>
            </w:r>
          </w:p>
        </w:tc>
        <w:tc>
          <w:tcPr>
            <w:tcW w:w="1643" w:type="dxa"/>
            <w:vAlign w:val="center"/>
          </w:tcPr>
          <w:p w:rsidR="004158F6" w:rsidRPr="004158F6" w:rsidRDefault="004158F6" w:rsidP="004158F6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 разработчика рабочей программы</w:t>
            </w:r>
          </w:p>
        </w:tc>
      </w:tr>
      <w:tr w:rsidR="00415E94" w:rsidRPr="004158F6" w:rsidTr="004158F6">
        <w:trPr>
          <w:trHeight w:val="1134"/>
        </w:trPr>
        <w:tc>
          <w:tcPr>
            <w:tcW w:w="562" w:type="dxa"/>
            <w:vAlign w:val="center"/>
          </w:tcPr>
          <w:p w:rsidR="00415E94" w:rsidRPr="00415E94" w:rsidRDefault="00415E94" w:rsidP="00C95C54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vAlign w:val="center"/>
          </w:tcPr>
          <w:p w:rsidR="00415E94" w:rsidRPr="00415E94" w:rsidRDefault="00415E94" w:rsidP="00C95C54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E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1701" w:type="dxa"/>
            <w:vAlign w:val="center"/>
          </w:tcPr>
          <w:p w:rsidR="00415E94" w:rsidRPr="00415E94" w:rsidRDefault="00415E94" w:rsidP="00C95C54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3261" w:type="dxa"/>
            <w:vAlign w:val="center"/>
          </w:tcPr>
          <w:p w:rsidR="00415E94" w:rsidRPr="00415E94" w:rsidRDefault="00415E94" w:rsidP="00C95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E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№ 3422 от 28.05.2018 на оказание услуг по предоставлению доступа к ЭБС. </w:t>
            </w:r>
          </w:p>
          <w:p w:rsidR="00415E94" w:rsidRPr="00415E94" w:rsidRDefault="00415E94" w:rsidP="00C95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E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415E94" w:rsidRPr="00415E94" w:rsidRDefault="00415E94" w:rsidP="00C95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E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415E94" w:rsidRPr="004158F6" w:rsidRDefault="00415E94" w:rsidP="004158F6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E9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15875</wp:posOffset>
                  </wp:positionV>
                  <wp:extent cx="1258570" cy="507365"/>
                  <wp:effectExtent l="19050" t="0" r="0" b="0"/>
                  <wp:wrapNone/>
                  <wp:docPr id="4" name="Рисунок 3" descr="Абдал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Абдал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570" cy="507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A3257" w:rsidRPr="004158F6" w:rsidTr="004158F6">
        <w:trPr>
          <w:trHeight w:val="1134"/>
        </w:trPr>
        <w:tc>
          <w:tcPr>
            <w:tcW w:w="562" w:type="dxa"/>
            <w:vAlign w:val="center"/>
          </w:tcPr>
          <w:p w:rsidR="000A3257" w:rsidRPr="00B26ADB" w:rsidRDefault="000A3257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0A3257" w:rsidRPr="00B26ADB" w:rsidRDefault="000A3257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0A3257" w:rsidRPr="00B26ADB" w:rsidRDefault="000A3257" w:rsidP="000A3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3261" w:type="dxa"/>
            <w:vAlign w:val="center"/>
          </w:tcPr>
          <w:p w:rsidR="000A3257" w:rsidRPr="00B26ADB" w:rsidRDefault="000A3257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Договор от 20.06.2019 № 4161 на оказание услуг по предоставлению доступа к электронно-библиотечной системе.</w:t>
            </w:r>
          </w:p>
          <w:p w:rsidR="000A3257" w:rsidRPr="00B26ADB" w:rsidRDefault="000A3257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0A3257" w:rsidRPr="00B26ADB" w:rsidRDefault="000A3257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0A3257" w:rsidRPr="004158F6" w:rsidRDefault="000A3257" w:rsidP="004158F6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E9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-164465</wp:posOffset>
                  </wp:positionV>
                  <wp:extent cx="1258570" cy="507365"/>
                  <wp:effectExtent l="0" t="0" r="0" b="0"/>
                  <wp:wrapNone/>
                  <wp:docPr id="5" name="Рисунок 3" descr="Абдал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Абдал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570" cy="507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A3257" w:rsidRPr="004158F6" w:rsidTr="004158F6">
        <w:trPr>
          <w:trHeight w:val="1134"/>
        </w:trPr>
        <w:tc>
          <w:tcPr>
            <w:tcW w:w="562" w:type="dxa"/>
            <w:vAlign w:val="center"/>
          </w:tcPr>
          <w:p w:rsidR="000A3257" w:rsidRPr="00B26ADB" w:rsidRDefault="000A3257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0A3257" w:rsidRPr="00B26ADB" w:rsidRDefault="000A3257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0A3257" w:rsidRPr="00B26ADB" w:rsidRDefault="000A3257" w:rsidP="000A3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1" w:type="dxa"/>
            <w:vAlign w:val="center"/>
          </w:tcPr>
          <w:p w:rsidR="000A3257" w:rsidRPr="00B26ADB" w:rsidRDefault="000A3257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 по направлению подготовки 37.03.01 Психология (уровень бакалавриата): Приказ Минобрнауки России от 07.08.2014</w:t>
            </w:r>
          </w:p>
          <w:p w:rsidR="000A3257" w:rsidRPr="00B26ADB" w:rsidRDefault="000A3257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№ 946 Пункт 7.3.4, 7.3.2</w:t>
            </w:r>
          </w:p>
        </w:tc>
        <w:tc>
          <w:tcPr>
            <w:tcW w:w="6520" w:type="dxa"/>
            <w:vAlign w:val="center"/>
          </w:tcPr>
          <w:p w:rsidR="000A3257" w:rsidRPr="00B26ADB" w:rsidRDefault="000A3257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Обновление профессиональных баз д</w:t>
            </w:r>
            <w:bookmarkStart w:id="3" w:name="_GoBack"/>
            <w:bookmarkEnd w:id="3"/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анных и информационных справочных систем, комплекта лицензионного программного обеспечения</w:t>
            </w:r>
          </w:p>
        </w:tc>
        <w:tc>
          <w:tcPr>
            <w:tcW w:w="1643" w:type="dxa"/>
            <w:vAlign w:val="center"/>
          </w:tcPr>
          <w:p w:rsidR="000A3257" w:rsidRPr="004158F6" w:rsidRDefault="000A3257" w:rsidP="004158F6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5E9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-152400</wp:posOffset>
                  </wp:positionV>
                  <wp:extent cx="1258570" cy="507365"/>
                  <wp:effectExtent l="0" t="0" r="0" b="0"/>
                  <wp:wrapNone/>
                  <wp:docPr id="6" name="Рисунок 3" descr="Абдал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Абдал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570" cy="507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D3081" w:rsidRPr="004158F6" w:rsidTr="004158F6">
        <w:trPr>
          <w:trHeight w:val="1134"/>
        </w:trPr>
        <w:tc>
          <w:tcPr>
            <w:tcW w:w="562" w:type="dxa"/>
            <w:vAlign w:val="center"/>
          </w:tcPr>
          <w:p w:rsidR="00AD3081" w:rsidRPr="004158F6" w:rsidRDefault="00AD3081" w:rsidP="004158F6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D3081" w:rsidRPr="004158F6" w:rsidRDefault="00AD3081" w:rsidP="004158F6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D3081" w:rsidRPr="004158F6" w:rsidRDefault="00AD3081" w:rsidP="004158F6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AD3081" w:rsidRPr="004158F6" w:rsidRDefault="00AD3081" w:rsidP="004158F6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AD3081" w:rsidRPr="004158F6" w:rsidRDefault="00AD3081" w:rsidP="004158F6">
            <w:pPr>
              <w:pStyle w:val="Default"/>
              <w:jc w:val="center"/>
            </w:pPr>
          </w:p>
        </w:tc>
        <w:tc>
          <w:tcPr>
            <w:tcW w:w="1643" w:type="dxa"/>
            <w:vAlign w:val="center"/>
          </w:tcPr>
          <w:p w:rsidR="00AD3081" w:rsidRPr="004158F6" w:rsidRDefault="00AD3081" w:rsidP="004158F6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158F6" w:rsidRPr="004158F6" w:rsidTr="004158F6">
        <w:trPr>
          <w:trHeight w:val="1134"/>
        </w:trPr>
        <w:tc>
          <w:tcPr>
            <w:tcW w:w="562" w:type="dxa"/>
            <w:vAlign w:val="center"/>
          </w:tcPr>
          <w:p w:rsidR="004158F6" w:rsidRPr="004158F6" w:rsidRDefault="004158F6" w:rsidP="004158F6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158F6" w:rsidRPr="004158F6" w:rsidRDefault="004158F6" w:rsidP="004158F6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158F6" w:rsidRPr="004158F6" w:rsidRDefault="004158F6" w:rsidP="004158F6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4158F6" w:rsidRPr="004158F6" w:rsidRDefault="004158F6" w:rsidP="004158F6">
            <w:pPr>
              <w:pStyle w:val="Default"/>
              <w:jc w:val="center"/>
            </w:pPr>
          </w:p>
        </w:tc>
        <w:tc>
          <w:tcPr>
            <w:tcW w:w="6520" w:type="dxa"/>
            <w:vAlign w:val="center"/>
          </w:tcPr>
          <w:p w:rsidR="004158F6" w:rsidRPr="004158F6" w:rsidRDefault="004158F6" w:rsidP="004158F6">
            <w:pPr>
              <w:pStyle w:val="Default"/>
              <w:jc w:val="center"/>
            </w:pPr>
          </w:p>
        </w:tc>
        <w:tc>
          <w:tcPr>
            <w:tcW w:w="1643" w:type="dxa"/>
            <w:vAlign w:val="center"/>
          </w:tcPr>
          <w:p w:rsidR="004158F6" w:rsidRPr="004158F6" w:rsidRDefault="004158F6" w:rsidP="004158F6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158F6" w:rsidRPr="004158F6" w:rsidTr="004158F6">
        <w:trPr>
          <w:trHeight w:val="1134"/>
        </w:trPr>
        <w:tc>
          <w:tcPr>
            <w:tcW w:w="562" w:type="dxa"/>
            <w:vAlign w:val="center"/>
          </w:tcPr>
          <w:p w:rsidR="004158F6" w:rsidRPr="004158F6" w:rsidRDefault="004158F6" w:rsidP="004158F6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158F6" w:rsidRPr="004158F6" w:rsidRDefault="004158F6" w:rsidP="004158F6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158F6" w:rsidRPr="004158F6" w:rsidRDefault="004158F6" w:rsidP="004158F6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4158F6" w:rsidRPr="004158F6" w:rsidRDefault="004158F6" w:rsidP="004158F6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4158F6" w:rsidRPr="004158F6" w:rsidRDefault="004158F6" w:rsidP="004158F6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4158F6" w:rsidRPr="004158F6" w:rsidRDefault="004158F6" w:rsidP="004158F6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158F6" w:rsidRPr="004158F6" w:rsidRDefault="004158F6" w:rsidP="00415E94">
      <w:pPr>
        <w:spacing w:line="240" w:lineRule="auto"/>
        <w:rPr>
          <w:rFonts w:ascii="Times New Roman" w:hAnsi="Times New Roman" w:cs="Times New Roman"/>
        </w:rPr>
      </w:pPr>
    </w:p>
    <w:sectPr w:rsidR="004158F6" w:rsidRPr="004158F6" w:rsidSect="004158F6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F37" w:rsidRDefault="007E3F37">
      <w:pPr>
        <w:spacing w:after="0" w:line="240" w:lineRule="auto"/>
      </w:pPr>
      <w:r>
        <w:separator/>
      </w:r>
    </w:p>
  </w:endnote>
  <w:endnote w:type="continuationSeparator" w:id="0">
    <w:p w:rsidR="007E3F37" w:rsidRDefault="007E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F37" w:rsidRDefault="007E3F37">
      <w:pPr>
        <w:spacing w:after="0" w:line="240" w:lineRule="auto"/>
      </w:pPr>
      <w:r>
        <w:separator/>
      </w:r>
    </w:p>
  </w:footnote>
  <w:footnote w:type="continuationSeparator" w:id="0">
    <w:p w:rsidR="007E3F37" w:rsidRDefault="007E3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57" w:rsidRDefault="004859BB" w:rsidP="004158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92D5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2D57">
      <w:rPr>
        <w:rStyle w:val="a5"/>
        <w:noProof/>
      </w:rPr>
      <w:t>3</w:t>
    </w:r>
    <w:r>
      <w:rPr>
        <w:rStyle w:val="a5"/>
      </w:rPr>
      <w:fldChar w:fldCharType="end"/>
    </w:r>
  </w:p>
  <w:p w:rsidR="00992D57" w:rsidRDefault="00992D57">
    <w:pPr>
      <w:pStyle w:val="a3"/>
    </w:pPr>
  </w:p>
  <w:p w:rsidR="00992D57" w:rsidRDefault="00992D5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57" w:rsidRDefault="004859BB" w:rsidP="004158F6">
    <w:pPr>
      <w:pStyle w:val="a3"/>
      <w:jc w:val="center"/>
    </w:pPr>
    <w:r>
      <w:fldChar w:fldCharType="begin"/>
    </w:r>
    <w:r w:rsidR="00402386">
      <w:instrText>PAGE   \* MERGEFORMAT</w:instrText>
    </w:r>
    <w:r>
      <w:fldChar w:fldCharType="separate"/>
    </w:r>
    <w:r w:rsidR="0007572B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111F2"/>
    <w:multiLevelType w:val="hybridMultilevel"/>
    <w:tmpl w:val="3FECA656"/>
    <w:lvl w:ilvl="0" w:tplc="BEC04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3D5"/>
    <w:rsid w:val="0007572B"/>
    <w:rsid w:val="000A3257"/>
    <w:rsid w:val="00223418"/>
    <w:rsid w:val="0028054B"/>
    <w:rsid w:val="002F5386"/>
    <w:rsid w:val="00402386"/>
    <w:rsid w:val="004158F6"/>
    <w:rsid w:val="00415E94"/>
    <w:rsid w:val="004859BB"/>
    <w:rsid w:val="0048697E"/>
    <w:rsid w:val="004C45B9"/>
    <w:rsid w:val="0070456D"/>
    <w:rsid w:val="00757FAF"/>
    <w:rsid w:val="00776A37"/>
    <w:rsid w:val="007E3F37"/>
    <w:rsid w:val="00850F76"/>
    <w:rsid w:val="008561B7"/>
    <w:rsid w:val="008E13D5"/>
    <w:rsid w:val="009016A0"/>
    <w:rsid w:val="00992D57"/>
    <w:rsid w:val="009C5D78"/>
    <w:rsid w:val="00A015C5"/>
    <w:rsid w:val="00AD3081"/>
    <w:rsid w:val="00B06B13"/>
    <w:rsid w:val="00C90661"/>
    <w:rsid w:val="00D2240A"/>
    <w:rsid w:val="00D269DF"/>
    <w:rsid w:val="00E06317"/>
    <w:rsid w:val="00E27DE4"/>
    <w:rsid w:val="00EC66BA"/>
    <w:rsid w:val="00FC4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F6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4158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58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11"/>
    <w:uiPriority w:val="99"/>
    <w:rsid w:val="004158F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uiPriority w:val="99"/>
    <w:semiHidden/>
    <w:rsid w:val="004158F6"/>
  </w:style>
  <w:style w:type="character" w:customStyle="1" w:styleId="11">
    <w:name w:val="Верхний колонтитул Знак1"/>
    <w:link w:val="a3"/>
    <w:uiPriority w:val="99"/>
    <w:rsid w:val="004158F6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4158F6"/>
  </w:style>
  <w:style w:type="table" w:styleId="a6">
    <w:name w:val="Table Grid"/>
    <w:basedOn w:val="a1"/>
    <w:uiPriority w:val="39"/>
    <w:rsid w:val="00415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4158F6"/>
    <w:rPr>
      <w:color w:val="0000FF"/>
      <w:u w:val="single"/>
    </w:rPr>
  </w:style>
  <w:style w:type="paragraph" w:customStyle="1" w:styleId="ConsPlusNormal">
    <w:name w:val="ConsPlusNormal"/>
    <w:rsid w:val="004158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Plain Text"/>
    <w:aliases w:val="Знак Знак"/>
    <w:basedOn w:val="a"/>
    <w:link w:val="a9"/>
    <w:rsid w:val="004158F6"/>
    <w:pPr>
      <w:spacing w:after="0" w:line="240" w:lineRule="auto"/>
    </w:pPr>
    <w:rPr>
      <w:rFonts w:ascii="Courier New" w:eastAsia="Calibri" w:hAnsi="Courier New" w:cs="Times New Roman"/>
      <w:sz w:val="24"/>
      <w:szCs w:val="24"/>
    </w:rPr>
  </w:style>
  <w:style w:type="character" w:customStyle="1" w:styleId="a9">
    <w:name w:val="Текст Знак"/>
    <w:aliases w:val="Знак Знак Знак"/>
    <w:basedOn w:val="a0"/>
    <w:link w:val="a8"/>
    <w:rsid w:val="004158F6"/>
    <w:rPr>
      <w:rFonts w:ascii="Courier New" w:eastAsia="Calibri" w:hAnsi="Courier New" w:cs="Times New Roman"/>
      <w:sz w:val="24"/>
      <w:szCs w:val="24"/>
    </w:rPr>
  </w:style>
  <w:style w:type="paragraph" w:customStyle="1" w:styleId="12">
    <w:name w:val="Обычный1"/>
    <w:rsid w:val="004158F6"/>
    <w:pPr>
      <w:widowControl w:val="0"/>
      <w:spacing w:after="0" w:line="360" w:lineRule="auto"/>
      <w:ind w:firstLine="460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customStyle="1" w:styleId="Default">
    <w:name w:val="Default"/>
    <w:rsid w:val="004158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a">
    <w:name w:val="Стиль Синий"/>
    <w:rsid w:val="004158F6"/>
    <w:rPr>
      <w:i/>
      <w:iCs w:val="0"/>
      <w:color w:val="0000FF"/>
    </w:rPr>
  </w:style>
  <w:style w:type="paragraph" w:styleId="ab">
    <w:name w:val="List Paragraph"/>
    <w:basedOn w:val="a"/>
    <w:uiPriority w:val="34"/>
    <w:qFormat/>
    <w:rsid w:val="00992D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F6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4158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58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11"/>
    <w:uiPriority w:val="99"/>
    <w:rsid w:val="004158F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uiPriority w:val="99"/>
    <w:semiHidden/>
    <w:rsid w:val="004158F6"/>
  </w:style>
  <w:style w:type="character" w:customStyle="1" w:styleId="11">
    <w:name w:val="Верхний колонтитул Знак1"/>
    <w:link w:val="a3"/>
    <w:uiPriority w:val="99"/>
    <w:rsid w:val="004158F6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4158F6"/>
  </w:style>
  <w:style w:type="table" w:styleId="a6">
    <w:name w:val="Table Grid"/>
    <w:basedOn w:val="a1"/>
    <w:uiPriority w:val="39"/>
    <w:rsid w:val="00415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4158F6"/>
    <w:rPr>
      <w:color w:val="0000FF"/>
      <w:u w:val="single"/>
    </w:rPr>
  </w:style>
  <w:style w:type="paragraph" w:customStyle="1" w:styleId="ConsPlusNormal">
    <w:name w:val="ConsPlusNormal"/>
    <w:rsid w:val="004158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Plain Text"/>
    <w:aliases w:val="Знак Знак"/>
    <w:basedOn w:val="a"/>
    <w:link w:val="a9"/>
    <w:rsid w:val="004158F6"/>
    <w:pPr>
      <w:spacing w:after="0" w:line="240" w:lineRule="auto"/>
    </w:pPr>
    <w:rPr>
      <w:rFonts w:ascii="Courier New" w:eastAsia="Calibri" w:hAnsi="Courier New" w:cs="Times New Roman"/>
      <w:sz w:val="24"/>
      <w:szCs w:val="24"/>
    </w:rPr>
  </w:style>
  <w:style w:type="character" w:customStyle="1" w:styleId="a9">
    <w:name w:val="Текст Знак"/>
    <w:aliases w:val="Знак Знак Знак"/>
    <w:basedOn w:val="a0"/>
    <w:link w:val="a8"/>
    <w:rsid w:val="004158F6"/>
    <w:rPr>
      <w:rFonts w:ascii="Courier New" w:eastAsia="Calibri" w:hAnsi="Courier New" w:cs="Times New Roman"/>
      <w:sz w:val="24"/>
      <w:szCs w:val="24"/>
    </w:rPr>
  </w:style>
  <w:style w:type="paragraph" w:customStyle="1" w:styleId="12">
    <w:name w:val="Обычный1"/>
    <w:rsid w:val="004158F6"/>
    <w:pPr>
      <w:widowControl w:val="0"/>
      <w:spacing w:after="0" w:line="360" w:lineRule="auto"/>
      <w:ind w:firstLine="460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customStyle="1" w:styleId="Default">
    <w:name w:val="Default"/>
    <w:rsid w:val="004158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a">
    <w:name w:val="Стиль Синий"/>
    <w:rsid w:val="004158F6"/>
    <w:rPr>
      <w:i/>
      <w:iCs w:val="0"/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0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biblio-online.ru/book/organizacionnaya-psihologiya-425235" TargetMode="External"/><Relationship Id="rId18" Type="http://schemas.openxmlformats.org/officeDocument/2006/relationships/hyperlink" Target="http://www.edu.ru/" TargetMode="External"/><Relationship Id="rId26" Type="http://schemas.openxmlformats.org/officeDocument/2006/relationships/hyperlink" Target="https://www.krugosvet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cior.edu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biblio-online.ru/book/organizacionnaya-psihologiya-425235" TargetMode="External"/><Relationship Id="rId17" Type="http://schemas.openxmlformats.org/officeDocument/2006/relationships/hyperlink" Target="http://obrnadzor.gov.ru/ru/" TargetMode="External"/><Relationship Id="rId25" Type="http://schemas.openxmlformats.org/officeDocument/2006/relationships/hyperlink" Target="http://xn--80abucjiibhv9a.xn--p1ai/" TargetMode="External"/><Relationship Id="rId2" Type="http://schemas.openxmlformats.org/officeDocument/2006/relationships/styles" Target="styles.xml"/><Relationship Id="rId16" Type="http://schemas.openxmlformats.org/officeDocument/2006/relationships/hyperlink" Target="http://xn--80abucjiibhv9a.xn--p1ai/" TargetMode="External"/><Relationship Id="rId20" Type="http://schemas.openxmlformats.org/officeDocument/2006/relationships/hyperlink" Target="http://school-collection.edu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://www.iprbookshop.ru/6951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ook/organizacionnaya-psihologiya-425235" TargetMode="External"/><Relationship Id="rId23" Type="http://schemas.openxmlformats.org/officeDocument/2006/relationships/hyperlink" Target="https://biblio-online.ru/" TargetMode="External"/><Relationship Id="rId28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hyperlink" Target="http://window.edu.ru/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biblio-online.ru/book/organizacionnaya-psihologiya-425235" TargetMode="External"/><Relationship Id="rId22" Type="http://schemas.openxmlformats.org/officeDocument/2006/relationships/hyperlink" Target="http://www.iprbooks.ru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24</Pages>
  <Words>5719</Words>
  <Characters>32601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12</cp:revision>
  <cp:lastPrinted>2019-09-25T07:30:00Z</cp:lastPrinted>
  <dcterms:created xsi:type="dcterms:W3CDTF">2019-02-26T04:57:00Z</dcterms:created>
  <dcterms:modified xsi:type="dcterms:W3CDTF">2019-12-12T15:36:00Z</dcterms:modified>
</cp:coreProperties>
</file>