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CA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8CA" w:rsidRPr="007D14CB" w:rsidRDefault="00F358CA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C314E9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121920</wp:posOffset>
            </wp:positionV>
            <wp:extent cx="2909570" cy="1733550"/>
            <wp:effectExtent l="19050" t="0" r="5080" b="0"/>
            <wp:wrapNone/>
            <wp:docPr id="2" name="Рисунок 2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proofErr w:type="spellStart"/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Жильников</w:t>
      </w:r>
      <w:proofErr w:type="spellEnd"/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C314E9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="00C314E9" w:rsidRPr="00C314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</w:t>
      </w:r>
      <w:proofErr w:type="gramStart"/>
      <w:r w:rsidR="00C314E9" w:rsidRPr="00C314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proofErr w:type="gramEnd"/>
      <w:r w:rsidR="00C314E9" w:rsidRPr="00C314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.Б.22 Математические методы в психологии</w:t>
      </w:r>
      <w:r w:rsidRPr="00C314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D14CB" w:rsidRPr="00F358CA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Бакалавр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(наименование </w:t>
      </w:r>
      <w:r w:rsidR="00B932D4"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квалификации</w:t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Очная, заочная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B932D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Рекомендована к использ</w:t>
      </w:r>
      <w:r w:rsidR="00B932D4">
        <w:rPr>
          <w:rFonts w:ascii="Times New Roman" w:eastAsia="Calibri" w:hAnsi="Times New Roman" w:cs="Times New Roman"/>
          <w:sz w:val="28"/>
          <w:szCs w:val="28"/>
          <w:lang w:eastAsia="ar-SA"/>
        </w:rPr>
        <w:t>ованию Филиалами АНОО ВО «ВЭПИ»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7D14CB" w:rsidRPr="001F5BA8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1F5BA8" w:rsidRPr="001F5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1F5BA8" w:rsidRPr="001F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1F5BA8" w:rsidRPr="001F5BA8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Психология направленность (профиль) «Психология».</w:t>
      </w:r>
    </w:p>
    <w:p w:rsidR="007D14CB" w:rsidRPr="00F358CA" w:rsidRDefault="007D14CB" w:rsidP="007D14C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D14CB" w:rsidRDefault="00C314E9" w:rsidP="001F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прикладной информатики.</w:t>
      </w:r>
    </w:p>
    <w:p w:rsidR="00C314E9" w:rsidRDefault="00C314E9" w:rsidP="00C314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178435</wp:posOffset>
            </wp:positionV>
            <wp:extent cx="6186805" cy="605155"/>
            <wp:effectExtent l="19050" t="0" r="4445" b="0"/>
            <wp:wrapNone/>
            <wp:docPr id="3" name="Рисунок 3" descr="инфор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формати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4E9" w:rsidRPr="007D14CB" w:rsidRDefault="00C314E9" w:rsidP="00C314E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14CB" w:rsidRPr="007D14CB" w:rsidRDefault="007D14CB" w:rsidP="007D14CB">
      <w:pPr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от «______» _____________________ 20_____ г. № </w:t>
      </w:r>
      <w:r w:rsidRPr="007D14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C314E9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3071495</wp:posOffset>
            </wp:positionH>
            <wp:positionV relativeFrom="paragraph">
              <wp:posOffset>107950</wp:posOffset>
            </wp:positionV>
            <wp:extent cx="835660" cy="712470"/>
            <wp:effectExtent l="19050" t="0" r="2540" b="0"/>
            <wp:wrapNone/>
            <wp:docPr id="6" name="Рисунок 5" descr="кур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ури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4E9" w:rsidRPr="00C314E9" w:rsidRDefault="00C314E9" w:rsidP="00C314E9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А.Г. Курина</w:t>
      </w:r>
    </w:p>
    <w:p w:rsidR="00C314E9" w:rsidRPr="00C314E9" w:rsidRDefault="00C314E9" w:rsidP="00C31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E9" w:rsidRPr="00C314E9" w:rsidRDefault="00C314E9" w:rsidP="00C31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E9" w:rsidRPr="00C314E9" w:rsidRDefault="00C314E9" w:rsidP="00C31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167005</wp:posOffset>
            </wp:positionV>
            <wp:extent cx="838200" cy="714375"/>
            <wp:effectExtent l="19050" t="0" r="0" b="0"/>
            <wp:wrapNone/>
            <wp:docPr id="5" name="Рисунок 5" descr="кур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ури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C314E9" w:rsidRPr="00C314E9" w:rsidRDefault="00C314E9" w:rsidP="00C314E9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14E9" w:rsidRPr="00C314E9" w:rsidRDefault="00C314E9" w:rsidP="00C314E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3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Профессор                                                                                             </w:t>
      </w:r>
      <w:r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Курина</w:t>
      </w:r>
    </w:p>
    <w:p w:rsidR="00C314E9" w:rsidRPr="00C314E9" w:rsidRDefault="00C314E9" w:rsidP="00C314E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</w:p>
    <w:p w:rsidR="007D14CB" w:rsidRDefault="007D14CB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7D14CB" w:rsidRPr="00C314E9" w:rsidRDefault="007D14CB" w:rsidP="00C314E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4E9"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«Математические методы в психологии»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C314E9"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проведении психологических исследований на основе профессиональных знаний и применения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4E9"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психологических технологий, позволяющих осуществлять решение типовых задач в различных научных и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4E9"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научно-практических областях психологии;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4E9"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данных с использованием стандартных п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акетов программного обеспечения.</w:t>
      </w:r>
    </w:p>
    <w:p w:rsidR="001A3963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1A3963" w:rsidRPr="007D14CB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C314E9" w:rsidRPr="00C314E9" w:rsidRDefault="00C314E9" w:rsidP="00C314E9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C314E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2.1.</w:t>
      </w:r>
      <w:r w:rsidRPr="00C314E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C314E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Сформировать представление об основных подходах к применению информационных технологий при решении профессиональных задач психолога;</w:t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962D00" w:rsidRP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математически</w:t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х</w:t>
      </w:r>
      <w:r w:rsidR="00962D00" w:rsidRP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измерения</w:t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х</w:t>
      </w:r>
      <w:r w:rsidR="00962D00" w:rsidRP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в психологии</w:t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C314E9" w:rsidRPr="00C314E9" w:rsidRDefault="00C314E9" w:rsidP="00C314E9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C314E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2.2.</w:t>
      </w:r>
      <w:r w:rsidRPr="00C314E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Способствовать формированию умений</w:t>
      </w:r>
      <w:r w:rsidRPr="00C314E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использовать современные информационные технологии и библиографические источники при решении профессиональных задач психолога;</w:t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962D00" w:rsidRP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применять базовые знания измерений в психологии</w:t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962D00" w:rsidRPr="003F4ADA" w:rsidRDefault="00C314E9" w:rsidP="00962D00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C314E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2.3.</w:t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C314E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Способствовать формированию</w:t>
      </w:r>
      <w:r w:rsidRPr="00C314E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навык</w:t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ов</w:t>
      </w:r>
      <w:r w:rsidRPr="00C314E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работы с информацией, в том числе с применением информационно-коммуникационных технологий, приемами прикладного статистического ана</w:t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лиза психологической информации; </w:t>
      </w:r>
      <w:r w:rsidR="00962D00" w:rsidRP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навык</w:t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ов</w:t>
      </w:r>
      <w:r w:rsidR="00962D00" w:rsidRP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математических измерений в психологии</w:t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</w:p>
    <w:p w:rsidR="007D14CB" w:rsidRPr="007D14CB" w:rsidRDefault="007D14CB" w:rsidP="007D14CB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7D14CB" w:rsidRPr="007D14CB" w:rsidRDefault="001A3963" w:rsidP="007D14C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C314E9"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«Математические методы в психологии»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 части дисциплин учебного плана.</w:t>
      </w:r>
    </w:p>
    <w:p w:rsidR="00B932D4" w:rsidRPr="00B932D4" w:rsidRDefault="007D14CB" w:rsidP="00B932D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данной дисциплины необходимы знания, умения и навыки, формируемые предшествующими </w:t>
      </w: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дисциплинами: 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«Общая психология», «</w:t>
      </w:r>
      <w:r w:rsidR="00C314E9"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 в психологии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D14CB" w:rsidRPr="007D14CB" w:rsidRDefault="007D14CB" w:rsidP="007D14C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дисциплин, для которых необходимы знания, умения и навыки, формируемые данной дисциплиной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314E9"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Математическая психология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6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«Психодиагностика», 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2D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по психодиагностике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B932D4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C314E9" w:rsidRDefault="00C314E9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изучения дисциплины (модуля) </w:t>
      </w:r>
      <w:r w:rsidR="00C314E9"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«Математические методы в психологии»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C314E9" w:rsidRDefault="00C314E9" w:rsidP="007D1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D00" w:rsidRDefault="00962D00" w:rsidP="007D1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D00" w:rsidRPr="007D14CB" w:rsidRDefault="00962D00" w:rsidP="007D1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984"/>
        <w:gridCol w:w="1904"/>
        <w:gridCol w:w="1783"/>
        <w:gridCol w:w="1841"/>
      </w:tblGrid>
      <w:tr w:rsidR="007D14CB" w:rsidRPr="007D14CB" w:rsidTr="004B3B8A">
        <w:tc>
          <w:tcPr>
            <w:tcW w:w="648" w:type="dxa"/>
            <w:vMerge w:val="restart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87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</w:tcPr>
          <w:p w:rsidR="007D14CB" w:rsidRPr="007D14CB" w:rsidRDefault="007D14CB" w:rsidP="001A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7D14CB" w:rsidRPr="007D14CB" w:rsidTr="004B3B8A">
        <w:tc>
          <w:tcPr>
            <w:tcW w:w="648" w:type="dxa"/>
            <w:vMerge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83" w:type="dxa"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7D14CB" w:rsidRPr="007D14CB" w:rsidTr="004B3B8A">
        <w:tc>
          <w:tcPr>
            <w:tcW w:w="648" w:type="dxa"/>
          </w:tcPr>
          <w:p w:rsidR="007D14CB" w:rsidRPr="007D14CB" w:rsidRDefault="008C371C" w:rsidP="007D1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7" w:type="dxa"/>
          </w:tcPr>
          <w:p w:rsidR="007D14CB" w:rsidRPr="007D14CB" w:rsidRDefault="00C314E9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14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ОПК-1</w:t>
            </w:r>
          </w:p>
        </w:tc>
        <w:tc>
          <w:tcPr>
            <w:tcW w:w="1984" w:type="dxa"/>
          </w:tcPr>
          <w:p w:rsidR="007D14CB" w:rsidRPr="007D14CB" w:rsidRDefault="008C371C" w:rsidP="007D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способность</w:t>
            </w:r>
            <w:r w:rsidR="00962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</w:t>
            </w:r>
            <w:r w:rsidRPr="008C37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904" w:type="dxa"/>
          </w:tcPr>
          <w:p w:rsidR="007D14CB" w:rsidRPr="007D14CB" w:rsidRDefault="008C371C" w:rsidP="007D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основные подходы к применению информационных технологий при решении профессиональных задач психолога</w:t>
            </w:r>
          </w:p>
        </w:tc>
        <w:tc>
          <w:tcPr>
            <w:tcW w:w="1783" w:type="dxa"/>
          </w:tcPr>
          <w:p w:rsidR="008C371C" w:rsidRDefault="008C371C" w:rsidP="007D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использовать современные информационные технологии и библиографические источники при решении профессиональных задач психолога</w:t>
            </w:r>
          </w:p>
          <w:p w:rsidR="008C371C" w:rsidRDefault="008C371C" w:rsidP="008C371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D14CB" w:rsidRPr="008C371C" w:rsidRDefault="007D14CB" w:rsidP="008C3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1" w:type="dxa"/>
          </w:tcPr>
          <w:p w:rsidR="007D14CB" w:rsidRPr="008C371C" w:rsidRDefault="008C371C" w:rsidP="008C371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навыками работы с информацией, в том числе с применением информационно-коммуникационных технологий, приемами прикладного статистического анализа психологической информации</w:t>
            </w:r>
          </w:p>
        </w:tc>
      </w:tr>
      <w:tr w:rsidR="00C314E9" w:rsidRPr="007D14CB" w:rsidTr="00962D00">
        <w:tc>
          <w:tcPr>
            <w:tcW w:w="648" w:type="dxa"/>
          </w:tcPr>
          <w:p w:rsidR="00C314E9" w:rsidRPr="007D14CB" w:rsidRDefault="008C371C" w:rsidP="007D1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87" w:type="dxa"/>
          </w:tcPr>
          <w:p w:rsidR="00C314E9" w:rsidRPr="007D14CB" w:rsidRDefault="008C371C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ПК-</w:t>
            </w:r>
            <w:r w:rsidR="00962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984" w:type="dxa"/>
          </w:tcPr>
          <w:p w:rsidR="00C314E9" w:rsidRPr="007D14CB" w:rsidRDefault="00962D00" w:rsidP="007D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62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способностью к проведению стандартного прикладного исследования в определённой области психологии</w:t>
            </w:r>
          </w:p>
        </w:tc>
        <w:tc>
          <w:tcPr>
            <w:tcW w:w="1904" w:type="dxa"/>
          </w:tcPr>
          <w:p w:rsidR="00C314E9" w:rsidRPr="007D14CB" w:rsidRDefault="00962D00" w:rsidP="0096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математические и</w:t>
            </w:r>
            <w:r w:rsidRPr="00962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змерени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</w:t>
            </w:r>
            <w:r w:rsidRPr="00962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психологии</w:t>
            </w:r>
          </w:p>
        </w:tc>
        <w:tc>
          <w:tcPr>
            <w:tcW w:w="1783" w:type="dxa"/>
          </w:tcPr>
          <w:p w:rsidR="00C314E9" w:rsidRPr="007D14CB" w:rsidRDefault="00962D00" w:rsidP="0096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62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применять базовые знания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962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змерени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й</w:t>
            </w:r>
            <w:r w:rsidRPr="00962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психологии</w:t>
            </w:r>
          </w:p>
        </w:tc>
        <w:tc>
          <w:tcPr>
            <w:tcW w:w="1841" w:type="dxa"/>
          </w:tcPr>
          <w:p w:rsidR="00C314E9" w:rsidRPr="007D14CB" w:rsidRDefault="00962D00" w:rsidP="00962D0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62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навыками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математических и</w:t>
            </w:r>
            <w:r w:rsidRPr="00962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змерени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й</w:t>
            </w:r>
            <w:r w:rsidRPr="00962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психологии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0" w:name="_Toc385433578"/>
      <w:bookmarkStart w:id="1" w:name="_Toc385491864"/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8C371C" w:rsidRPr="007D14CB" w:rsidRDefault="008C371C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1759"/>
        <w:gridCol w:w="1760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gridSpan w:val="2"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7D14CB" w:rsidRPr="007D14CB" w:rsidTr="004B3B8A">
        <w:tc>
          <w:tcPr>
            <w:tcW w:w="5070" w:type="dxa"/>
            <w:gridSpan w:val="2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7D14CB" w:rsidRPr="008C371C" w:rsidRDefault="007D14CB" w:rsidP="008C3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8C371C" w:rsidRPr="008C3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vAlign w:val="center"/>
          </w:tcPr>
          <w:p w:rsidR="007D14CB" w:rsidRPr="008C371C" w:rsidRDefault="007D14CB" w:rsidP="008C3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8C371C" w:rsidRPr="008C3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D14CB" w:rsidRPr="007D14CB" w:rsidTr="004B3B8A">
        <w:tc>
          <w:tcPr>
            <w:tcW w:w="5070" w:type="dxa"/>
            <w:gridSpan w:val="2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7D14CB" w:rsidRPr="008C371C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60" w:type="dxa"/>
            <w:vAlign w:val="center"/>
          </w:tcPr>
          <w:p w:rsidR="007D14CB" w:rsidRPr="008C371C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D14CB" w:rsidRPr="007D14CB" w:rsidTr="004B3B8A">
        <w:trPr>
          <w:trHeight w:val="300"/>
        </w:trPr>
        <w:tc>
          <w:tcPr>
            <w:tcW w:w="5070" w:type="dxa"/>
            <w:gridSpan w:val="2"/>
          </w:tcPr>
          <w:p w:rsidR="007D14CB" w:rsidRPr="007D14CB" w:rsidRDefault="007D14CB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7D14CB" w:rsidRPr="007D14CB" w:rsidTr="004B3B8A">
        <w:trPr>
          <w:trHeight w:val="596"/>
        </w:trPr>
        <w:tc>
          <w:tcPr>
            <w:tcW w:w="5070" w:type="dxa"/>
            <w:gridSpan w:val="2"/>
          </w:tcPr>
          <w:p w:rsidR="007D14CB" w:rsidRPr="007D14CB" w:rsidRDefault="007D14CB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7D14CB" w:rsidRPr="007D14CB" w:rsidRDefault="007D14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59" w:type="dxa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8C371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D14CB" w:rsidRPr="007D14CB" w:rsidTr="004B3B8A">
        <w:tc>
          <w:tcPr>
            <w:tcW w:w="5070" w:type="dxa"/>
            <w:gridSpan w:val="2"/>
          </w:tcPr>
          <w:p w:rsidR="007D14CB" w:rsidRPr="007D14CB" w:rsidRDefault="007D14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D14CB" w:rsidRPr="007D14CB" w:rsidTr="004B3B8A">
        <w:tc>
          <w:tcPr>
            <w:tcW w:w="5070" w:type="dxa"/>
            <w:gridSpan w:val="2"/>
          </w:tcPr>
          <w:p w:rsidR="007D14CB" w:rsidRPr="007D14CB" w:rsidRDefault="007D14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7D14CB" w:rsidRPr="007D14CB" w:rsidTr="004B3B8A">
        <w:tc>
          <w:tcPr>
            <w:tcW w:w="5070" w:type="dxa"/>
            <w:gridSpan w:val="2"/>
          </w:tcPr>
          <w:p w:rsidR="007D14CB" w:rsidRPr="007D14CB" w:rsidRDefault="00962D00" w:rsidP="008C371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962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962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7D14CB" w:rsidRPr="007D14CB" w:rsidTr="004B3B8A">
        <w:tc>
          <w:tcPr>
            <w:tcW w:w="2808" w:type="dxa"/>
            <w:vMerge w:val="restart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</w:p>
        </w:tc>
      </w:tr>
      <w:tr w:rsidR="007D14CB" w:rsidRPr="007D14CB" w:rsidTr="004B3B8A">
        <w:tc>
          <w:tcPr>
            <w:tcW w:w="2808" w:type="dxa"/>
            <w:vMerge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7D14CB" w:rsidRPr="007D14CB" w:rsidTr="004B3B8A">
        <w:tc>
          <w:tcPr>
            <w:tcW w:w="2808" w:type="dxa"/>
            <w:vMerge w:val="restart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7D14CB" w:rsidRPr="007D14CB" w:rsidTr="004B3B8A">
        <w:tc>
          <w:tcPr>
            <w:tcW w:w="2808" w:type="dxa"/>
            <w:vMerge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1759"/>
        <w:gridCol w:w="1760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gridSpan w:val="2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7D14CB" w:rsidRPr="007D14CB" w:rsidTr="004B3B8A">
        <w:tc>
          <w:tcPr>
            <w:tcW w:w="5070" w:type="dxa"/>
            <w:gridSpan w:val="2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7D14CB" w:rsidRPr="008C371C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962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vAlign w:val="center"/>
          </w:tcPr>
          <w:p w:rsidR="007D14CB" w:rsidRPr="008C371C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962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D14CB" w:rsidRPr="007D14CB" w:rsidTr="004B3B8A">
        <w:tc>
          <w:tcPr>
            <w:tcW w:w="5070" w:type="dxa"/>
            <w:gridSpan w:val="2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7D14CB" w:rsidRPr="008C371C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60" w:type="dxa"/>
            <w:vAlign w:val="center"/>
          </w:tcPr>
          <w:p w:rsidR="007D14CB" w:rsidRPr="008C371C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D14CB" w:rsidRPr="007D14CB" w:rsidTr="004B3B8A">
        <w:trPr>
          <w:trHeight w:val="300"/>
        </w:trPr>
        <w:tc>
          <w:tcPr>
            <w:tcW w:w="5070" w:type="dxa"/>
            <w:gridSpan w:val="2"/>
          </w:tcPr>
          <w:p w:rsidR="007D14CB" w:rsidRPr="007D14CB" w:rsidRDefault="007D14CB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D14CB" w:rsidRPr="007D14CB" w:rsidTr="004B3B8A">
        <w:trPr>
          <w:trHeight w:val="596"/>
        </w:trPr>
        <w:tc>
          <w:tcPr>
            <w:tcW w:w="5070" w:type="dxa"/>
            <w:gridSpan w:val="2"/>
          </w:tcPr>
          <w:p w:rsidR="007D14CB" w:rsidRPr="007D14CB" w:rsidRDefault="007D14CB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7D14CB" w:rsidRPr="007D14CB" w:rsidRDefault="007D14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9" w:type="dxa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D14CB" w:rsidRPr="007D14CB" w:rsidTr="004B3B8A">
        <w:tc>
          <w:tcPr>
            <w:tcW w:w="5070" w:type="dxa"/>
            <w:gridSpan w:val="2"/>
          </w:tcPr>
          <w:p w:rsidR="007D14CB" w:rsidRPr="007D14CB" w:rsidRDefault="007D14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D14CB" w:rsidRPr="007D14CB" w:rsidTr="004B3B8A">
        <w:tc>
          <w:tcPr>
            <w:tcW w:w="5070" w:type="dxa"/>
            <w:gridSpan w:val="2"/>
          </w:tcPr>
          <w:p w:rsidR="007D14CB" w:rsidRPr="007D14CB" w:rsidRDefault="007D14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D14CB" w:rsidRPr="007D14CB" w:rsidTr="004B3B8A">
        <w:tc>
          <w:tcPr>
            <w:tcW w:w="5070" w:type="dxa"/>
            <w:gridSpan w:val="2"/>
          </w:tcPr>
          <w:p w:rsidR="007D14CB" w:rsidRPr="007D14CB" w:rsidRDefault="00962D00" w:rsidP="008C371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962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962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</w:t>
            </w:r>
          </w:p>
        </w:tc>
      </w:tr>
      <w:tr w:rsidR="008C371C" w:rsidRPr="007D14CB" w:rsidTr="004B3B8A">
        <w:tc>
          <w:tcPr>
            <w:tcW w:w="2808" w:type="dxa"/>
            <w:vMerge w:val="restart"/>
          </w:tcPr>
          <w:p w:rsidR="008C371C" w:rsidRPr="007D14CB" w:rsidRDefault="008C371C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8C371C" w:rsidRPr="007D14CB" w:rsidRDefault="008C371C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8C371C" w:rsidRPr="007D14CB" w:rsidRDefault="008C371C" w:rsidP="008232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</w:t>
            </w:r>
          </w:p>
        </w:tc>
        <w:tc>
          <w:tcPr>
            <w:tcW w:w="1759" w:type="dxa"/>
            <w:vAlign w:val="center"/>
          </w:tcPr>
          <w:p w:rsidR="008C371C" w:rsidRPr="007D14CB" w:rsidRDefault="008C371C" w:rsidP="0082329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760" w:type="dxa"/>
            <w:vAlign w:val="center"/>
          </w:tcPr>
          <w:p w:rsidR="008C371C" w:rsidRPr="007D14CB" w:rsidRDefault="008C371C" w:rsidP="0082329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</w:p>
        </w:tc>
      </w:tr>
      <w:tr w:rsidR="007D14CB" w:rsidRPr="007D14CB" w:rsidTr="004B3B8A">
        <w:tc>
          <w:tcPr>
            <w:tcW w:w="2808" w:type="dxa"/>
            <w:vMerge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D14CB" w:rsidRPr="007D14CB" w:rsidTr="004B3B8A">
        <w:tc>
          <w:tcPr>
            <w:tcW w:w="2808" w:type="dxa"/>
            <w:vMerge w:val="restart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</w:t>
            </w:r>
          </w:p>
        </w:tc>
      </w:tr>
      <w:tr w:rsidR="007D14CB" w:rsidRPr="007D14CB" w:rsidTr="004B3B8A">
        <w:tc>
          <w:tcPr>
            <w:tcW w:w="2808" w:type="dxa"/>
            <w:vMerge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7D14CB" w:rsidRP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126"/>
        <w:gridCol w:w="1485"/>
        <w:gridCol w:w="547"/>
        <w:gridCol w:w="564"/>
        <w:gridCol w:w="608"/>
        <w:gridCol w:w="1108"/>
        <w:gridCol w:w="1530"/>
        <w:gridCol w:w="1602"/>
      </w:tblGrid>
      <w:tr w:rsidR="00962D00" w:rsidRPr="009542F8" w:rsidTr="00962D00">
        <w:trPr>
          <w:cantSplit/>
          <w:tblHeader/>
        </w:trPr>
        <w:tc>
          <w:tcPr>
            <w:tcW w:w="119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62D00" w:rsidRPr="009542F8" w:rsidRDefault="00962D00" w:rsidP="009542F8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7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2D00" w:rsidRPr="00962D00" w:rsidRDefault="00962D00" w:rsidP="0096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96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2D00" w:rsidRPr="00962D00" w:rsidRDefault="00962D00" w:rsidP="00962D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96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2D00" w:rsidRPr="009542F8" w:rsidRDefault="00962D00" w:rsidP="009542F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962D00" w:rsidRPr="009542F8" w:rsidTr="00962D00">
        <w:trPr>
          <w:cantSplit/>
          <w:tblHeader/>
        </w:trPr>
        <w:tc>
          <w:tcPr>
            <w:tcW w:w="119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73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D00" w:rsidRPr="009542F8" w:rsidRDefault="00962D00" w:rsidP="00962D0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D00" w:rsidRPr="009542F8" w:rsidRDefault="00962D00" w:rsidP="009542F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D00" w:rsidRPr="009542F8" w:rsidTr="00962D00">
        <w:trPr>
          <w:cantSplit/>
          <w:tblHeader/>
        </w:trPr>
        <w:tc>
          <w:tcPr>
            <w:tcW w:w="119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73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D00" w:rsidRPr="009542F8" w:rsidTr="00962D00">
        <w:trPr>
          <w:cantSplit/>
          <w:tblHeader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62D00" w:rsidRPr="009542F8" w:rsidTr="00962D00">
        <w:trPr>
          <w:cantSplit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Тема 1. Введение в математические методы в психологии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62D00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</w:t>
            </w:r>
          </w:p>
        </w:tc>
      </w:tr>
      <w:tr w:rsidR="00962D00" w:rsidRPr="009542F8" w:rsidTr="00962D00">
        <w:trPr>
          <w:cantSplit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Тема 2. Измерение в психологии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устному опросу, </w:t>
            </w:r>
            <w:r w:rsidR="0033190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задания,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AD57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</w:t>
            </w:r>
            <w:r w:rsidR="00331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D5754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</w:t>
            </w:r>
          </w:p>
        </w:tc>
      </w:tr>
      <w:tr w:rsidR="00962D00" w:rsidRPr="009542F8" w:rsidTr="00962D00">
        <w:trPr>
          <w:cantSplit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 Случайные величины и законы их распределения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33190D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опросу, выполнению задания,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</w:t>
            </w:r>
            <w:r w:rsidR="00331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D5754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</w:t>
            </w:r>
          </w:p>
        </w:tc>
      </w:tr>
      <w:tr w:rsidR="00962D00" w:rsidRPr="009542F8" w:rsidTr="00962D00">
        <w:trPr>
          <w:cantSplit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Тема 4. Числовые характеристики распределения и их статистические оценки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33190D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опросу, выполнению задания,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33190D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D5754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</w:t>
            </w:r>
          </w:p>
        </w:tc>
      </w:tr>
      <w:tr w:rsidR="00962D00" w:rsidRPr="009542F8" w:rsidTr="00962D00">
        <w:trPr>
          <w:cantSplit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Тема 5. Описательная статистика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1F5BA8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33190D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опросу, выполнению задания,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33190D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D5754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</w:t>
            </w:r>
          </w:p>
        </w:tc>
      </w:tr>
      <w:tr w:rsidR="001F5BA8" w:rsidRPr="009542F8" w:rsidTr="00962D00">
        <w:trPr>
          <w:cantSplit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A8" w:rsidRPr="009542F8" w:rsidRDefault="001F5BA8" w:rsidP="009542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занятие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5E" w:rsidRPr="009542F8" w:rsidRDefault="00E3715E" w:rsidP="00E371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1F5BA8" w:rsidRPr="009542F8" w:rsidRDefault="00E3715E" w:rsidP="00E371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A8" w:rsidRPr="009542F8" w:rsidRDefault="001F5BA8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A8" w:rsidRPr="009542F8" w:rsidRDefault="001F5BA8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A8" w:rsidRPr="009542F8" w:rsidRDefault="001F5BA8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A8" w:rsidRPr="009542F8" w:rsidRDefault="001F5BA8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A8" w:rsidRDefault="001F5BA8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A8" w:rsidRPr="009542F8" w:rsidRDefault="001F5BA8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  <w:tr w:rsidR="00962D00" w:rsidRPr="009542F8" w:rsidTr="00962D00">
        <w:trPr>
          <w:cantSplit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</w:tbl>
    <w:p w:rsidR="00823292" w:rsidRDefault="00823292" w:rsidP="00823292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23292" w:rsidRPr="00823292" w:rsidRDefault="00823292" w:rsidP="00823292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1. Введение в математические методы в психологии </w:t>
      </w:r>
      <w:r w:rsidR="00D776D6">
        <w:rPr>
          <w:rFonts w:ascii="Times New Roman" w:eastAsia="Calibri" w:hAnsi="Times New Roman" w:cs="Times New Roman"/>
          <w:sz w:val="28"/>
          <w:szCs w:val="28"/>
          <w:lang w:eastAsia="ar-SA"/>
        </w:rPr>
        <w:t>– 40 ч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823292" w:rsidRDefault="00D776D6" w:rsidP="008232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23292" w:rsidRPr="008232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математических методов в психологии. Краткая историческая справка. Переменные в психологических исследованиях. Представление данных. Нормативы представления результатов анализа данных в научной психологии.</w:t>
      </w:r>
      <w:r w:rsidR="00823292" w:rsidRPr="0082329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D776D6" w:rsidRDefault="00D776D6" w:rsidP="008232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6D6" w:rsidRPr="00D776D6" w:rsidRDefault="00D776D6" w:rsidP="00D776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Дискуссия. Вопросы:</w:t>
      </w:r>
      <w:r w:rsidRPr="00D776D6">
        <w:rPr>
          <w:rFonts w:ascii="Times New Roman" w:hAnsi="Times New Roman" w:cs="Times New Roman"/>
          <w:sz w:val="28"/>
          <w:szCs w:val="28"/>
        </w:rPr>
        <w:tab/>
      </w:r>
    </w:p>
    <w:p w:rsidR="00D776D6" w:rsidRPr="00D776D6" w:rsidRDefault="00D776D6" w:rsidP="00D776D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1.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Предмет математических методов в психологии. </w:t>
      </w:r>
    </w:p>
    <w:p w:rsidR="00D776D6" w:rsidRPr="00D776D6" w:rsidRDefault="00D776D6" w:rsidP="00D776D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2.</w:t>
      </w:r>
      <w:r w:rsidRPr="00D776D6">
        <w:rPr>
          <w:rFonts w:ascii="Times New Roman" w:hAnsi="Times New Roman" w:cs="Times New Roman"/>
          <w:sz w:val="28"/>
          <w:szCs w:val="28"/>
        </w:rPr>
        <w:tab/>
        <w:t>Краткая историческая справка.</w:t>
      </w:r>
    </w:p>
    <w:p w:rsidR="00D776D6" w:rsidRPr="00D776D6" w:rsidRDefault="00D776D6" w:rsidP="00D776D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3.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Переменные в психологических исследованиях. </w:t>
      </w:r>
    </w:p>
    <w:p w:rsidR="00D776D6" w:rsidRPr="00D776D6" w:rsidRDefault="00D776D6" w:rsidP="00D776D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4.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Представление данных. </w:t>
      </w:r>
    </w:p>
    <w:p w:rsidR="00D776D6" w:rsidRPr="00D776D6" w:rsidRDefault="00D776D6" w:rsidP="00D776D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5.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Нормативы представления результатов анализа данных в научной психологии. </w:t>
      </w:r>
    </w:p>
    <w:p w:rsidR="00D776D6" w:rsidRPr="00D776D6" w:rsidRDefault="00D776D6" w:rsidP="00D776D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Понятие программного обеспечения: назначение, возможности, структура. </w:t>
      </w:r>
    </w:p>
    <w:p w:rsidR="00D776D6" w:rsidRDefault="00D776D6" w:rsidP="00D776D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7.</w:t>
      </w:r>
      <w:r w:rsidRPr="00D776D6">
        <w:rPr>
          <w:rFonts w:ascii="Times New Roman" w:hAnsi="Times New Roman" w:cs="Times New Roman"/>
          <w:sz w:val="28"/>
          <w:szCs w:val="28"/>
        </w:rPr>
        <w:tab/>
        <w:t>Системное, служебное (сервисное) и прикладное программное обеспечение.</w:t>
      </w:r>
    </w:p>
    <w:p w:rsidR="00D776D6" w:rsidRPr="00823292" w:rsidRDefault="00D776D6" w:rsidP="008232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– 6 ч. Лабораторная работа №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Анализ выборочных данных. Базовые показатели распределения случайной величины», Лабораторная работа №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Построение доверительного интервала для математического ожидания генеральной совокупности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823292" w:rsidRDefault="00823292" w:rsidP="008232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23292" w:rsidRPr="00823292" w:rsidRDefault="00823292" w:rsidP="008232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2. Измерение в психологии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="00D776D6">
        <w:rPr>
          <w:rFonts w:ascii="Times New Roman" w:eastAsia="Calibri" w:hAnsi="Times New Roman" w:cs="Times New Roman"/>
          <w:sz w:val="28"/>
          <w:szCs w:val="28"/>
          <w:lang w:eastAsia="ar-SA"/>
        </w:rPr>
        <w:t>46 ч.</w:t>
      </w:r>
    </w:p>
    <w:p w:rsidR="00823292" w:rsidRDefault="00D776D6" w:rsidP="008232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23292"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Психологическое </w:t>
      </w:r>
      <w:proofErr w:type="spellStart"/>
      <w:r w:rsidR="00823292"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шкалирование</w:t>
      </w:r>
      <w:proofErr w:type="spellEnd"/>
      <w:r w:rsidR="00823292"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Типы измерительных шкал в психологии. Метрика. Одномерное и многомерное </w:t>
      </w:r>
      <w:proofErr w:type="spellStart"/>
      <w:r w:rsidR="00823292"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шкалирование</w:t>
      </w:r>
      <w:proofErr w:type="spellEnd"/>
      <w:r w:rsidR="00823292"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823292" w:rsidRPr="008232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D776D6" w:rsidRDefault="00D776D6" w:rsidP="0082329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6D6" w:rsidRPr="00D776D6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Вопросы:</w:t>
      </w:r>
      <w:r w:rsidRPr="00D776D6">
        <w:rPr>
          <w:rFonts w:ascii="Times New Roman" w:hAnsi="Times New Roman" w:cs="Times New Roman"/>
          <w:sz w:val="28"/>
          <w:szCs w:val="28"/>
        </w:rPr>
        <w:tab/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1.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Психологическое </w:t>
      </w:r>
      <w:proofErr w:type="spellStart"/>
      <w:r w:rsidRPr="00D776D6">
        <w:rPr>
          <w:rFonts w:ascii="Times New Roman" w:hAnsi="Times New Roman" w:cs="Times New Roman"/>
          <w:sz w:val="28"/>
          <w:szCs w:val="28"/>
        </w:rPr>
        <w:t>шкалирование</w:t>
      </w:r>
      <w:proofErr w:type="spellEnd"/>
      <w:r w:rsidRPr="00D776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2.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Типы измерительных шкал в психологии.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3.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Метрика. </w:t>
      </w:r>
    </w:p>
    <w:p w:rsid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4.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Одномерное и многомерное </w:t>
      </w:r>
      <w:proofErr w:type="spellStart"/>
      <w:r w:rsidRPr="00D776D6">
        <w:rPr>
          <w:rFonts w:ascii="Times New Roman" w:hAnsi="Times New Roman" w:cs="Times New Roman"/>
          <w:sz w:val="28"/>
          <w:szCs w:val="28"/>
        </w:rPr>
        <w:t>шкалирование</w:t>
      </w:r>
      <w:proofErr w:type="spellEnd"/>
      <w:r w:rsidRPr="00D776D6">
        <w:rPr>
          <w:rFonts w:ascii="Times New Roman" w:hAnsi="Times New Roman" w:cs="Times New Roman"/>
          <w:sz w:val="28"/>
          <w:szCs w:val="28"/>
        </w:rPr>
        <w:t>.</w:t>
      </w:r>
    </w:p>
    <w:p w:rsidR="00D776D6" w:rsidRPr="00823292" w:rsidRDefault="00D776D6" w:rsidP="008232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– 6 ч. Лабораторная работа № 3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Точечный и интервальный вариационные ряды. Графическое представление вариационного ряда»,</w:t>
      </w:r>
    </w:p>
    <w:p w:rsidR="00823292" w:rsidRPr="00823292" w:rsidRDefault="00823292" w:rsidP="008232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23292" w:rsidRPr="00823292" w:rsidRDefault="00823292" w:rsidP="00823292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3. Случайные величины и законы их распределения </w:t>
      </w:r>
      <w:r w:rsidR="00D776D6">
        <w:rPr>
          <w:rFonts w:ascii="Times New Roman" w:eastAsia="Calibri" w:hAnsi="Times New Roman" w:cs="Times New Roman"/>
          <w:sz w:val="28"/>
          <w:szCs w:val="28"/>
          <w:lang w:eastAsia="ar-SA"/>
        </w:rPr>
        <w:t>– 48 ч.</w:t>
      </w:r>
    </w:p>
    <w:p w:rsidR="00823292" w:rsidRDefault="00D776D6" w:rsidP="008232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23292"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Случайные величины и их виды. Функция распределения вероятностей случайной величины. Плотность распределения вероятностей случайной величины.</w:t>
      </w:r>
      <w:r w:rsidR="00823292" w:rsidRPr="008232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D776D6" w:rsidRDefault="00D776D6" w:rsidP="0082329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6D6" w:rsidRPr="00D776D6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Вопросы:</w:t>
      </w:r>
      <w:r w:rsidRPr="00D776D6">
        <w:rPr>
          <w:rFonts w:ascii="Times New Roman" w:hAnsi="Times New Roman" w:cs="Times New Roman"/>
          <w:sz w:val="28"/>
          <w:szCs w:val="28"/>
        </w:rPr>
        <w:tab/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1.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Случайные величины и их виды.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2.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Функция распределения вероятностей случайной величины.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3.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Плотность распределения вероятностей случайной величины.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4.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Операторы ветвления. </w:t>
      </w:r>
    </w:p>
    <w:p w:rsid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5.</w:t>
      </w:r>
      <w:r w:rsidRPr="00D776D6">
        <w:rPr>
          <w:rFonts w:ascii="Times New Roman" w:hAnsi="Times New Roman" w:cs="Times New Roman"/>
          <w:sz w:val="28"/>
          <w:szCs w:val="28"/>
        </w:rPr>
        <w:tab/>
        <w:t>Операторы цикла.</w:t>
      </w:r>
    </w:p>
    <w:p w:rsidR="00D776D6" w:rsidRPr="00823292" w:rsidRDefault="00D776D6" w:rsidP="008232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– 8 ч. Лабораторная работа №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Параметрические критерии сравнения выборок. Критерии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-Стьюдента», Лабораторная работа № 5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Применение 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критерия согласия для проверки распределения выборочных данных»,</w:t>
      </w:r>
    </w:p>
    <w:p w:rsidR="00823292" w:rsidRPr="00823292" w:rsidRDefault="00823292" w:rsidP="00823292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23292" w:rsidRPr="00823292" w:rsidRDefault="00823292" w:rsidP="008232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Тема 4. Числовые характеристики распределения и их статистические оценки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776D6">
        <w:rPr>
          <w:rFonts w:ascii="Times New Roman" w:eastAsia="Calibri" w:hAnsi="Times New Roman" w:cs="Times New Roman"/>
          <w:sz w:val="28"/>
          <w:szCs w:val="28"/>
          <w:lang w:eastAsia="ar-SA"/>
        </w:rPr>
        <w:t>– 47 ч.</w:t>
      </w:r>
    </w:p>
    <w:p w:rsidR="00823292" w:rsidRDefault="00D776D6" w:rsidP="008232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23292"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Параметры распределения и их статистические оценки. Характеристики меры центральной тенденции. Характеристики рассеяния случайной величины. Характеристики асимметрии и эксцесса случайной величины.</w:t>
      </w:r>
      <w:r w:rsidR="00823292" w:rsidRPr="008232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D776D6" w:rsidRDefault="00D776D6" w:rsidP="0082329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6D6" w:rsidRPr="00D776D6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Вопросы:</w:t>
      </w:r>
      <w:r w:rsidRPr="00D776D6">
        <w:rPr>
          <w:rFonts w:ascii="Times New Roman" w:hAnsi="Times New Roman" w:cs="Times New Roman"/>
          <w:sz w:val="28"/>
          <w:szCs w:val="28"/>
        </w:rPr>
        <w:tab/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1.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Параметры распределения и их статистические оценки.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2.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Характеристики меры центральной тенденции.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3.</w:t>
      </w:r>
      <w:r w:rsidRPr="00D776D6">
        <w:rPr>
          <w:rFonts w:ascii="Times New Roman" w:hAnsi="Times New Roman" w:cs="Times New Roman"/>
          <w:sz w:val="28"/>
          <w:szCs w:val="28"/>
        </w:rPr>
        <w:tab/>
        <w:t>Характеристики асимметрии и эксцесса случайной величины.</w:t>
      </w:r>
    </w:p>
    <w:p w:rsid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4.</w:t>
      </w:r>
      <w:r w:rsidRPr="00D776D6">
        <w:rPr>
          <w:rFonts w:ascii="Times New Roman" w:hAnsi="Times New Roman" w:cs="Times New Roman"/>
          <w:sz w:val="28"/>
          <w:szCs w:val="28"/>
        </w:rPr>
        <w:tab/>
        <w:t>Характеристики рассеяния случайной величины.</w:t>
      </w:r>
    </w:p>
    <w:p w:rsidR="00D776D6" w:rsidRPr="00823292" w:rsidRDefault="00D776D6" w:rsidP="008232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– 8 ч. Лабораторная работа №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Меры связи выборочных данных. Ковариация. Корреляция», Лабораторная работа № 7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Множественная корреляция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823292" w:rsidRPr="00823292" w:rsidRDefault="00823292" w:rsidP="0082329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23292" w:rsidRPr="00823292" w:rsidRDefault="00823292" w:rsidP="00823292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Тема 5. Описательная статистика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776D6">
        <w:rPr>
          <w:rFonts w:ascii="Times New Roman" w:eastAsia="Calibri" w:hAnsi="Times New Roman" w:cs="Times New Roman"/>
          <w:sz w:val="28"/>
          <w:szCs w:val="28"/>
          <w:lang w:eastAsia="ar-SA"/>
        </w:rPr>
        <w:t>– 43 ч.</w:t>
      </w:r>
    </w:p>
    <w:p w:rsidR="00823292" w:rsidRDefault="00D776D6" w:rsidP="008232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3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23292"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Точечные оценки важнейших распределений. Интервальные оценки параметров важнейших распределений. Приближенные вычисления. Анализ данных на компьютере. Статистические пакеты </w:t>
      </w:r>
      <w:proofErr w:type="spellStart"/>
      <w:r w:rsidR="00823292"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Excel</w:t>
      </w:r>
      <w:proofErr w:type="spellEnd"/>
      <w:r w:rsidR="00823292"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823292" w:rsidRPr="00823292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SPSS</w:t>
      </w:r>
      <w:r w:rsidR="00823292"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823292" w:rsidRPr="00823292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Statistica</w:t>
      </w:r>
      <w:proofErr w:type="spellEnd"/>
      <w:r w:rsidR="00823292"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. Возможности и ограничения конкретных компьютерных методов обработки данных. Стандарты обработки данных.</w:t>
      </w:r>
      <w:r w:rsidR="00823292" w:rsidRPr="008232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D776D6" w:rsidRDefault="00D776D6" w:rsidP="0082329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3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6D6" w:rsidRPr="00D776D6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Вопросы:</w:t>
      </w:r>
      <w:r w:rsidRPr="00D776D6">
        <w:rPr>
          <w:rFonts w:ascii="Times New Roman" w:hAnsi="Times New Roman" w:cs="Times New Roman"/>
          <w:sz w:val="28"/>
          <w:szCs w:val="28"/>
        </w:rPr>
        <w:tab/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1.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Точечные оценки важнейших распределений.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2.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Интервальные оценки параметров важнейших распределений.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3.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Приближенные вычисления.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4.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Анализ данных на компьютере.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5.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Статистические пакеты </w:t>
      </w:r>
      <w:proofErr w:type="spellStart"/>
      <w:r w:rsidRPr="00D776D6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D776D6">
        <w:rPr>
          <w:rFonts w:ascii="Times New Roman" w:hAnsi="Times New Roman" w:cs="Times New Roman"/>
          <w:sz w:val="28"/>
          <w:szCs w:val="28"/>
        </w:rPr>
        <w:t xml:space="preserve">, SPSS, </w:t>
      </w:r>
      <w:proofErr w:type="spellStart"/>
      <w:r w:rsidRPr="00D776D6">
        <w:rPr>
          <w:rFonts w:ascii="Times New Roman" w:hAnsi="Times New Roman" w:cs="Times New Roman"/>
          <w:sz w:val="28"/>
          <w:szCs w:val="28"/>
        </w:rPr>
        <w:t>Statistica</w:t>
      </w:r>
      <w:proofErr w:type="spellEnd"/>
      <w:r w:rsidRPr="00D776D6">
        <w:rPr>
          <w:rFonts w:ascii="Times New Roman" w:hAnsi="Times New Roman" w:cs="Times New Roman"/>
          <w:sz w:val="28"/>
          <w:szCs w:val="28"/>
        </w:rPr>
        <w:t>.</w:t>
      </w:r>
    </w:p>
    <w:p w:rsid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6.</w:t>
      </w:r>
      <w:r w:rsidRPr="00D776D6">
        <w:rPr>
          <w:rFonts w:ascii="Times New Roman" w:hAnsi="Times New Roman" w:cs="Times New Roman"/>
          <w:sz w:val="28"/>
          <w:szCs w:val="28"/>
        </w:rPr>
        <w:tab/>
        <w:t>Возможности и ограничения конкретных компьютерных методов обработки данных.</w:t>
      </w:r>
    </w:p>
    <w:p w:rsidR="00D776D6" w:rsidRPr="00823292" w:rsidRDefault="00D776D6" w:rsidP="008232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– 8 ч. Лабораторная работа №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конкордации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согласия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Кендалла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Лабораторная работа № 9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Расчет социометрических критериев в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4E4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23292" w:rsidRPr="00823292" w:rsidRDefault="00823292" w:rsidP="008232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7D14CB" w:rsidRPr="007D14CB" w:rsidRDefault="004B3B8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3501B4" w:rsidRPr="007D14CB" w:rsidRDefault="003501B4" w:rsidP="003501B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125"/>
        <w:gridCol w:w="1485"/>
        <w:gridCol w:w="546"/>
        <w:gridCol w:w="565"/>
        <w:gridCol w:w="608"/>
        <w:gridCol w:w="1109"/>
        <w:gridCol w:w="1530"/>
        <w:gridCol w:w="1602"/>
      </w:tblGrid>
      <w:tr w:rsidR="00E95453" w:rsidRPr="009542F8" w:rsidTr="00E3715E">
        <w:trPr>
          <w:cantSplit/>
          <w:tblHeader/>
        </w:trPr>
        <w:tc>
          <w:tcPr>
            <w:tcW w:w="116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95453" w:rsidRPr="009542F8" w:rsidRDefault="00E95453" w:rsidP="00823292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5453" w:rsidRPr="009542F8" w:rsidRDefault="00E95453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453" w:rsidRPr="009542F8" w:rsidRDefault="00E95453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5453" w:rsidRPr="00E95453" w:rsidRDefault="00E95453" w:rsidP="001F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E9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5453" w:rsidRPr="00E95453" w:rsidRDefault="00E95453" w:rsidP="001F5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E9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5453" w:rsidRPr="009542F8" w:rsidRDefault="00E95453" w:rsidP="008232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962D00" w:rsidRPr="009542F8" w:rsidTr="00E3715E">
        <w:trPr>
          <w:cantSplit/>
          <w:tblHeader/>
        </w:trPr>
        <w:tc>
          <w:tcPr>
            <w:tcW w:w="116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2D00" w:rsidRPr="009542F8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8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D00" w:rsidRPr="009542F8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D00" w:rsidRPr="009542F8" w:rsidRDefault="00962D00" w:rsidP="00E9545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D00" w:rsidRPr="009542F8" w:rsidRDefault="00962D00" w:rsidP="008232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D00" w:rsidRPr="009542F8" w:rsidTr="00E3715E">
        <w:trPr>
          <w:cantSplit/>
          <w:tblHeader/>
        </w:trPr>
        <w:tc>
          <w:tcPr>
            <w:tcW w:w="116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62D00" w:rsidRPr="009542F8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68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2D00" w:rsidRPr="009542F8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2D00" w:rsidRPr="009542F8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D00" w:rsidRPr="009542F8" w:rsidTr="00E3715E">
        <w:trPr>
          <w:cantSplit/>
          <w:tblHeader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E95453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E95453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62D00" w:rsidRPr="009542F8" w:rsidTr="00E3715E">
        <w:trPr>
          <w:cantSplit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 Введение в математические методы в психологии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29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29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29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E95453" w:rsidRDefault="00E95453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</w:t>
            </w:r>
          </w:p>
        </w:tc>
      </w:tr>
      <w:tr w:rsidR="00962D00" w:rsidRPr="009542F8" w:rsidTr="00E3715E">
        <w:trPr>
          <w:cantSplit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Тема 2. Измерение в психологии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962D00" w:rsidRPr="009542F8" w:rsidRDefault="00E95453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29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33190D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опросу, выполнению задания,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</w:t>
            </w:r>
            <w:r w:rsidR="00331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D5754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</w:t>
            </w:r>
          </w:p>
        </w:tc>
      </w:tr>
      <w:tr w:rsidR="00962D00" w:rsidRPr="009542F8" w:rsidTr="00E3715E">
        <w:trPr>
          <w:cantSplit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Тема 3. Случайные величины и законы их распределения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53" w:rsidRPr="009542F8" w:rsidRDefault="00E95453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962D00" w:rsidRPr="009542F8" w:rsidRDefault="00E95453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29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33190D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опросу, выполнению задания,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33190D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D5754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</w:t>
            </w:r>
          </w:p>
        </w:tc>
      </w:tr>
      <w:tr w:rsidR="00962D00" w:rsidRPr="009542F8" w:rsidTr="00E3715E">
        <w:trPr>
          <w:cantSplit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Тема 4. Числовые характеристики распределения и их статистические оценки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53" w:rsidRPr="009542F8" w:rsidRDefault="00E95453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962D00" w:rsidRPr="009542F8" w:rsidRDefault="00E95453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29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33190D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опросу, выполнению задания,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33190D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D5754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</w:t>
            </w:r>
          </w:p>
        </w:tc>
      </w:tr>
      <w:tr w:rsidR="00962D00" w:rsidRPr="009542F8" w:rsidTr="00E3715E">
        <w:trPr>
          <w:cantSplit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Тема 5. Описательная статистика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53" w:rsidRPr="009542F8" w:rsidRDefault="00E95453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962D00" w:rsidRPr="009542F8" w:rsidRDefault="00E95453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29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140D4F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33190D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опросу, выполнению задания,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33190D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D5754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</w:t>
            </w:r>
          </w:p>
        </w:tc>
      </w:tr>
      <w:tr w:rsidR="00E3715E" w:rsidRPr="009542F8" w:rsidTr="00E3715E">
        <w:trPr>
          <w:cantSplit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5E" w:rsidRPr="009542F8" w:rsidRDefault="00E3715E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5E" w:rsidRPr="009542F8" w:rsidRDefault="00E3715E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5E" w:rsidRPr="00823292" w:rsidRDefault="00E3715E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5E" w:rsidRPr="00823292" w:rsidRDefault="00E3715E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5E" w:rsidRPr="00823292" w:rsidRDefault="00E3715E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5E" w:rsidRPr="009542F8" w:rsidRDefault="00E3715E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5E" w:rsidRDefault="00E3715E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5E" w:rsidRPr="009542F8" w:rsidRDefault="00E3715E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</w:tbl>
    <w:p w:rsidR="00823292" w:rsidRDefault="00823292" w:rsidP="00823292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776D6" w:rsidRPr="00823292" w:rsidRDefault="00D776D6" w:rsidP="00D776D6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1. Введение в математические методы в психологии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– 46 ч.</w:t>
      </w:r>
    </w:p>
    <w:p w:rsidR="00D776D6" w:rsidRDefault="00D776D6" w:rsidP="00D776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2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математических методов в психологии. Краткая историческая справка. Переменные в психологических </w:t>
      </w:r>
      <w:r w:rsidRPr="008232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исследованиях. Представление данных. Нормативы представления результатов анализа данных в научной психологии.</w:t>
      </w:r>
      <w:r w:rsidRPr="0082329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D776D6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776D6" w:rsidRPr="00823292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2. Измерение в психологии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– 48 ч.</w:t>
      </w:r>
    </w:p>
    <w:p w:rsidR="00D776D6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Психологическое </w:t>
      </w:r>
      <w:proofErr w:type="spellStart"/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шкалирование</w:t>
      </w:r>
      <w:proofErr w:type="spellEnd"/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Типы измерительных шкал в психологии. Метрика. Одномерное и многомерное </w:t>
      </w:r>
      <w:proofErr w:type="spellStart"/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шкалирование</w:t>
      </w:r>
      <w:proofErr w:type="spellEnd"/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8232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D776D6" w:rsidRPr="00823292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– 2 ч. Лабораторная работа № 3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Точечный и интервальный вариационные ряды. Графическое представление вариационного ряда»,</w:t>
      </w:r>
    </w:p>
    <w:p w:rsidR="00D776D6" w:rsidRPr="00823292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776D6" w:rsidRPr="00823292" w:rsidRDefault="00D776D6" w:rsidP="00D776D6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3. Случайные величины и законы их распределения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– 46 ч.</w:t>
      </w:r>
    </w:p>
    <w:p w:rsidR="00D776D6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Случайные величины и их виды. Функция распределения вероятностей случайной величины. Плотность распределения вероятностей случайной величины.</w:t>
      </w:r>
      <w:r w:rsidRPr="008232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D776D6" w:rsidRPr="00823292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– 2 ч. Лабораторная работа №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Параметрические критерии сравнения выборок. Критерии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-Стьюдента», Лабораторная работа № 5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Применение 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критерия согласия для проверки распределения выборочных данных»,</w:t>
      </w:r>
    </w:p>
    <w:p w:rsidR="00D776D6" w:rsidRPr="00823292" w:rsidRDefault="00D776D6" w:rsidP="00D776D6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776D6" w:rsidRPr="00823292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Тема 4. Числовые характеристики распределения и их статистические оценки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48 ч.</w:t>
      </w:r>
    </w:p>
    <w:p w:rsidR="00D776D6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Параметры распределения и их статистические оценки. Характеристики меры центральной тенденции. Характеристики рассеяния случайной величины. Характеристики асимметрии и эксцесса случайной величины.</w:t>
      </w:r>
      <w:r w:rsidRPr="008232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D776D6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6D6" w:rsidRPr="00D776D6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Вопросы:</w:t>
      </w:r>
      <w:r w:rsidRPr="00D776D6">
        <w:rPr>
          <w:rFonts w:ascii="Times New Roman" w:hAnsi="Times New Roman" w:cs="Times New Roman"/>
          <w:sz w:val="28"/>
          <w:szCs w:val="28"/>
        </w:rPr>
        <w:tab/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1.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Параметры распределения и их статистические оценки.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2.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Характеристики меры центральной тенденции.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3.</w:t>
      </w:r>
      <w:r w:rsidRPr="00D776D6">
        <w:rPr>
          <w:rFonts w:ascii="Times New Roman" w:hAnsi="Times New Roman" w:cs="Times New Roman"/>
          <w:sz w:val="28"/>
          <w:szCs w:val="28"/>
        </w:rPr>
        <w:tab/>
        <w:t>Характеристики асимметрии и эксцесса случайной величины.</w:t>
      </w:r>
    </w:p>
    <w:p w:rsid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4.</w:t>
      </w:r>
      <w:r w:rsidRPr="00D776D6">
        <w:rPr>
          <w:rFonts w:ascii="Times New Roman" w:hAnsi="Times New Roman" w:cs="Times New Roman"/>
          <w:sz w:val="28"/>
          <w:szCs w:val="28"/>
        </w:rPr>
        <w:tab/>
        <w:t>Характеристики рассеяния случайной величины.</w:t>
      </w:r>
    </w:p>
    <w:p w:rsidR="00D776D6" w:rsidRPr="00823292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– 2 ч. Лабораторная работа №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Меры связи выборочных данных. Ковариация. Корреляция», Лабораторная работа № 7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Множественная корреляция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D776D6" w:rsidRPr="00823292" w:rsidRDefault="00D776D6" w:rsidP="00D776D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776D6" w:rsidRPr="00823292" w:rsidRDefault="00D776D6" w:rsidP="00D776D6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Тема 5. Описательная статистика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51 ч.</w:t>
      </w:r>
    </w:p>
    <w:p w:rsidR="00D776D6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Точечные оценки важнейших распределений. Интервальные оценки параметров важнейших распределений. Приближенные вычисления. Анализ данных на компьютере. Статистические пакеты </w:t>
      </w:r>
      <w:proofErr w:type="spellStart"/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Excel</w:t>
      </w:r>
      <w:proofErr w:type="spellEnd"/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Pr="00823292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SPSS</w:t>
      </w: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823292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Statistica</w:t>
      </w:r>
      <w:proofErr w:type="spellEnd"/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. Возможности и ограничения конкретных компьютерных методов обработки данных. Стандарты обработки данных.</w:t>
      </w:r>
      <w:r w:rsidRPr="008232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D776D6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6D6" w:rsidRPr="00D776D6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Вопросы:</w:t>
      </w:r>
      <w:r w:rsidRPr="00D776D6">
        <w:rPr>
          <w:rFonts w:ascii="Times New Roman" w:hAnsi="Times New Roman" w:cs="Times New Roman"/>
          <w:sz w:val="28"/>
          <w:szCs w:val="28"/>
        </w:rPr>
        <w:tab/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1.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Точечные оценки важнейших распределений.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Интервальные оценки параметров важнейших распределений.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3.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Приближенные вычисления.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4.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Анализ данных на компьютере.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5.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Статистические пакеты </w:t>
      </w:r>
      <w:proofErr w:type="spellStart"/>
      <w:r w:rsidRPr="00D776D6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D776D6">
        <w:rPr>
          <w:rFonts w:ascii="Times New Roman" w:hAnsi="Times New Roman" w:cs="Times New Roman"/>
          <w:sz w:val="28"/>
          <w:szCs w:val="28"/>
        </w:rPr>
        <w:t xml:space="preserve">, SPSS, </w:t>
      </w:r>
      <w:proofErr w:type="spellStart"/>
      <w:r w:rsidRPr="00D776D6">
        <w:rPr>
          <w:rFonts w:ascii="Times New Roman" w:hAnsi="Times New Roman" w:cs="Times New Roman"/>
          <w:sz w:val="28"/>
          <w:szCs w:val="28"/>
        </w:rPr>
        <w:t>Statistica</w:t>
      </w:r>
      <w:proofErr w:type="spellEnd"/>
      <w:r w:rsidRPr="00D776D6">
        <w:rPr>
          <w:rFonts w:ascii="Times New Roman" w:hAnsi="Times New Roman" w:cs="Times New Roman"/>
          <w:sz w:val="28"/>
          <w:szCs w:val="28"/>
        </w:rPr>
        <w:t>.</w:t>
      </w:r>
    </w:p>
    <w:p w:rsid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6.</w:t>
      </w:r>
      <w:r w:rsidRPr="00D776D6">
        <w:rPr>
          <w:rFonts w:ascii="Times New Roman" w:hAnsi="Times New Roman" w:cs="Times New Roman"/>
          <w:sz w:val="28"/>
          <w:szCs w:val="28"/>
        </w:rPr>
        <w:tab/>
        <w:t>Возможности и ограничения конкретных компьютерных методов обработки данных.</w:t>
      </w:r>
    </w:p>
    <w:p w:rsidR="00D776D6" w:rsidRPr="00823292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– 2 ч. Лабораторная работа №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конкордации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согласия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Кендалла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Лабораторная работа № 9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Расчет социометрических критериев в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4E4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B3B8A" w:rsidRDefault="004B3B8A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1F5BA8" w:rsidRPr="001F5BA8" w:rsidRDefault="001F5BA8" w:rsidP="001F5BA8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1F5BA8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1F5BA8" w:rsidRPr="001F5BA8" w:rsidRDefault="001F5BA8" w:rsidP="001F5BA8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1F5BA8" w:rsidRPr="001F5BA8" w:rsidRDefault="001F5BA8" w:rsidP="001F5BA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E95453" w:rsidRDefault="00E95453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044818" w:rsidRPr="00044818" w:rsidRDefault="00044818" w:rsidP="00F358CA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B3B8A" w:rsidRPr="007D14CB" w:rsidTr="00823292">
        <w:trPr>
          <w:trHeight w:val="828"/>
        </w:trPr>
        <w:tc>
          <w:tcPr>
            <w:tcW w:w="670" w:type="dxa"/>
            <w:vAlign w:val="center"/>
          </w:tcPr>
          <w:p w:rsidR="004B3B8A" w:rsidRPr="007D14CB" w:rsidRDefault="004B3B8A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4B3B8A" w:rsidRPr="007D14CB" w:rsidRDefault="00823292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 обучения (о. / з.)</w:t>
            </w:r>
          </w:p>
        </w:tc>
        <w:tc>
          <w:tcPr>
            <w:tcW w:w="3474" w:type="dxa"/>
            <w:vAlign w:val="center"/>
          </w:tcPr>
          <w:p w:rsidR="004B3B8A" w:rsidRPr="007D14CB" w:rsidRDefault="004B3B8A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7D14CB" w:rsidRDefault="004B3B8A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7D14CB" w:rsidRDefault="004B3B8A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823292">
        <w:trPr>
          <w:trHeight w:val="340"/>
        </w:trPr>
        <w:tc>
          <w:tcPr>
            <w:tcW w:w="670" w:type="dxa"/>
            <w:vAlign w:val="center"/>
          </w:tcPr>
          <w:p w:rsidR="004B3B8A" w:rsidRPr="007D14CB" w:rsidRDefault="00823292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281" w:type="dxa"/>
            <w:vAlign w:val="center"/>
          </w:tcPr>
          <w:p w:rsidR="004B3B8A" w:rsidRPr="007D14CB" w:rsidRDefault="00823292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3,4 / </w:t>
            </w:r>
            <w:r w:rsidR="00E954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474" w:type="dxa"/>
            <w:vAlign w:val="center"/>
          </w:tcPr>
          <w:p w:rsidR="004B3B8A" w:rsidRPr="007D14CB" w:rsidRDefault="00823292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Ермолаев-Томин</w:t>
            </w:r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О. Ю.   Математические методы в психологии в 2 ч. Часть 1.</w:t>
            </w:r>
            <w:proofErr w:type="gramStart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учебник для академического бакалавриата / О. Ю. Ермолаев-Томин. — 5-е изд., </w:t>
            </w:r>
            <w:proofErr w:type="spellStart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испр</w:t>
            </w:r>
            <w:proofErr w:type="spellEnd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и доп. — М. : Издательство </w:t>
            </w:r>
            <w:proofErr w:type="spellStart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Юрайт</w:t>
            </w:r>
            <w:proofErr w:type="spellEnd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2018. — 280 с. — (Серия : Бакалавр. </w:t>
            </w:r>
            <w:proofErr w:type="gramStart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Академический курс).</w:t>
            </w:r>
            <w:proofErr w:type="gramEnd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ISBN 978-5-534-04325-9.</w:t>
            </w:r>
          </w:p>
        </w:tc>
        <w:tc>
          <w:tcPr>
            <w:tcW w:w="1858" w:type="dxa"/>
            <w:vAlign w:val="center"/>
          </w:tcPr>
          <w:p w:rsidR="004B3B8A" w:rsidRPr="007D14CB" w:rsidRDefault="00823292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1-5</w:t>
            </w:r>
          </w:p>
        </w:tc>
        <w:tc>
          <w:tcPr>
            <w:tcW w:w="2287" w:type="dxa"/>
            <w:vAlign w:val="center"/>
          </w:tcPr>
          <w:p w:rsidR="004B3B8A" w:rsidRDefault="00D618F6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1" w:history="1">
              <w:r w:rsidR="00823292" w:rsidRPr="0043618C">
                <w:rPr>
                  <w:rStyle w:val="a8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https://urait.ru/catalog/425411</w:t>
              </w:r>
            </w:hyperlink>
          </w:p>
          <w:p w:rsidR="00823292" w:rsidRPr="007D14CB" w:rsidRDefault="00823292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23292" w:rsidRPr="007D14CB" w:rsidTr="00823292">
        <w:trPr>
          <w:trHeight w:val="340"/>
        </w:trPr>
        <w:tc>
          <w:tcPr>
            <w:tcW w:w="670" w:type="dxa"/>
            <w:vAlign w:val="center"/>
          </w:tcPr>
          <w:p w:rsidR="00823292" w:rsidRDefault="00823292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281" w:type="dxa"/>
            <w:vAlign w:val="center"/>
          </w:tcPr>
          <w:p w:rsidR="00823292" w:rsidRDefault="00823292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3,4 / </w:t>
            </w:r>
            <w:r w:rsidR="00E954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474" w:type="dxa"/>
            <w:vAlign w:val="center"/>
          </w:tcPr>
          <w:p w:rsidR="00823292" w:rsidRDefault="00823292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Ерм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олаев-Томин</w:t>
            </w:r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О. Ю.   Математические методы в психологии в 2 ч. Часть 2.</w:t>
            </w:r>
            <w:proofErr w:type="gramStart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учебник для академического бакалавриата / О. Ю. Ермолаев-Томин. — 5-е изд., </w:t>
            </w:r>
            <w:proofErr w:type="spellStart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испр</w:t>
            </w:r>
            <w:proofErr w:type="spellEnd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и доп. — М. : Издательство </w:t>
            </w:r>
            <w:proofErr w:type="spellStart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Юрайт</w:t>
            </w:r>
            <w:proofErr w:type="spellEnd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2018. — 235 с. — (Серия : Бакалавр. </w:t>
            </w:r>
            <w:proofErr w:type="gramStart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Академический курс).</w:t>
            </w:r>
            <w:proofErr w:type="gramEnd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ISBN 978-5-534-04327-3.</w:t>
            </w:r>
          </w:p>
        </w:tc>
        <w:tc>
          <w:tcPr>
            <w:tcW w:w="1858" w:type="dxa"/>
            <w:vAlign w:val="center"/>
          </w:tcPr>
          <w:p w:rsidR="00823292" w:rsidRDefault="00823292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1-5</w:t>
            </w:r>
          </w:p>
        </w:tc>
        <w:tc>
          <w:tcPr>
            <w:tcW w:w="2287" w:type="dxa"/>
            <w:vAlign w:val="center"/>
          </w:tcPr>
          <w:p w:rsidR="00823292" w:rsidRDefault="00D618F6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2" w:history="1">
              <w:r w:rsidR="00823292" w:rsidRPr="0043618C">
                <w:rPr>
                  <w:rStyle w:val="a8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https://urait.ru/catalog/425412</w:t>
              </w:r>
            </w:hyperlink>
          </w:p>
          <w:p w:rsidR="00823292" w:rsidRPr="007D14CB" w:rsidRDefault="00823292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B3B8A" w:rsidRPr="007D14CB" w:rsidTr="00EF2570">
        <w:trPr>
          <w:trHeight w:val="828"/>
        </w:trPr>
        <w:tc>
          <w:tcPr>
            <w:tcW w:w="670" w:type="dxa"/>
            <w:vAlign w:val="center"/>
          </w:tcPr>
          <w:p w:rsidR="004B3B8A" w:rsidRPr="007D14CB" w:rsidRDefault="004B3B8A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281" w:type="dxa"/>
            <w:vAlign w:val="center"/>
          </w:tcPr>
          <w:p w:rsidR="004B3B8A" w:rsidRPr="007D14CB" w:rsidRDefault="00823292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 обучения (о. / з.)</w:t>
            </w:r>
          </w:p>
        </w:tc>
        <w:tc>
          <w:tcPr>
            <w:tcW w:w="3474" w:type="dxa"/>
            <w:vAlign w:val="center"/>
          </w:tcPr>
          <w:p w:rsidR="004B3B8A" w:rsidRPr="007D14CB" w:rsidRDefault="004B3B8A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7D14CB" w:rsidRDefault="004B3B8A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7D14CB" w:rsidRDefault="004B3B8A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EF2570">
        <w:trPr>
          <w:trHeight w:val="2290"/>
        </w:trPr>
        <w:tc>
          <w:tcPr>
            <w:tcW w:w="670" w:type="dxa"/>
            <w:vAlign w:val="center"/>
          </w:tcPr>
          <w:p w:rsidR="004B3B8A" w:rsidRPr="007D14CB" w:rsidRDefault="00823292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281" w:type="dxa"/>
            <w:vAlign w:val="center"/>
          </w:tcPr>
          <w:p w:rsidR="004B3B8A" w:rsidRPr="007D14CB" w:rsidRDefault="00823292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3,4 / </w:t>
            </w:r>
            <w:r w:rsidR="00E954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474" w:type="dxa"/>
            <w:vAlign w:val="center"/>
          </w:tcPr>
          <w:p w:rsidR="004B3B8A" w:rsidRPr="007D14CB" w:rsidRDefault="00EF2570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25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Математические методы в психологии [Электронный ресурс] : учебное пособие /</w:t>
            </w:r>
            <w:proofErr w:type="gramStart"/>
            <w:r w:rsidRPr="00EF25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.</w:t>
            </w:r>
            <w:proofErr w:type="gramEnd"/>
            <w:r w:rsidRPr="00EF25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Электрон. текстовые данные. — Ставрополь: Северо-Кавказский федеральный университет, 2017. — 112 c. — 2227-8397.</w:t>
            </w:r>
          </w:p>
        </w:tc>
        <w:tc>
          <w:tcPr>
            <w:tcW w:w="1858" w:type="dxa"/>
            <w:vAlign w:val="center"/>
          </w:tcPr>
          <w:p w:rsidR="004B3B8A" w:rsidRPr="007D14CB" w:rsidRDefault="00823292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1-5</w:t>
            </w:r>
          </w:p>
        </w:tc>
        <w:tc>
          <w:tcPr>
            <w:tcW w:w="2287" w:type="dxa"/>
            <w:vAlign w:val="center"/>
          </w:tcPr>
          <w:p w:rsidR="004B3B8A" w:rsidRDefault="00D618F6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3" w:history="1">
              <w:r w:rsidR="00EF2570" w:rsidRPr="0043618C">
                <w:rPr>
                  <w:rStyle w:val="a8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http://www.iprbookshop.ru/75582.html</w:t>
              </w:r>
            </w:hyperlink>
          </w:p>
          <w:p w:rsidR="00EF2570" w:rsidRPr="007D14CB" w:rsidRDefault="00EF2570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F2570" w:rsidRPr="007D14CB" w:rsidTr="00EF2570">
        <w:trPr>
          <w:trHeight w:val="2290"/>
        </w:trPr>
        <w:tc>
          <w:tcPr>
            <w:tcW w:w="670" w:type="dxa"/>
            <w:vAlign w:val="center"/>
          </w:tcPr>
          <w:p w:rsidR="00EF2570" w:rsidRDefault="00EF2570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281" w:type="dxa"/>
            <w:vAlign w:val="center"/>
          </w:tcPr>
          <w:p w:rsidR="00EF2570" w:rsidRDefault="00EF2570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3,4 / </w:t>
            </w:r>
            <w:r w:rsidR="00E954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474" w:type="dxa"/>
            <w:vAlign w:val="center"/>
          </w:tcPr>
          <w:p w:rsidR="00EF2570" w:rsidRPr="00EF2570" w:rsidRDefault="00EF2570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Высоков </w:t>
            </w:r>
            <w:r w:rsidRPr="00EF25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И. Е. Математические методы в психологии</w:t>
            </w:r>
            <w:proofErr w:type="gramStart"/>
            <w:r w:rsidRPr="00EF25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EF25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учебник и практикум для академического бакалавриата / И. Е. Высоков. — М.</w:t>
            </w:r>
            <w:proofErr w:type="gramStart"/>
            <w:r w:rsidRPr="00EF25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EF25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Издательство </w:t>
            </w:r>
            <w:proofErr w:type="spellStart"/>
            <w:r w:rsidRPr="00EF25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Юрайт</w:t>
            </w:r>
            <w:proofErr w:type="spellEnd"/>
            <w:r w:rsidRPr="00EF25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2018. — 386 с. — (Серия : Бакалавр. </w:t>
            </w:r>
            <w:proofErr w:type="gramStart"/>
            <w:r w:rsidRPr="00EF25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Академический курс).</w:t>
            </w:r>
            <w:proofErr w:type="gramEnd"/>
            <w:r w:rsidRPr="00EF25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ISBN 978-5-534-02728-0.</w:t>
            </w:r>
          </w:p>
        </w:tc>
        <w:tc>
          <w:tcPr>
            <w:tcW w:w="1858" w:type="dxa"/>
            <w:vAlign w:val="center"/>
          </w:tcPr>
          <w:p w:rsidR="00EF2570" w:rsidRDefault="00EF2570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1-5</w:t>
            </w:r>
          </w:p>
        </w:tc>
        <w:tc>
          <w:tcPr>
            <w:tcW w:w="2287" w:type="dxa"/>
            <w:vAlign w:val="center"/>
          </w:tcPr>
          <w:p w:rsidR="00EF2570" w:rsidRDefault="00D618F6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4" w:history="1">
              <w:r w:rsidR="00EF2570" w:rsidRPr="0043618C">
                <w:rPr>
                  <w:rStyle w:val="a8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https://biblio-online.ru/book/matematicheskie-metody-v-psihologii-413160</w:t>
              </w:r>
            </w:hyperlink>
          </w:p>
          <w:p w:rsidR="00EF2570" w:rsidRDefault="00EF2570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7D14CB" w:rsidRP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7D14CB" w:rsidRDefault="007D14CB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4678"/>
        <w:gridCol w:w="4253"/>
      </w:tblGrid>
      <w:tr w:rsidR="00E95453" w:rsidRPr="001F5BA8" w:rsidTr="001F5BA8">
        <w:tc>
          <w:tcPr>
            <w:tcW w:w="675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4253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E95453" w:rsidRPr="001F5BA8" w:rsidTr="001F5BA8">
        <w:tc>
          <w:tcPr>
            <w:tcW w:w="675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253" w:type="dxa"/>
            <w:vAlign w:val="center"/>
          </w:tcPr>
          <w:p w:rsidR="00E95453" w:rsidRPr="001F5BA8" w:rsidRDefault="00D618F6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E95453" w:rsidRPr="001F5BA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E95453" w:rsidRPr="001F5BA8" w:rsidTr="001F5BA8">
        <w:tc>
          <w:tcPr>
            <w:tcW w:w="675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4253" w:type="dxa"/>
            <w:vAlign w:val="center"/>
          </w:tcPr>
          <w:p w:rsidR="00E95453" w:rsidRPr="001F5BA8" w:rsidRDefault="00D618F6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E95453" w:rsidRPr="001F5BA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http://obrnadzor.gov.ru/ru/</w:t>
              </w:r>
            </w:hyperlink>
          </w:p>
        </w:tc>
      </w:tr>
      <w:tr w:rsidR="00E95453" w:rsidRPr="001F5BA8" w:rsidTr="001F5BA8">
        <w:tc>
          <w:tcPr>
            <w:tcW w:w="675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4253" w:type="dxa"/>
            <w:vAlign w:val="center"/>
          </w:tcPr>
          <w:p w:rsidR="00E95453" w:rsidRPr="001F5BA8" w:rsidRDefault="00D618F6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E95453" w:rsidRPr="001F5BA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http://www.edu.ru/.</w:t>
              </w:r>
            </w:hyperlink>
          </w:p>
        </w:tc>
      </w:tr>
      <w:tr w:rsidR="00E95453" w:rsidRPr="001F5BA8" w:rsidTr="001F5BA8">
        <w:tc>
          <w:tcPr>
            <w:tcW w:w="675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4253" w:type="dxa"/>
            <w:vAlign w:val="center"/>
          </w:tcPr>
          <w:p w:rsidR="00E95453" w:rsidRPr="001F5BA8" w:rsidRDefault="00D618F6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E95453" w:rsidRPr="001F5BA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</w:p>
        </w:tc>
      </w:tr>
      <w:tr w:rsidR="00E95453" w:rsidRPr="001F5BA8" w:rsidTr="001F5BA8">
        <w:tc>
          <w:tcPr>
            <w:tcW w:w="675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4253" w:type="dxa"/>
            <w:vAlign w:val="center"/>
          </w:tcPr>
          <w:p w:rsidR="00E95453" w:rsidRPr="001F5BA8" w:rsidRDefault="00D618F6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E95453" w:rsidRPr="001F5BA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E95453" w:rsidRPr="001F5BA8" w:rsidTr="001F5BA8">
        <w:tc>
          <w:tcPr>
            <w:tcW w:w="675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4253" w:type="dxa"/>
            <w:vAlign w:val="center"/>
          </w:tcPr>
          <w:p w:rsidR="00E95453" w:rsidRPr="001F5BA8" w:rsidRDefault="00D618F6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E95453" w:rsidRPr="001F5BA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E95453" w:rsidRPr="001F5BA8" w:rsidTr="001F5BA8">
        <w:tc>
          <w:tcPr>
            <w:tcW w:w="675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4253" w:type="dxa"/>
            <w:vAlign w:val="center"/>
          </w:tcPr>
          <w:p w:rsidR="00E95453" w:rsidRPr="001F5BA8" w:rsidRDefault="00D618F6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E95453" w:rsidRPr="001F5BA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E95453" w:rsidRPr="001F5BA8" w:rsidTr="001F5BA8">
        <w:tc>
          <w:tcPr>
            <w:tcW w:w="675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vAlign w:val="center"/>
          </w:tcPr>
          <w:p w:rsidR="00E95453" w:rsidRPr="001F5BA8" w:rsidRDefault="00D618F6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E95453" w:rsidRPr="001F5BA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E95453" w:rsidRPr="001F5BA8" w:rsidTr="001F5BA8">
        <w:tc>
          <w:tcPr>
            <w:tcW w:w="675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4253" w:type="dxa"/>
            <w:vAlign w:val="center"/>
          </w:tcPr>
          <w:p w:rsidR="00E95453" w:rsidRPr="001F5BA8" w:rsidRDefault="00D618F6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E95453" w:rsidRPr="001F5BA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http://www.iprbookshop.ru/6951.html</w:t>
              </w:r>
            </w:hyperlink>
          </w:p>
        </w:tc>
      </w:tr>
    </w:tbl>
    <w:p w:rsidR="00EF2570" w:rsidRPr="007D14CB" w:rsidRDefault="00EF2570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044818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F2570" w:rsidRPr="00EF2570" w:rsidRDefault="00EF2570" w:rsidP="00EF25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570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Информационные технологии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EF2570" w:rsidRPr="00EF2570" w:rsidRDefault="00EF2570" w:rsidP="00EF25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570">
        <w:rPr>
          <w:rFonts w:ascii="Times New Roman" w:eastAsia="Calibri" w:hAnsi="Times New Roman" w:cs="Times New Roman"/>
          <w:sz w:val="28"/>
          <w:szCs w:val="28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EF2570" w:rsidRPr="00EF2570" w:rsidRDefault="00E95453" w:rsidP="00EF2570">
      <w:pPr>
        <w:tabs>
          <w:tab w:val="left" w:pos="187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E954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 осуществлении образовательного процесса по дисциплине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применяются </w:t>
      </w:r>
      <w:r w:rsidR="00EF2570" w:rsidRPr="00EF25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такие информационные технологии, как: лекционные занятия с применением презентаций, информационные (справочные) системы, базы данных, организация взаимодействия с </w:t>
      </w:r>
      <w:proofErr w:type="gramStart"/>
      <w:r w:rsidR="00EF2570" w:rsidRPr="00EF2570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EF2570" w:rsidRPr="00EF25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посредством электронной почты.</w:t>
      </w:r>
    </w:p>
    <w:p w:rsidR="00EF2570" w:rsidRPr="00EF2570" w:rsidRDefault="00EF2570" w:rsidP="00EF257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95453" w:rsidRPr="00C32D61" w:rsidRDefault="00E95453" w:rsidP="00E9545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32D61">
        <w:rPr>
          <w:rFonts w:ascii="Times New Roman" w:eastAsia="Calibri" w:hAnsi="Times New Roman" w:cs="Times New Roman"/>
          <w:sz w:val="28"/>
          <w:szCs w:val="28"/>
          <w:lang w:eastAsia="ar-SA"/>
        </w:rPr>
        <w:t>9.2. Современные профессиональные базы данных и информационные справочные системы</w:t>
      </w:r>
    </w:p>
    <w:p w:rsidR="00E95453" w:rsidRPr="00C32D61" w:rsidRDefault="00E95453" w:rsidP="00E954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E95453" w:rsidRPr="00C32D61" w:rsidTr="001F5BA8">
        <w:tc>
          <w:tcPr>
            <w:tcW w:w="562" w:type="dxa"/>
            <w:vAlign w:val="center"/>
          </w:tcPr>
          <w:p w:rsidR="00E95453" w:rsidRPr="00C32D61" w:rsidRDefault="00E95453" w:rsidP="001F5B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2D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32D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32D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678" w:type="dxa"/>
            <w:vAlign w:val="center"/>
          </w:tcPr>
          <w:p w:rsidR="00E95453" w:rsidRPr="00C32D61" w:rsidRDefault="00E95453" w:rsidP="001F5B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2D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E95453" w:rsidRPr="00C32D61" w:rsidRDefault="00E95453" w:rsidP="001F5B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2D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Режим доступа (при наличии)</w:t>
            </w:r>
          </w:p>
        </w:tc>
      </w:tr>
      <w:tr w:rsidR="00E95453" w:rsidRPr="00C32D61" w:rsidTr="001F5BA8">
        <w:tc>
          <w:tcPr>
            <w:tcW w:w="562" w:type="dxa"/>
            <w:vAlign w:val="center"/>
          </w:tcPr>
          <w:p w:rsidR="00E95453" w:rsidRPr="00C32D61" w:rsidRDefault="00E95453" w:rsidP="001F5B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2D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8" w:type="dxa"/>
            <w:vAlign w:val="center"/>
          </w:tcPr>
          <w:p w:rsidR="00E95453" w:rsidRPr="00C32D61" w:rsidRDefault="00E95453" w:rsidP="001F5B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2D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Универсальная научно-популярная энциклопедия </w:t>
            </w:r>
            <w:proofErr w:type="spellStart"/>
            <w:r w:rsidRPr="00C32D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E95453" w:rsidRPr="00C32D61" w:rsidRDefault="00D618F6" w:rsidP="001F5B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hyperlink r:id="rId24" w:history="1">
              <w:r w:rsidR="00E95453" w:rsidRPr="00C32D61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ar-SA"/>
                </w:rPr>
                <w:t>https://www.krugosvet.ru</w:t>
              </w:r>
            </w:hyperlink>
            <w:r w:rsidR="00E95453" w:rsidRPr="00C32D6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</w:tr>
      <w:tr w:rsidR="00E95453" w:rsidRPr="00C32D61" w:rsidTr="001F5BA8">
        <w:tc>
          <w:tcPr>
            <w:tcW w:w="562" w:type="dxa"/>
            <w:vAlign w:val="center"/>
          </w:tcPr>
          <w:p w:rsidR="00E95453" w:rsidRPr="00C32D61" w:rsidRDefault="00E95453" w:rsidP="001F5B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2D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78" w:type="dxa"/>
            <w:vAlign w:val="center"/>
          </w:tcPr>
          <w:p w:rsidR="00E95453" w:rsidRPr="00C32D61" w:rsidRDefault="00E95453" w:rsidP="001F5BA8">
            <w:pPr>
              <w:suppressAutoHyphens/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 «</w:t>
            </w:r>
            <w:proofErr w:type="spellStart"/>
            <w:r w:rsidRPr="00C3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3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</w:tc>
        <w:tc>
          <w:tcPr>
            <w:tcW w:w="4104" w:type="dxa"/>
            <w:vAlign w:val="center"/>
          </w:tcPr>
          <w:p w:rsidR="00E95453" w:rsidRPr="00C32D61" w:rsidRDefault="00D618F6" w:rsidP="001F5BA8">
            <w:pPr>
              <w:suppressAutoHyphens/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="00E95453" w:rsidRPr="00C32D6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http://www.IPRbooks.ru/</w:t>
              </w:r>
            </w:hyperlink>
          </w:p>
        </w:tc>
      </w:tr>
      <w:tr w:rsidR="00E95453" w:rsidRPr="00C32D61" w:rsidTr="001F5BA8">
        <w:tc>
          <w:tcPr>
            <w:tcW w:w="562" w:type="dxa"/>
            <w:vAlign w:val="center"/>
          </w:tcPr>
          <w:p w:rsidR="00E95453" w:rsidRPr="00C32D61" w:rsidRDefault="00E95453" w:rsidP="001F5B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2D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78" w:type="dxa"/>
            <w:vAlign w:val="center"/>
          </w:tcPr>
          <w:p w:rsidR="00E95453" w:rsidRPr="00C32D61" w:rsidRDefault="00E95453" w:rsidP="001F5BA8">
            <w:pPr>
              <w:suppressAutoHyphens/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 w:rsidRPr="00C3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C3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04" w:type="dxa"/>
            <w:vAlign w:val="center"/>
          </w:tcPr>
          <w:p w:rsidR="00E95453" w:rsidRPr="00C32D61" w:rsidRDefault="00D618F6" w:rsidP="001F5BA8">
            <w:pPr>
              <w:suppressAutoHyphens/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="00E95453" w:rsidRPr="00C32D6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https://biblio-online.ru/</w:t>
              </w:r>
            </w:hyperlink>
          </w:p>
        </w:tc>
      </w:tr>
    </w:tbl>
    <w:p w:rsidR="007D14CB" w:rsidRPr="007D14CB" w:rsidRDefault="007D14CB" w:rsidP="007D14CB">
      <w:pPr>
        <w:keepNext/>
        <w:widowControl w:val="0"/>
        <w:spacing w:after="0" w:line="240" w:lineRule="auto"/>
        <w:ind w:firstLine="39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4CB" w:rsidRPr="007D14CB" w:rsidRDefault="008F0659" w:rsidP="008F065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7D14CB" w:rsidRPr="007D14CB" w:rsidRDefault="007D14CB" w:rsidP="007D14CB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EF2570" w:rsidRPr="00EF2570" w:rsidRDefault="00EF2570" w:rsidP="00EF257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F2570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EF2570" w:rsidRPr="00EF2570" w:rsidRDefault="00EF2570" w:rsidP="00EF257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25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Традиционные: </w:t>
      </w:r>
      <w:r w:rsidRPr="00EF2570">
        <w:rPr>
          <w:rFonts w:ascii="Times New Roman" w:eastAsia="Calibri" w:hAnsi="Times New Roman" w:cs="Times New Roman"/>
          <w:sz w:val="28"/>
          <w:szCs w:val="28"/>
          <w:lang w:eastAsia="ar-SA"/>
        </w:rPr>
        <w:t>объяснительно-иллюстративные, иллюстративные, объяснительные</w:t>
      </w:r>
      <w:r w:rsidRPr="00EF257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F2570" w:rsidRPr="00EF2570" w:rsidRDefault="00EF2570" w:rsidP="00EF257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25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Инновационные: </w:t>
      </w:r>
      <w:r w:rsidRPr="00EF2570">
        <w:rPr>
          <w:rFonts w:ascii="Times New Roman" w:eastAsia="Calibri" w:hAnsi="Times New Roman" w:cs="Times New Roman"/>
          <w:sz w:val="28"/>
          <w:szCs w:val="28"/>
          <w:lang w:eastAsia="ar-SA"/>
        </w:rPr>
        <w:t>дифференцированные, информационные, информационно-коммуникационные, модульные, игровые, проблемные и др.</w:t>
      </w:r>
      <w:r w:rsidRPr="00EF257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F2570" w:rsidRPr="00EF2570" w:rsidRDefault="00EF2570" w:rsidP="00EF257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25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Интерактивные: </w:t>
      </w:r>
      <w:r w:rsidR="00E954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дискуссия, круглый стол, </w:t>
      </w:r>
      <w:r w:rsidRPr="00EF2570">
        <w:rPr>
          <w:rFonts w:ascii="Times New Roman" w:eastAsia="Calibri" w:hAnsi="Times New Roman" w:cs="Times New Roman"/>
          <w:sz w:val="28"/>
          <w:szCs w:val="28"/>
          <w:lang w:eastAsia="ar-SA"/>
        </w:rPr>
        <w:t>мозговой штурм и др.</w:t>
      </w:r>
      <w:r w:rsidRPr="00EF25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D14CB" w:rsidRPr="007D14CB" w:rsidRDefault="007D14CB" w:rsidP="007D14CB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Pr="007D14CB" w:rsidRDefault="008F065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8"/>
        <w:gridCol w:w="3313"/>
      </w:tblGrid>
      <w:tr w:rsidR="00FD55B8" w:rsidRPr="00EF2570" w:rsidTr="00FD55B8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FD55B8" w:rsidRPr="00EF2570" w:rsidRDefault="00FD55B8" w:rsidP="00FD55B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25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FD55B8" w:rsidRPr="00EF2570" w:rsidRDefault="00FD55B8" w:rsidP="00FD55B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F25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F25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FD55B8" w:rsidRPr="00EF2570" w:rsidRDefault="00FD55B8" w:rsidP="00FD55B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25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FD55B8" w:rsidRPr="00EF2570" w:rsidRDefault="00FD55B8" w:rsidP="00FD55B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25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FD55B8" w:rsidRPr="00EF2570" w:rsidRDefault="00FD55B8" w:rsidP="00AA6BB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1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1742F0" w:rsidRPr="00EF2570" w:rsidTr="00FD55B8">
        <w:trPr>
          <w:trHeight w:val="945"/>
        </w:trPr>
        <w:tc>
          <w:tcPr>
            <w:tcW w:w="252" w:type="pct"/>
            <w:vAlign w:val="center"/>
          </w:tcPr>
          <w:p w:rsidR="001742F0" w:rsidRPr="00EF2570" w:rsidRDefault="001742F0" w:rsidP="00FD55B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25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1742F0" w:rsidRPr="001742F0" w:rsidRDefault="001742F0" w:rsidP="001742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 Кафедра Прикладной информатики;</w:t>
            </w:r>
            <w:r w:rsidRPr="00174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1742F0" w:rsidRPr="001742F0" w:rsidRDefault="001742F0" w:rsidP="001742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Персональные компьютеры, принтеры, сканеры, баннеры</w:t>
            </w:r>
          </w:p>
        </w:tc>
        <w:tc>
          <w:tcPr>
            <w:tcW w:w="1731" w:type="pct"/>
            <w:vAlign w:val="center"/>
          </w:tcPr>
          <w:p w:rsidR="001742F0" w:rsidRPr="00796DC4" w:rsidRDefault="001742F0" w:rsidP="00AA6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lastRenderedPageBreak/>
              <w:t>Premium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1742F0" w:rsidRPr="00DF6198" w:rsidRDefault="001742F0" w:rsidP="00AA6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1742F0" w:rsidRPr="00DF6198" w:rsidRDefault="001742F0" w:rsidP="00AA6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1742F0" w:rsidRPr="00DF6198" w:rsidRDefault="001742F0" w:rsidP="00AA6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1С</w:t>
            </w:r>
            <w:proofErr w:type="gramStart"/>
            <w:r w:rsidRPr="00DF6198">
              <w:rPr>
                <w:rFonts w:ascii="Times New Roman" w:hAnsi="Times New Roman"/>
                <w:sz w:val="24"/>
                <w:szCs w:val="20"/>
              </w:rPr>
              <w:t>:П</w:t>
            </w:r>
            <w:proofErr w:type="gram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</w:t>
            </w:r>
            <w:r>
              <w:rPr>
                <w:rFonts w:ascii="Times New Roman" w:hAnsi="Times New Roman"/>
                <w:sz w:val="24"/>
                <w:szCs w:val="20"/>
              </w:rPr>
              <w:t>р от 27.07.2017 № ЮС-2017-00498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>. Комплект для обучения в высших и средних учебных заведениях.</w:t>
            </w:r>
          </w:p>
          <w:p w:rsidR="001742F0" w:rsidRPr="00DF6198" w:rsidRDefault="001742F0" w:rsidP="00AA6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1742F0" w:rsidRPr="00FD55B8" w:rsidRDefault="001742F0" w:rsidP="00AA6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</w:t>
            </w:r>
          </w:p>
        </w:tc>
      </w:tr>
      <w:tr w:rsidR="001742F0" w:rsidRPr="00EF2570" w:rsidTr="00FD55B8">
        <w:trPr>
          <w:trHeight w:val="240"/>
        </w:trPr>
        <w:tc>
          <w:tcPr>
            <w:tcW w:w="252" w:type="pct"/>
            <w:vAlign w:val="center"/>
          </w:tcPr>
          <w:p w:rsidR="001742F0" w:rsidRPr="00EF2570" w:rsidRDefault="001742F0" w:rsidP="00FD55B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25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08" w:type="pct"/>
            <w:vAlign w:val="center"/>
          </w:tcPr>
          <w:p w:rsidR="001742F0" w:rsidRPr="001742F0" w:rsidRDefault="001742F0" w:rsidP="001742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 Аудитория для проведения занятий лекционного типа;</w:t>
            </w:r>
            <w:r w:rsidRPr="00174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174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09" w:type="pct"/>
            <w:vAlign w:val="center"/>
          </w:tcPr>
          <w:p w:rsidR="001742F0" w:rsidRPr="001742F0" w:rsidRDefault="003D1800" w:rsidP="001742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мебели; интерактивная доска, персональный компьютер; баннеры</w:t>
            </w:r>
          </w:p>
        </w:tc>
        <w:tc>
          <w:tcPr>
            <w:tcW w:w="1731" w:type="pct"/>
            <w:vAlign w:val="center"/>
          </w:tcPr>
          <w:p w:rsidR="001742F0" w:rsidRPr="00796DC4" w:rsidRDefault="001742F0" w:rsidP="00AA6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1742F0" w:rsidRPr="00DF6198" w:rsidRDefault="001742F0" w:rsidP="00AA6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1742F0" w:rsidRPr="00DF6198" w:rsidRDefault="001742F0" w:rsidP="00AA6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1742F0" w:rsidRPr="00DF6198" w:rsidRDefault="001742F0" w:rsidP="00AA6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1С:Предприятие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</w:t>
            </w:r>
            <w:r>
              <w:rPr>
                <w:rFonts w:ascii="Times New Roman" w:hAnsi="Times New Roman"/>
                <w:sz w:val="24"/>
                <w:szCs w:val="20"/>
              </w:rPr>
              <w:t>р от 27.07.2017 № ЮС-2017-00498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>. Комплект для обучения в высших и средних учебных заведениях.</w:t>
            </w:r>
          </w:p>
          <w:p w:rsidR="001742F0" w:rsidRPr="00DF6198" w:rsidRDefault="001742F0" w:rsidP="00AA6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1742F0" w:rsidRPr="00FD55B8" w:rsidRDefault="001742F0" w:rsidP="00AA6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lastRenderedPageBreak/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</w:t>
            </w:r>
          </w:p>
        </w:tc>
      </w:tr>
      <w:tr w:rsidR="001742F0" w:rsidRPr="00EF2570" w:rsidTr="00FD55B8">
        <w:trPr>
          <w:trHeight w:val="960"/>
        </w:trPr>
        <w:tc>
          <w:tcPr>
            <w:tcW w:w="252" w:type="pct"/>
            <w:vAlign w:val="center"/>
          </w:tcPr>
          <w:p w:rsidR="001742F0" w:rsidRPr="00EF2570" w:rsidRDefault="001742F0" w:rsidP="00FD55B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25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08" w:type="pct"/>
            <w:vAlign w:val="center"/>
          </w:tcPr>
          <w:p w:rsidR="001742F0" w:rsidRPr="001742F0" w:rsidRDefault="001742F0" w:rsidP="001742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Лаборатория информатики;</w:t>
            </w:r>
            <w:r w:rsidRPr="00174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174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текущего контроля и промежуточной аттестации;</w:t>
            </w:r>
            <w:r w:rsidRPr="00174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509" w:type="pct"/>
            <w:vAlign w:val="center"/>
          </w:tcPr>
          <w:p w:rsidR="001742F0" w:rsidRPr="001742F0" w:rsidRDefault="003D1800" w:rsidP="001742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мебели, персональные компьютеры, баннеры, портреты ученых</w:t>
            </w:r>
          </w:p>
        </w:tc>
        <w:tc>
          <w:tcPr>
            <w:tcW w:w="1731" w:type="pct"/>
            <w:vAlign w:val="center"/>
          </w:tcPr>
          <w:p w:rsidR="001742F0" w:rsidRPr="00796DC4" w:rsidRDefault="001742F0" w:rsidP="00AA6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1742F0" w:rsidRPr="00DF6198" w:rsidRDefault="001742F0" w:rsidP="00AA6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1742F0" w:rsidRPr="00DF6198" w:rsidRDefault="001742F0" w:rsidP="00AA6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1742F0" w:rsidRPr="00DF6198" w:rsidRDefault="001742F0" w:rsidP="00AA6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1С:Предприятие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</w:t>
            </w:r>
            <w:r>
              <w:rPr>
                <w:rFonts w:ascii="Times New Roman" w:hAnsi="Times New Roman"/>
                <w:sz w:val="24"/>
                <w:szCs w:val="20"/>
              </w:rPr>
              <w:t>р от 27.07.2017 № ЮС-2017-00498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>. Комплект для обучения в высших и средних учебных заведениях.</w:t>
            </w:r>
          </w:p>
          <w:p w:rsidR="001742F0" w:rsidRPr="00DF6198" w:rsidRDefault="001742F0" w:rsidP="00AA6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1742F0" w:rsidRPr="00FD55B8" w:rsidRDefault="001742F0" w:rsidP="00AA6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</w:t>
            </w:r>
          </w:p>
        </w:tc>
      </w:tr>
      <w:tr w:rsidR="00AA6BB8" w:rsidRPr="00EF2570" w:rsidTr="00FD55B8">
        <w:trPr>
          <w:trHeight w:val="960"/>
        </w:trPr>
        <w:tc>
          <w:tcPr>
            <w:tcW w:w="252" w:type="pct"/>
            <w:vAlign w:val="center"/>
          </w:tcPr>
          <w:p w:rsidR="00AA6BB8" w:rsidRPr="00EF2570" w:rsidRDefault="00AA6BB8" w:rsidP="00FD55B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AA6BB8" w:rsidRPr="00AA6BB8" w:rsidRDefault="00AA6BB8" w:rsidP="00AA6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A6BB8">
              <w:rPr>
                <w:rFonts w:ascii="Times New Roman" w:hAnsi="Times New Roman" w:cs="Times New Roman"/>
                <w:sz w:val="24"/>
              </w:rPr>
              <w:t>332 Аудитория для проведения занятий лекционного типа;</w:t>
            </w:r>
            <w:r w:rsidRPr="00AA6BB8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AA6BB8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09" w:type="pct"/>
            <w:vAlign w:val="center"/>
          </w:tcPr>
          <w:p w:rsidR="00AA6BB8" w:rsidRPr="00AA6BB8" w:rsidRDefault="00AA6BB8" w:rsidP="00AA6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A6BB8">
              <w:rPr>
                <w:rFonts w:ascii="Times New Roman" w:hAnsi="Times New Roman" w:cs="Times New Roman"/>
                <w:sz w:val="24"/>
              </w:rPr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1731" w:type="pct"/>
            <w:vAlign w:val="center"/>
          </w:tcPr>
          <w:p w:rsidR="00AA6BB8" w:rsidRPr="00DF6198" w:rsidRDefault="00AA6BB8" w:rsidP="00AA6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A6BB8" w:rsidRPr="00EF2570" w:rsidTr="003D1800">
        <w:trPr>
          <w:trHeight w:val="157"/>
        </w:trPr>
        <w:tc>
          <w:tcPr>
            <w:tcW w:w="252" w:type="pct"/>
            <w:vAlign w:val="center"/>
          </w:tcPr>
          <w:p w:rsidR="00AA6BB8" w:rsidRPr="00EF2570" w:rsidRDefault="00AA6BB8" w:rsidP="00FD55B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08" w:type="pct"/>
            <w:vAlign w:val="center"/>
          </w:tcPr>
          <w:p w:rsidR="00AA6BB8" w:rsidRPr="00AA6BB8" w:rsidRDefault="00AA6BB8" w:rsidP="00AA6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A6BB8">
              <w:rPr>
                <w:rFonts w:ascii="Times New Roman" w:hAnsi="Times New Roman" w:cs="Times New Roman"/>
                <w:sz w:val="24"/>
              </w:rPr>
              <w:t>314 Аудитория для проведения занятий лекционного типа;</w:t>
            </w:r>
            <w:r w:rsidRPr="00AA6BB8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AA6BB8">
              <w:rPr>
                <w:rFonts w:ascii="Times New Roman" w:hAnsi="Times New Roman" w:cs="Times New Roman"/>
                <w:sz w:val="24"/>
              </w:rPr>
              <w:br/>
              <w:t xml:space="preserve">Аудитория для текущего контроля и промежуточной </w:t>
            </w:r>
            <w:r w:rsidRPr="00AA6BB8">
              <w:rPr>
                <w:rFonts w:ascii="Times New Roman" w:hAnsi="Times New Roman" w:cs="Times New Roman"/>
                <w:sz w:val="24"/>
              </w:rPr>
              <w:lastRenderedPageBreak/>
              <w:t>аттестации</w:t>
            </w:r>
          </w:p>
        </w:tc>
        <w:tc>
          <w:tcPr>
            <w:tcW w:w="1509" w:type="pct"/>
            <w:vAlign w:val="center"/>
          </w:tcPr>
          <w:p w:rsidR="00AA6BB8" w:rsidRPr="00AA6BB8" w:rsidRDefault="003D1800" w:rsidP="00AA6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D1800">
              <w:rPr>
                <w:rFonts w:ascii="Times New Roman" w:hAnsi="Times New Roman" w:cs="Times New Roman"/>
                <w:sz w:val="24"/>
              </w:rPr>
              <w:lastRenderedPageBreak/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1731" w:type="pct"/>
            <w:vAlign w:val="center"/>
          </w:tcPr>
          <w:p w:rsidR="00AA6BB8" w:rsidRPr="00DF6198" w:rsidRDefault="00AA6BB8" w:rsidP="00AA6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742F0" w:rsidRPr="00EF2570" w:rsidTr="00FD55B8">
        <w:trPr>
          <w:trHeight w:val="960"/>
        </w:trPr>
        <w:tc>
          <w:tcPr>
            <w:tcW w:w="252" w:type="pct"/>
            <w:vAlign w:val="center"/>
          </w:tcPr>
          <w:p w:rsidR="001742F0" w:rsidRPr="00EF2570" w:rsidRDefault="00AA6BB8" w:rsidP="00FD55B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1508" w:type="pct"/>
            <w:vAlign w:val="center"/>
          </w:tcPr>
          <w:p w:rsidR="001742F0" w:rsidRPr="001742F0" w:rsidRDefault="001742F0" w:rsidP="001742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174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174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174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509" w:type="pct"/>
            <w:vAlign w:val="center"/>
          </w:tcPr>
          <w:p w:rsidR="001742F0" w:rsidRPr="001742F0" w:rsidRDefault="001742F0" w:rsidP="001742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Персональные компьютеры с подключением к сети Интернет</w:t>
            </w:r>
          </w:p>
        </w:tc>
        <w:tc>
          <w:tcPr>
            <w:tcW w:w="1731" w:type="pct"/>
            <w:vAlign w:val="center"/>
          </w:tcPr>
          <w:p w:rsidR="001742F0" w:rsidRPr="00796DC4" w:rsidRDefault="001742F0" w:rsidP="00AA6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1742F0" w:rsidRPr="00DF6198" w:rsidRDefault="001742F0" w:rsidP="00AA6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1742F0" w:rsidRPr="00DF6198" w:rsidRDefault="001742F0" w:rsidP="00AA6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1742F0" w:rsidRPr="00DF6198" w:rsidRDefault="001742F0" w:rsidP="00AA6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1С</w:t>
            </w:r>
            <w:proofErr w:type="gramStart"/>
            <w:r w:rsidRPr="00DF6198">
              <w:rPr>
                <w:rFonts w:ascii="Times New Roman" w:hAnsi="Times New Roman"/>
                <w:sz w:val="24"/>
                <w:szCs w:val="20"/>
              </w:rPr>
              <w:t>:П</w:t>
            </w:r>
            <w:proofErr w:type="gram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</w:t>
            </w:r>
            <w:r>
              <w:rPr>
                <w:rFonts w:ascii="Times New Roman" w:hAnsi="Times New Roman"/>
                <w:sz w:val="24"/>
                <w:szCs w:val="20"/>
              </w:rPr>
              <w:t>р от 27.07.2017 № ЮС-2017-00498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>. Комплект для обучения в высших и средних учебных заведениях.</w:t>
            </w:r>
          </w:p>
          <w:p w:rsidR="001742F0" w:rsidRPr="00DF6198" w:rsidRDefault="001742F0" w:rsidP="00AA6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1742F0" w:rsidRPr="00DF6198" w:rsidRDefault="001742F0" w:rsidP="00AA6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</w:t>
            </w:r>
          </w:p>
        </w:tc>
      </w:tr>
    </w:tbl>
    <w:p w:rsidR="007D14CB" w:rsidRPr="001F5BA8" w:rsidRDefault="007D14CB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5BA8" w:rsidRPr="001F5BA8" w:rsidRDefault="001F5BA8" w:rsidP="001F5B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1F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материалы для дисциплины (модуля)</w:t>
      </w:r>
    </w:p>
    <w:p w:rsidR="001F5BA8" w:rsidRPr="001F5BA8" w:rsidRDefault="001F5BA8" w:rsidP="001F5B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BA8" w:rsidRPr="001F5BA8" w:rsidRDefault="001F5BA8" w:rsidP="001F5B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A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1F5BA8" w:rsidRDefault="001F5BA8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5BA8" w:rsidRPr="007D14CB" w:rsidRDefault="001F5BA8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78F7" w:rsidRDefault="009B78F7">
      <w:pPr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9B78F7" w:rsidSect="007D14CB">
          <w:headerReference w:type="even" r:id="rId27"/>
          <w:headerReference w:type="default" r:id="rId2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9B78F7" w:rsidTr="009B78F7"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3D1800" w:rsidTr="009B78F7">
        <w:trPr>
          <w:trHeight w:val="1134"/>
        </w:trPr>
        <w:tc>
          <w:tcPr>
            <w:tcW w:w="562" w:type="dxa"/>
            <w:vAlign w:val="center"/>
          </w:tcPr>
          <w:p w:rsidR="003D1800" w:rsidRPr="003D1800" w:rsidRDefault="003D1800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3D1800" w:rsidRPr="003D1800" w:rsidRDefault="003D1800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3D1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.09.2018</w:t>
            </w:r>
          </w:p>
        </w:tc>
        <w:tc>
          <w:tcPr>
            <w:tcW w:w="1701" w:type="dxa"/>
            <w:vAlign w:val="center"/>
          </w:tcPr>
          <w:p w:rsidR="003D1800" w:rsidRPr="003D1800" w:rsidRDefault="003D1800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261" w:type="dxa"/>
            <w:vAlign w:val="center"/>
          </w:tcPr>
          <w:p w:rsidR="003D1800" w:rsidRPr="003D1800" w:rsidRDefault="003D1800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3D1800" w:rsidRPr="003D1800" w:rsidRDefault="003D1800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3D1800" w:rsidRPr="003D1800" w:rsidRDefault="003D1800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3D1800" w:rsidRPr="009B78F7" w:rsidRDefault="003D1800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96520</wp:posOffset>
                  </wp:positionV>
                  <wp:extent cx="833120" cy="712470"/>
                  <wp:effectExtent l="19050" t="0" r="5080" b="0"/>
                  <wp:wrapNone/>
                  <wp:docPr id="4" name="Рисунок 5" descr="кур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ур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E5CC4" w:rsidTr="009B78F7">
        <w:trPr>
          <w:trHeight w:val="1134"/>
        </w:trPr>
        <w:tc>
          <w:tcPr>
            <w:tcW w:w="562" w:type="dxa"/>
            <w:vAlign w:val="center"/>
          </w:tcPr>
          <w:p w:rsidR="006E5CC4" w:rsidRPr="00B26ADB" w:rsidRDefault="006E5CC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6E5CC4" w:rsidRPr="00B26ADB" w:rsidRDefault="006E5CC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6E5CC4" w:rsidRPr="00B26ADB" w:rsidRDefault="006E5CC4" w:rsidP="006E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3261" w:type="dxa"/>
            <w:vAlign w:val="center"/>
          </w:tcPr>
          <w:p w:rsidR="006E5CC4" w:rsidRPr="00B26ADB" w:rsidRDefault="006E5CC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6E5CC4" w:rsidRPr="00B26ADB" w:rsidRDefault="006E5CC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6E5CC4" w:rsidRPr="00B26ADB" w:rsidRDefault="006E5CC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  <w:bookmarkStart w:id="3" w:name="_GoBack"/>
            <w:bookmarkEnd w:id="3"/>
          </w:p>
        </w:tc>
        <w:tc>
          <w:tcPr>
            <w:tcW w:w="1643" w:type="dxa"/>
            <w:vAlign w:val="center"/>
          </w:tcPr>
          <w:p w:rsidR="006E5CC4" w:rsidRPr="009B78F7" w:rsidRDefault="006E5CC4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-304800</wp:posOffset>
                  </wp:positionV>
                  <wp:extent cx="833120" cy="712470"/>
                  <wp:effectExtent l="0" t="0" r="0" b="0"/>
                  <wp:wrapNone/>
                  <wp:docPr id="7" name="Рисунок 5" descr="кур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ур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E5CC4" w:rsidTr="009B78F7">
        <w:trPr>
          <w:trHeight w:val="1134"/>
        </w:trPr>
        <w:tc>
          <w:tcPr>
            <w:tcW w:w="562" w:type="dxa"/>
            <w:vAlign w:val="center"/>
          </w:tcPr>
          <w:p w:rsidR="006E5CC4" w:rsidRPr="00B26ADB" w:rsidRDefault="006E5CC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6E5CC4" w:rsidRPr="00B26ADB" w:rsidRDefault="006E5CC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6E5CC4" w:rsidRPr="00B26ADB" w:rsidRDefault="006E5CC4" w:rsidP="006E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vAlign w:val="center"/>
          </w:tcPr>
          <w:p w:rsidR="006E5CC4" w:rsidRPr="00B26ADB" w:rsidRDefault="006E5CC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6E5CC4" w:rsidRPr="00B26ADB" w:rsidRDefault="006E5CC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6E5CC4" w:rsidRPr="00B26ADB" w:rsidRDefault="006E5CC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6E5CC4" w:rsidRPr="009B78F7" w:rsidRDefault="006E5CC4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-299720</wp:posOffset>
                  </wp:positionV>
                  <wp:extent cx="833120" cy="712470"/>
                  <wp:effectExtent l="0" t="0" r="0" b="0"/>
                  <wp:wrapNone/>
                  <wp:docPr id="8" name="Рисунок 5" descr="кур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ур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B78F7" w:rsidTr="009B78F7">
        <w:trPr>
          <w:trHeight w:val="1134"/>
        </w:trPr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78F7" w:rsidTr="009B78F7">
        <w:trPr>
          <w:trHeight w:val="1134"/>
        </w:trPr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78F7" w:rsidTr="009B78F7">
        <w:trPr>
          <w:trHeight w:val="1134"/>
        </w:trPr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A56" w:rsidRDefault="00710A56">
      <w:pPr>
        <w:spacing w:after="0" w:line="240" w:lineRule="auto"/>
      </w:pPr>
      <w:r>
        <w:separator/>
      </w:r>
    </w:p>
  </w:endnote>
  <w:endnote w:type="continuationSeparator" w:id="0">
    <w:p w:rsidR="00710A56" w:rsidRDefault="0071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A56" w:rsidRDefault="00710A56">
      <w:pPr>
        <w:spacing w:after="0" w:line="240" w:lineRule="auto"/>
      </w:pPr>
      <w:r>
        <w:separator/>
      </w:r>
    </w:p>
  </w:footnote>
  <w:footnote w:type="continuationSeparator" w:id="0">
    <w:p w:rsidR="00710A56" w:rsidRDefault="0071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BA8" w:rsidRDefault="00D618F6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5B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BA8" w:rsidRDefault="001F5BA8">
    <w:pPr>
      <w:pStyle w:val="a3"/>
    </w:pPr>
  </w:p>
  <w:p w:rsidR="001F5BA8" w:rsidRDefault="001F5BA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BA8" w:rsidRDefault="00D618F6" w:rsidP="004B3B8A">
    <w:pPr>
      <w:pStyle w:val="a3"/>
      <w:jc w:val="center"/>
    </w:pPr>
    <w:r>
      <w:fldChar w:fldCharType="begin"/>
    </w:r>
    <w:r w:rsidR="007F4BDD">
      <w:instrText>PAGE   \* MERGEFORMAT</w:instrText>
    </w:r>
    <w:r>
      <w:fldChar w:fldCharType="separate"/>
    </w:r>
    <w:r w:rsidR="0055468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D65F5"/>
    <w:multiLevelType w:val="hybridMultilevel"/>
    <w:tmpl w:val="5C90869A"/>
    <w:lvl w:ilvl="0" w:tplc="BEC04B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408C4"/>
    <w:rsid w:val="00044818"/>
    <w:rsid w:val="00090FF8"/>
    <w:rsid w:val="00140D4F"/>
    <w:rsid w:val="00163ADA"/>
    <w:rsid w:val="001742F0"/>
    <w:rsid w:val="00180B23"/>
    <w:rsid w:val="001A3963"/>
    <w:rsid w:val="001A58CB"/>
    <w:rsid w:val="001C6736"/>
    <w:rsid w:val="001C7777"/>
    <w:rsid w:val="001F4F3F"/>
    <w:rsid w:val="001F5BA8"/>
    <w:rsid w:val="00213C5C"/>
    <w:rsid w:val="00272515"/>
    <w:rsid w:val="0033190D"/>
    <w:rsid w:val="003501B4"/>
    <w:rsid w:val="003502F3"/>
    <w:rsid w:val="0037597A"/>
    <w:rsid w:val="003D1800"/>
    <w:rsid w:val="003F4ADA"/>
    <w:rsid w:val="004B3B8A"/>
    <w:rsid w:val="00511E53"/>
    <w:rsid w:val="0055468A"/>
    <w:rsid w:val="0057636E"/>
    <w:rsid w:val="00594F18"/>
    <w:rsid w:val="005D48CB"/>
    <w:rsid w:val="00606181"/>
    <w:rsid w:val="006548E5"/>
    <w:rsid w:val="00690CEC"/>
    <w:rsid w:val="006E0CE1"/>
    <w:rsid w:val="006E5CC4"/>
    <w:rsid w:val="00704B68"/>
    <w:rsid w:val="00710A56"/>
    <w:rsid w:val="00796DC4"/>
    <w:rsid w:val="007C4991"/>
    <w:rsid w:val="007D14CB"/>
    <w:rsid w:val="007F4BDD"/>
    <w:rsid w:val="00823292"/>
    <w:rsid w:val="00864585"/>
    <w:rsid w:val="008744CD"/>
    <w:rsid w:val="00887343"/>
    <w:rsid w:val="008C371C"/>
    <w:rsid w:val="008D04EC"/>
    <w:rsid w:val="008D4D6D"/>
    <w:rsid w:val="008F0659"/>
    <w:rsid w:val="009542F8"/>
    <w:rsid w:val="00962D00"/>
    <w:rsid w:val="0096643E"/>
    <w:rsid w:val="009700C9"/>
    <w:rsid w:val="009A0FE8"/>
    <w:rsid w:val="009B0EB6"/>
    <w:rsid w:val="009B78F7"/>
    <w:rsid w:val="00A41574"/>
    <w:rsid w:val="00A63A1D"/>
    <w:rsid w:val="00A657CC"/>
    <w:rsid w:val="00A818A4"/>
    <w:rsid w:val="00AA6BB8"/>
    <w:rsid w:val="00AD5754"/>
    <w:rsid w:val="00B932D4"/>
    <w:rsid w:val="00BB37EC"/>
    <w:rsid w:val="00BC6DB5"/>
    <w:rsid w:val="00BF0C6E"/>
    <w:rsid w:val="00C02D66"/>
    <w:rsid w:val="00C314E9"/>
    <w:rsid w:val="00C34FEA"/>
    <w:rsid w:val="00CA2D31"/>
    <w:rsid w:val="00CD57F1"/>
    <w:rsid w:val="00D618F6"/>
    <w:rsid w:val="00D776D6"/>
    <w:rsid w:val="00D77F9E"/>
    <w:rsid w:val="00E3715E"/>
    <w:rsid w:val="00E95453"/>
    <w:rsid w:val="00EF2570"/>
    <w:rsid w:val="00F1557F"/>
    <w:rsid w:val="00F31ABC"/>
    <w:rsid w:val="00F358CA"/>
    <w:rsid w:val="00F442D5"/>
    <w:rsid w:val="00F45A2C"/>
    <w:rsid w:val="00FD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232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prbookshop.ru/75582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s://biblio-onlin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urait.ru/catalog/425412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://www.iprbook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obrnadzor.gov.ru/ru/" TargetMode="External"/><Relationship Id="rId20" Type="http://schemas.openxmlformats.org/officeDocument/2006/relationships/hyperlink" Target="http://fcior.edu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catalog/425411" TargetMode="External"/><Relationship Id="rId24" Type="http://schemas.openxmlformats.org/officeDocument/2006/relationships/hyperlink" Target="https://www.krugosve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xn--80abucjiibhv9a.xn--p1ai/" TargetMode="External"/><Relationship Id="rId23" Type="http://schemas.openxmlformats.org/officeDocument/2006/relationships/hyperlink" Target="http://www.iprbookshop.ru/6951.html" TargetMode="External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hyperlink" Target="http://school-collection.edu.ru/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biblio-online.ru/book/matematicheskie-metody-v-psihologii-413160" TargetMode="External"/><Relationship Id="rId22" Type="http://schemas.openxmlformats.org/officeDocument/2006/relationships/hyperlink" Target="https://biblio-online.ru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18</Pages>
  <Words>3784</Words>
  <Characters>21572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22</cp:revision>
  <cp:lastPrinted>2019-09-25T07:03:00Z</cp:lastPrinted>
  <dcterms:created xsi:type="dcterms:W3CDTF">2018-11-01T13:04:00Z</dcterms:created>
  <dcterms:modified xsi:type="dcterms:W3CDTF">2019-12-12T15:30:00Z</dcterms:modified>
</cp:coreProperties>
</file>