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093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9324D" w:rsidTr="0009324D">
        <w:trPr>
          <w:trHeight w:val="110"/>
        </w:trPr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ПОО.01</w:t>
            </w: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09324D" w:rsidTr="0009324D">
        <w:tc>
          <w:tcPr>
            <w:tcW w:w="2376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ПОО.01</w:t>
            </w: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vAlign w:val="center"/>
          </w:tcPr>
          <w:p w:rsidR="0009324D" w:rsidRPr="0009324D" w:rsidRDefault="0009324D" w:rsidP="0009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</w:t>
            </w:r>
            <w:bookmarkStart w:id="0" w:name="_GoBack"/>
            <w:bookmarkEnd w:id="0"/>
            <w:r w:rsidRPr="0009324D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677EAF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2023-02-16T06:44:00Z</dcterms:modified>
</cp:coreProperties>
</file>